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142D9" w14:textId="77777777" w:rsidR="00974B43" w:rsidRPr="00974B43" w:rsidRDefault="00974B43" w:rsidP="00974B4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74B43">
        <w:rPr>
          <w:rFonts w:ascii="Times New Roman" w:hAnsi="Times New Roman" w:cs="Times New Roman"/>
          <w:b/>
          <w:bCs/>
          <w:caps/>
          <w:sz w:val="28"/>
          <w:szCs w:val="28"/>
        </w:rPr>
        <w:t>РОССИЙСКАЯ ФЕДЕРАЦИЯ</w:t>
      </w:r>
    </w:p>
    <w:p w14:paraId="309E5693" w14:textId="77777777" w:rsidR="00974B43" w:rsidRPr="00974B43" w:rsidRDefault="00974B43" w:rsidP="00974B4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74B43">
        <w:rPr>
          <w:rFonts w:ascii="Times New Roman" w:hAnsi="Times New Roman" w:cs="Times New Roman"/>
          <w:b/>
          <w:bCs/>
          <w:caps/>
          <w:sz w:val="28"/>
          <w:szCs w:val="28"/>
        </w:rPr>
        <w:t>САМАРСКАЯ ОБЛАСТЬ</w:t>
      </w:r>
    </w:p>
    <w:p w14:paraId="456C13C7" w14:textId="77777777" w:rsidR="00974B43" w:rsidRPr="00974B43" w:rsidRDefault="00974B43" w:rsidP="00974B4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74B43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МУНИЦИПАЛЬНЫЙ РАЙОН ИСАКЛИНСКИЙ</w:t>
      </w:r>
    </w:p>
    <w:p w14:paraId="5E3F92FB" w14:textId="77777777" w:rsidR="00974B43" w:rsidRPr="00974B43" w:rsidRDefault="00974B43" w:rsidP="00974B4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74B4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СЕЛЬСКОГО ПОСЕЛЕНИЯ </w:t>
      </w:r>
    </w:p>
    <w:p w14:paraId="47F69148" w14:textId="77777777" w:rsidR="00974B43" w:rsidRPr="00974B43" w:rsidRDefault="00974B43" w:rsidP="00974B4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74B43">
        <w:rPr>
          <w:rFonts w:ascii="Times New Roman" w:hAnsi="Times New Roman" w:cs="Times New Roman"/>
          <w:b/>
          <w:bCs/>
          <w:caps/>
          <w:sz w:val="28"/>
          <w:szCs w:val="28"/>
        </w:rPr>
        <w:t>ИСАКЛЫ</w:t>
      </w:r>
    </w:p>
    <w:p w14:paraId="4B8720FC" w14:textId="2ECB0ADC" w:rsidR="004F4140" w:rsidRDefault="00974B43" w:rsidP="00974B4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74B43">
        <w:rPr>
          <w:rFonts w:ascii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14:paraId="1CB747FC" w14:textId="72416C03" w:rsidR="004F4140" w:rsidRDefault="004F4140" w:rsidP="00A76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14 октября 2022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136</w:t>
      </w:r>
    </w:p>
    <w:p w14:paraId="48C963BE" w14:textId="77777777" w:rsidR="004F4140" w:rsidRDefault="004F4140" w:rsidP="00A764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162FE" w14:textId="77777777" w:rsidR="004F4140" w:rsidRDefault="004F4140" w:rsidP="00A7644D">
      <w:pPr>
        <w:ind w:firstLine="392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Об утверждении муниципальной Программы  </w:t>
      </w:r>
    </w:p>
    <w:p w14:paraId="534F78F3" w14:textId="59685304" w:rsidR="004F4140" w:rsidRPr="009D665B" w:rsidRDefault="004F4140" w:rsidP="00A7644D">
      <w:pPr>
        <w:ind w:firstLine="392"/>
        <w:jc w:val="center"/>
        <w:rPr>
          <w:rFonts w:ascii="Times New Roman" w:hAnsi="Times New Roman" w:cs="Times New Roman"/>
          <w:sz w:val="28"/>
          <w:szCs w:val="28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Исаклы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 муниципального района Исаклинский Самарской области на 20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23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-20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30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 годы»</w:t>
      </w:r>
    </w:p>
    <w:p w14:paraId="2ADFD17A" w14:textId="77777777" w:rsidR="004F4140" w:rsidRDefault="004F4140" w:rsidP="00A7644D">
      <w:pPr>
        <w:ind w:firstLine="392"/>
        <w:jc w:val="both"/>
        <w:rPr>
          <w:rFonts w:ascii="Times New Roman" w:hAnsi="Times New Roman" w:cs="Times New Roman"/>
        </w:rPr>
      </w:pPr>
    </w:p>
    <w:p w14:paraId="67740EEF" w14:textId="279FCD0E" w:rsidR="004F4140" w:rsidRPr="00196A92" w:rsidRDefault="004F4140" w:rsidP="004F4140">
      <w:pPr>
        <w:pStyle w:val="Standard"/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  <w:t xml:space="preserve">   </w:t>
      </w:r>
      <w:r w:rsidRPr="00196A92">
        <w:rPr>
          <w:sz w:val="28"/>
          <w:szCs w:val="28"/>
        </w:rPr>
        <w:t xml:space="preserve">В соответствии с Федеральным </w:t>
      </w:r>
      <w:r w:rsidRPr="00196A92">
        <w:rPr>
          <w:color w:val="000000"/>
          <w:sz w:val="28"/>
          <w:szCs w:val="28"/>
          <w:u w:val="single"/>
        </w:rPr>
        <w:t>законом</w:t>
      </w:r>
      <w:r w:rsidRPr="00196A9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="008A7E4F" w:rsidRPr="008A7E4F">
        <w:rPr>
          <w:sz w:val="28"/>
          <w:szCs w:val="28"/>
        </w:rPr>
        <w:t>постановлением Главы сельского поселения Исаклы от 14.10.2022 года №134 «Об утверждении Порядка разработки, реализации и оценки эффективности муниципальных программ сельского поселения Исаклы муниципального района Исаклинский Самарской области», постановлением Главы сельского поселения Исаклы от 14.10.2022 года №135 «Об утверждении перечня муниципальных программ сельского поселения Исаклы муниципального района Исаклинский Самарской области»</w:t>
      </w:r>
      <w:r w:rsidR="008A7E4F">
        <w:rPr>
          <w:sz w:val="28"/>
          <w:szCs w:val="28"/>
        </w:rPr>
        <w:t xml:space="preserve">, </w:t>
      </w:r>
      <w:r w:rsidRPr="00196A92">
        <w:rPr>
          <w:sz w:val="28"/>
          <w:szCs w:val="28"/>
        </w:rPr>
        <w:t xml:space="preserve">Уставом сельского поселения сельского поселения Исаклы, </w:t>
      </w:r>
    </w:p>
    <w:p w14:paraId="6A6DC9F4" w14:textId="78F3A5CB" w:rsidR="004F4140" w:rsidRPr="00196A92" w:rsidRDefault="004F4140" w:rsidP="004F4140">
      <w:pPr>
        <w:pStyle w:val="Standard"/>
        <w:tabs>
          <w:tab w:val="left" w:pos="284"/>
          <w:tab w:val="left" w:pos="567"/>
        </w:tabs>
        <w:ind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96A92">
        <w:rPr>
          <w:b/>
          <w:sz w:val="28"/>
          <w:szCs w:val="28"/>
        </w:rPr>
        <w:tab/>
        <w:t>ПОСТАНОВЛЯЮ:</w:t>
      </w:r>
    </w:p>
    <w:p w14:paraId="10E97B65" w14:textId="1B1F0FA2" w:rsidR="004F4140" w:rsidRPr="00196A92" w:rsidRDefault="004F4140" w:rsidP="004F4140">
      <w:pPr>
        <w:ind w:firstLine="567"/>
        <w:contextualSpacing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196A92">
        <w:rPr>
          <w:rFonts w:ascii="Times New Roman" w:hAnsi="Times New Roman" w:cs="Calibri"/>
          <w:sz w:val="28"/>
          <w:szCs w:val="28"/>
          <w:lang w:eastAsia="ru-RU"/>
        </w:rPr>
        <w:t xml:space="preserve">1. Утвердить муниципальную Программу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   Исаклинский Самарской области на </w:t>
      </w:r>
      <w:r w:rsidR="00A73646" w:rsidRPr="00A73646">
        <w:rPr>
          <w:rFonts w:ascii="Times New Roman" w:hAnsi="Times New Roman" w:cs="Calibri"/>
          <w:sz w:val="28"/>
          <w:szCs w:val="28"/>
          <w:lang w:eastAsia="ru-RU"/>
        </w:rPr>
        <w:t xml:space="preserve">2023-2030 </w:t>
      </w:r>
      <w:r w:rsidRPr="00196A92">
        <w:rPr>
          <w:rFonts w:ascii="Times New Roman" w:hAnsi="Times New Roman" w:cs="Calibri"/>
          <w:sz w:val="28"/>
          <w:szCs w:val="28"/>
          <w:lang w:eastAsia="ru-RU"/>
        </w:rPr>
        <w:t>годы».</w:t>
      </w:r>
    </w:p>
    <w:p w14:paraId="682F9ECA" w14:textId="77777777" w:rsidR="004F4140" w:rsidRPr="00196A92" w:rsidRDefault="004F4140" w:rsidP="004F414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A92">
        <w:rPr>
          <w:rFonts w:ascii="Times New Roman" w:hAnsi="Times New Roman" w:cs="Calibri"/>
          <w:sz w:val="28"/>
          <w:szCs w:val="28"/>
          <w:lang w:eastAsia="ru-RU"/>
        </w:rPr>
        <w:t xml:space="preserve">2. Установить, что в ходе реализации муниципальной Программы «Реализация   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 мероприятия и объемы их финансирования подлежат ежегодной корректировке с учетом возможностей средств бюджета </w:t>
      </w:r>
      <w:r w:rsidRPr="00196A92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14:paraId="05EBA811" w14:textId="77777777" w:rsidR="004F4140" w:rsidRPr="00196A92" w:rsidRDefault="004F4140" w:rsidP="004F414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A92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196A92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14:paraId="3C9B513E" w14:textId="77777777" w:rsidR="004F4140" w:rsidRPr="00196A92" w:rsidRDefault="004F4140" w:rsidP="004F414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A92">
        <w:rPr>
          <w:rFonts w:ascii="Times New Roman" w:hAnsi="Times New Roman"/>
          <w:sz w:val="28"/>
          <w:szCs w:val="28"/>
          <w:lang w:eastAsia="ru-RU"/>
        </w:rPr>
        <w:t xml:space="preserve">4. Контроль за исполнением настоящего </w:t>
      </w:r>
      <w:proofErr w:type="gramStart"/>
      <w:r w:rsidRPr="00196A92">
        <w:rPr>
          <w:rFonts w:ascii="Times New Roman" w:hAnsi="Times New Roman"/>
          <w:sz w:val="28"/>
          <w:szCs w:val="28"/>
          <w:lang w:eastAsia="ru-RU"/>
        </w:rPr>
        <w:t>Постановления  оставляю</w:t>
      </w:r>
      <w:proofErr w:type="gramEnd"/>
      <w:r w:rsidRPr="00196A92">
        <w:rPr>
          <w:rFonts w:ascii="Times New Roman" w:hAnsi="Times New Roman"/>
          <w:sz w:val="28"/>
          <w:szCs w:val="28"/>
          <w:lang w:eastAsia="ru-RU"/>
        </w:rPr>
        <w:t xml:space="preserve"> за собой.</w:t>
      </w:r>
    </w:p>
    <w:p w14:paraId="2D8892CA" w14:textId="77777777" w:rsidR="004F4140" w:rsidRPr="00196A92" w:rsidRDefault="004F4140" w:rsidP="004F414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A92">
        <w:rPr>
          <w:rFonts w:ascii="Times New Roman" w:hAnsi="Times New Roman"/>
          <w:sz w:val="28"/>
          <w:szCs w:val="28"/>
          <w:lang w:eastAsia="ru-RU"/>
        </w:rPr>
        <w:t>5. Настоящее постановление вступает в силу со дня его подписания.</w:t>
      </w:r>
    </w:p>
    <w:p w14:paraId="6B740BFF" w14:textId="77777777" w:rsidR="004F4140" w:rsidRPr="00196A92" w:rsidRDefault="004F4140" w:rsidP="004F4140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FD33D1" w14:textId="77777777" w:rsidR="004F4140" w:rsidRPr="00196A92" w:rsidRDefault="004F4140" w:rsidP="004F414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6A92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14:paraId="55B9AE45" w14:textId="77777777" w:rsidR="004F4140" w:rsidRPr="00196A92" w:rsidRDefault="004F4140" w:rsidP="004F414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6A92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14:paraId="4F5F62A2" w14:textId="77777777" w:rsidR="004F4140" w:rsidRPr="00196A92" w:rsidRDefault="004F4140" w:rsidP="004F4140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6A92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И.А. </w:t>
      </w:r>
      <w:proofErr w:type="spellStart"/>
      <w:r w:rsidRPr="00196A92"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p w14:paraId="58200D43" w14:textId="77777777" w:rsidR="004F4140" w:rsidRDefault="004F4140" w:rsidP="004F4140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60A9A292" w14:textId="77777777" w:rsidR="004F4140" w:rsidRPr="00830B89" w:rsidRDefault="004F4140" w:rsidP="004F4140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>УТВЕРЖДЕНА</w:t>
      </w:r>
    </w:p>
    <w:p w14:paraId="66CEB612" w14:textId="77777777" w:rsidR="004F4140" w:rsidRPr="00830B89" w:rsidRDefault="004F4140" w:rsidP="004F4140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proofErr w:type="gramStart"/>
      <w:r w:rsidRPr="00830B89">
        <w:rPr>
          <w:rFonts w:ascii="Times New Roman" w:hAnsi="Times New Roman" w:cs="Times New Roman"/>
        </w:rPr>
        <w:t>Постановлением  Главы</w:t>
      </w:r>
      <w:proofErr w:type="gramEnd"/>
      <w:r w:rsidRPr="00830B89">
        <w:rPr>
          <w:rFonts w:ascii="Times New Roman" w:hAnsi="Times New Roman" w:cs="Times New Roman"/>
        </w:rPr>
        <w:t xml:space="preserve"> сельского поселения Исаклы </w:t>
      </w:r>
    </w:p>
    <w:p w14:paraId="232BB41F" w14:textId="77777777" w:rsidR="004F4140" w:rsidRPr="00830B89" w:rsidRDefault="004F4140" w:rsidP="004F4140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муниципального района Исаклинский </w:t>
      </w:r>
    </w:p>
    <w:p w14:paraId="5EA9CC19" w14:textId="77777777" w:rsidR="004F4140" w:rsidRPr="00830B89" w:rsidRDefault="004F4140" w:rsidP="004F4140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Самарской области </w:t>
      </w:r>
    </w:p>
    <w:p w14:paraId="3307B5D2" w14:textId="71DC64A3" w:rsidR="004F4140" w:rsidRPr="00830B89" w:rsidRDefault="004F4140" w:rsidP="004F4140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14.10.2022 года №136</w:t>
      </w:r>
    </w:p>
    <w:p w14:paraId="49D711DB" w14:textId="77777777" w:rsidR="004F4140" w:rsidRDefault="004F4140" w:rsidP="004F4140"/>
    <w:p w14:paraId="5AD4CCDB" w14:textId="77777777" w:rsidR="004F4140" w:rsidRDefault="004F4140" w:rsidP="004F4140"/>
    <w:p w14:paraId="30C3E6A5" w14:textId="77777777" w:rsidR="004F4140" w:rsidRDefault="004F4140" w:rsidP="004F4140"/>
    <w:p w14:paraId="66740FCC" w14:textId="77777777" w:rsidR="004F4140" w:rsidRDefault="004F4140" w:rsidP="004F4140"/>
    <w:p w14:paraId="0D8EE65F" w14:textId="77777777" w:rsidR="004F4140" w:rsidRDefault="004F4140" w:rsidP="004F4140"/>
    <w:p w14:paraId="3E287525" w14:textId="77777777" w:rsidR="004F4140" w:rsidRDefault="004F4140" w:rsidP="004F4140"/>
    <w:p w14:paraId="3122F3D8" w14:textId="77777777" w:rsidR="004F4140" w:rsidRDefault="004F4140" w:rsidP="004F4140"/>
    <w:p w14:paraId="24F1726C" w14:textId="77777777" w:rsidR="004F4140" w:rsidRDefault="004F4140" w:rsidP="004F4140"/>
    <w:p w14:paraId="5DBF619D" w14:textId="77777777" w:rsidR="004F4140" w:rsidRDefault="004F4140" w:rsidP="004F4140"/>
    <w:p w14:paraId="1210AFB6" w14:textId="77777777" w:rsidR="004F4140" w:rsidRPr="00F24747" w:rsidRDefault="004F4140" w:rsidP="004F4140">
      <w:pPr>
        <w:jc w:val="center"/>
        <w:rPr>
          <w:rFonts w:ascii="Times New Roman" w:hAnsi="Times New Roman" w:cs="Calibri"/>
          <w:b/>
          <w:caps/>
          <w:sz w:val="32"/>
          <w:szCs w:val="32"/>
          <w:lang w:eastAsia="ru-RU"/>
        </w:rPr>
      </w:pPr>
      <w:r w:rsidRPr="00F24747">
        <w:rPr>
          <w:rFonts w:ascii="Times New Roman" w:hAnsi="Times New Roman" w:cs="Calibri"/>
          <w:b/>
          <w:caps/>
          <w:sz w:val="32"/>
          <w:szCs w:val="32"/>
          <w:lang w:eastAsia="ru-RU"/>
        </w:rPr>
        <w:t>Муниципальная программа</w:t>
      </w:r>
    </w:p>
    <w:p w14:paraId="25318D45" w14:textId="7AD5793F" w:rsidR="004F4140" w:rsidRPr="00F24747" w:rsidRDefault="004F4140" w:rsidP="004F4140">
      <w:pPr>
        <w:autoSpaceDE w:val="0"/>
        <w:adjustRightInd w:val="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F24747">
        <w:rPr>
          <w:rFonts w:ascii="Times New Roman" w:hAnsi="Times New Roman"/>
          <w:b/>
          <w:caps/>
          <w:sz w:val="32"/>
          <w:szCs w:val="32"/>
          <w:lang w:eastAsia="ru-RU"/>
        </w:rPr>
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</w:t>
      </w:r>
      <w:r>
        <w:rPr>
          <w:rFonts w:ascii="Times New Roman" w:hAnsi="Times New Roman"/>
          <w:b/>
          <w:caps/>
          <w:sz w:val="32"/>
          <w:szCs w:val="32"/>
          <w:lang w:eastAsia="ru-RU"/>
        </w:rPr>
        <w:t>23</w:t>
      </w:r>
      <w:r w:rsidRPr="00F24747">
        <w:rPr>
          <w:rFonts w:ascii="Times New Roman" w:hAnsi="Times New Roman"/>
          <w:b/>
          <w:caps/>
          <w:sz w:val="32"/>
          <w:szCs w:val="32"/>
          <w:lang w:eastAsia="ru-RU"/>
        </w:rPr>
        <w:t>-20</w:t>
      </w:r>
      <w:r>
        <w:rPr>
          <w:rFonts w:ascii="Times New Roman" w:hAnsi="Times New Roman"/>
          <w:b/>
          <w:caps/>
          <w:sz w:val="32"/>
          <w:szCs w:val="32"/>
          <w:lang w:eastAsia="ru-RU"/>
        </w:rPr>
        <w:t>30</w:t>
      </w:r>
      <w:r w:rsidRPr="00F24747">
        <w:rPr>
          <w:rFonts w:ascii="Times New Roman" w:hAnsi="Times New Roman"/>
          <w:b/>
          <w:caps/>
          <w:sz w:val="32"/>
          <w:szCs w:val="32"/>
          <w:lang w:eastAsia="ru-RU"/>
        </w:rPr>
        <w:t xml:space="preserve"> годы»</w:t>
      </w:r>
    </w:p>
    <w:p w14:paraId="790553B9" w14:textId="77777777" w:rsidR="004F4140" w:rsidRPr="00F24747" w:rsidRDefault="004F4140" w:rsidP="004F4140">
      <w:pPr>
        <w:rPr>
          <w:sz w:val="32"/>
          <w:szCs w:val="32"/>
        </w:rPr>
      </w:pPr>
    </w:p>
    <w:p w14:paraId="5C69E13B" w14:textId="77777777" w:rsidR="004F4140" w:rsidRDefault="004F4140" w:rsidP="004F4140"/>
    <w:p w14:paraId="64F28C8B" w14:textId="77777777" w:rsidR="004F4140" w:rsidRDefault="004F4140" w:rsidP="004F4140"/>
    <w:p w14:paraId="480690DB" w14:textId="77777777" w:rsidR="004F4140" w:rsidRDefault="004F4140" w:rsidP="004F4140"/>
    <w:p w14:paraId="3EEFEBAA" w14:textId="77777777" w:rsidR="004F4140" w:rsidRDefault="004F4140" w:rsidP="004F4140"/>
    <w:p w14:paraId="1530A4E3" w14:textId="77777777" w:rsidR="004F4140" w:rsidRDefault="004F4140" w:rsidP="004F4140"/>
    <w:p w14:paraId="063260ED" w14:textId="77777777" w:rsidR="004F4140" w:rsidRDefault="004F4140" w:rsidP="004F4140"/>
    <w:p w14:paraId="55BD0A03" w14:textId="77777777" w:rsidR="004F4140" w:rsidRDefault="004F4140" w:rsidP="004F4140"/>
    <w:p w14:paraId="5035EB7B" w14:textId="77777777" w:rsidR="004F4140" w:rsidRDefault="004F4140" w:rsidP="004F4140"/>
    <w:p w14:paraId="3F97B815" w14:textId="77777777" w:rsidR="004F4140" w:rsidRDefault="004F4140" w:rsidP="004F4140"/>
    <w:p w14:paraId="3A7DD4C5" w14:textId="77777777" w:rsidR="004F4140" w:rsidRDefault="004F4140" w:rsidP="004F4140"/>
    <w:p w14:paraId="08586CED" w14:textId="77777777" w:rsidR="004F4140" w:rsidRDefault="004F4140" w:rsidP="004F4140"/>
    <w:p w14:paraId="43576E07" w14:textId="77777777" w:rsidR="004F4140" w:rsidRDefault="004F4140" w:rsidP="004F4140"/>
    <w:p w14:paraId="0C24E9A6" w14:textId="77777777" w:rsidR="004F4140" w:rsidRDefault="004F4140" w:rsidP="004F4140"/>
    <w:p w14:paraId="7F243661" w14:textId="77777777" w:rsidR="004F4140" w:rsidRDefault="004F4140" w:rsidP="004F4140"/>
    <w:p w14:paraId="2B472678" w14:textId="77777777" w:rsidR="004F4140" w:rsidRDefault="004F4140" w:rsidP="004F4140"/>
    <w:p w14:paraId="639B8D8D" w14:textId="77777777" w:rsidR="004F4140" w:rsidRDefault="004F4140" w:rsidP="004F4140"/>
    <w:p w14:paraId="619250C2" w14:textId="77777777" w:rsidR="004F4140" w:rsidRDefault="004F4140" w:rsidP="004F4140"/>
    <w:p w14:paraId="453109F4" w14:textId="77777777" w:rsidR="004F4140" w:rsidRDefault="004F4140" w:rsidP="004F4140"/>
    <w:p w14:paraId="0557A990" w14:textId="77777777" w:rsidR="004F4140" w:rsidRDefault="004F4140" w:rsidP="004F4140"/>
    <w:p w14:paraId="0F10BD93" w14:textId="77777777" w:rsidR="004F4140" w:rsidRDefault="004F4140" w:rsidP="004F4140"/>
    <w:p w14:paraId="10457617" w14:textId="77777777" w:rsidR="004F4140" w:rsidRDefault="004F4140" w:rsidP="004F4140"/>
    <w:p w14:paraId="53D000FC" w14:textId="77777777" w:rsidR="004F4140" w:rsidRDefault="004F4140" w:rsidP="004F4140"/>
    <w:p w14:paraId="6DC298F6" w14:textId="77777777" w:rsidR="004F4140" w:rsidRDefault="004F4140" w:rsidP="004F4140"/>
    <w:p w14:paraId="5D731844" w14:textId="77777777" w:rsidR="004F4140" w:rsidRDefault="004F4140" w:rsidP="004F4140"/>
    <w:p w14:paraId="2376CF22" w14:textId="77777777" w:rsidR="004F4140" w:rsidRDefault="004F4140" w:rsidP="004F4140"/>
    <w:p w14:paraId="1FF50A72" w14:textId="77777777" w:rsidR="004F4140" w:rsidRDefault="004F4140" w:rsidP="004F4140"/>
    <w:p w14:paraId="169E68A5" w14:textId="77777777" w:rsidR="004F4140" w:rsidRDefault="004F4140" w:rsidP="004F4140"/>
    <w:p w14:paraId="56214261" w14:textId="77777777" w:rsidR="004F4140" w:rsidRDefault="004F4140" w:rsidP="004F4140"/>
    <w:p w14:paraId="54FC652B" w14:textId="77777777" w:rsidR="004F4140" w:rsidRPr="00B662D0" w:rsidRDefault="004F4140" w:rsidP="004F414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662D0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</w:t>
      </w:r>
      <w:r w:rsidRPr="00B662D0">
        <w:rPr>
          <w:rFonts w:ascii="Times New Roman" w:hAnsi="Times New Roman" w:cs="Times New Roman"/>
          <w:color w:val="auto"/>
          <w:sz w:val="28"/>
          <w:szCs w:val="28"/>
        </w:rPr>
        <w:br/>
      </w:r>
    </w:p>
    <w:p w14:paraId="71C20BF8" w14:textId="6557B3FD" w:rsidR="004F4140" w:rsidRPr="00B662D0" w:rsidRDefault="004F4140" w:rsidP="004F4140">
      <w:pPr>
        <w:tabs>
          <w:tab w:val="left" w:pos="3330"/>
        </w:tabs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62D0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 программы «Реализация мероприятий в области национальной безопасности и правоохранительной деятельности в   сельском поселении Исаклы муниципального района Исаклинский на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23</w:t>
      </w:r>
      <w:r w:rsidRPr="00B662D0"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30</w:t>
      </w:r>
      <w:r w:rsidRPr="00B662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14:paraId="3C5211C5" w14:textId="77777777" w:rsidR="004F4140" w:rsidRPr="00B662D0" w:rsidRDefault="004F4140" w:rsidP="004F4140">
      <w:pPr>
        <w:tabs>
          <w:tab w:val="left" w:pos="3330"/>
        </w:tabs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4F4140" w:rsidRPr="00B662D0" w14:paraId="3F89C015" w14:textId="77777777" w:rsidTr="00A7644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8082F7" w14:textId="77777777" w:rsidR="004F4140" w:rsidRPr="00B662D0" w:rsidRDefault="004F4140" w:rsidP="00A7644D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42D13BF" w14:textId="7687EE10" w:rsidR="004F4140" w:rsidRPr="00B662D0" w:rsidRDefault="004F4140" w:rsidP="00A7644D">
            <w:pPr>
              <w:tabs>
                <w:tab w:val="left" w:pos="3330"/>
              </w:tabs>
              <w:suppressAutoHyphens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</w:t>
            </w:r>
            <w:r w:rsidRPr="00B6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Реализация мероприятий в области национальной безопасности и правоохранительной деятельности в   сельском поселении Исаклы муниципального района Исаклинский на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B6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B6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 " (далее - Программа)</w:t>
            </w:r>
          </w:p>
          <w:p w14:paraId="305B744F" w14:textId="77777777" w:rsidR="004F4140" w:rsidRPr="00B662D0" w:rsidRDefault="004F4140" w:rsidP="00A7644D">
            <w:pPr>
              <w:tabs>
                <w:tab w:val="left" w:pos="3330"/>
              </w:tabs>
              <w:suppressAutoHyphens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F4140" w:rsidRPr="00B662D0" w14:paraId="2918ADA1" w14:textId="77777777" w:rsidTr="00A7644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29AC71D" w14:textId="77777777" w:rsidR="004F4140" w:rsidRPr="00B662D0" w:rsidRDefault="004F4140" w:rsidP="00A7644D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  <w:p w14:paraId="26D56314" w14:textId="77777777" w:rsidR="004F4140" w:rsidRPr="00B662D0" w:rsidRDefault="004F4140" w:rsidP="00A7644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346AAF0" w14:textId="77777777" w:rsidR="004F4140" w:rsidRPr="00B662D0" w:rsidRDefault="004F4140" w:rsidP="00A7644D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Исаклы муниципального района Исаклинский </w:t>
            </w:r>
          </w:p>
        </w:tc>
      </w:tr>
      <w:tr w:rsidR="004F4140" w:rsidRPr="00B662D0" w14:paraId="4BBBF5A1" w14:textId="77777777" w:rsidTr="00A7644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2C9B74E" w14:textId="77777777" w:rsidR="004F4140" w:rsidRPr="00B662D0" w:rsidRDefault="004F4140" w:rsidP="00A7644D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14:paraId="7F89FF8D" w14:textId="77777777" w:rsidR="004F4140" w:rsidRPr="00B662D0" w:rsidRDefault="004F4140" w:rsidP="00A7644D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C1DCAB7" w14:textId="77777777" w:rsidR="004F4140" w:rsidRPr="00BB7CCC" w:rsidRDefault="004F4140" w:rsidP="00A7644D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Подпрограмма «Предупреждение и ликвидация последствий чрезвычайных ситуаций в границах поселения»;</w:t>
            </w:r>
          </w:p>
          <w:p w14:paraId="4DF6D07B" w14:textId="567004E3" w:rsidR="004F4140" w:rsidRPr="00BB7CCC" w:rsidRDefault="004F4140" w:rsidP="00A7644D">
            <w:pPr>
              <w:pStyle w:val="a5"/>
              <w:widowControl/>
              <w:numPr>
                <w:ilvl w:val="0"/>
                <w:numId w:val="2"/>
              </w:numPr>
              <w:autoSpaceDN/>
              <w:jc w:val="both"/>
              <w:textAlignment w:val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«Противодействие экстремизму и терроризму на </w:t>
            </w:r>
            <w:proofErr w:type="gramStart"/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территории  сельского</w:t>
            </w:r>
            <w:proofErr w:type="gramEnd"/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поселения Исаклы на </w:t>
            </w:r>
            <w:r w:rsidRPr="004F41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2023-2030 </w:t>
            </w:r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годы»;</w:t>
            </w:r>
          </w:p>
          <w:p w14:paraId="10A8DE38" w14:textId="77EA4DF7" w:rsidR="004F4140" w:rsidRPr="00BB7CCC" w:rsidRDefault="004F4140" w:rsidP="00A7644D">
            <w:pPr>
              <w:pStyle w:val="a5"/>
              <w:widowControl/>
              <w:numPr>
                <w:ilvl w:val="0"/>
                <w:numId w:val="2"/>
              </w:numPr>
              <w:autoSpaceDN/>
              <w:jc w:val="both"/>
              <w:textAlignment w:val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«Обеспечение охраны общественного правопорядка на </w:t>
            </w:r>
            <w:proofErr w:type="gramStart"/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территории  сельского</w:t>
            </w:r>
            <w:proofErr w:type="gramEnd"/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поселения Исаклы на </w:t>
            </w:r>
            <w:r w:rsidRPr="004F41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2023-2030 </w:t>
            </w:r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годы»;</w:t>
            </w:r>
          </w:p>
          <w:p w14:paraId="3961D486" w14:textId="7C961B9F" w:rsidR="004F4140" w:rsidRPr="00BB7CCC" w:rsidRDefault="004F4140" w:rsidP="00A7644D">
            <w:pPr>
              <w:pStyle w:val="a5"/>
              <w:widowControl/>
              <w:numPr>
                <w:ilvl w:val="0"/>
                <w:numId w:val="2"/>
              </w:numPr>
              <w:autoSpaceDN/>
              <w:jc w:val="both"/>
              <w:textAlignment w:val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«Организация и осуществление мероприятий по гражданской обороне </w:t>
            </w:r>
            <w:proofErr w:type="gramStart"/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 сельском</w:t>
            </w:r>
            <w:proofErr w:type="gramEnd"/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поселении Исаклы на </w:t>
            </w:r>
            <w:r w:rsidRPr="004F41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2023-2030 </w:t>
            </w:r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годы»;</w:t>
            </w:r>
          </w:p>
          <w:p w14:paraId="678F4811" w14:textId="77777777" w:rsidR="004F4140" w:rsidRPr="003A64BB" w:rsidRDefault="004F4140" w:rsidP="00A7644D">
            <w:pPr>
              <w:pStyle w:val="a5"/>
              <w:widowControl/>
              <w:numPr>
                <w:ilvl w:val="0"/>
                <w:numId w:val="2"/>
              </w:numPr>
              <w:autoSpaceDN/>
              <w:jc w:val="both"/>
              <w:textAlignment w:val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пожарной безопасности на территории сельского поселения Исаклы на </w:t>
            </w:r>
            <w:r w:rsidRPr="004F41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2023-2030 </w:t>
            </w:r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годы»</w:t>
            </w:r>
          </w:p>
          <w:p w14:paraId="5C60770F" w14:textId="77777777" w:rsidR="003A64BB" w:rsidRPr="003A64BB" w:rsidRDefault="003A64BB" w:rsidP="00A7644D">
            <w:pPr>
              <w:pStyle w:val="a5"/>
              <w:widowControl/>
              <w:numPr>
                <w:ilvl w:val="0"/>
                <w:numId w:val="2"/>
              </w:numPr>
              <w:autoSpaceDN/>
              <w:jc w:val="both"/>
              <w:textAlignment w:val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Профилактика незаконного потребления наркотических средств и психотропных веществ, наркомании </w:t>
            </w:r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территории сельского поселения Исаклы на </w:t>
            </w:r>
            <w:r w:rsidRPr="004F41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2023-2030 </w:t>
            </w:r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годы»</w:t>
            </w:r>
          </w:p>
          <w:p w14:paraId="7922EBC6" w14:textId="00690C67" w:rsidR="003A64BB" w:rsidRPr="003A64BB" w:rsidRDefault="003A64BB" w:rsidP="00A7644D">
            <w:pPr>
              <w:pStyle w:val="a5"/>
              <w:widowControl/>
              <w:numPr>
                <w:ilvl w:val="0"/>
                <w:numId w:val="2"/>
              </w:numPr>
              <w:autoSpaceDN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64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Противодействие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коррупции </w:t>
            </w:r>
            <w:r w:rsidRPr="003A64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3A64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территории сельского поселения Исаклы на 2023-2030 годы»</w:t>
            </w:r>
          </w:p>
        </w:tc>
      </w:tr>
      <w:tr w:rsidR="004F4140" w:rsidRPr="00B662D0" w14:paraId="7BC6DA8A" w14:textId="77777777" w:rsidTr="00A7644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CAEE25" w14:textId="77777777" w:rsidR="004F4140" w:rsidRPr="00B662D0" w:rsidRDefault="004F4140" w:rsidP="00A7644D">
            <w:pPr>
              <w:pStyle w:val="a7"/>
              <w:rPr>
                <w:rFonts w:ascii="Times New Roman" w:hAnsi="Times New Roman" w:cs="Times New Roman"/>
                <w:szCs w:val="28"/>
              </w:rPr>
            </w:pPr>
          </w:p>
          <w:p w14:paraId="781EADF2" w14:textId="77777777" w:rsidR="004F4140" w:rsidRPr="00B662D0" w:rsidRDefault="004F4140" w:rsidP="00A7644D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14:paraId="4C041912" w14:textId="77777777" w:rsidR="004F4140" w:rsidRPr="00B662D0" w:rsidRDefault="004F4140" w:rsidP="00A7644D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442A0A1" w14:textId="77777777" w:rsidR="004F4140" w:rsidRPr="00BB7CCC" w:rsidRDefault="004F4140" w:rsidP="00A7644D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  <w:p w14:paraId="1B191935" w14:textId="77777777" w:rsidR="004F4140" w:rsidRPr="00BB7CCC" w:rsidRDefault="004F4140" w:rsidP="00A7644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предупреждение чрезвычайных ситуаций муниципального характера, стихийных бедствий, эпидемий и ликвидации их последствий;</w:t>
            </w:r>
          </w:p>
          <w:p w14:paraId="2CE8BC21" w14:textId="77777777" w:rsidR="004F4140" w:rsidRPr="00BB7CCC" w:rsidRDefault="004F4140" w:rsidP="00A7644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снижение размера ущерба и потерь от чрезвычайных ситуаций муниципального характера;</w:t>
            </w:r>
          </w:p>
          <w:p w14:paraId="77860877" w14:textId="77777777" w:rsidR="004F4140" w:rsidRPr="00BB7CCC" w:rsidRDefault="004F4140" w:rsidP="00A7644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системы обеспечения пожарной безопасности </w:t>
            </w:r>
            <w:proofErr w:type="gramStart"/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в  сельском</w:t>
            </w:r>
            <w:proofErr w:type="gramEnd"/>
            <w:r w:rsidRPr="00BB7CC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Исаклы;</w:t>
            </w:r>
          </w:p>
          <w:p w14:paraId="6BFFAC32" w14:textId="77777777" w:rsidR="004F4140" w:rsidRPr="00BB7CCC" w:rsidRDefault="004F4140" w:rsidP="00A7644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</w:t>
            </w:r>
            <w:proofErr w:type="gramStart"/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территорий  сельского</w:t>
            </w:r>
            <w:proofErr w:type="gramEnd"/>
            <w:r w:rsidRPr="00BB7CC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Исаклы от чрезвычайных ситуаций природного и техногенного характера;</w:t>
            </w:r>
          </w:p>
          <w:p w14:paraId="4A7DFAD1" w14:textId="77777777" w:rsidR="004F4140" w:rsidRPr="00BB7CCC" w:rsidRDefault="004F4140" w:rsidP="00A7644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системы укрепления правопорядка, профилактики правонарушений, усиления борьбы с преступностью </w:t>
            </w:r>
            <w:proofErr w:type="gramStart"/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в  сельском</w:t>
            </w:r>
            <w:proofErr w:type="gramEnd"/>
            <w:r w:rsidRPr="00BB7CC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Исаклы;</w:t>
            </w:r>
          </w:p>
          <w:p w14:paraId="5E0BF91E" w14:textId="77777777" w:rsidR="004F4140" w:rsidRPr="00BB7CCC" w:rsidRDefault="004F4140" w:rsidP="00A7644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террористических и экстремистских проявлений на </w:t>
            </w:r>
            <w:proofErr w:type="gramStart"/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территории  сельского</w:t>
            </w:r>
            <w:proofErr w:type="gramEnd"/>
            <w:r w:rsidRPr="00BB7CC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Исаклы;</w:t>
            </w:r>
          </w:p>
          <w:p w14:paraId="0C60E1E6" w14:textId="77777777" w:rsidR="004F4140" w:rsidRPr="00BB7CCC" w:rsidRDefault="004F4140" w:rsidP="00A7644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 </w:t>
            </w:r>
            <w:proofErr w:type="gramStart"/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населения  сельского</w:t>
            </w:r>
            <w:proofErr w:type="gramEnd"/>
            <w:r w:rsidRPr="00BB7CC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Исаклы и снижение социально-экономического ущерба от чрезвычайных ситуаций и происшествий путем создания технических и технологических условий для повышения обоснованности, качества и скорости принятия управленческих решений.</w:t>
            </w:r>
          </w:p>
        </w:tc>
      </w:tr>
      <w:tr w:rsidR="004F4140" w:rsidRPr="00B662D0" w14:paraId="291620A8" w14:textId="77777777" w:rsidTr="00A7644D">
        <w:trPr>
          <w:trHeight w:val="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6BAE3DC" w14:textId="77777777" w:rsidR="004F4140" w:rsidRPr="00B662D0" w:rsidRDefault="004F4140" w:rsidP="00A7644D">
            <w:pPr>
              <w:pStyle w:val="a7"/>
              <w:rPr>
                <w:rFonts w:ascii="Times New Roman" w:hAnsi="Times New Roman" w:cs="Times New Roman"/>
                <w:szCs w:val="28"/>
              </w:rPr>
            </w:pPr>
          </w:p>
          <w:p w14:paraId="1AC42EFD" w14:textId="77777777" w:rsidR="004F4140" w:rsidRPr="00B662D0" w:rsidRDefault="004F4140" w:rsidP="00A7644D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34B5EFF" w14:textId="77777777" w:rsidR="004F4140" w:rsidRPr="00B662D0" w:rsidRDefault="004F4140" w:rsidP="00A7644D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  <w:p w14:paraId="2D885A98" w14:textId="77777777" w:rsidR="004F4140" w:rsidRPr="00B662D0" w:rsidRDefault="004F4140" w:rsidP="00A7644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на муниципальном уровне мероприятий по гражданской обороне, защите населения и </w:t>
            </w:r>
            <w:proofErr w:type="gramStart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территории  сельского</w:t>
            </w:r>
            <w:proofErr w:type="gramEnd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Исаклы;</w:t>
            </w:r>
          </w:p>
          <w:p w14:paraId="630839BB" w14:textId="77777777" w:rsidR="004F4140" w:rsidRPr="00B662D0" w:rsidRDefault="004F4140" w:rsidP="00A7644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подготовка и содержание в готовности необходимых сил и средств для защиты населения и территорий от чрезвычайных ситуаций;</w:t>
            </w:r>
          </w:p>
          <w:p w14:paraId="4D9BA3D5" w14:textId="77777777" w:rsidR="004F4140" w:rsidRPr="00B662D0" w:rsidRDefault="004F4140" w:rsidP="00A7644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14:paraId="66E9079B" w14:textId="77777777" w:rsidR="004F4140" w:rsidRPr="00B662D0" w:rsidRDefault="004F4140" w:rsidP="00A7644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содействие устойчивому функционированию организаций в чрезвычайных ситуациях;</w:t>
            </w:r>
          </w:p>
          <w:p w14:paraId="14D5AE5C" w14:textId="77777777" w:rsidR="004F4140" w:rsidRPr="00B662D0" w:rsidRDefault="004F4140" w:rsidP="00A7644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средств;</w:t>
            </w:r>
          </w:p>
          <w:p w14:paraId="648ECC39" w14:textId="77777777" w:rsidR="004F4140" w:rsidRPr="00B662D0" w:rsidRDefault="004F4140" w:rsidP="00A7644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создание, хранение и восполнение резерва материальных ресурсов для ликвидации чрезвычайных ситуаций муниципального характера;</w:t>
            </w:r>
          </w:p>
          <w:p w14:paraId="553D8783" w14:textId="77777777" w:rsidR="004F4140" w:rsidRPr="00B662D0" w:rsidRDefault="004F4140" w:rsidP="00A7644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сбор и обмен информацией в области защиты населения и территорий от чрезвычайных ситуаций муниципального;</w:t>
            </w:r>
          </w:p>
          <w:p w14:paraId="3484A081" w14:textId="77777777" w:rsidR="004F4140" w:rsidRPr="00B662D0" w:rsidRDefault="004F4140" w:rsidP="00A7644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обучение населения способам защиты и действиям в чрезвычайных ситуациях;</w:t>
            </w:r>
          </w:p>
          <w:p w14:paraId="5F0E4EA0" w14:textId="77777777" w:rsidR="004F4140" w:rsidRPr="00B662D0" w:rsidRDefault="004F4140" w:rsidP="00A7644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должностных лиц и специалистов гражданской обороны и территориальной подсистемы единой государственной системы предупреждения и </w:t>
            </w:r>
            <w:r w:rsidRPr="00B66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ликвидации чрезвычайных ситуаций способам защиты и действиям в чрезвычайных ситуациях;</w:t>
            </w:r>
          </w:p>
          <w:p w14:paraId="42EB4131" w14:textId="77777777" w:rsidR="004F4140" w:rsidRPr="00B662D0" w:rsidRDefault="004F4140" w:rsidP="00A7644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пропаганда знаний в области защиты населения и территорий от чрезвычайных ситуаций;</w:t>
            </w:r>
          </w:p>
          <w:p w14:paraId="5630D24F" w14:textId="77777777" w:rsidR="004F4140" w:rsidRPr="00B662D0" w:rsidRDefault="004F4140" w:rsidP="00A7644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материально-технической базы учреждений и их оснащение новыми средствами спасения и пожаротушения, обнаружения пожаров и оповещения </w:t>
            </w:r>
            <w:proofErr w:type="gramStart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населения  сельского</w:t>
            </w:r>
            <w:proofErr w:type="gramEnd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Исаклы;</w:t>
            </w:r>
          </w:p>
          <w:p w14:paraId="2A0114EA" w14:textId="77777777" w:rsidR="004F4140" w:rsidRPr="00B662D0" w:rsidRDefault="004F4140" w:rsidP="00A7644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муниципальных бюджетных, казенных, автономных учреждений  сельского поселения Исаклы;  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 сельского поселения Исаклы;</w:t>
            </w:r>
          </w:p>
          <w:p w14:paraId="068C2449" w14:textId="77777777" w:rsidR="004F4140" w:rsidRPr="00B662D0" w:rsidRDefault="004F4140" w:rsidP="00A7644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предупреждения и ликвидации последствий чрезвычайных ситуаций </w:t>
            </w:r>
            <w:proofErr w:type="gramStart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в  сельском</w:t>
            </w:r>
            <w:proofErr w:type="gramEnd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Исаклы, включая поддержку в состоянии постоянной готовности к использованию систем оповещения населения об опасности;</w:t>
            </w:r>
          </w:p>
          <w:p w14:paraId="4958BEBD" w14:textId="77777777" w:rsidR="004F4140" w:rsidRPr="00B662D0" w:rsidRDefault="004F4140" w:rsidP="00A7644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чрезвычайных ситуаций муниципального характера;</w:t>
            </w:r>
          </w:p>
          <w:p w14:paraId="6C9A37AB" w14:textId="77777777" w:rsidR="004F4140" w:rsidRPr="00B662D0" w:rsidRDefault="004F4140" w:rsidP="00A7644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муниципальной правовой базы, направленной на совершенствование правоохранительной деятельности в поселении;</w:t>
            </w:r>
          </w:p>
          <w:p w14:paraId="7356813F" w14:textId="77777777" w:rsidR="004F4140" w:rsidRPr="00B662D0" w:rsidRDefault="004F4140" w:rsidP="00A7644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мер, принимаемых для охраны общественного порядка и обеспечения общественной безопасности;</w:t>
            </w:r>
          </w:p>
          <w:p w14:paraId="58A93DE7" w14:textId="77777777" w:rsidR="004F4140" w:rsidRPr="00B662D0" w:rsidRDefault="004F4140" w:rsidP="00A7644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по обеспечению экономической безопасности поселения, созданию условий для интенсивного экономического развития;</w:t>
            </w:r>
          </w:p>
          <w:p w14:paraId="6FB8B609" w14:textId="77777777" w:rsidR="004F4140" w:rsidRPr="00B662D0" w:rsidRDefault="004F4140" w:rsidP="00A7644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привлечение негосударственных организаций, объединений и граждан к укреплению правопорядка;</w:t>
            </w:r>
          </w:p>
          <w:p w14:paraId="1C2C5F6C" w14:textId="77777777" w:rsidR="004F4140" w:rsidRPr="00B662D0" w:rsidRDefault="004F4140" w:rsidP="00A7644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эффективных форм гражданских технологий противодействия угрозам терроризма и экстремизма </w:t>
            </w:r>
            <w:proofErr w:type="gramStart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в  сельском</w:t>
            </w:r>
            <w:proofErr w:type="gramEnd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Исаклы;</w:t>
            </w:r>
          </w:p>
          <w:p w14:paraId="6D55784A" w14:textId="77777777" w:rsidR="004F4140" w:rsidRPr="00B662D0" w:rsidRDefault="004F4140" w:rsidP="00A7644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информационно-пропагандистское сопровождение антитеррористической деятельности на </w:t>
            </w:r>
            <w:proofErr w:type="gramStart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территории  сельского</w:t>
            </w:r>
            <w:proofErr w:type="gramEnd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Исаклы;</w:t>
            </w:r>
          </w:p>
          <w:p w14:paraId="02F4A8B8" w14:textId="77777777" w:rsidR="004F4140" w:rsidRPr="00B662D0" w:rsidRDefault="004F4140" w:rsidP="00A7644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обеспечение функционирования системы комплексного обеспечения безопасности </w:t>
            </w:r>
            <w:proofErr w:type="gramStart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жизнедеятельности  сельского</w:t>
            </w:r>
            <w:proofErr w:type="gramEnd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Исаклы на основе внедрения информационно-коммуникационных технологий;</w:t>
            </w:r>
          </w:p>
          <w:p w14:paraId="7EF95BCE" w14:textId="77777777" w:rsidR="004F4140" w:rsidRPr="00B662D0" w:rsidRDefault="004F4140" w:rsidP="00A7644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развитие и обеспечение функционирования интегрированного технологического и информационного ресурса для муниципальных органов и организаций, участвующих в обеспечении безопасности жизнедеятельности населения поселения;</w:t>
            </w:r>
          </w:p>
          <w:p w14:paraId="3F43DA2F" w14:textId="77777777" w:rsidR="004F4140" w:rsidRPr="00B662D0" w:rsidRDefault="004F4140" w:rsidP="00A7644D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внедрение новейших информационных и телекоммуникационных технологий для эффективного управления поселением в условиях жесткого дефицита времени при высокой скорости развития чрезвычайных ситуаций</w:t>
            </w:r>
          </w:p>
        </w:tc>
      </w:tr>
      <w:tr w:rsidR="004F4140" w:rsidRPr="00B662D0" w14:paraId="18179F84" w14:textId="77777777" w:rsidTr="00A7644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EF8FDE" w14:textId="77777777" w:rsidR="004F4140" w:rsidRPr="00B662D0" w:rsidRDefault="004F4140" w:rsidP="00A7644D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14:paraId="116F1264" w14:textId="77777777" w:rsidR="004F4140" w:rsidRPr="00B662D0" w:rsidRDefault="004F4140" w:rsidP="00A7644D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6D213887" w14:textId="77777777" w:rsidR="004F4140" w:rsidRPr="00B662D0" w:rsidRDefault="004F4140" w:rsidP="00A7644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E8287B5" w14:textId="77777777" w:rsidR="004F4140" w:rsidRPr="00B662D0" w:rsidRDefault="004F4140" w:rsidP="00A7644D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609CFD8C" w14:textId="04D125B3" w:rsidR="004F4140" w:rsidRPr="00B662D0" w:rsidRDefault="004F4140" w:rsidP="00A7644D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4F4140">
              <w:rPr>
                <w:rFonts w:ascii="Times New Roman" w:hAnsi="Times New Roman" w:cs="Times New Roman"/>
                <w:sz w:val="28"/>
                <w:szCs w:val="28"/>
              </w:rPr>
              <w:t xml:space="preserve">2023-2030 </w:t>
            </w: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годы, муниципальная программа реализуется в один этап</w:t>
            </w:r>
          </w:p>
          <w:p w14:paraId="01B7D90D" w14:textId="77777777" w:rsidR="004F4140" w:rsidRPr="00B662D0" w:rsidRDefault="004F4140" w:rsidP="00A7644D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050E7E80" w14:textId="77777777" w:rsidR="004F4140" w:rsidRPr="00B662D0" w:rsidRDefault="004F4140" w:rsidP="00A7644D">
            <w:pPr>
              <w:tabs>
                <w:tab w:val="left" w:pos="2595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4140" w:rsidRPr="00B662D0" w14:paraId="4E7FD4C5" w14:textId="77777777" w:rsidTr="00A7644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D4F3919" w14:textId="77777777" w:rsidR="004F4140" w:rsidRPr="00B662D0" w:rsidRDefault="004F4140" w:rsidP="00A7644D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bookmarkStart w:id="0" w:name="sub_101011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0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877DA91" w14:textId="189218E0" w:rsidR="004D00A5" w:rsidRPr="004D00A5" w:rsidRDefault="004F4140" w:rsidP="00A764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муниципальной </w:t>
            </w:r>
            <w:r w:rsidR="00BF6A5F" w:rsidRPr="004D00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из средств бюджета Самарской области и сельского поселения Исаклы составляет – </w:t>
            </w:r>
            <w:r w:rsidR="008A7E4F" w:rsidRPr="004D00A5">
              <w:rPr>
                <w:rFonts w:ascii="Times New Roman" w:hAnsi="Times New Roman" w:cs="Times New Roman"/>
                <w:sz w:val="28"/>
                <w:szCs w:val="28"/>
              </w:rPr>
              <w:t>1254,0</w:t>
            </w:r>
            <w:r w:rsidR="00BF6A5F"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</w:t>
            </w:r>
            <w:r w:rsidR="004D00A5" w:rsidRPr="004D00A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71E068CC" w14:textId="78DFDEB2" w:rsidR="004D00A5" w:rsidRDefault="004D00A5" w:rsidP="004D00A5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-</w:t>
            </w: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2023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="00C87ECF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190,0 </w:t>
            </w:r>
            <w:r w:rsidR="00C87ECF" w:rsidRPr="00C87ECF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тыс. рублей</w:t>
            </w:r>
            <w:r w:rsidR="00C87ECF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;</w:t>
            </w:r>
          </w:p>
          <w:p w14:paraId="64307B67" w14:textId="5AF405E7" w:rsidR="004D00A5" w:rsidRDefault="004D00A5" w:rsidP="004D00A5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-2024 год </w:t>
            </w: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52</w:t>
            </w: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,0 тыс.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;</w:t>
            </w:r>
          </w:p>
          <w:p w14:paraId="64C2EF7D" w14:textId="34D71458" w:rsidR="004D00A5" w:rsidRDefault="004D00A5" w:rsidP="004D00A5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-2025 год </w:t>
            </w: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52</w:t>
            </w: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,0 тыс.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;</w:t>
            </w:r>
          </w:p>
          <w:p w14:paraId="5D60642E" w14:textId="3F6F45AE" w:rsidR="004D00A5" w:rsidRDefault="004D00A5" w:rsidP="004D00A5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-2026 год </w:t>
            </w: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152,0 тыс. рублей</w:t>
            </w:r>
            <w:r w:rsidR="00C87ECF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;</w:t>
            </w:r>
          </w:p>
          <w:p w14:paraId="6454AB0F" w14:textId="2AD0F728" w:rsidR="004D00A5" w:rsidRDefault="004D00A5" w:rsidP="004D00A5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-2027 год </w:t>
            </w: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152,0 тыс. рублей</w:t>
            </w:r>
            <w:r w:rsidR="00C87ECF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;</w:t>
            </w:r>
          </w:p>
          <w:p w14:paraId="1E3E9566" w14:textId="2DA6964B" w:rsidR="004D00A5" w:rsidRDefault="004D00A5" w:rsidP="004D00A5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-2028 год </w:t>
            </w: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152,0 тыс. рублей</w:t>
            </w:r>
            <w:r w:rsidR="00C87ECF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;</w:t>
            </w:r>
          </w:p>
          <w:p w14:paraId="5DF846DC" w14:textId="6AE09023" w:rsidR="004D00A5" w:rsidRDefault="004D00A5" w:rsidP="004D00A5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-2029 год </w:t>
            </w: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152,0 тыс. рублей</w:t>
            </w:r>
            <w:r w:rsidR="00C87ECF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;</w:t>
            </w:r>
          </w:p>
          <w:p w14:paraId="00107B5D" w14:textId="676CE9C5" w:rsidR="004D00A5" w:rsidRPr="004D00A5" w:rsidRDefault="004D00A5" w:rsidP="004D00A5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-2030 год </w:t>
            </w: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152,0 тыс. рублей</w:t>
            </w:r>
            <w:r w:rsidR="00FA1199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  <w:p w14:paraId="707EA7A5" w14:textId="77777777" w:rsidR="00C87ECF" w:rsidRDefault="00C87ECF" w:rsidP="00A764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E60D7" w14:textId="497D8C5D" w:rsidR="004F4140" w:rsidRPr="004D00A5" w:rsidRDefault="004F4140" w:rsidP="00A764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подпрограммам:</w:t>
            </w:r>
          </w:p>
          <w:p w14:paraId="30E5F7B7" w14:textId="51D5C71D" w:rsidR="004F4140" w:rsidRPr="004D00A5" w:rsidRDefault="004F4140" w:rsidP="00A764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0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bookmarkStart w:id="1" w:name="_Hlk104282107"/>
            <w:r w:rsidRPr="004D00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Предупреждение и ликвидация последствий чрезвычайных ситуаций в границах поселения» 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на 2023-2030 годы</w:t>
            </w:r>
            <w:bookmarkEnd w:id="1"/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BF6A5F" w:rsidRPr="004D00A5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proofErr w:type="gramEnd"/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,0 тыс. рублей, в том числе:</w:t>
            </w:r>
          </w:p>
          <w:p w14:paraId="015CF8A2" w14:textId="08A174A8" w:rsidR="004F4140" w:rsidRPr="004D00A5" w:rsidRDefault="004F4140" w:rsidP="00A764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A7644D" w:rsidRPr="004D00A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 w:rsidR="00BF6A5F" w:rsidRPr="004D00A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  <w:p w14:paraId="66BB0776" w14:textId="593BA398" w:rsidR="004F4140" w:rsidRPr="004D00A5" w:rsidRDefault="004F4140" w:rsidP="00A764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A7644D" w:rsidRPr="004D00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 w:rsidR="00BF6A5F" w:rsidRPr="004D00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  <w:p w14:paraId="301A24F1" w14:textId="4F2593E4" w:rsidR="004F4140" w:rsidRPr="004D00A5" w:rsidRDefault="004F4140" w:rsidP="00A764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A7644D" w:rsidRPr="004D00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BF6A5F" w:rsidRPr="004D00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  <w:p w14:paraId="76080624" w14:textId="67F66FEF" w:rsidR="004F4140" w:rsidRPr="004D00A5" w:rsidRDefault="004F4140" w:rsidP="00A76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A7644D"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proofErr w:type="gramStart"/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proofErr w:type="gramEnd"/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  <w:p w14:paraId="2CE0960E" w14:textId="09252884" w:rsidR="004F4140" w:rsidRPr="004D00A5" w:rsidRDefault="004F4140" w:rsidP="00A76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A7644D"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году </w:t>
            </w:r>
            <w:proofErr w:type="gramStart"/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proofErr w:type="gramEnd"/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  <w:p w14:paraId="3EE95E0B" w14:textId="072844D3" w:rsidR="004F4140" w:rsidRPr="004D00A5" w:rsidRDefault="004F4140" w:rsidP="00A76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</w:t>
            </w:r>
            <w:r w:rsidR="00A7644D"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году -   15,0 тыс. рублей</w:t>
            </w:r>
          </w:p>
          <w:p w14:paraId="2EE517F6" w14:textId="674A2837" w:rsidR="00A7644D" w:rsidRPr="004D00A5" w:rsidRDefault="00A7644D" w:rsidP="00A76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в 2029 году -   15,0 тыс. рублей</w:t>
            </w:r>
          </w:p>
          <w:p w14:paraId="4ABB4C38" w14:textId="590D69FD" w:rsidR="00A7644D" w:rsidRPr="004D00A5" w:rsidRDefault="00A7644D" w:rsidP="00A76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в 2030 году -   15,0 тыс. рублей</w:t>
            </w:r>
          </w:p>
          <w:p w14:paraId="658432F3" w14:textId="77777777" w:rsidR="00A7644D" w:rsidRPr="004D00A5" w:rsidRDefault="00A7644D" w:rsidP="00A76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9A65D" w14:textId="01104C43" w:rsidR="004F4140" w:rsidRPr="004D00A5" w:rsidRDefault="004F4140" w:rsidP="00A764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«Противодействие экстремизму и терроризму на территории сельского поселения Исаклы на 2023-2030 годы» </w:t>
            </w:r>
            <w:proofErr w:type="gramStart"/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BF6A5F" w:rsidRPr="004D00A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proofErr w:type="gramEnd"/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,0 тыс. рублей, в том числе:</w:t>
            </w:r>
          </w:p>
          <w:p w14:paraId="67FFF382" w14:textId="32FC3107" w:rsidR="004F4140" w:rsidRPr="004D00A5" w:rsidRDefault="004F4140" w:rsidP="00A764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A7644D" w:rsidRPr="004D00A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 году – 7,0 тыс. рублей</w:t>
            </w:r>
          </w:p>
          <w:p w14:paraId="612DA521" w14:textId="0E565D59" w:rsidR="004F4140" w:rsidRPr="004D00A5" w:rsidRDefault="004F4140" w:rsidP="00A764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A7644D" w:rsidRPr="004D00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BF6A5F" w:rsidRPr="004D00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  <w:p w14:paraId="2F24DA33" w14:textId="39D0B0F7" w:rsidR="004F4140" w:rsidRPr="004D00A5" w:rsidRDefault="004F4140" w:rsidP="00A764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A7644D" w:rsidRPr="004D00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BF6A5F" w:rsidRPr="004D00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  <w:p w14:paraId="33D3AFFE" w14:textId="23A5F7B4" w:rsidR="004F4140" w:rsidRPr="004D00A5" w:rsidRDefault="004F4140" w:rsidP="00A76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A7644D"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году - 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7,0 тыс. рублей</w:t>
            </w:r>
          </w:p>
          <w:p w14:paraId="5B137877" w14:textId="2C95411F" w:rsidR="004F4140" w:rsidRPr="004D00A5" w:rsidRDefault="004F4140" w:rsidP="00A76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A7644D"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году - 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7,0 тыс. рублей</w:t>
            </w:r>
          </w:p>
          <w:p w14:paraId="15015B3A" w14:textId="5380E7E5" w:rsidR="004F4140" w:rsidRPr="004D00A5" w:rsidRDefault="004F4140" w:rsidP="00A76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A7644D" w:rsidRPr="004D00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 году – 7,0 тыс. рублей</w:t>
            </w:r>
          </w:p>
          <w:p w14:paraId="134D191B" w14:textId="5B702D14" w:rsidR="00A7644D" w:rsidRPr="004D00A5" w:rsidRDefault="00A7644D" w:rsidP="00A764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2029 году -   </w:t>
            </w:r>
            <w:r w:rsidR="00BF6A5F"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</w:p>
          <w:p w14:paraId="4510B98B" w14:textId="72EA6EED" w:rsidR="00A7644D" w:rsidRPr="004D00A5" w:rsidRDefault="00A7644D" w:rsidP="00A764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2030 году -   </w:t>
            </w:r>
            <w:r w:rsidR="00BF6A5F"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</w:p>
          <w:p w14:paraId="5AD3D3CF" w14:textId="0B718FDB" w:rsidR="00A7644D" w:rsidRPr="004D00A5" w:rsidRDefault="00A7644D" w:rsidP="00A764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EA88E5E" w14:textId="77777777" w:rsidR="00A7644D" w:rsidRPr="004D00A5" w:rsidRDefault="00A7644D" w:rsidP="00A764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0158C6B" w14:textId="206EEDD3" w:rsidR="004F4140" w:rsidRPr="004D00A5" w:rsidRDefault="004F4140" w:rsidP="00A764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охраны общественного правопорядка на территории   сельского поселения Исаклы на 2023-2030 годы» </w:t>
            </w:r>
            <w:proofErr w:type="gramStart"/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-  </w:t>
            </w:r>
            <w:r w:rsidR="00DC4B4A" w:rsidRPr="004D00A5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  <w:proofErr w:type="gramEnd"/>
            <w:r w:rsidR="00DC4B4A" w:rsidRPr="004D00A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числе:</w:t>
            </w:r>
          </w:p>
          <w:p w14:paraId="05B8E899" w14:textId="2491C747" w:rsidR="004F4140" w:rsidRPr="004D00A5" w:rsidRDefault="004F4140" w:rsidP="00A764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A7644D" w:rsidRPr="004D00A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BF6A5F" w:rsidRPr="004D00A5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14:paraId="21BFF5A6" w14:textId="30B27276" w:rsidR="004F4140" w:rsidRPr="004D00A5" w:rsidRDefault="004F4140" w:rsidP="00A764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A7644D" w:rsidRPr="004D00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DC4B4A" w:rsidRPr="004D00A5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14:paraId="5C3FA065" w14:textId="372B6434" w:rsidR="004F4140" w:rsidRPr="004D00A5" w:rsidRDefault="004F4140" w:rsidP="00A764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A7644D" w:rsidRPr="004D00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DC4B4A" w:rsidRPr="004D00A5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14:paraId="0FF91A49" w14:textId="6B2E6814" w:rsidR="004F4140" w:rsidRPr="004D00A5" w:rsidRDefault="004F4140" w:rsidP="00A76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A7644D"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DC4B4A" w:rsidRPr="004D00A5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14:paraId="627222F5" w14:textId="2FEE61B6" w:rsidR="004F4140" w:rsidRPr="004D00A5" w:rsidRDefault="004F4140" w:rsidP="00A76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A7644D"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DC4B4A" w:rsidRPr="004D00A5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14:paraId="4FB3F2EF" w14:textId="7801DF6E" w:rsidR="004F4140" w:rsidRPr="004D00A5" w:rsidRDefault="004F4140" w:rsidP="00A76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A7644D" w:rsidRPr="004D00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DC4B4A" w:rsidRPr="004D00A5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5211F11" w14:textId="549B17CA" w:rsidR="00A7644D" w:rsidRPr="004D00A5" w:rsidRDefault="00A7644D" w:rsidP="00A764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2029 году -   </w:t>
            </w:r>
            <w:r w:rsidR="00DC4B4A"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114,0</w:t>
            </w: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14:paraId="47E5BD31" w14:textId="1E57D575" w:rsidR="00A7644D" w:rsidRPr="004D00A5" w:rsidRDefault="00A7644D" w:rsidP="00A764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2030 году -   </w:t>
            </w:r>
            <w:r w:rsidR="00DC4B4A"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114,0</w:t>
            </w: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14:paraId="78ABF2A9" w14:textId="77777777" w:rsidR="00A7644D" w:rsidRPr="004D00A5" w:rsidRDefault="00A7644D" w:rsidP="00A764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57BA42C" w14:textId="5F834CB2" w:rsidR="004F4140" w:rsidRPr="004D00A5" w:rsidRDefault="004F4140" w:rsidP="00A764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101144"/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и осуществление мероприятий по гражданской обороне в сельском поселении Исаклы на 20</w:t>
            </w:r>
            <w:r w:rsidR="00A7644D" w:rsidRPr="004D00A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A7644D" w:rsidRPr="004D00A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 годы» – </w:t>
            </w:r>
            <w:r w:rsidR="00DC4B4A" w:rsidRPr="004D00A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,0 тыс. рублей, в том числе:</w:t>
            </w:r>
            <w:bookmarkEnd w:id="2"/>
          </w:p>
          <w:p w14:paraId="335614A9" w14:textId="7BE0613D" w:rsidR="004F4140" w:rsidRPr="004D00A5" w:rsidRDefault="004F4140" w:rsidP="00A764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A7644D" w:rsidRPr="004D00A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 году – 8,0 тыс. рублей</w:t>
            </w:r>
          </w:p>
          <w:p w14:paraId="086367B9" w14:textId="560087E4" w:rsidR="004F4140" w:rsidRPr="004D00A5" w:rsidRDefault="004F4140" w:rsidP="00A764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A7644D" w:rsidRPr="004D00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DC4B4A" w:rsidRPr="004D00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  <w:p w14:paraId="688ECCE4" w14:textId="18862931" w:rsidR="004F4140" w:rsidRPr="004D00A5" w:rsidRDefault="004F4140" w:rsidP="00A764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A7644D" w:rsidRPr="004D00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DC4B4A" w:rsidRPr="004D00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  <w:p w14:paraId="495738DE" w14:textId="3A335EA0" w:rsidR="004F4140" w:rsidRPr="004D00A5" w:rsidRDefault="004F4140" w:rsidP="00A764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A7644D" w:rsidRPr="004D00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 году – 8,0 тыс. рублей</w:t>
            </w:r>
          </w:p>
          <w:p w14:paraId="322D8806" w14:textId="2FB089A1" w:rsidR="004F4140" w:rsidRPr="004D00A5" w:rsidRDefault="004F4140" w:rsidP="00A764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A7644D" w:rsidRPr="004D00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D00A5">
              <w:rPr>
                <w:rFonts w:ascii="Times New Roman" w:hAnsi="Times New Roman" w:cs="Times New Roman"/>
                <w:sz w:val="28"/>
                <w:szCs w:val="28"/>
              </w:rPr>
              <w:t xml:space="preserve"> году – 8,0 тыс. рублей</w:t>
            </w:r>
            <w:bookmarkStart w:id="3" w:name="_GoBack"/>
            <w:bookmarkEnd w:id="3"/>
          </w:p>
          <w:p w14:paraId="17C80CD3" w14:textId="6368CE90" w:rsidR="004F4140" w:rsidRPr="004D00A5" w:rsidRDefault="004F4140" w:rsidP="00A764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A7644D"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году – 8,0 тыс. рублей</w:t>
            </w:r>
          </w:p>
          <w:p w14:paraId="46C95430" w14:textId="11BC4BE9" w:rsidR="00A7644D" w:rsidRPr="004D00A5" w:rsidRDefault="00A7644D" w:rsidP="00A764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2029 году -   </w:t>
            </w:r>
            <w:r w:rsidR="00DC4B4A"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</w:p>
          <w:p w14:paraId="6877215D" w14:textId="557CE487" w:rsidR="00A7644D" w:rsidRPr="004D00A5" w:rsidRDefault="00A7644D" w:rsidP="00A764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2030 году -   </w:t>
            </w:r>
            <w:r w:rsidR="00DC4B4A"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</w:p>
          <w:p w14:paraId="41A731C6" w14:textId="77777777" w:rsidR="00DC4B4A" w:rsidRPr="004D00A5" w:rsidRDefault="00DC4B4A" w:rsidP="00A764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0A0A86E" w14:textId="56CA3E25" w:rsidR="004F4140" w:rsidRPr="004D00A5" w:rsidRDefault="004F4140" w:rsidP="00A764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«Обеспечение пожарной безопасности на территории сельского поселения Исаклы на </w:t>
            </w:r>
            <w:r w:rsidR="00A73646" w:rsidRPr="004D00A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2023-2030 </w:t>
            </w:r>
            <w:r w:rsidRPr="004D00A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годы» – </w:t>
            </w:r>
            <w:r w:rsidR="00DC4B4A" w:rsidRPr="004D00A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64,0</w:t>
            </w:r>
            <w:r w:rsidRPr="004D00A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 рублей, в том числе:</w:t>
            </w:r>
          </w:p>
          <w:p w14:paraId="61F52084" w14:textId="77777777" w:rsidR="00DC4B4A" w:rsidRPr="004D00A5" w:rsidRDefault="00DC4B4A" w:rsidP="00DC4B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2023 году – 8,0 тыс. рублей</w:t>
            </w:r>
          </w:p>
          <w:p w14:paraId="13ED50C8" w14:textId="77777777" w:rsidR="00DC4B4A" w:rsidRPr="004D00A5" w:rsidRDefault="00DC4B4A" w:rsidP="00DC4B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2024 году – 8,0 тыс. рублей</w:t>
            </w:r>
          </w:p>
          <w:p w14:paraId="1240C08E" w14:textId="77777777" w:rsidR="00DC4B4A" w:rsidRPr="004D00A5" w:rsidRDefault="00DC4B4A" w:rsidP="00DC4B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в 2025 году – 8,0 тыс. рублей</w:t>
            </w:r>
          </w:p>
          <w:p w14:paraId="5927CE64" w14:textId="77777777" w:rsidR="00DC4B4A" w:rsidRPr="004D00A5" w:rsidRDefault="00DC4B4A" w:rsidP="00DC4B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2026 году – 8,0 тыс. рублей</w:t>
            </w:r>
          </w:p>
          <w:p w14:paraId="6725C51E" w14:textId="77777777" w:rsidR="00DC4B4A" w:rsidRPr="004D00A5" w:rsidRDefault="00DC4B4A" w:rsidP="00DC4B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2027 году – 8,0 тыс. рублей</w:t>
            </w:r>
          </w:p>
          <w:p w14:paraId="2F07F43B" w14:textId="77777777" w:rsidR="00DC4B4A" w:rsidRPr="004D00A5" w:rsidRDefault="00DC4B4A" w:rsidP="00DC4B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2028 году – 8,0 тыс. рублей</w:t>
            </w:r>
          </w:p>
          <w:p w14:paraId="5F31373A" w14:textId="77777777" w:rsidR="00DC4B4A" w:rsidRPr="004D00A5" w:rsidRDefault="00DC4B4A" w:rsidP="00DC4B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2029 году -   8,0 тыс. рублей</w:t>
            </w:r>
          </w:p>
          <w:p w14:paraId="7E2083F5" w14:textId="0D37583F" w:rsidR="00DC4B4A" w:rsidRPr="004D00A5" w:rsidRDefault="00DC4B4A" w:rsidP="00DC4B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2030 году -   8,0 тыс. рублей</w:t>
            </w:r>
          </w:p>
          <w:p w14:paraId="1F4126DB" w14:textId="77777777" w:rsidR="000C7FF1" w:rsidRPr="004D00A5" w:rsidRDefault="000C7FF1" w:rsidP="000C7FF1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14:paraId="56BEEA97" w14:textId="01320A41" w:rsidR="000C7FF1" w:rsidRPr="004D00A5" w:rsidRDefault="000C7FF1" w:rsidP="000C7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«Профилактика незаконного потребления наркотических средств и психотропных веществ, наркомании на территории сельского поселения Исаклы на 2023-2030 годы» – 1,0 тыс. рублей, в том числе:</w:t>
            </w:r>
          </w:p>
          <w:p w14:paraId="753A7E7D" w14:textId="3736F7D5" w:rsidR="000C7FF1" w:rsidRPr="004D00A5" w:rsidRDefault="000C7FF1" w:rsidP="000C7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2023 году – 1,0 тыс. рублей</w:t>
            </w:r>
          </w:p>
          <w:p w14:paraId="6013873B" w14:textId="19B4D20F" w:rsidR="000C7FF1" w:rsidRPr="004D00A5" w:rsidRDefault="000C7FF1" w:rsidP="000C7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2024 году – 0,0 тыс. рублей</w:t>
            </w:r>
          </w:p>
          <w:p w14:paraId="6837CC28" w14:textId="032E460B" w:rsidR="000C7FF1" w:rsidRPr="004D00A5" w:rsidRDefault="000C7FF1" w:rsidP="000C7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2025 году – 0,0 тыс. рублей</w:t>
            </w:r>
          </w:p>
          <w:p w14:paraId="3F9FFFAF" w14:textId="70DF3D8A" w:rsidR="000C7FF1" w:rsidRPr="004D00A5" w:rsidRDefault="000C7FF1" w:rsidP="000C7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2026 году – 0,0 тыс. рублей</w:t>
            </w:r>
          </w:p>
          <w:p w14:paraId="7820BEA7" w14:textId="643B40DF" w:rsidR="000C7FF1" w:rsidRPr="004D00A5" w:rsidRDefault="000C7FF1" w:rsidP="000C7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2027 году – 0,0 тыс. рублей</w:t>
            </w:r>
          </w:p>
          <w:p w14:paraId="1B3F03F5" w14:textId="0E4E9D87" w:rsidR="000C7FF1" w:rsidRPr="004D00A5" w:rsidRDefault="000C7FF1" w:rsidP="000C7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2028 году – 0,0 тыс. рублей</w:t>
            </w:r>
          </w:p>
          <w:p w14:paraId="5B878812" w14:textId="4404845B" w:rsidR="000C7FF1" w:rsidRPr="004D00A5" w:rsidRDefault="000C7FF1" w:rsidP="000C7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2029 году -   0,0 тыс. рублей</w:t>
            </w:r>
          </w:p>
          <w:p w14:paraId="02415DDA" w14:textId="77777777" w:rsidR="00A7644D" w:rsidRPr="004D00A5" w:rsidRDefault="000C7FF1" w:rsidP="000C7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2030 году -   0,0 тыс. рублей</w:t>
            </w:r>
          </w:p>
          <w:p w14:paraId="21BE9595" w14:textId="77777777" w:rsidR="000C7FF1" w:rsidRPr="004D00A5" w:rsidRDefault="000C7FF1" w:rsidP="000C7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77D3472" w14:textId="1784C937" w:rsidR="000C7FF1" w:rsidRPr="004D00A5" w:rsidRDefault="000C7FF1" w:rsidP="000C7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«Противодействие коррупции на территории сельского поселения Исаклы на 2023-2030 годы» – 1,0 тыс. рублей, в том числе:</w:t>
            </w:r>
          </w:p>
          <w:p w14:paraId="0951BF8D" w14:textId="77777777" w:rsidR="000C7FF1" w:rsidRPr="004D00A5" w:rsidRDefault="000C7FF1" w:rsidP="000C7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2023 году – 1,0 тыс. рублей</w:t>
            </w:r>
          </w:p>
          <w:p w14:paraId="202E384D" w14:textId="77777777" w:rsidR="000C7FF1" w:rsidRPr="004D00A5" w:rsidRDefault="000C7FF1" w:rsidP="000C7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2024 году – 0,0 тыс. рублей</w:t>
            </w:r>
          </w:p>
          <w:p w14:paraId="28329EAB" w14:textId="77777777" w:rsidR="000C7FF1" w:rsidRPr="004D00A5" w:rsidRDefault="000C7FF1" w:rsidP="000C7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2025 году – 0,0 тыс. рублей</w:t>
            </w:r>
          </w:p>
          <w:p w14:paraId="38FDBE8B" w14:textId="77777777" w:rsidR="000C7FF1" w:rsidRPr="004D00A5" w:rsidRDefault="000C7FF1" w:rsidP="000C7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2026 году – 0,0 тыс. рублей</w:t>
            </w:r>
          </w:p>
          <w:p w14:paraId="7983ABB7" w14:textId="77777777" w:rsidR="000C7FF1" w:rsidRPr="004D00A5" w:rsidRDefault="000C7FF1" w:rsidP="000C7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2027 году – 0,0 тыс. рублей</w:t>
            </w:r>
          </w:p>
          <w:p w14:paraId="4B5F87C9" w14:textId="77777777" w:rsidR="000C7FF1" w:rsidRPr="004D00A5" w:rsidRDefault="000C7FF1" w:rsidP="000C7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2028 году – 0,0 тыс. рублей</w:t>
            </w:r>
          </w:p>
          <w:p w14:paraId="2AE9110C" w14:textId="77777777" w:rsidR="000C7FF1" w:rsidRPr="004D00A5" w:rsidRDefault="000C7FF1" w:rsidP="000C7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2029 году -   0,0 тыс. рублей</w:t>
            </w:r>
          </w:p>
          <w:p w14:paraId="7F3C7C77" w14:textId="4A3FC9D5" w:rsidR="000C7FF1" w:rsidRPr="004D00A5" w:rsidRDefault="000C7FF1" w:rsidP="000C7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2030 году -   0,0 тыс. рублей</w:t>
            </w:r>
          </w:p>
        </w:tc>
      </w:tr>
      <w:tr w:rsidR="004F4140" w:rsidRPr="00B662D0" w14:paraId="1D819044" w14:textId="77777777" w:rsidTr="00A7644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9126701" w14:textId="77777777" w:rsidR="004F4140" w:rsidRPr="00B662D0" w:rsidRDefault="004F4140" w:rsidP="00A7644D">
            <w:pPr>
              <w:pStyle w:val="a7"/>
              <w:rPr>
                <w:rFonts w:ascii="Times New Roman" w:hAnsi="Times New Roman" w:cs="Times New Roman"/>
                <w:szCs w:val="28"/>
              </w:rPr>
            </w:pPr>
          </w:p>
          <w:p w14:paraId="7206583E" w14:textId="77777777" w:rsidR="004F4140" w:rsidRPr="00B662D0" w:rsidRDefault="004F4140" w:rsidP="00A7644D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8743C47" w14:textId="77777777" w:rsidR="004F4140" w:rsidRPr="00B662D0" w:rsidRDefault="004F4140" w:rsidP="00A7644D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1E397671" w14:textId="77777777" w:rsidR="004F4140" w:rsidRPr="00B662D0" w:rsidRDefault="004F4140" w:rsidP="00A7644D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Исаклы   муниципального района Исаклинский Самарской области</w:t>
            </w:r>
          </w:p>
        </w:tc>
      </w:tr>
    </w:tbl>
    <w:p w14:paraId="0E88318F" w14:textId="77777777" w:rsidR="004F4140" w:rsidRPr="00B662D0" w:rsidRDefault="004F4140" w:rsidP="004F4140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2"/>
    </w:p>
    <w:p w14:paraId="19E1FEE9" w14:textId="77777777" w:rsidR="004F4140" w:rsidRDefault="004F4140" w:rsidP="004F4140">
      <w:pPr>
        <w:rPr>
          <w:lang w:eastAsia="ru-RU"/>
        </w:rPr>
      </w:pPr>
    </w:p>
    <w:p w14:paraId="0DFD00D2" w14:textId="77777777" w:rsidR="004F4140" w:rsidRDefault="004F4140" w:rsidP="004F4140">
      <w:pPr>
        <w:rPr>
          <w:lang w:eastAsia="ru-RU"/>
        </w:rPr>
      </w:pPr>
    </w:p>
    <w:p w14:paraId="3E153967" w14:textId="77777777" w:rsidR="004F4140" w:rsidRDefault="004F4140" w:rsidP="004F4140">
      <w:pPr>
        <w:rPr>
          <w:lang w:eastAsia="ru-RU"/>
        </w:rPr>
      </w:pPr>
    </w:p>
    <w:p w14:paraId="4F47F856" w14:textId="77777777" w:rsidR="004F4140" w:rsidRDefault="004F4140" w:rsidP="004F4140">
      <w:pPr>
        <w:rPr>
          <w:lang w:eastAsia="ru-RU"/>
        </w:rPr>
      </w:pPr>
    </w:p>
    <w:p w14:paraId="170EE5DE" w14:textId="77777777" w:rsidR="004F4140" w:rsidRDefault="004F4140" w:rsidP="004F4140">
      <w:pPr>
        <w:rPr>
          <w:lang w:eastAsia="ru-RU"/>
        </w:rPr>
      </w:pPr>
    </w:p>
    <w:p w14:paraId="31953B55" w14:textId="77777777" w:rsidR="004F4140" w:rsidRDefault="004F4140" w:rsidP="004F4140">
      <w:pPr>
        <w:rPr>
          <w:lang w:eastAsia="ru-RU"/>
        </w:rPr>
      </w:pPr>
    </w:p>
    <w:bookmarkEnd w:id="4"/>
    <w:p w14:paraId="451202DF" w14:textId="77777777" w:rsidR="004F4140" w:rsidRPr="005A72AB" w:rsidRDefault="004F4140" w:rsidP="004F4140">
      <w:pPr>
        <w:rPr>
          <w:lang w:eastAsia="ru-RU"/>
        </w:rPr>
      </w:pPr>
    </w:p>
    <w:p w14:paraId="5F04FA6E" w14:textId="77777777" w:rsidR="004F4140" w:rsidRDefault="004F4140" w:rsidP="004F4140"/>
    <w:p w14:paraId="5D082A7F" w14:textId="77777777" w:rsidR="004F4140" w:rsidRDefault="004F4140" w:rsidP="004F4140"/>
    <w:p w14:paraId="1D53307E" w14:textId="77777777" w:rsidR="004F4140" w:rsidRDefault="004F4140" w:rsidP="004F4140"/>
    <w:p w14:paraId="1B7809E6" w14:textId="77777777" w:rsidR="004F4140" w:rsidRDefault="004F4140" w:rsidP="004F4140"/>
    <w:p w14:paraId="672071E7" w14:textId="77777777" w:rsidR="004F4140" w:rsidRDefault="004F4140" w:rsidP="004F4140"/>
    <w:p w14:paraId="62BE9158" w14:textId="77777777" w:rsidR="004F4140" w:rsidRDefault="004F4140" w:rsidP="004F4140"/>
    <w:p w14:paraId="43DAC26C" w14:textId="77777777" w:rsidR="004F4140" w:rsidRDefault="004F4140" w:rsidP="004F4140"/>
    <w:p w14:paraId="3A6180D4" w14:textId="77777777" w:rsidR="004F4140" w:rsidRDefault="004F4140" w:rsidP="004F4140"/>
    <w:p w14:paraId="49980574" w14:textId="77777777" w:rsidR="004F4140" w:rsidRDefault="004F4140" w:rsidP="004F4140"/>
    <w:p w14:paraId="68161512" w14:textId="77777777" w:rsidR="004F4140" w:rsidRDefault="004F4140" w:rsidP="004F4140"/>
    <w:p w14:paraId="32333CE4" w14:textId="77777777" w:rsidR="004F4140" w:rsidRPr="000B0CDA" w:rsidRDefault="004F4140" w:rsidP="004F4140">
      <w:pPr>
        <w:rPr>
          <w:rFonts w:ascii="Times New Roman" w:hAnsi="Times New Roman"/>
          <w:b/>
          <w:sz w:val="28"/>
          <w:szCs w:val="28"/>
          <w:lang w:eastAsia="ru-RU"/>
        </w:rPr>
        <w:sectPr w:rsidR="004F4140" w:rsidRPr="000B0CDA" w:rsidSect="00A7644D">
          <w:pgSz w:w="11906" w:h="16838"/>
          <w:pgMar w:top="851" w:right="1558" w:bottom="1134" w:left="1304" w:header="709" w:footer="709" w:gutter="0"/>
          <w:cols w:space="720"/>
        </w:sectPr>
      </w:pPr>
    </w:p>
    <w:p w14:paraId="72B3B923" w14:textId="77777777" w:rsidR="004F4140" w:rsidRDefault="004F4140" w:rsidP="004F4140">
      <w:pPr>
        <w:autoSpaceDE w:val="0"/>
        <w:adjustRightInd w:val="0"/>
        <w:spacing w:before="38" w:line="192" w:lineRule="exact"/>
        <w:jc w:val="center"/>
        <w:rPr>
          <w:rFonts w:ascii="Times New Roman" w:hAnsi="Times New Roman"/>
          <w:b/>
          <w:bCs/>
          <w:lang w:eastAsia="ru-RU"/>
        </w:rPr>
      </w:pPr>
    </w:p>
    <w:p w14:paraId="73D26A66" w14:textId="77777777" w:rsidR="004F4140" w:rsidRPr="000B0CDA" w:rsidRDefault="004F4140" w:rsidP="004F4140">
      <w:pPr>
        <w:autoSpaceDE w:val="0"/>
        <w:adjustRightInd w:val="0"/>
        <w:spacing w:before="38" w:line="192" w:lineRule="exact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0B0CDA">
        <w:rPr>
          <w:rFonts w:ascii="Times New Roman" w:hAnsi="Times New Roman"/>
          <w:b/>
          <w:bCs/>
          <w:lang w:eastAsia="ru-RU"/>
        </w:rPr>
        <w:t xml:space="preserve">Паспорт муниципальной подпрограммы </w:t>
      </w:r>
      <w:r>
        <w:rPr>
          <w:rFonts w:ascii="Times New Roman" w:hAnsi="Times New Roman"/>
          <w:b/>
          <w:bCs/>
          <w:lang w:eastAsia="ru-RU"/>
        </w:rPr>
        <w:t>1</w:t>
      </w:r>
      <w:r w:rsidRPr="000B0CDA">
        <w:rPr>
          <w:rFonts w:ascii="Times New Roman" w:hAnsi="Times New Roman"/>
          <w:b/>
          <w:bCs/>
          <w:lang w:eastAsia="ru-RU"/>
        </w:rPr>
        <w:t>.</w:t>
      </w:r>
    </w:p>
    <w:p w14:paraId="040C875A" w14:textId="6CB96A1F" w:rsidR="004F4140" w:rsidRPr="000B0CDA" w:rsidRDefault="004F4140" w:rsidP="003A64BB">
      <w:pPr>
        <w:spacing w:line="312" w:lineRule="atLeast"/>
        <w:jc w:val="center"/>
        <w:rPr>
          <w:rFonts w:ascii="Times New Roman" w:hAnsi="Times New Roman"/>
          <w:lang w:eastAsia="ru-RU"/>
        </w:rPr>
      </w:pPr>
      <w:r w:rsidRPr="00E75118">
        <w:rPr>
          <w:rFonts w:ascii="Times New Roman" w:hAnsi="Times New Roman"/>
          <w:b/>
          <w:lang w:eastAsia="ru-RU"/>
        </w:rPr>
        <w:t>«</w:t>
      </w:r>
      <w:r w:rsidRPr="00E6572D">
        <w:rPr>
          <w:rFonts w:ascii="Times New Roman" w:hAnsi="Times New Roman"/>
          <w:b/>
          <w:lang w:eastAsia="ru-RU"/>
        </w:rPr>
        <w:t xml:space="preserve">Предупреждение и ликвидация последствий чрезвычайных ситуаций в границах поселения» на </w:t>
      </w:r>
      <w:r w:rsidR="00A73646" w:rsidRPr="00A73646">
        <w:rPr>
          <w:rFonts w:ascii="Times New Roman" w:hAnsi="Times New Roman"/>
          <w:b/>
          <w:lang w:eastAsia="ru-RU"/>
        </w:rPr>
        <w:t xml:space="preserve">2023-2030 </w:t>
      </w:r>
      <w:r w:rsidRPr="00E6572D">
        <w:rPr>
          <w:rFonts w:ascii="Times New Roman" w:hAnsi="Times New Roman"/>
          <w:b/>
          <w:lang w:eastAsia="ru-RU"/>
        </w:rPr>
        <w:t>годы</w:t>
      </w:r>
      <w:r w:rsidRPr="00E75118">
        <w:rPr>
          <w:rFonts w:ascii="Times New Roman" w:hAnsi="Times New Roman"/>
          <w:b/>
          <w:lang w:eastAsia="ru-RU"/>
        </w:rPr>
        <w:t>»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4370"/>
        <w:gridCol w:w="2150"/>
      </w:tblGrid>
      <w:tr w:rsidR="004F4140" w:rsidRPr="000B0CDA" w14:paraId="6DFEADE4" w14:textId="77777777" w:rsidTr="00A7644D">
        <w:trPr>
          <w:trHeight w:val="876"/>
        </w:trPr>
        <w:tc>
          <w:tcPr>
            <w:tcW w:w="2978" w:type="dxa"/>
            <w:vAlign w:val="center"/>
          </w:tcPr>
          <w:p w14:paraId="6FB12D4F" w14:textId="77777777" w:rsidR="004F4140" w:rsidRPr="000B0CDA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ind w:left="142" w:hanging="142"/>
              <w:rPr>
                <w:rFonts w:ascii="Times New Roman" w:eastAsia="Batang" w:hAnsi="Times New Roman"/>
                <w:lang w:eastAsia="ru-RU"/>
              </w:rPr>
            </w:pPr>
            <w:r w:rsidRPr="000B0CDA">
              <w:rPr>
                <w:rFonts w:ascii="Times New Roman" w:eastAsia="Batang" w:hAnsi="Times New Roman"/>
                <w:lang w:eastAsia="ru-RU"/>
              </w:rPr>
              <w:t xml:space="preserve">Наименование </w:t>
            </w:r>
          </w:p>
          <w:p w14:paraId="7B241094" w14:textId="77777777" w:rsidR="004F4140" w:rsidRPr="000B0CDA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0B0CDA">
              <w:rPr>
                <w:rFonts w:ascii="Times New Roman" w:eastAsia="Batang" w:hAnsi="Times New Roman"/>
                <w:lang w:eastAsia="ru-RU"/>
              </w:rPr>
              <w:t>муниципальной подпрограммы</w:t>
            </w:r>
          </w:p>
        </w:tc>
        <w:tc>
          <w:tcPr>
            <w:tcW w:w="6520" w:type="dxa"/>
            <w:gridSpan w:val="2"/>
            <w:vAlign w:val="center"/>
          </w:tcPr>
          <w:p w14:paraId="319CF8B9" w14:textId="68ADBBFF" w:rsidR="004F4140" w:rsidRPr="000B0CDA" w:rsidRDefault="004F4140" w:rsidP="00A7644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B0CDA">
              <w:rPr>
                <w:rFonts w:ascii="Times New Roman" w:hAnsi="Times New Roman"/>
                <w:lang w:eastAsia="ru-RU"/>
              </w:rPr>
              <w:t>Муниципальная подпрограмма «</w:t>
            </w:r>
            <w:r w:rsidRPr="00E6572D">
              <w:rPr>
                <w:rFonts w:ascii="Times New Roman" w:hAnsi="Times New Roman"/>
                <w:lang w:eastAsia="ru-RU"/>
              </w:rPr>
              <w:t xml:space="preserve">Предупреждение и ликвидация последствий чрезвычайных ситуаций в границах поселения» на </w:t>
            </w:r>
            <w:r w:rsidR="00A73646" w:rsidRPr="00A73646">
              <w:rPr>
                <w:rFonts w:ascii="Times New Roman" w:hAnsi="Times New Roman"/>
                <w:lang w:eastAsia="ru-RU"/>
              </w:rPr>
              <w:t xml:space="preserve">2023-2030 </w:t>
            </w:r>
            <w:r w:rsidRPr="00E6572D">
              <w:rPr>
                <w:rFonts w:ascii="Times New Roman" w:hAnsi="Times New Roman"/>
                <w:lang w:eastAsia="ru-RU"/>
              </w:rPr>
              <w:t>годы</w:t>
            </w:r>
            <w:r w:rsidRPr="000B0CDA">
              <w:rPr>
                <w:rFonts w:ascii="Times New Roman" w:hAnsi="Times New Roman"/>
                <w:lang w:eastAsia="ru-RU"/>
              </w:rPr>
              <w:t xml:space="preserve">» </w:t>
            </w:r>
          </w:p>
        </w:tc>
      </w:tr>
      <w:tr w:rsidR="004F4140" w:rsidRPr="002A0656" w14:paraId="638BB5F0" w14:textId="77777777" w:rsidTr="00A7644D">
        <w:trPr>
          <w:trHeight w:val="2555"/>
        </w:trPr>
        <w:tc>
          <w:tcPr>
            <w:tcW w:w="2978" w:type="dxa"/>
            <w:vAlign w:val="center"/>
          </w:tcPr>
          <w:p w14:paraId="5E61F81E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 xml:space="preserve">Основания разработки </w:t>
            </w:r>
          </w:p>
          <w:p w14:paraId="6F786D23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муниципальной подпрограммы</w:t>
            </w:r>
          </w:p>
        </w:tc>
        <w:tc>
          <w:tcPr>
            <w:tcW w:w="6520" w:type="dxa"/>
            <w:gridSpan w:val="2"/>
            <w:vAlign w:val="center"/>
          </w:tcPr>
          <w:p w14:paraId="79FFDA89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Бюджетный кодекс Российской Федерации;</w:t>
            </w:r>
          </w:p>
          <w:p w14:paraId="676FBFAA" w14:textId="77777777" w:rsidR="004F4140" w:rsidRPr="008A7E4F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 xml:space="preserve">- Федеральный закон от 06.10.2003 N 131-ФЗ "Об общих принципах организации местного самоуправления в </w:t>
            </w:r>
            <w:r w:rsidRPr="008A7E4F">
              <w:rPr>
                <w:rFonts w:ascii="Times New Roman" w:eastAsia="Batang" w:hAnsi="Times New Roman"/>
                <w:lang w:eastAsia="ru-RU"/>
              </w:rPr>
              <w:t>Российской Федерации";</w:t>
            </w:r>
          </w:p>
          <w:p w14:paraId="4518CD60" w14:textId="33EF73CA" w:rsidR="004F4140" w:rsidRPr="002A0656" w:rsidRDefault="008A7E4F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8A7E4F">
              <w:rPr>
                <w:rFonts w:ascii="Times New Roman" w:hAnsi="Times New Roman" w:cs="Times New Roman"/>
              </w:rPr>
              <w:t>постановление Главы сельского поселения Исаклы от 14.10.2022 года №134 «Об утверждении Порядка разработки и реализации муниципальных программ сельского поселения Исаклы муниципального района Исаклинский  Самарской области», постановление Главы сельского поселения Исаклы от 14.10.2022 года №135 «Об утверждении перечня муниципальных программ сельского поселения Исаклы муниципального района Исаклинский Самарской области»</w:t>
            </w:r>
          </w:p>
        </w:tc>
      </w:tr>
      <w:tr w:rsidR="004F4140" w:rsidRPr="002A0656" w14:paraId="69C2E735" w14:textId="77777777" w:rsidTr="00A7644D">
        <w:trPr>
          <w:trHeight w:val="1391"/>
        </w:trPr>
        <w:tc>
          <w:tcPr>
            <w:tcW w:w="2978" w:type="dxa"/>
            <w:vAlign w:val="center"/>
          </w:tcPr>
          <w:p w14:paraId="01CF9EC5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Цели муниципальной подпрограммы</w:t>
            </w:r>
          </w:p>
          <w:p w14:paraId="150A923B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14:paraId="5198B0C9" w14:textId="77777777" w:rsidR="004F4140" w:rsidRPr="002A0656" w:rsidRDefault="004F4140" w:rsidP="00A7644D">
            <w:pPr>
              <w:snapToGrid w:val="0"/>
              <w:rPr>
                <w:rFonts w:ascii="Times New Roman" w:hAnsi="Times New Roman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> </w:t>
            </w:r>
            <w:r w:rsidRPr="002A0656">
              <w:rPr>
                <w:rFonts w:ascii="Times New Roman" w:hAnsi="Times New Roman"/>
                <w:shd w:val="clear" w:color="auto" w:fill="FFFFFF"/>
                <w:lang w:eastAsia="ru-RU"/>
              </w:rPr>
              <w:t>-</w:t>
            </w:r>
            <w:r w:rsidRPr="002A0656">
              <w:rPr>
                <w:rFonts w:ascii="Times New Roman" w:hAnsi="Times New Roman"/>
                <w:lang w:eastAsia="ru-RU"/>
              </w:rPr>
              <w:t xml:space="preserve"> п</w:t>
            </w:r>
            <w:r w:rsidRPr="002A0656">
              <w:rPr>
                <w:rFonts w:ascii="Times New Roman" w:hAnsi="Times New Roman"/>
                <w:shd w:val="clear" w:color="auto" w:fill="FFFFFF"/>
                <w:lang w:eastAsia="ru-RU"/>
              </w:rPr>
              <w:t>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</w:t>
            </w:r>
            <w:r w:rsidRPr="002A0656">
              <w:rPr>
                <w:rFonts w:ascii="Times New Roman" w:hAnsi="Times New Roman"/>
                <w:lang w:eastAsia="ru-RU"/>
              </w:rPr>
              <w:t xml:space="preserve">; </w:t>
            </w:r>
          </w:p>
        </w:tc>
      </w:tr>
      <w:tr w:rsidR="004F4140" w:rsidRPr="002A0656" w14:paraId="16DE529D" w14:textId="77777777" w:rsidTr="00A7644D">
        <w:trPr>
          <w:trHeight w:val="625"/>
        </w:trPr>
        <w:tc>
          <w:tcPr>
            <w:tcW w:w="2978" w:type="dxa"/>
            <w:vAlign w:val="center"/>
          </w:tcPr>
          <w:p w14:paraId="752CD470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Задачи муниципальной подпрограммы</w:t>
            </w:r>
          </w:p>
        </w:tc>
        <w:tc>
          <w:tcPr>
            <w:tcW w:w="6520" w:type="dxa"/>
            <w:gridSpan w:val="2"/>
            <w:vAlign w:val="center"/>
          </w:tcPr>
          <w:p w14:paraId="53DEB403" w14:textId="77777777" w:rsidR="004F4140" w:rsidRPr="002A0656" w:rsidRDefault="004F4140" w:rsidP="00A7644D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 xml:space="preserve"> - 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      </w:r>
          </w:p>
          <w:p w14:paraId="21ACC383" w14:textId="77777777" w:rsidR="004F4140" w:rsidRPr="002A0656" w:rsidRDefault="004F4140" w:rsidP="00A7644D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>-воспитание гражданской ответственности и   толерантности, противодействие любым проявлениям экстремизма и ксенофобии;</w:t>
            </w:r>
          </w:p>
          <w:p w14:paraId="7BD54C0E" w14:textId="77777777" w:rsidR="004F4140" w:rsidRPr="002A0656" w:rsidRDefault="004F4140" w:rsidP="00A7644D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>-обеспечение антитеррористической защищенности населения;</w:t>
            </w:r>
          </w:p>
          <w:p w14:paraId="40D3C2A0" w14:textId="77777777" w:rsidR="004F4140" w:rsidRPr="002A0656" w:rsidRDefault="004F4140" w:rsidP="00A7644D">
            <w:pPr>
              <w:shd w:val="clear" w:color="auto" w:fill="FFFFFF"/>
              <w:rPr>
                <w:rFonts w:ascii="Times New Roman" w:hAnsi="Times New Roman"/>
                <w:color w:val="4A5562"/>
                <w:sz w:val="16"/>
                <w:szCs w:val="16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>-оптимизация функционирования системы противодействия коррупционным проявлениям</w:t>
            </w:r>
            <w:r w:rsidRPr="002A0656">
              <w:rPr>
                <w:rFonts w:ascii="Times New Roman" w:hAnsi="Times New Roman"/>
                <w:color w:val="4A5562"/>
                <w:sz w:val="16"/>
                <w:szCs w:val="16"/>
                <w:lang w:eastAsia="ru-RU"/>
              </w:rPr>
              <w:t>.</w:t>
            </w:r>
          </w:p>
        </w:tc>
      </w:tr>
      <w:tr w:rsidR="004F4140" w:rsidRPr="002A0656" w14:paraId="187E2600" w14:textId="77777777" w:rsidTr="00A7644D">
        <w:trPr>
          <w:trHeight w:val="296"/>
        </w:trPr>
        <w:tc>
          <w:tcPr>
            <w:tcW w:w="2978" w:type="dxa"/>
            <w:vAlign w:val="center"/>
          </w:tcPr>
          <w:p w14:paraId="6A140662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Заказчик муниципальной подпрограммы</w:t>
            </w:r>
          </w:p>
        </w:tc>
        <w:tc>
          <w:tcPr>
            <w:tcW w:w="6520" w:type="dxa"/>
            <w:gridSpan w:val="2"/>
            <w:vAlign w:val="center"/>
          </w:tcPr>
          <w:p w14:paraId="1D45C408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Администрация сельского поселения Исаклы</w:t>
            </w:r>
          </w:p>
        </w:tc>
      </w:tr>
      <w:tr w:rsidR="004F4140" w:rsidRPr="002A0656" w14:paraId="2B3ADEF2" w14:textId="77777777" w:rsidTr="00A7644D">
        <w:tc>
          <w:tcPr>
            <w:tcW w:w="2978" w:type="dxa"/>
            <w:vAlign w:val="center"/>
          </w:tcPr>
          <w:p w14:paraId="3A847F3B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6520" w:type="dxa"/>
            <w:gridSpan w:val="2"/>
            <w:vAlign w:val="center"/>
          </w:tcPr>
          <w:p w14:paraId="0811BAE0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 xml:space="preserve">Глава сельского поселения Исаклы </w:t>
            </w:r>
            <w:proofErr w:type="spellStart"/>
            <w:r w:rsidRPr="002A0656">
              <w:rPr>
                <w:rFonts w:ascii="Times New Roman" w:eastAsia="Batang" w:hAnsi="Times New Roman"/>
                <w:lang w:eastAsia="ru-RU"/>
              </w:rPr>
              <w:t>Гулин</w:t>
            </w:r>
            <w:proofErr w:type="spellEnd"/>
            <w:r w:rsidRPr="002A0656">
              <w:rPr>
                <w:rFonts w:ascii="Times New Roman" w:eastAsia="Batang" w:hAnsi="Times New Roman"/>
                <w:lang w:eastAsia="ru-RU"/>
              </w:rPr>
              <w:t xml:space="preserve"> И.А.</w:t>
            </w:r>
          </w:p>
        </w:tc>
      </w:tr>
      <w:tr w:rsidR="004F4140" w:rsidRPr="002A0656" w14:paraId="580D93C1" w14:textId="77777777" w:rsidTr="00A7644D">
        <w:tc>
          <w:tcPr>
            <w:tcW w:w="2978" w:type="dxa"/>
            <w:vAlign w:val="center"/>
          </w:tcPr>
          <w:p w14:paraId="0C87ACE7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Сроки реализации подпрограммы</w:t>
            </w:r>
          </w:p>
        </w:tc>
        <w:tc>
          <w:tcPr>
            <w:tcW w:w="6520" w:type="dxa"/>
            <w:gridSpan w:val="2"/>
            <w:vAlign w:val="center"/>
          </w:tcPr>
          <w:p w14:paraId="4C00DC3B" w14:textId="703CCA88" w:rsidR="004F4140" w:rsidRPr="002A0656" w:rsidRDefault="00A73646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73646">
              <w:rPr>
                <w:rFonts w:ascii="Times New Roman" w:eastAsia="Batang" w:hAnsi="Times New Roman"/>
                <w:lang w:eastAsia="ru-RU"/>
              </w:rPr>
              <w:t xml:space="preserve">2023-2030 </w:t>
            </w:r>
            <w:proofErr w:type="spellStart"/>
            <w:r w:rsidR="004F4140" w:rsidRPr="002A0656">
              <w:rPr>
                <w:rFonts w:ascii="Times New Roman" w:eastAsia="Batang" w:hAnsi="Times New Roman"/>
                <w:lang w:eastAsia="ru-RU"/>
              </w:rPr>
              <w:t>г.г</w:t>
            </w:r>
            <w:proofErr w:type="spellEnd"/>
            <w:r w:rsidR="004F4140" w:rsidRPr="002A0656">
              <w:rPr>
                <w:rFonts w:ascii="Times New Roman" w:eastAsia="Batang" w:hAnsi="Times New Roman"/>
                <w:lang w:eastAsia="ru-RU"/>
              </w:rPr>
              <w:t>.</w:t>
            </w:r>
          </w:p>
        </w:tc>
      </w:tr>
      <w:tr w:rsidR="004F4140" w:rsidRPr="002A0656" w14:paraId="0FAE06FD" w14:textId="77777777" w:rsidTr="00A7644D">
        <w:trPr>
          <w:cantSplit/>
          <w:trHeight w:val="613"/>
        </w:trPr>
        <w:tc>
          <w:tcPr>
            <w:tcW w:w="2978" w:type="dxa"/>
            <w:vMerge w:val="restart"/>
            <w:vAlign w:val="center"/>
          </w:tcPr>
          <w:p w14:paraId="1BEA4887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 xml:space="preserve">Объем финансирования </w:t>
            </w:r>
            <w:proofErr w:type="gramStart"/>
            <w:r w:rsidRPr="002A0656">
              <w:rPr>
                <w:rFonts w:ascii="Times New Roman" w:eastAsia="Batang" w:hAnsi="Times New Roman"/>
                <w:lang w:eastAsia="ru-RU"/>
              </w:rPr>
              <w:t>муниципальной  подпрограммы</w:t>
            </w:r>
            <w:proofErr w:type="gramEnd"/>
          </w:p>
        </w:tc>
        <w:tc>
          <w:tcPr>
            <w:tcW w:w="4370" w:type="dxa"/>
            <w:vAlign w:val="center"/>
          </w:tcPr>
          <w:p w14:paraId="05ED2EB9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2150" w:type="dxa"/>
            <w:vAlign w:val="center"/>
          </w:tcPr>
          <w:p w14:paraId="77263437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Сумма</w:t>
            </w:r>
          </w:p>
        </w:tc>
      </w:tr>
      <w:tr w:rsidR="004F4140" w:rsidRPr="002A0656" w14:paraId="5C8DBD1F" w14:textId="77777777" w:rsidTr="00A7644D">
        <w:trPr>
          <w:cantSplit/>
          <w:trHeight w:val="325"/>
        </w:trPr>
        <w:tc>
          <w:tcPr>
            <w:tcW w:w="0" w:type="auto"/>
            <w:vMerge/>
            <w:vAlign w:val="center"/>
          </w:tcPr>
          <w:p w14:paraId="224EC5B2" w14:textId="77777777" w:rsidR="004F4140" w:rsidRPr="002A0656" w:rsidRDefault="004F4140" w:rsidP="00A7644D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4302F077" w14:textId="30DA2381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20</w:t>
            </w:r>
            <w:r w:rsidR="00A7644D">
              <w:rPr>
                <w:rFonts w:ascii="Times New Roman" w:eastAsia="Batang" w:hAnsi="Times New Roman"/>
                <w:lang w:eastAsia="ru-RU"/>
              </w:rPr>
              <w:t>23</w:t>
            </w:r>
            <w:r w:rsidRPr="002A0656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2150" w:type="dxa"/>
            <w:vAlign w:val="center"/>
          </w:tcPr>
          <w:p w14:paraId="62CFE4E9" w14:textId="3668EBF0" w:rsidR="004F4140" w:rsidRPr="003A64BB" w:rsidRDefault="003A64BB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A64BB">
              <w:rPr>
                <w:rFonts w:ascii="Times New Roman" w:eastAsia="Batang" w:hAnsi="Times New Roman" w:cs="Times New Roman"/>
                <w:lang w:eastAsia="ru-RU"/>
              </w:rPr>
              <w:t>57,0</w:t>
            </w:r>
          </w:p>
        </w:tc>
      </w:tr>
      <w:tr w:rsidR="004F4140" w:rsidRPr="002A0656" w14:paraId="3F03135F" w14:textId="77777777" w:rsidTr="00A7644D">
        <w:trPr>
          <w:cantSplit/>
        </w:trPr>
        <w:tc>
          <w:tcPr>
            <w:tcW w:w="0" w:type="auto"/>
            <w:vMerge/>
            <w:vAlign w:val="center"/>
          </w:tcPr>
          <w:p w14:paraId="449D3F7A" w14:textId="77777777" w:rsidR="004F4140" w:rsidRPr="002A0656" w:rsidRDefault="004F4140" w:rsidP="00A7644D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5F9916C4" w14:textId="405EA0D9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202</w:t>
            </w:r>
            <w:r w:rsidR="00A7644D">
              <w:rPr>
                <w:rFonts w:ascii="Times New Roman" w:eastAsia="Batang" w:hAnsi="Times New Roman"/>
                <w:lang w:eastAsia="ru-RU"/>
              </w:rPr>
              <w:t>4</w:t>
            </w:r>
            <w:r w:rsidRPr="002A0656">
              <w:rPr>
                <w:rFonts w:ascii="Times New Roman" w:eastAsia="Batang" w:hAnsi="Times New Roman"/>
                <w:lang w:eastAsia="ru-RU"/>
              </w:rPr>
              <w:t xml:space="preserve"> год:  </w:t>
            </w:r>
          </w:p>
        </w:tc>
        <w:tc>
          <w:tcPr>
            <w:tcW w:w="2150" w:type="dxa"/>
            <w:vAlign w:val="center"/>
          </w:tcPr>
          <w:p w14:paraId="0F0B492E" w14:textId="62D66A0D" w:rsidR="004F4140" w:rsidRPr="003A64BB" w:rsidRDefault="003A64BB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A64BB">
              <w:rPr>
                <w:rFonts w:ascii="Times New Roman" w:eastAsia="Batang" w:hAnsi="Times New Roman" w:cs="Times New Roman"/>
                <w:lang w:eastAsia="ru-RU"/>
              </w:rPr>
              <w:t>15,0</w:t>
            </w:r>
          </w:p>
        </w:tc>
      </w:tr>
      <w:tr w:rsidR="003A64BB" w:rsidRPr="002A0656" w14:paraId="2C54FD4A" w14:textId="77777777" w:rsidTr="003A64BB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740AFD0C" w14:textId="77777777" w:rsidR="003A64BB" w:rsidRPr="002A0656" w:rsidRDefault="003A64BB" w:rsidP="003A64BB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649AB7E2" w14:textId="7CCAC09C" w:rsidR="003A64BB" w:rsidRPr="002A0656" w:rsidRDefault="003A64BB" w:rsidP="003A64BB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202</w:t>
            </w:r>
            <w:r>
              <w:rPr>
                <w:rFonts w:ascii="Times New Roman" w:eastAsia="Batang" w:hAnsi="Times New Roman"/>
                <w:lang w:eastAsia="ru-RU"/>
              </w:rPr>
              <w:t>5</w:t>
            </w:r>
            <w:r w:rsidRPr="002A0656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2150" w:type="dxa"/>
          </w:tcPr>
          <w:p w14:paraId="1E8D4321" w14:textId="36EE3863" w:rsidR="003A64BB" w:rsidRPr="003A64BB" w:rsidRDefault="003A64BB" w:rsidP="003A64BB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A64BB">
              <w:rPr>
                <w:rFonts w:ascii="Times New Roman" w:hAnsi="Times New Roman" w:cs="Times New Roman"/>
              </w:rPr>
              <w:t>15,0</w:t>
            </w:r>
          </w:p>
        </w:tc>
      </w:tr>
      <w:tr w:rsidR="003A64BB" w:rsidRPr="002A0656" w14:paraId="3E938DE9" w14:textId="77777777" w:rsidTr="003A64BB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5385D17B" w14:textId="77777777" w:rsidR="003A64BB" w:rsidRPr="002A0656" w:rsidRDefault="003A64BB" w:rsidP="003A64BB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4FC22E1B" w14:textId="48C12142" w:rsidR="003A64BB" w:rsidRPr="002A0656" w:rsidRDefault="003A64BB" w:rsidP="003A64BB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202</w:t>
            </w:r>
            <w:r>
              <w:rPr>
                <w:rFonts w:ascii="Times New Roman" w:eastAsia="Batang" w:hAnsi="Times New Roman"/>
                <w:lang w:eastAsia="ru-RU"/>
              </w:rPr>
              <w:t>6</w:t>
            </w:r>
            <w:r w:rsidRPr="002A0656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2150" w:type="dxa"/>
          </w:tcPr>
          <w:p w14:paraId="676F9427" w14:textId="554361CA" w:rsidR="003A64BB" w:rsidRPr="003A64BB" w:rsidRDefault="003A64BB" w:rsidP="003A64BB">
            <w:pPr>
              <w:jc w:val="center"/>
              <w:rPr>
                <w:rFonts w:ascii="Times New Roman" w:hAnsi="Times New Roman" w:cs="Times New Roman"/>
              </w:rPr>
            </w:pPr>
            <w:r w:rsidRPr="003A64BB">
              <w:rPr>
                <w:rFonts w:ascii="Times New Roman" w:hAnsi="Times New Roman" w:cs="Times New Roman"/>
              </w:rPr>
              <w:t>15,0</w:t>
            </w:r>
          </w:p>
        </w:tc>
      </w:tr>
      <w:tr w:rsidR="003A64BB" w:rsidRPr="002A0656" w14:paraId="3EDED30A" w14:textId="77777777" w:rsidTr="003A64BB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3DB7F325" w14:textId="77777777" w:rsidR="003A64BB" w:rsidRPr="002A0656" w:rsidRDefault="003A64BB" w:rsidP="003A64BB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54F7A191" w14:textId="24FE66CD" w:rsidR="003A64BB" w:rsidRPr="002A0656" w:rsidRDefault="003A64BB" w:rsidP="003A64BB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202</w:t>
            </w:r>
            <w:r>
              <w:rPr>
                <w:rFonts w:ascii="Times New Roman" w:eastAsia="Batang" w:hAnsi="Times New Roman"/>
                <w:lang w:eastAsia="ru-RU"/>
              </w:rPr>
              <w:t>7</w:t>
            </w:r>
            <w:r w:rsidRPr="002A0656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2150" w:type="dxa"/>
          </w:tcPr>
          <w:p w14:paraId="3AFE0A53" w14:textId="6EA75658" w:rsidR="003A64BB" w:rsidRPr="003A64BB" w:rsidRDefault="003A64BB" w:rsidP="003A64BB">
            <w:pPr>
              <w:jc w:val="center"/>
              <w:rPr>
                <w:rFonts w:ascii="Times New Roman" w:hAnsi="Times New Roman" w:cs="Times New Roman"/>
              </w:rPr>
            </w:pPr>
            <w:r w:rsidRPr="003A64BB">
              <w:rPr>
                <w:rFonts w:ascii="Times New Roman" w:hAnsi="Times New Roman" w:cs="Times New Roman"/>
              </w:rPr>
              <w:t>15,0</w:t>
            </w:r>
          </w:p>
        </w:tc>
      </w:tr>
      <w:tr w:rsidR="003A64BB" w:rsidRPr="002A0656" w14:paraId="54CE0530" w14:textId="77777777" w:rsidTr="003A64BB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05530C04" w14:textId="77777777" w:rsidR="003A64BB" w:rsidRPr="002A0656" w:rsidRDefault="003A64BB" w:rsidP="003A64BB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5E009FB6" w14:textId="647A7EB6" w:rsidR="003A64BB" w:rsidRPr="002A0656" w:rsidRDefault="003A64BB" w:rsidP="003A64BB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202</w:t>
            </w:r>
            <w:r>
              <w:rPr>
                <w:rFonts w:ascii="Times New Roman" w:eastAsia="Batang" w:hAnsi="Times New Roman"/>
                <w:lang w:eastAsia="ru-RU"/>
              </w:rPr>
              <w:t>8</w:t>
            </w:r>
            <w:r w:rsidRPr="002A0656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2150" w:type="dxa"/>
          </w:tcPr>
          <w:p w14:paraId="58FBF40A" w14:textId="6A3BBAE3" w:rsidR="003A64BB" w:rsidRPr="003A64BB" w:rsidRDefault="003A64BB" w:rsidP="003A64BB">
            <w:pPr>
              <w:jc w:val="center"/>
              <w:rPr>
                <w:rFonts w:ascii="Times New Roman" w:hAnsi="Times New Roman" w:cs="Times New Roman"/>
              </w:rPr>
            </w:pPr>
            <w:r w:rsidRPr="003A64BB">
              <w:rPr>
                <w:rFonts w:ascii="Times New Roman" w:hAnsi="Times New Roman" w:cs="Times New Roman"/>
              </w:rPr>
              <w:t>15,0</w:t>
            </w:r>
          </w:p>
        </w:tc>
      </w:tr>
      <w:tr w:rsidR="003A64BB" w:rsidRPr="002A0656" w14:paraId="05DC0FBF" w14:textId="77777777" w:rsidTr="003A64BB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280A28C8" w14:textId="77777777" w:rsidR="003A64BB" w:rsidRPr="002A0656" w:rsidRDefault="003A64BB" w:rsidP="003A64BB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28CB36C2" w14:textId="228BE0FA" w:rsidR="003A64BB" w:rsidRPr="002A0656" w:rsidRDefault="003A64BB" w:rsidP="003A64BB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2029 год:</w:t>
            </w:r>
          </w:p>
        </w:tc>
        <w:tc>
          <w:tcPr>
            <w:tcW w:w="2150" w:type="dxa"/>
          </w:tcPr>
          <w:p w14:paraId="17006980" w14:textId="107D8C41" w:rsidR="003A64BB" w:rsidRPr="003A64BB" w:rsidRDefault="003A64BB" w:rsidP="003A64BB">
            <w:pPr>
              <w:jc w:val="center"/>
              <w:rPr>
                <w:rFonts w:ascii="Times New Roman" w:hAnsi="Times New Roman" w:cs="Times New Roman"/>
              </w:rPr>
            </w:pPr>
            <w:r w:rsidRPr="003A64BB">
              <w:rPr>
                <w:rFonts w:ascii="Times New Roman" w:hAnsi="Times New Roman" w:cs="Times New Roman"/>
              </w:rPr>
              <w:t>15,0</w:t>
            </w:r>
          </w:p>
        </w:tc>
      </w:tr>
      <w:tr w:rsidR="003A64BB" w:rsidRPr="002A0656" w14:paraId="104DEDEC" w14:textId="77777777" w:rsidTr="003A64BB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438704F9" w14:textId="77777777" w:rsidR="003A64BB" w:rsidRPr="002A0656" w:rsidRDefault="003A64BB" w:rsidP="003A64BB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2DD69681" w14:textId="6B429695" w:rsidR="003A64BB" w:rsidRPr="002A0656" w:rsidRDefault="003A64BB" w:rsidP="003A64BB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2030 год:</w:t>
            </w:r>
          </w:p>
        </w:tc>
        <w:tc>
          <w:tcPr>
            <w:tcW w:w="2150" w:type="dxa"/>
          </w:tcPr>
          <w:p w14:paraId="1C58A8BC" w14:textId="3B7A61C5" w:rsidR="003A64BB" w:rsidRPr="003A64BB" w:rsidRDefault="003A64BB" w:rsidP="003A64BB">
            <w:pPr>
              <w:jc w:val="center"/>
              <w:rPr>
                <w:rFonts w:ascii="Times New Roman" w:hAnsi="Times New Roman" w:cs="Times New Roman"/>
              </w:rPr>
            </w:pPr>
            <w:r w:rsidRPr="003A64BB">
              <w:rPr>
                <w:rFonts w:ascii="Times New Roman" w:hAnsi="Times New Roman" w:cs="Times New Roman"/>
              </w:rPr>
              <w:t>15,0</w:t>
            </w:r>
          </w:p>
        </w:tc>
      </w:tr>
      <w:tr w:rsidR="004F4140" w:rsidRPr="002A0656" w14:paraId="2BD2947E" w14:textId="77777777" w:rsidTr="00A7644D">
        <w:trPr>
          <w:cantSplit/>
          <w:trHeight w:val="191"/>
        </w:trPr>
        <w:tc>
          <w:tcPr>
            <w:tcW w:w="0" w:type="auto"/>
            <w:vMerge/>
            <w:vAlign w:val="center"/>
          </w:tcPr>
          <w:p w14:paraId="7EA9EF4E" w14:textId="77777777" w:rsidR="004F4140" w:rsidRPr="002A0656" w:rsidRDefault="004F4140" w:rsidP="00A7644D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584E809D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 xml:space="preserve">Всего (тыс. руб.), в т. ч. по источникам:  </w:t>
            </w:r>
          </w:p>
        </w:tc>
        <w:tc>
          <w:tcPr>
            <w:tcW w:w="2150" w:type="dxa"/>
            <w:vAlign w:val="center"/>
          </w:tcPr>
          <w:p w14:paraId="56A8FBD9" w14:textId="19D438C5" w:rsidR="004F4140" w:rsidRPr="003A64BB" w:rsidRDefault="003A64BB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A64BB">
              <w:rPr>
                <w:rFonts w:ascii="Times New Roman" w:eastAsia="Batang" w:hAnsi="Times New Roman" w:cs="Times New Roman"/>
                <w:lang w:eastAsia="ru-RU"/>
              </w:rPr>
              <w:t>162,0</w:t>
            </w:r>
          </w:p>
        </w:tc>
      </w:tr>
      <w:tr w:rsidR="004F4140" w:rsidRPr="002A0656" w14:paraId="24E6BAC6" w14:textId="77777777" w:rsidTr="00A7644D">
        <w:trPr>
          <w:cantSplit/>
          <w:trHeight w:val="339"/>
        </w:trPr>
        <w:tc>
          <w:tcPr>
            <w:tcW w:w="0" w:type="auto"/>
            <w:vMerge/>
            <w:vAlign w:val="center"/>
          </w:tcPr>
          <w:p w14:paraId="48976563" w14:textId="77777777" w:rsidR="004F4140" w:rsidRPr="002A0656" w:rsidRDefault="004F4140" w:rsidP="00A7644D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731968F8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2150" w:type="dxa"/>
            <w:vAlign w:val="center"/>
          </w:tcPr>
          <w:p w14:paraId="30DCE26A" w14:textId="528DC52A" w:rsidR="004F4140" w:rsidRPr="003A64BB" w:rsidRDefault="003A64BB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3A64BB">
              <w:rPr>
                <w:rFonts w:ascii="Times New Roman" w:eastAsia="Batang" w:hAnsi="Times New Roman" w:cs="Times New Roman"/>
                <w:lang w:eastAsia="ru-RU"/>
              </w:rPr>
              <w:t>162,0</w:t>
            </w:r>
          </w:p>
        </w:tc>
      </w:tr>
      <w:tr w:rsidR="004F4140" w:rsidRPr="002A0656" w14:paraId="12430FE6" w14:textId="77777777" w:rsidTr="00A7644D">
        <w:trPr>
          <w:trHeight w:val="560"/>
        </w:trPr>
        <w:tc>
          <w:tcPr>
            <w:tcW w:w="2978" w:type="dxa"/>
            <w:vAlign w:val="center"/>
          </w:tcPr>
          <w:p w14:paraId="42981599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6520" w:type="dxa"/>
            <w:gridSpan w:val="2"/>
          </w:tcPr>
          <w:p w14:paraId="5F8155FD" w14:textId="77777777" w:rsidR="004F4140" w:rsidRPr="002A0656" w:rsidRDefault="004F4140" w:rsidP="00A7644D">
            <w:pPr>
              <w:jc w:val="both"/>
              <w:rPr>
                <w:rFonts w:ascii="Times New Roman" w:hAnsi="Times New Roman"/>
                <w:color w:val="33CCCC"/>
              </w:rPr>
            </w:pPr>
            <w:r w:rsidRPr="002A0656">
              <w:rPr>
                <w:rFonts w:ascii="Times New Roman" w:hAnsi="Times New Roman"/>
                <w:lang w:eastAsia="ru-RU"/>
              </w:rPr>
              <w:t>-повышение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      </w:r>
          </w:p>
          <w:p w14:paraId="7FCCA8B8" w14:textId="77777777" w:rsidR="004F4140" w:rsidRPr="002A0656" w:rsidRDefault="004F4140" w:rsidP="00A7644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>-воспитание гражданской ответственности и   толерантности, противодействие любым проявлениям экстремизма и ксенофобии;</w:t>
            </w:r>
          </w:p>
          <w:p w14:paraId="69718491" w14:textId="77777777" w:rsidR="004F4140" w:rsidRPr="002A0656" w:rsidRDefault="004F4140" w:rsidP="00A7644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>-обеспечение антитеррористической защищенности населения;</w:t>
            </w:r>
          </w:p>
          <w:p w14:paraId="42F793E7" w14:textId="77777777" w:rsidR="004F4140" w:rsidRPr="002A0656" w:rsidRDefault="004F4140" w:rsidP="00A7644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>-сокращение спроса на наркотики и ограничение их доступности;</w:t>
            </w:r>
          </w:p>
          <w:p w14:paraId="2EF1EDF8" w14:textId="77777777" w:rsidR="004F4140" w:rsidRPr="002A0656" w:rsidRDefault="004F4140" w:rsidP="00A7644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>-оптимизация функционирования системы противодействия коррупционным проявлениям</w:t>
            </w:r>
          </w:p>
        </w:tc>
      </w:tr>
      <w:tr w:rsidR="004F4140" w:rsidRPr="002A0656" w14:paraId="6F3600FC" w14:textId="77777777" w:rsidTr="00A7644D">
        <w:tc>
          <w:tcPr>
            <w:tcW w:w="2978" w:type="dxa"/>
            <w:vAlign w:val="center"/>
          </w:tcPr>
          <w:p w14:paraId="31C5A500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Контроль за реализацией муниципальной подпрограммы</w:t>
            </w:r>
          </w:p>
        </w:tc>
        <w:tc>
          <w:tcPr>
            <w:tcW w:w="6520" w:type="dxa"/>
            <w:gridSpan w:val="2"/>
            <w:vAlign w:val="center"/>
          </w:tcPr>
          <w:p w14:paraId="0657BE8E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 xml:space="preserve">Администрация сельского поселения Исаклы </w:t>
            </w:r>
          </w:p>
        </w:tc>
      </w:tr>
    </w:tbl>
    <w:p w14:paraId="32ADC89F" w14:textId="77777777" w:rsidR="004F4140" w:rsidRPr="002A0656" w:rsidRDefault="004F4140" w:rsidP="004F4140">
      <w:pPr>
        <w:jc w:val="center"/>
        <w:rPr>
          <w:rFonts w:ascii="Times New Roman" w:hAnsi="Times New Roman"/>
          <w:b/>
          <w:bCs/>
          <w:lang w:eastAsia="ru-RU"/>
        </w:rPr>
      </w:pPr>
      <w:r w:rsidRPr="002A0656">
        <w:rPr>
          <w:rFonts w:ascii="Times New Roman" w:hAnsi="Times New Roman"/>
          <w:b/>
          <w:bCs/>
          <w:lang w:eastAsia="ru-RU"/>
        </w:rPr>
        <w:t>Характеристика текущего состояния.</w:t>
      </w:r>
    </w:p>
    <w:p w14:paraId="4FF65094" w14:textId="77777777" w:rsidR="004F4140" w:rsidRPr="002A0656" w:rsidRDefault="004F4140" w:rsidP="004F4140">
      <w:pPr>
        <w:ind w:firstLine="567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>События последнего времени свидетельствуют, что экономическая дезинтеграция, социальная дифференциация общества, девальвация духовных ценностей оказывают негативное влияние на общественное сознание большинства социальных и возрастных групп населения страны, что способствует росту числа совершаемых правонарушений и преступлений.</w:t>
      </w:r>
    </w:p>
    <w:p w14:paraId="377E2F48" w14:textId="77777777" w:rsidR="004F4140" w:rsidRPr="002A0656" w:rsidRDefault="004F4140" w:rsidP="004F4140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 xml:space="preserve">В   </w:t>
      </w:r>
      <w:proofErr w:type="gramStart"/>
      <w:r w:rsidRPr="002A0656">
        <w:rPr>
          <w:rFonts w:ascii="Times New Roman" w:hAnsi="Times New Roman"/>
          <w:lang w:eastAsia="ru-RU"/>
        </w:rPr>
        <w:t>условиях  больших</w:t>
      </w:r>
      <w:proofErr w:type="gramEnd"/>
      <w:r w:rsidRPr="002A0656">
        <w:rPr>
          <w:rFonts w:ascii="Times New Roman" w:hAnsi="Times New Roman"/>
          <w:lang w:eastAsia="ru-RU"/>
        </w:rPr>
        <w:t xml:space="preserve"> экономических и  социальных преобразований в нашей  стране все более важное  значение  приобретает  задача  формирования сознательности и чувства высокой ответственности  каждого гражданина перед обществом, обеспечения  дисциплины  и  организованности,  всемерного укрепления правопорядка и законности.</w:t>
      </w:r>
    </w:p>
    <w:p w14:paraId="7EE8BE1C" w14:textId="77777777" w:rsidR="004F4140" w:rsidRPr="002A0656" w:rsidRDefault="004F4140" w:rsidP="004F4140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"/>
        <w:jc w:val="both"/>
        <w:rPr>
          <w:rFonts w:ascii="Times New Roman" w:hAnsi="Times New Roman"/>
          <w:color w:val="0000FF"/>
          <w:lang w:eastAsia="ru-RU"/>
        </w:rPr>
      </w:pPr>
      <w:proofErr w:type="gramStart"/>
      <w:r w:rsidRPr="002A0656">
        <w:rPr>
          <w:rFonts w:ascii="Times New Roman" w:hAnsi="Times New Roman"/>
          <w:lang w:eastAsia="ru-RU"/>
        </w:rPr>
        <w:t>В  решении</w:t>
      </w:r>
      <w:proofErr w:type="gramEnd"/>
      <w:r w:rsidRPr="002A0656">
        <w:rPr>
          <w:rFonts w:ascii="Times New Roman" w:hAnsi="Times New Roman"/>
          <w:lang w:eastAsia="ru-RU"/>
        </w:rPr>
        <w:t xml:space="preserve"> этой  задачи  наряду  с государственными  органами и общественными  организациями  важная  роль  принадлежит добровольным народным 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</w:t>
      </w:r>
    </w:p>
    <w:p w14:paraId="41D23A06" w14:textId="77777777" w:rsidR="004F4140" w:rsidRPr="002A0656" w:rsidRDefault="004F4140" w:rsidP="004F4140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2A0656">
        <w:rPr>
          <w:rFonts w:ascii="Times New Roman" w:hAnsi="Times New Roman"/>
          <w:lang w:eastAsia="ru-RU"/>
        </w:rPr>
        <w:t>Созданные  народные</w:t>
      </w:r>
      <w:proofErr w:type="gramEnd"/>
      <w:r w:rsidRPr="002A0656">
        <w:rPr>
          <w:rFonts w:ascii="Times New Roman" w:hAnsi="Times New Roman"/>
          <w:lang w:eastAsia="ru-RU"/>
        </w:rPr>
        <w:t xml:space="preserve"> дружины  могут активно  участвовать  в  работе  по  укреплению общественного порядка,  вести   борьбу  с  нарушениями   правил  </w:t>
      </w:r>
      <w:r w:rsidRPr="002A0656">
        <w:rPr>
          <w:rFonts w:ascii="Times New Roman" w:hAnsi="Times New Roman"/>
          <w:color w:val="000000"/>
          <w:lang w:eastAsia="ru-RU"/>
        </w:rPr>
        <w:t>общежития   и   другими    антиобщественными   проявлениями.</w:t>
      </w:r>
    </w:p>
    <w:p w14:paraId="3908C9C7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color w:val="000000"/>
          <w:lang w:eastAsia="ru-RU"/>
        </w:rPr>
        <w:t>Общественные органы содействия охране общественного порядка - добровольная народная дружина, создается муниципальным образованием по производственному, территориальному либо производственно-территориальному принципу.</w:t>
      </w:r>
    </w:p>
    <w:p w14:paraId="2131A9B7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>Во многом укрепление дисциплины и правопорядка зависит от активизации деятельности общественных формирований, трудовых коллективов, отдельных граждан во взаимодействии с правоохранительными органами по обеспечению охраны общественного порядка.</w:t>
      </w:r>
    </w:p>
    <w:p w14:paraId="0948A3D5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 xml:space="preserve"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дружин на территории сельского поселения. </w:t>
      </w:r>
    </w:p>
    <w:p w14:paraId="42C1C765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 xml:space="preserve">Добровольные народные дружины (далее ДНД) являются формой добровольного участия населения в осуществлении местного самоуправления по вопросам, связанным с охраной общественного порядка на территории сельского поселения. </w:t>
      </w:r>
    </w:p>
    <w:p w14:paraId="1F0B3D31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>Добровольные народные дружины создаются гражданами, проживающими на территории муниципального образования сельского поселения, при содействии органов местного самоуправления.</w:t>
      </w:r>
    </w:p>
    <w:p w14:paraId="0D374FEE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</w:p>
    <w:p w14:paraId="1E0209BF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>Добровольные народные дружины действуют на основании Положения о добровольных народных дружинах на территории муниципального образования, утвержденного органами местного самоуправления.</w:t>
      </w:r>
    </w:p>
    <w:p w14:paraId="4F3CA546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rFonts w:ascii="Times New Roman" w:hAnsi="Times New Roman"/>
          <w:b/>
          <w:bCs/>
          <w:lang w:eastAsia="ru-RU"/>
        </w:rPr>
      </w:pPr>
      <w:r w:rsidRPr="002A0656">
        <w:rPr>
          <w:rFonts w:ascii="Times New Roman" w:hAnsi="Times New Roman"/>
          <w:b/>
          <w:bCs/>
          <w:lang w:eastAsia="ru-RU"/>
        </w:rPr>
        <w:t xml:space="preserve"> Цели и задачи Программы</w:t>
      </w:r>
    </w:p>
    <w:p w14:paraId="649D53CE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lastRenderedPageBreak/>
        <w:t>Целью программы является 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гражданина.</w:t>
      </w:r>
    </w:p>
    <w:p w14:paraId="02A4FCD3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rFonts w:ascii="Times New Roman" w:hAnsi="Times New Roman"/>
          <w:b/>
          <w:bCs/>
          <w:lang w:eastAsia="ru-RU"/>
        </w:rPr>
      </w:pPr>
      <w:r w:rsidRPr="002A0656">
        <w:rPr>
          <w:rFonts w:ascii="Times New Roman" w:hAnsi="Times New Roman"/>
          <w:b/>
          <w:bCs/>
          <w:lang w:eastAsia="ru-RU"/>
        </w:rPr>
        <w:t>Система программных мероприятий</w:t>
      </w:r>
    </w:p>
    <w:p w14:paraId="0E83EF37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>Общественные формирования, уставные цели которых предусматривают оказание содействия правоохранительным органам в охране общественного порядка, в соответствии с законодательством Российской Федерации могут оказывать содействие органам местного самоуправления и правоохранительным органам в:</w:t>
      </w:r>
    </w:p>
    <w:p w14:paraId="767CCC2C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>1) пропаганде правовых знаний;</w:t>
      </w:r>
    </w:p>
    <w:p w14:paraId="2CB1B7DC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>2) защите жизни и здоровья граждан, общественной безопасности, охране общественного порядка, мероприятиях по предупреждению преступлений, пресечению административных правонарушений в форме участия в добровольных народных дружинах;</w:t>
      </w:r>
    </w:p>
    <w:p w14:paraId="38E740C6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>3) профилактической работе с лицами, склонными к совершению правонарушений, в предупреждении безнадзорности и правонарушений несовершеннолетних;</w:t>
      </w:r>
    </w:p>
    <w:p w14:paraId="1AACBB35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>4) в других направлениях деятельности, не противоречащих законодательству Российской Федерации и законодательству Самарской области</w:t>
      </w:r>
    </w:p>
    <w:p w14:paraId="577D6893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Batang" w:hAnsi="Times New Roman"/>
          <w:b/>
          <w:lang w:eastAsia="ru-RU"/>
        </w:rPr>
      </w:pPr>
    </w:p>
    <w:tbl>
      <w:tblPr>
        <w:tblpPr w:leftFromText="181" w:rightFromText="181" w:bottomFromText="198" w:vertAnchor="text" w:horzAnchor="margin" w:tblpXSpec="center" w:tblpY="1"/>
        <w:tblOverlap w:val="never"/>
        <w:tblW w:w="1068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341"/>
        <w:gridCol w:w="1214"/>
        <w:gridCol w:w="1559"/>
        <w:gridCol w:w="850"/>
        <w:gridCol w:w="709"/>
        <w:gridCol w:w="709"/>
        <w:gridCol w:w="709"/>
        <w:gridCol w:w="708"/>
        <w:gridCol w:w="709"/>
        <w:gridCol w:w="709"/>
        <w:gridCol w:w="709"/>
        <w:gridCol w:w="1001"/>
        <w:gridCol w:w="742"/>
        <w:gridCol w:w="20"/>
      </w:tblGrid>
      <w:tr w:rsidR="004F4140" w:rsidRPr="002A0656" w14:paraId="0956FF5C" w14:textId="77777777" w:rsidTr="00A7644D">
        <w:trPr>
          <w:trHeight w:val="309"/>
          <w:tblHeader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121BE73" w14:textId="77777777" w:rsidR="004F4140" w:rsidRPr="002A0656" w:rsidRDefault="004F4140" w:rsidP="00A7644D">
            <w:pPr>
              <w:ind w:left="-360"/>
              <w:rPr>
                <w:rFonts w:ascii="Times New Roman" w:hAnsi="Times New Roman"/>
              </w:rPr>
            </w:pPr>
            <w:r w:rsidRPr="002A0656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FC9A" w14:textId="77777777" w:rsidR="004F4140" w:rsidRPr="002A0656" w:rsidRDefault="004F4140" w:rsidP="00A7644D">
            <w:pPr>
              <w:rPr>
                <w:rFonts w:ascii="Times New Roman" w:hAnsi="Times New Roman"/>
              </w:rPr>
            </w:pPr>
            <w:r w:rsidRPr="002A065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439C" w14:textId="77777777" w:rsidR="004F4140" w:rsidRPr="002A0656" w:rsidRDefault="004F4140" w:rsidP="00A7644D">
            <w:pPr>
              <w:rPr>
                <w:rFonts w:ascii="Times New Roman" w:hAnsi="Times New Roman"/>
              </w:rPr>
            </w:pPr>
            <w:r w:rsidRPr="002A0656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AEB1" w14:textId="77777777" w:rsidR="004F4140" w:rsidRPr="002A0656" w:rsidRDefault="004F4140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0656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9000" w14:textId="77777777" w:rsidR="004F4140" w:rsidRPr="002A0656" w:rsidRDefault="004F4140" w:rsidP="00A7644D">
            <w:pPr>
              <w:snapToGrid w:val="0"/>
              <w:spacing w:line="216" w:lineRule="auto"/>
              <w:ind w:right="-47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644D" w:rsidRPr="002A0656" w14:paraId="0187D8C1" w14:textId="1FDC22F0" w:rsidTr="00A7644D">
        <w:trPr>
          <w:gridAfter w:val="1"/>
          <w:wAfter w:w="20" w:type="dxa"/>
          <w:tblHeader/>
        </w:trPr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8F181A" w14:textId="77777777" w:rsidR="00A7644D" w:rsidRPr="002A0656" w:rsidRDefault="00A7644D" w:rsidP="00A7644D">
            <w:pPr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99AD" w14:textId="77777777" w:rsidR="00A7644D" w:rsidRPr="002A0656" w:rsidRDefault="00A7644D" w:rsidP="00A7644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61D4" w14:textId="77777777" w:rsidR="00A7644D" w:rsidRPr="002A0656" w:rsidRDefault="00A7644D" w:rsidP="00A7644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F600" w14:textId="77777777" w:rsidR="00A7644D" w:rsidRPr="002A0656" w:rsidRDefault="00A7644D" w:rsidP="00A764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6519" w14:textId="77777777" w:rsidR="00A7644D" w:rsidRPr="002A0656" w:rsidRDefault="00A7644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0656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36BD" w14:textId="54790871" w:rsidR="00A7644D" w:rsidRPr="002A0656" w:rsidRDefault="00A7644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2A0656">
              <w:rPr>
                <w:rFonts w:ascii="Times New Roman" w:hAnsi="Times New Roman"/>
                <w:spacing w:val="-4"/>
                <w:lang w:eastAsia="ru-RU"/>
              </w:rPr>
              <w:t>20</w:t>
            </w:r>
            <w:r>
              <w:rPr>
                <w:rFonts w:ascii="Times New Roman" w:hAnsi="Times New Roman"/>
                <w:spacing w:val="-4"/>
                <w:lang w:eastAsia="ru-RU"/>
              </w:rPr>
              <w:t>23</w:t>
            </w:r>
            <w:r w:rsidRPr="002A0656">
              <w:rPr>
                <w:rFonts w:ascii="Times New Roman" w:hAnsi="Times New Roman"/>
                <w:spacing w:val="-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D584" w14:textId="0577D9D3" w:rsidR="00A7644D" w:rsidRPr="002A0656" w:rsidRDefault="00A7644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2A0656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EF29" w14:textId="0DEF7908" w:rsidR="00A7644D" w:rsidRPr="002A0656" w:rsidRDefault="00A7644D" w:rsidP="00A7644D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2A0656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7CD94E" w14:textId="0689CF0A" w:rsidR="00A7644D" w:rsidRPr="002A0656" w:rsidRDefault="00A7644D" w:rsidP="00A7644D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2A0656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3DE9" w14:textId="5E0298A0" w:rsidR="00A7644D" w:rsidRPr="002A0656" w:rsidRDefault="00A7644D" w:rsidP="00A7644D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2A0656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B8CC71" w14:textId="1165118F" w:rsidR="00A7644D" w:rsidRPr="002A0656" w:rsidRDefault="00A7644D" w:rsidP="00A7644D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2A0656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CB34CD" w14:textId="77777777" w:rsidR="00A7644D" w:rsidRDefault="00A7644D" w:rsidP="00A7644D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2029</w:t>
            </w:r>
          </w:p>
          <w:p w14:paraId="3164B1AE" w14:textId="78F5CC12" w:rsidR="00A7644D" w:rsidRPr="002A0656" w:rsidRDefault="00A7644D" w:rsidP="00A7644D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351838" w14:textId="623A9170" w:rsidR="00A7644D" w:rsidRPr="002A0656" w:rsidRDefault="00A7644D" w:rsidP="00A7644D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2030 год</w:t>
            </w:r>
          </w:p>
        </w:tc>
      </w:tr>
      <w:tr w:rsidR="00A7644D" w:rsidRPr="002A0656" w14:paraId="6F7E1E7C" w14:textId="62AC54F7" w:rsidTr="00A7644D">
        <w:trPr>
          <w:gridAfter w:val="1"/>
          <w:wAfter w:w="20" w:type="dxa"/>
          <w:trHeight w:val="214"/>
          <w:tblHeader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32573" w14:textId="77777777" w:rsidR="00A7644D" w:rsidRPr="002A0656" w:rsidRDefault="00A7644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4F10959A" w14:textId="77777777" w:rsidR="00A7644D" w:rsidRPr="002A0656" w:rsidRDefault="00A7644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A065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A481EAB" w14:textId="77777777" w:rsidR="00A7644D" w:rsidRPr="002A0656" w:rsidRDefault="00A7644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A0656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BCD6B46" w14:textId="77777777" w:rsidR="00A7644D" w:rsidRPr="002A0656" w:rsidRDefault="00A7644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A0656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2993E83" w14:textId="77777777" w:rsidR="00A7644D" w:rsidRPr="002A0656" w:rsidRDefault="00A7644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A0656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F883" w14:textId="77777777" w:rsidR="00A7644D" w:rsidRPr="002A0656" w:rsidRDefault="00A7644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A0656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5ED9A06" w14:textId="77777777" w:rsidR="00A7644D" w:rsidRPr="002A0656" w:rsidRDefault="00A7644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A0656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73AA954" w14:textId="77777777" w:rsidR="00A7644D" w:rsidRPr="002A0656" w:rsidRDefault="00A7644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A0656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07ECA7E" w14:textId="77777777" w:rsidR="00A7644D" w:rsidRPr="002A0656" w:rsidRDefault="00A7644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A0656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087B" w14:textId="77777777" w:rsidR="00A7644D" w:rsidRPr="002A0656" w:rsidRDefault="00A7644D" w:rsidP="00A7644D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A0656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462E" w14:textId="77777777" w:rsidR="00A7644D" w:rsidRPr="002A0656" w:rsidRDefault="00A7644D" w:rsidP="00A7644D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A0656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1E10F9" w14:textId="77777777" w:rsidR="00A7644D" w:rsidRPr="002A0656" w:rsidRDefault="00A7644D" w:rsidP="00A7644D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A0656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683693" w14:textId="774BCBD4" w:rsidR="00A7644D" w:rsidRPr="002A0656" w:rsidRDefault="00122265" w:rsidP="00A7644D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44852A" w14:textId="30B3AFA7" w:rsidR="00A7644D" w:rsidRPr="002A0656" w:rsidRDefault="00122265" w:rsidP="00A7644D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122265" w:rsidRPr="002A0656" w14:paraId="56EFFD5B" w14:textId="754BA5BA" w:rsidTr="00A7644D">
        <w:trPr>
          <w:gridAfter w:val="1"/>
          <w:wAfter w:w="20" w:type="dxa"/>
          <w:trHeight w:val="1328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468F7" w14:textId="77777777" w:rsidR="00122265" w:rsidRPr="002A0656" w:rsidRDefault="00122265" w:rsidP="00122265">
            <w:pPr>
              <w:snapToGrid w:val="0"/>
              <w:spacing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0656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BB78E" w14:textId="77777777" w:rsidR="00122265" w:rsidRPr="002A0656" w:rsidRDefault="00122265" w:rsidP="00122265">
            <w:pPr>
              <w:snapToGrid w:val="0"/>
              <w:spacing w:line="216" w:lineRule="auto"/>
              <w:ind w:right="13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>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D84AC" w14:textId="77777777" w:rsidR="00122265" w:rsidRPr="002A0656" w:rsidRDefault="00122265" w:rsidP="0012226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065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СП</w:t>
            </w:r>
          </w:p>
          <w:p w14:paraId="5BB79C44" w14:textId="77777777" w:rsidR="00122265" w:rsidRPr="002A0656" w:rsidRDefault="00122265" w:rsidP="0012226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2B81E" w14:textId="77777777" w:rsidR="00122265" w:rsidRPr="002A0656" w:rsidRDefault="00122265" w:rsidP="0012226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0656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2174" w14:textId="320D14F4" w:rsidR="00122265" w:rsidRPr="00122265" w:rsidRDefault="00122265" w:rsidP="0012226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2265">
              <w:rPr>
                <w:rFonts w:ascii="Times New Roman" w:hAnsi="Times New Roman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62EB8" w14:textId="61A4F81D" w:rsidR="00122265" w:rsidRPr="00122265" w:rsidRDefault="00122265" w:rsidP="0012226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2265">
              <w:rPr>
                <w:rFonts w:ascii="Times New Roman" w:hAnsi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AF893" w14:textId="0DBBC2FB" w:rsidR="00122265" w:rsidRPr="00122265" w:rsidRDefault="00122265" w:rsidP="0012226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2265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EEDED" w14:textId="1F3A55FC" w:rsidR="00122265" w:rsidRPr="00122265" w:rsidRDefault="00122265" w:rsidP="0012226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84B9" w14:textId="1C015F38" w:rsidR="00122265" w:rsidRPr="00122265" w:rsidRDefault="00122265" w:rsidP="001222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8F24" w14:textId="7BAEA36F" w:rsidR="00122265" w:rsidRPr="00122265" w:rsidRDefault="00122265" w:rsidP="001222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FA1B24" w14:textId="75C0CD16" w:rsidR="00122265" w:rsidRPr="00122265" w:rsidRDefault="00122265" w:rsidP="001222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BE400B" w14:textId="0088B743" w:rsidR="00122265" w:rsidRPr="00122265" w:rsidRDefault="00122265" w:rsidP="001222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21B8DE" w14:textId="17EB38F8" w:rsidR="00122265" w:rsidRPr="00122265" w:rsidRDefault="00122265" w:rsidP="001222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900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</w:tbl>
    <w:p w14:paraId="4FD77EA0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>Добровольные народные дружины действуют на основании Положения о добровольных народных дружинах на территории муниципального образования, утвержденного органами местного самоуправления.</w:t>
      </w:r>
    </w:p>
    <w:p w14:paraId="19218F8D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rFonts w:ascii="Times New Roman" w:hAnsi="Times New Roman"/>
          <w:b/>
          <w:bCs/>
          <w:lang w:eastAsia="ru-RU"/>
        </w:rPr>
      </w:pPr>
      <w:r w:rsidRPr="002A0656">
        <w:rPr>
          <w:rFonts w:ascii="Times New Roman" w:hAnsi="Times New Roman"/>
          <w:b/>
          <w:bCs/>
          <w:lang w:eastAsia="ru-RU"/>
        </w:rPr>
        <w:t xml:space="preserve"> Цели и задачи Программы</w:t>
      </w:r>
    </w:p>
    <w:p w14:paraId="378CDC61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>Целью программы является 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гражданина.</w:t>
      </w:r>
    </w:p>
    <w:p w14:paraId="31EF4C02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rFonts w:ascii="Times New Roman" w:hAnsi="Times New Roman"/>
          <w:b/>
          <w:bCs/>
          <w:lang w:eastAsia="ru-RU"/>
        </w:rPr>
      </w:pPr>
      <w:r w:rsidRPr="002A0656">
        <w:rPr>
          <w:rFonts w:ascii="Times New Roman" w:hAnsi="Times New Roman"/>
          <w:b/>
          <w:bCs/>
          <w:lang w:eastAsia="ru-RU"/>
        </w:rPr>
        <w:t>Система программных мероприятий</w:t>
      </w:r>
    </w:p>
    <w:p w14:paraId="4443A93D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>Общественные формирования, уставные цели которых предусматривают оказание содействия правоохранительным органам в охране общественного порядка, в соответствии с законодательством Российской Федерации могут оказывать содействие органам местного самоуправления и правоохранительным органам в:</w:t>
      </w:r>
    </w:p>
    <w:p w14:paraId="72C0720F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>1) пропаганде правовых знаний;</w:t>
      </w:r>
    </w:p>
    <w:p w14:paraId="5BE48EAD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lastRenderedPageBreak/>
        <w:t>2) защите жизни и здоровья граждан, общественной безопасности, охране общественного порядка, мероприятиях по предупреждению преступлений, пресечению административных правонарушений в форме участия в добровольных народных дружинах;</w:t>
      </w:r>
    </w:p>
    <w:p w14:paraId="6A426BF8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>3) профилактической работе с лицами, склонными к совершению правонарушений, в предупреждении безнадзорности и правонарушений несовершеннолетних;</w:t>
      </w:r>
    </w:p>
    <w:p w14:paraId="1135033B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>4) в других направлениях деятельности, не противоречащих законодательству Российской Федерации и законодательству Самарской области.</w:t>
      </w:r>
    </w:p>
    <w:p w14:paraId="39C9A4C2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Batang" w:hAnsi="Times New Roman"/>
          <w:b/>
          <w:lang w:eastAsia="ru-RU"/>
        </w:rPr>
      </w:pPr>
    </w:p>
    <w:p w14:paraId="49F869A9" w14:textId="77777777" w:rsidR="004F4140" w:rsidRPr="002A0656" w:rsidRDefault="004F4140" w:rsidP="004F4140">
      <w:pPr>
        <w:autoSpaceDE w:val="0"/>
        <w:adjustRightInd w:val="0"/>
        <w:spacing w:before="38" w:line="192" w:lineRule="exact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2A0656">
        <w:rPr>
          <w:rFonts w:ascii="Times New Roman" w:hAnsi="Times New Roman"/>
          <w:b/>
          <w:bCs/>
          <w:lang w:eastAsia="ru-RU"/>
        </w:rPr>
        <w:t>Паспорт муниципальной подпрограммы 2.</w:t>
      </w:r>
    </w:p>
    <w:p w14:paraId="739634F1" w14:textId="1BF25542" w:rsidR="004F4140" w:rsidRPr="002A0656" w:rsidRDefault="004F4140" w:rsidP="00122265">
      <w:pPr>
        <w:spacing w:line="312" w:lineRule="atLeast"/>
        <w:jc w:val="center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b/>
          <w:lang w:eastAsia="ru-RU"/>
        </w:rPr>
        <w:t xml:space="preserve">«Противодействие экстремизму и терроризму на </w:t>
      </w:r>
      <w:proofErr w:type="gramStart"/>
      <w:r w:rsidRPr="002A0656">
        <w:rPr>
          <w:rFonts w:ascii="Times New Roman" w:hAnsi="Times New Roman"/>
          <w:b/>
          <w:lang w:eastAsia="ru-RU"/>
        </w:rPr>
        <w:t>территории  сельского</w:t>
      </w:r>
      <w:proofErr w:type="gramEnd"/>
      <w:r w:rsidRPr="002A0656">
        <w:rPr>
          <w:rFonts w:ascii="Times New Roman" w:hAnsi="Times New Roman"/>
          <w:b/>
          <w:lang w:eastAsia="ru-RU"/>
        </w:rPr>
        <w:t xml:space="preserve"> поселения Исаклы на </w:t>
      </w:r>
      <w:r w:rsidR="00A73646" w:rsidRPr="00A73646">
        <w:rPr>
          <w:rFonts w:ascii="Times New Roman" w:hAnsi="Times New Roman"/>
          <w:b/>
          <w:lang w:eastAsia="ru-RU"/>
        </w:rPr>
        <w:t xml:space="preserve">2023-2030 </w:t>
      </w:r>
      <w:r w:rsidRPr="002A0656">
        <w:rPr>
          <w:rFonts w:ascii="Times New Roman" w:hAnsi="Times New Roman"/>
          <w:b/>
          <w:lang w:eastAsia="ru-RU"/>
        </w:rPr>
        <w:t>годы»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4370"/>
        <w:gridCol w:w="2746"/>
      </w:tblGrid>
      <w:tr w:rsidR="004F4140" w:rsidRPr="002A0656" w14:paraId="05414C48" w14:textId="77777777" w:rsidTr="00A7644D">
        <w:trPr>
          <w:trHeight w:val="876"/>
        </w:trPr>
        <w:tc>
          <w:tcPr>
            <w:tcW w:w="2978" w:type="dxa"/>
            <w:vAlign w:val="center"/>
          </w:tcPr>
          <w:p w14:paraId="6479E428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ind w:left="142" w:hanging="142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 xml:space="preserve">Наименование </w:t>
            </w:r>
          </w:p>
          <w:p w14:paraId="3332ADDF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муниципальной подпрограммы</w:t>
            </w:r>
          </w:p>
        </w:tc>
        <w:tc>
          <w:tcPr>
            <w:tcW w:w="7116" w:type="dxa"/>
            <w:gridSpan w:val="2"/>
            <w:vAlign w:val="center"/>
          </w:tcPr>
          <w:p w14:paraId="3A450799" w14:textId="7799F1C4" w:rsidR="004F4140" w:rsidRPr="002A0656" w:rsidRDefault="004F4140" w:rsidP="00A7644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 xml:space="preserve">Муниципальная подпрограмма «Противодействие экстремизму и терроризму на </w:t>
            </w:r>
            <w:proofErr w:type="gramStart"/>
            <w:r w:rsidRPr="002A0656">
              <w:rPr>
                <w:rFonts w:ascii="Times New Roman" w:hAnsi="Times New Roman"/>
                <w:lang w:eastAsia="ru-RU"/>
              </w:rPr>
              <w:t>территории  сельского</w:t>
            </w:r>
            <w:proofErr w:type="gramEnd"/>
            <w:r w:rsidRPr="002A0656">
              <w:rPr>
                <w:rFonts w:ascii="Times New Roman" w:hAnsi="Times New Roman"/>
                <w:lang w:eastAsia="ru-RU"/>
              </w:rPr>
              <w:t xml:space="preserve"> поселения Исаклы на </w:t>
            </w:r>
            <w:r w:rsidR="00A73646" w:rsidRPr="00A73646">
              <w:rPr>
                <w:rFonts w:ascii="Times New Roman" w:hAnsi="Times New Roman"/>
                <w:lang w:eastAsia="ru-RU"/>
              </w:rPr>
              <w:t xml:space="preserve">2023-2030 </w:t>
            </w:r>
            <w:r w:rsidRPr="002A0656">
              <w:rPr>
                <w:rFonts w:ascii="Times New Roman" w:hAnsi="Times New Roman"/>
                <w:lang w:eastAsia="ru-RU"/>
              </w:rPr>
              <w:t xml:space="preserve">годы» </w:t>
            </w:r>
          </w:p>
        </w:tc>
      </w:tr>
      <w:tr w:rsidR="004F4140" w:rsidRPr="002A0656" w14:paraId="142F1BE9" w14:textId="77777777" w:rsidTr="00A7644D">
        <w:trPr>
          <w:trHeight w:val="2555"/>
        </w:trPr>
        <w:tc>
          <w:tcPr>
            <w:tcW w:w="2978" w:type="dxa"/>
            <w:vAlign w:val="center"/>
          </w:tcPr>
          <w:p w14:paraId="35181583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 xml:space="preserve">Основания разработки </w:t>
            </w:r>
          </w:p>
          <w:p w14:paraId="77FE14A2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муниципальной подпрограммы</w:t>
            </w:r>
          </w:p>
        </w:tc>
        <w:tc>
          <w:tcPr>
            <w:tcW w:w="7116" w:type="dxa"/>
            <w:gridSpan w:val="2"/>
            <w:vAlign w:val="center"/>
          </w:tcPr>
          <w:p w14:paraId="696A8715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Бюджетный кодекс Российской Федерации;</w:t>
            </w:r>
          </w:p>
          <w:p w14:paraId="36CD10C3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14:paraId="7408E466" w14:textId="0215EC0B" w:rsidR="004F4140" w:rsidRPr="002A0656" w:rsidRDefault="008A7E4F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8A7E4F">
              <w:rPr>
                <w:rFonts w:ascii="Times New Roman" w:hAnsi="Times New Roman"/>
                <w:lang w:eastAsia="ru-RU"/>
              </w:rPr>
              <w:t>постановление Главы сельского поселения Исаклы от 14.10.2022 года №134 «Об утверждении Порядка разработки и реализации муниципальных программ сельского поселения Исаклы муниципального района Исаклинский  Самарской области», постановление Главы сельского поселения Исаклы от 14.10.2022 года №135 «Об утверждении перечня муниципальных программ сельского поселения Исаклы муниципального района Исаклинский Самарской области».</w:t>
            </w:r>
          </w:p>
        </w:tc>
      </w:tr>
      <w:tr w:rsidR="004F4140" w:rsidRPr="002A0656" w14:paraId="14CDEB25" w14:textId="77777777" w:rsidTr="00A7644D">
        <w:trPr>
          <w:trHeight w:val="1391"/>
        </w:trPr>
        <w:tc>
          <w:tcPr>
            <w:tcW w:w="2978" w:type="dxa"/>
            <w:vAlign w:val="center"/>
          </w:tcPr>
          <w:p w14:paraId="6E4E810C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Цели муниципальной подпрограммы</w:t>
            </w:r>
          </w:p>
          <w:p w14:paraId="54B9AD88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7116" w:type="dxa"/>
            <w:gridSpan w:val="2"/>
            <w:vAlign w:val="center"/>
          </w:tcPr>
          <w:p w14:paraId="72432421" w14:textId="77777777" w:rsidR="004F4140" w:rsidRPr="002A0656" w:rsidRDefault="004F4140" w:rsidP="00A7644D">
            <w:pPr>
              <w:snapToGrid w:val="0"/>
              <w:rPr>
                <w:rFonts w:ascii="Times New Roman" w:hAnsi="Times New Roman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> </w:t>
            </w:r>
            <w:r w:rsidRPr="002A0656">
              <w:rPr>
                <w:rFonts w:ascii="Times New Roman" w:hAnsi="Times New Roman"/>
                <w:shd w:val="clear" w:color="auto" w:fill="FFFFFF"/>
                <w:lang w:eastAsia="ru-RU"/>
              </w:rPr>
              <w:t>-</w:t>
            </w:r>
            <w:r w:rsidRPr="002A0656">
              <w:rPr>
                <w:rFonts w:ascii="Times New Roman" w:hAnsi="Times New Roman"/>
                <w:lang w:eastAsia="ru-RU"/>
              </w:rPr>
              <w:t xml:space="preserve"> п</w:t>
            </w:r>
            <w:r w:rsidRPr="002A0656">
              <w:rPr>
                <w:rFonts w:ascii="Times New Roman" w:hAnsi="Times New Roman"/>
                <w:shd w:val="clear" w:color="auto" w:fill="FFFFFF"/>
                <w:lang w:eastAsia="ru-RU"/>
              </w:rPr>
              <w:t>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</w:t>
            </w:r>
            <w:r w:rsidRPr="002A0656">
              <w:rPr>
                <w:rFonts w:ascii="Times New Roman" w:hAnsi="Times New Roman"/>
                <w:lang w:eastAsia="ru-RU"/>
              </w:rPr>
              <w:t xml:space="preserve">; </w:t>
            </w:r>
          </w:p>
        </w:tc>
      </w:tr>
      <w:tr w:rsidR="004F4140" w:rsidRPr="002A0656" w14:paraId="5CF80115" w14:textId="77777777" w:rsidTr="00A7644D">
        <w:trPr>
          <w:trHeight w:val="625"/>
        </w:trPr>
        <w:tc>
          <w:tcPr>
            <w:tcW w:w="2978" w:type="dxa"/>
            <w:vAlign w:val="center"/>
          </w:tcPr>
          <w:p w14:paraId="3AC2A64F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Задачи муниципальной подпрограммы</w:t>
            </w:r>
          </w:p>
        </w:tc>
        <w:tc>
          <w:tcPr>
            <w:tcW w:w="7116" w:type="dxa"/>
            <w:gridSpan w:val="2"/>
            <w:vAlign w:val="center"/>
          </w:tcPr>
          <w:p w14:paraId="5873038F" w14:textId="77777777" w:rsidR="004F4140" w:rsidRPr="002A0656" w:rsidRDefault="004F4140" w:rsidP="00A7644D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 xml:space="preserve"> - 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      </w:r>
          </w:p>
          <w:p w14:paraId="4F5C5D24" w14:textId="77777777" w:rsidR="004F4140" w:rsidRPr="002A0656" w:rsidRDefault="004F4140" w:rsidP="00A7644D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>-воспитание гражданской ответственности и   толерантности, противодействие любым проявлениям экстремизма и ксенофобии;</w:t>
            </w:r>
          </w:p>
          <w:p w14:paraId="256DFFE7" w14:textId="77777777" w:rsidR="004F4140" w:rsidRPr="002A0656" w:rsidRDefault="004F4140" w:rsidP="00A7644D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>-обеспечение антитеррористической защищенности населения;</w:t>
            </w:r>
          </w:p>
          <w:p w14:paraId="07FF01E2" w14:textId="77777777" w:rsidR="004F4140" w:rsidRPr="002A0656" w:rsidRDefault="004F4140" w:rsidP="00A7644D">
            <w:pPr>
              <w:shd w:val="clear" w:color="auto" w:fill="FFFFFF"/>
              <w:rPr>
                <w:rFonts w:ascii="Times New Roman" w:hAnsi="Times New Roman"/>
                <w:color w:val="4A5562"/>
                <w:sz w:val="16"/>
                <w:szCs w:val="16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>-оптимизация функционирования системы противодействия коррупционным проявлениям</w:t>
            </w:r>
            <w:r w:rsidRPr="002A0656">
              <w:rPr>
                <w:rFonts w:ascii="Times New Roman" w:hAnsi="Times New Roman"/>
                <w:color w:val="4A5562"/>
                <w:sz w:val="16"/>
                <w:szCs w:val="16"/>
                <w:lang w:eastAsia="ru-RU"/>
              </w:rPr>
              <w:t>.</w:t>
            </w:r>
          </w:p>
        </w:tc>
      </w:tr>
      <w:tr w:rsidR="004F4140" w:rsidRPr="002A0656" w14:paraId="1C05E694" w14:textId="77777777" w:rsidTr="00A7644D">
        <w:trPr>
          <w:trHeight w:val="296"/>
        </w:trPr>
        <w:tc>
          <w:tcPr>
            <w:tcW w:w="2978" w:type="dxa"/>
            <w:vAlign w:val="center"/>
          </w:tcPr>
          <w:p w14:paraId="314E757F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Заказчик муниципальной подпрограммы</w:t>
            </w:r>
          </w:p>
        </w:tc>
        <w:tc>
          <w:tcPr>
            <w:tcW w:w="7116" w:type="dxa"/>
            <w:gridSpan w:val="2"/>
            <w:vAlign w:val="center"/>
          </w:tcPr>
          <w:p w14:paraId="29FE4E13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Администрация сельского поселения Исаклы</w:t>
            </w:r>
          </w:p>
        </w:tc>
      </w:tr>
      <w:tr w:rsidR="004F4140" w:rsidRPr="002A0656" w14:paraId="55CAFAD9" w14:textId="77777777" w:rsidTr="00A7644D">
        <w:tc>
          <w:tcPr>
            <w:tcW w:w="2978" w:type="dxa"/>
            <w:vAlign w:val="center"/>
          </w:tcPr>
          <w:p w14:paraId="296B6DAB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7116" w:type="dxa"/>
            <w:gridSpan w:val="2"/>
            <w:vAlign w:val="center"/>
          </w:tcPr>
          <w:p w14:paraId="195B11EA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 xml:space="preserve">Глава сельского поселения Исаклы </w:t>
            </w:r>
            <w:proofErr w:type="spellStart"/>
            <w:r w:rsidRPr="002A0656">
              <w:rPr>
                <w:rFonts w:ascii="Times New Roman" w:eastAsia="Batang" w:hAnsi="Times New Roman"/>
                <w:lang w:eastAsia="ru-RU"/>
              </w:rPr>
              <w:t>Гулин</w:t>
            </w:r>
            <w:proofErr w:type="spellEnd"/>
            <w:r w:rsidRPr="002A0656">
              <w:rPr>
                <w:rFonts w:ascii="Times New Roman" w:eastAsia="Batang" w:hAnsi="Times New Roman"/>
                <w:lang w:eastAsia="ru-RU"/>
              </w:rPr>
              <w:t xml:space="preserve"> И.А.</w:t>
            </w:r>
          </w:p>
        </w:tc>
      </w:tr>
      <w:tr w:rsidR="004F4140" w:rsidRPr="002A0656" w14:paraId="0543FC5F" w14:textId="77777777" w:rsidTr="00A7644D">
        <w:tc>
          <w:tcPr>
            <w:tcW w:w="2978" w:type="dxa"/>
            <w:vAlign w:val="center"/>
          </w:tcPr>
          <w:p w14:paraId="6706438D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Сроки реализации подпрограммы</w:t>
            </w:r>
          </w:p>
        </w:tc>
        <w:tc>
          <w:tcPr>
            <w:tcW w:w="7116" w:type="dxa"/>
            <w:gridSpan w:val="2"/>
            <w:vAlign w:val="center"/>
          </w:tcPr>
          <w:p w14:paraId="765A6790" w14:textId="614C89E0" w:rsidR="004F4140" w:rsidRPr="002A0656" w:rsidRDefault="00A73646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73646">
              <w:rPr>
                <w:rFonts w:ascii="Times New Roman" w:eastAsia="Batang" w:hAnsi="Times New Roman"/>
                <w:lang w:eastAsia="ru-RU"/>
              </w:rPr>
              <w:t xml:space="preserve">2023-2030 </w:t>
            </w:r>
            <w:proofErr w:type="spellStart"/>
            <w:r w:rsidR="004F4140" w:rsidRPr="002A0656">
              <w:rPr>
                <w:rFonts w:ascii="Times New Roman" w:eastAsia="Batang" w:hAnsi="Times New Roman"/>
                <w:lang w:eastAsia="ru-RU"/>
              </w:rPr>
              <w:t>г.г</w:t>
            </w:r>
            <w:proofErr w:type="spellEnd"/>
            <w:r w:rsidR="004F4140" w:rsidRPr="002A0656">
              <w:rPr>
                <w:rFonts w:ascii="Times New Roman" w:eastAsia="Batang" w:hAnsi="Times New Roman"/>
                <w:lang w:eastAsia="ru-RU"/>
              </w:rPr>
              <w:t>.</w:t>
            </w:r>
          </w:p>
        </w:tc>
      </w:tr>
      <w:tr w:rsidR="004F4140" w:rsidRPr="002A0656" w14:paraId="480F002B" w14:textId="77777777" w:rsidTr="00A7644D">
        <w:trPr>
          <w:cantSplit/>
          <w:trHeight w:val="613"/>
        </w:trPr>
        <w:tc>
          <w:tcPr>
            <w:tcW w:w="2978" w:type="dxa"/>
            <w:vMerge w:val="restart"/>
            <w:vAlign w:val="center"/>
          </w:tcPr>
          <w:p w14:paraId="1C358222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 xml:space="preserve">Объем финансирования </w:t>
            </w:r>
            <w:proofErr w:type="gramStart"/>
            <w:r w:rsidRPr="002A0656">
              <w:rPr>
                <w:rFonts w:ascii="Times New Roman" w:eastAsia="Batang" w:hAnsi="Times New Roman"/>
                <w:lang w:eastAsia="ru-RU"/>
              </w:rPr>
              <w:t>муниципальной  подпрограммы</w:t>
            </w:r>
            <w:proofErr w:type="gramEnd"/>
          </w:p>
        </w:tc>
        <w:tc>
          <w:tcPr>
            <w:tcW w:w="4370" w:type="dxa"/>
            <w:vAlign w:val="center"/>
          </w:tcPr>
          <w:p w14:paraId="4BCE1FFA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2746" w:type="dxa"/>
            <w:vAlign w:val="center"/>
          </w:tcPr>
          <w:p w14:paraId="3DAD9A8E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Сумма</w:t>
            </w:r>
          </w:p>
        </w:tc>
      </w:tr>
      <w:tr w:rsidR="004F4140" w:rsidRPr="002A0656" w14:paraId="3A1BE6DC" w14:textId="77777777" w:rsidTr="00A7644D">
        <w:trPr>
          <w:cantSplit/>
          <w:trHeight w:val="325"/>
        </w:trPr>
        <w:tc>
          <w:tcPr>
            <w:tcW w:w="0" w:type="auto"/>
            <w:vMerge/>
            <w:vAlign w:val="center"/>
          </w:tcPr>
          <w:p w14:paraId="02864F83" w14:textId="77777777" w:rsidR="004F4140" w:rsidRPr="002A0656" w:rsidRDefault="004F4140" w:rsidP="00A7644D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75A4F88D" w14:textId="61ECB04F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20</w:t>
            </w:r>
            <w:r w:rsidR="00A7644D">
              <w:rPr>
                <w:rFonts w:ascii="Times New Roman" w:eastAsia="Batang" w:hAnsi="Times New Roman"/>
                <w:lang w:eastAsia="ru-RU"/>
              </w:rPr>
              <w:t>23</w:t>
            </w:r>
            <w:r w:rsidRPr="002A0656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2746" w:type="dxa"/>
            <w:vAlign w:val="center"/>
          </w:tcPr>
          <w:p w14:paraId="54E0409F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7,0</w:t>
            </w:r>
          </w:p>
        </w:tc>
      </w:tr>
      <w:tr w:rsidR="004F4140" w:rsidRPr="002A0656" w14:paraId="696E8836" w14:textId="77777777" w:rsidTr="00A7644D">
        <w:trPr>
          <w:cantSplit/>
        </w:trPr>
        <w:tc>
          <w:tcPr>
            <w:tcW w:w="0" w:type="auto"/>
            <w:vMerge/>
            <w:vAlign w:val="center"/>
          </w:tcPr>
          <w:p w14:paraId="5B744A41" w14:textId="77777777" w:rsidR="004F4140" w:rsidRPr="002A0656" w:rsidRDefault="004F4140" w:rsidP="00A7644D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175192A2" w14:textId="101C077F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202</w:t>
            </w:r>
            <w:r w:rsidR="00A7644D">
              <w:rPr>
                <w:rFonts w:ascii="Times New Roman" w:eastAsia="Batang" w:hAnsi="Times New Roman"/>
                <w:lang w:eastAsia="ru-RU"/>
              </w:rPr>
              <w:t>4</w:t>
            </w:r>
            <w:r w:rsidRPr="002A0656">
              <w:rPr>
                <w:rFonts w:ascii="Times New Roman" w:eastAsia="Batang" w:hAnsi="Times New Roman"/>
                <w:lang w:eastAsia="ru-RU"/>
              </w:rPr>
              <w:t xml:space="preserve"> год:  </w:t>
            </w:r>
          </w:p>
        </w:tc>
        <w:tc>
          <w:tcPr>
            <w:tcW w:w="2746" w:type="dxa"/>
            <w:vAlign w:val="center"/>
          </w:tcPr>
          <w:p w14:paraId="2F72FD5C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0,0</w:t>
            </w:r>
          </w:p>
        </w:tc>
      </w:tr>
      <w:tr w:rsidR="004F4140" w:rsidRPr="002A0656" w14:paraId="39F6589F" w14:textId="77777777" w:rsidTr="00A7644D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506C7EFF" w14:textId="77777777" w:rsidR="004F4140" w:rsidRPr="002A0656" w:rsidRDefault="004F4140" w:rsidP="00A7644D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6D50CE62" w14:textId="3A69146B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202</w:t>
            </w:r>
            <w:r w:rsidR="00A7644D">
              <w:rPr>
                <w:rFonts w:ascii="Times New Roman" w:eastAsia="Batang" w:hAnsi="Times New Roman"/>
                <w:lang w:eastAsia="ru-RU"/>
              </w:rPr>
              <w:t>5</w:t>
            </w:r>
            <w:r w:rsidRPr="002A0656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2746" w:type="dxa"/>
            <w:vAlign w:val="center"/>
          </w:tcPr>
          <w:p w14:paraId="500A65F5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0,0</w:t>
            </w:r>
          </w:p>
        </w:tc>
      </w:tr>
      <w:tr w:rsidR="004F4140" w:rsidRPr="002A0656" w14:paraId="4CDDB837" w14:textId="77777777" w:rsidTr="00A7644D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3AB2A5D4" w14:textId="77777777" w:rsidR="004F4140" w:rsidRPr="002A0656" w:rsidRDefault="004F4140" w:rsidP="00A7644D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7290763A" w14:textId="16DF0F2D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202</w:t>
            </w:r>
            <w:r w:rsidR="00A7644D">
              <w:rPr>
                <w:rFonts w:ascii="Times New Roman" w:eastAsia="Batang" w:hAnsi="Times New Roman"/>
                <w:lang w:eastAsia="ru-RU"/>
              </w:rPr>
              <w:t>6</w:t>
            </w:r>
            <w:r w:rsidRPr="002A0656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2746" w:type="dxa"/>
            <w:vAlign w:val="center"/>
          </w:tcPr>
          <w:p w14:paraId="2B148276" w14:textId="77777777" w:rsidR="004F4140" w:rsidRPr="002A0656" w:rsidRDefault="004F4140" w:rsidP="00A7644D">
            <w:pPr>
              <w:jc w:val="center"/>
              <w:rPr>
                <w:rFonts w:ascii="Times New Roman" w:hAnsi="Times New Roman"/>
              </w:rPr>
            </w:pPr>
            <w:r w:rsidRPr="002A0656">
              <w:rPr>
                <w:rFonts w:ascii="Times New Roman" w:hAnsi="Times New Roman"/>
              </w:rPr>
              <w:t>7,0</w:t>
            </w:r>
          </w:p>
        </w:tc>
      </w:tr>
      <w:tr w:rsidR="004F4140" w:rsidRPr="002A0656" w14:paraId="23E42FAE" w14:textId="77777777" w:rsidTr="00A7644D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70F0FD87" w14:textId="77777777" w:rsidR="004F4140" w:rsidRPr="002A0656" w:rsidRDefault="004F4140" w:rsidP="00A7644D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683B254B" w14:textId="2A54AC03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202</w:t>
            </w:r>
            <w:r w:rsidR="00A7644D">
              <w:rPr>
                <w:rFonts w:ascii="Times New Roman" w:eastAsia="Batang" w:hAnsi="Times New Roman"/>
                <w:lang w:eastAsia="ru-RU"/>
              </w:rPr>
              <w:t>7</w:t>
            </w:r>
            <w:r w:rsidRPr="002A0656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2746" w:type="dxa"/>
            <w:vAlign w:val="center"/>
          </w:tcPr>
          <w:p w14:paraId="401294D3" w14:textId="77777777" w:rsidR="004F4140" w:rsidRPr="002A0656" w:rsidRDefault="004F4140" w:rsidP="00A7644D">
            <w:pPr>
              <w:jc w:val="center"/>
              <w:rPr>
                <w:rFonts w:ascii="Times New Roman" w:hAnsi="Times New Roman"/>
              </w:rPr>
            </w:pPr>
            <w:r w:rsidRPr="002A0656">
              <w:rPr>
                <w:rFonts w:ascii="Times New Roman" w:hAnsi="Times New Roman"/>
              </w:rPr>
              <w:t>7,0</w:t>
            </w:r>
          </w:p>
        </w:tc>
      </w:tr>
      <w:tr w:rsidR="004F4140" w:rsidRPr="002A0656" w14:paraId="7350878A" w14:textId="77777777" w:rsidTr="00A7644D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0405F590" w14:textId="77777777" w:rsidR="004F4140" w:rsidRPr="002A0656" w:rsidRDefault="004F4140" w:rsidP="00A7644D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73AA567F" w14:textId="7A9371D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202</w:t>
            </w:r>
            <w:r w:rsidR="00A7644D">
              <w:rPr>
                <w:rFonts w:ascii="Times New Roman" w:eastAsia="Batang" w:hAnsi="Times New Roman"/>
                <w:lang w:eastAsia="ru-RU"/>
              </w:rPr>
              <w:t>8</w:t>
            </w:r>
            <w:r w:rsidRPr="002A0656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2746" w:type="dxa"/>
            <w:vAlign w:val="center"/>
          </w:tcPr>
          <w:p w14:paraId="68C54763" w14:textId="77777777" w:rsidR="004F4140" w:rsidRPr="002A0656" w:rsidRDefault="004F4140" w:rsidP="00A7644D">
            <w:pPr>
              <w:jc w:val="center"/>
              <w:rPr>
                <w:rFonts w:ascii="Times New Roman" w:hAnsi="Times New Roman"/>
              </w:rPr>
            </w:pPr>
            <w:r w:rsidRPr="002A0656">
              <w:rPr>
                <w:rFonts w:ascii="Times New Roman" w:hAnsi="Times New Roman"/>
              </w:rPr>
              <w:t>7,0</w:t>
            </w:r>
          </w:p>
        </w:tc>
      </w:tr>
      <w:tr w:rsidR="00A7644D" w:rsidRPr="002A0656" w14:paraId="30BC7855" w14:textId="77777777" w:rsidTr="00A7644D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22E27727" w14:textId="77777777" w:rsidR="00A7644D" w:rsidRPr="002A0656" w:rsidRDefault="00A7644D" w:rsidP="00A7644D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6501C764" w14:textId="7A0CAA56" w:rsidR="00A7644D" w:rsidRPr="002A0656" w:rsidRDefault="00A7644D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2029 год</w:t>
            </w:r>
          </w:p>
        </w:tc>
        <w:tc>
          <w:tcPr>
            <w:tcW w:w="2746" w:type="dxa"/>
            <w:vAlign w:val="center"/>
          </w:tcPr>
          <w:p w14:paraId="104B3853" w14:textId="7118DC60" w:rsidR="00A7644D" w:rsidRPr="002A0656" w:rsidRDefault="00122265" w:rsidP="00A764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A7644D" w:rsidRPr="002A0656" w14:paraId="24A491C2" w14:textId="77777777" w:rsidTr="00A7644D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78EDFFE6" w14:textId="77777777" w:rsidR="00A7644D" w:rsidRPr="002A0656" w:rsidRDefault="00A7644D" w:rsidP="00A7644D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5D7F253F" w14:textId="1142A0E6" w:rsidR="00A7644D" w:rsidRPr="002A0656" w:rsidRDefault="00A7644D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2030 год</w:t>
            </w:r>
          </w:p>
        </w:tc>
        <w:tc>
          <w:tcPr>
            <w:tcW w:w="2746" w:type="dxa"/>
            <w:vAlign w:val="center"/>
          </w:tcPr>
          <w:p w14:paraId="71C4C41D" w14:textId="2273DC7F" w:rsidR="00A7644D" w:rsidRPr="002A0656" w:rsidRDefault="00122265" w:rsidP="00A764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4F4140" w:rsidRPr="002A0656" w14:paraId="1E03577B" w14:textId="77777777" w:rsidTr="00A7644D">
        <w:trPr>
          <w:cantSplit/>
          <w:trHeight w:val="191"/>
        </w:trPr>
        <w:tc>
          <w:tcPr>
            <w:tcW w:w="0" w:type="auto"/>
            <w:vMerge/>
            <w:vAlign w:val="center"/>
          </w:tcPr>
          <w:p w14:paraId="736CAC85" w14:textId="77777777" w:rsidR="004F4140" w:rsidRPr="002A0656" w:rsidRDefault="004F4140" w:rsidP="00A7644D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2B236008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 xml:space="preserve">Всего (тыс. руб.), в т. ч. по источникам:  </w:t>
            </w:r>
          </w:p>
        </w:tc>
        <w:tc>
          <w:tcPr>
            <w:tcW w:w="2746" w:type="dxa"/>
            <w:vAlign w:val="center"/>
          </w:tcPr>
          <w:p w14:paraId="0727D42C" w14:textId="21530479" w:rsidR="004F4140" w:rsidRPr="002A0656" w:rsidRDefault="00122265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56</w:t>
            </w:r>
            <w:r w:rsidR="004F4140" w:rsidRPr="002A0656">
              <w:rPr>
                <w:rFonts w:ascii="Times New Roman" w:eastAsia="Batang" w:hAnsi="Times New Roman"/>
                <w:lang w:eastAsia="ru-RU"/>
              </w:rPr>
              <w:t>,0</w:t>
            </w:r>
          </w:p>
        </w:tc>
      </w:tr>
      <w:tr w:rsidR="004F4140" w:rsidRPr="002A0656" w14:paraId="74FAB803" w14:textId="77777777" w:rsidTr="00A7644D">
        <w:trPr>
          <w:cantSplit/>
          <w:trHeight w:val="339"/>
        </w:trPr>
        <w:tc>
          <w:tcPr>
            <w:tcW w:w="0" w:type="auto"/>
            <w:vMerge/>
            <w:vAlign w:val="center"/>
          </w:tcPr>
          <w:p w14:paraId="013FC5B5" w14:textId="77777777" w:rsidR="004F4140" w:rsidRPr="002A0656" w:rsidRDefault="004F4140" w:rsidP="00A7644D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069050D4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2746" w:type="dxa"/>
            <w:vAlign w:val="center"/>
          </w:tcPr>
          <w:p w14:paraId="69797E9A" w14:textId="422F440F" w:rsidR="004F4140" w:rsidRPr="002A0656" w:rsidRDefault="00122265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56</w:t>
            </w:r>
            <w:r w:rsidR="004F4140" w:rsidRPr="002A0656">
              <w:rPr>
                <w:rFonts w:ascii="Times New Roman" w:eastAsia="Batang" w:hAnsi="Times New Roman"/>
                <w:lang w:eastAsia="ru-RU"/>
              </w:rPr>
              <w:t>,0</w:t>
            </w:r>
          </w:p>
        </w:tc>
      </w:tr>
      <w:tr w:rsidR="004F4140" w:rsidRPr="002A0656" w14:paraId="089D6233" w14:textId="77777777" w:rsidTr="00A7644D">
        <w:trPr>
          <w:trHeight w:val="560"/>
        </w:trPr>
        <w:tc>
          <w:tcPr>
            <w:tcW w:w="2978" w:type="dxa"/>
            <w:vAlign w:val="center"/>
          </w:tcPr>
          <w:p w14:paraId="5172326A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7116" w:type="dxa"/>
            <w:gridSpan w:val="2"/>
          </w:tcPr>
          <w:p w14:paraId="2504F8EE" w14:textId="77777777" w:rsidR="004F4140" w:rsidRPr="002A0656" w:rsidRDefault="004F4140" w:rsidP="00A7644D">
            <w:pPr>
              <w:jc w:val="both"/>
              <w:rPr>
                <w:rFonts w:ascii="Times New Roman" w:hAnsi="Times New Roman"/>
                <w:color w:val="33CCCC"/>
              </w:rPr>
            </w:pPr>
            <w:r w:rsidRPr="002A0656">
              <w:rPr>
                <w:rFonts w:ascii="Times New Roman" w:hAnsi="Times New Roman"/>
                <w:lang w:eastAsia="ru-RU"/>
              </w:rPr>
              <w:t>-повышение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      </w:r>
          </w:p>
          <w:p w14:paraId="4ACE95EE" w14:textId="77777777" w:rsidR="004F4140" w:rsidRPr="002A0656" w:rsidRDefault="004F4140" w:rsidP="00A7644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>-воспитание гражданской ответственности и   толерантности, противодействие любым проявлениям экстремизма и ксенофобии;</w:t>
            </w:r>
          </w:p>
          <w:p w14:paraId="725AB2A2" w14:textId="77777777" w:rsidR="004F4140" w:rsidRPr="002A0656" w:rsidRDefault="004F4140" w:rsidP="00A7644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>-обеспечение антитеррористической защищенности населения;</w:t>
            </w:r>
          </w:p>
          <w:p w14:paraId="1C83F5A1" w14:textId="77777777" w:rsidR="004F4140" w:rsidRPr="002A0656" w:rsidRDefault="004F4140" w:rsidP="00A7644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>-сокращение спроса на наркотики и ограничение их доступности;</w:t>
            </w:r>
          </w:p>
          <w:p w14:paraId="0D72CFDF" w14:textId="77777777" w:rsidR="004F4140" w:rsidRPr="002A0656" w:rsidRDefault="004F4140" w:rsidP="00A7644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>-оптимизация функционирования системы противодействия коррупционным проявлениям</w:t>
            </w:r>
          </w:p>
        </w:tc>
      </w:tr>
      <w:tr w:rsidR="004F4140" w:rsidRPr="002A0656" w14:paraId="4E6A5842" w14:textId="77777777" w:rsidTr="00A7644D">
        <w:tc>
          <w:tcPr>
            <w:tcW w:w="2978" w:type="dxa"/>
            <w:vAlign w:val="center"/>
          </w:tcPr>
          <w:p w14:paraId="18CCFD3F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eastAsia="Batang" w:hAnsi="Times New Roman"/>
                <w:lang w:eastAsia="ru-RU"/>
              </w:rPr>
              <w:t>Контроль за реализацией муниципальной подпрограммы</w:t>
            </w:r>
          </w:p>
        </w:tc>
        <w:tc>
          <w:tcPr>
            <w:tcW w:w="7116" w:type="dxa"/>
            <w:gridSpan w:val="2"/>
            <w:vAlign w:val="center"/>
          </w:tcPr>
          <w:p w14:paraId="0B1C0EA4" w14:textId="77777777" w:rsidR="004F4140" w:rsidRPr="002A0656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 xml:space="preserve">Администрация сельского поселения Исаклы </w:t>
            </w:r>
          </w:p>
        </w:tc>
      </w:tr>
    </w:tbl>
    <w:p w14:paraId="60C8BC08" w14:textId="77777777" w:rsidR="004F4140" w:rsidRPr="002A0656" w:rsidRDefault="004F4140" w:rsidP="004F4140">
      <w:pPr>
        <w:jc w:val="center"/>
        <w:rPr>
          <w:rFonts w:ascii="Times New Roman" w:eastAsia="Batang" w:hAnsi="Times New Roman"/>
          <w:b/>
          <w:lang w:eastAsia="ru-RU"/>
        </w:rPr>
      </w:pPr>
    </w:p>
    <w:p w14:paraId="0FE279DE" w14:textId="77777777" w:rsidR="004F4140" w:rsidRPr="002A0656" w:rsidRDefault="004F4140" w:rsidP="004F4140">
      <w:pPr>
        <w:jc w:val="center"/>
        <w:rPr>
          <w:rFonts w:ascii="Times New Roman" w:hAnsi="Times New Roman"/>
          <w:b/>
          <w:bCs/>
          <w:lang w:eastAsia="ru-RU"/>
        </w:rPr>
      </w:pPr>
      <w:r w:rsidRPr="002A0656">
        <w:rPr>
          <w:rFonts w:ascii="Times New Roman" w:hAnsi="Times New Roman"/>
          <w:b/>
          <w:bCs/>
          <w:lang w:eastAsia="ru-RU"/>
        </w:rPr>
        <w:t>Характеристика текущего состояния.</w:t>
      </w:r>
    </w:p>
    <w:p w14:paraId="7E69EFE5" w14:textId="77777777" w:rsidR="004F4140" w:rsidRPr="002A0656" w:rsidRDefault="004F4140" w:rsidP="004F4140">
      <w:pPr>
        <w:ind w:firstLine="567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>События последнего времени свидетельствуют, что экономическая дезинтеграция, социальная дифференциация общества, девальвация духовных ценностей оказывают негативное влияние на общественное сознание большинства социальных и возрастных групп населения страны, что способствует росту числа совершаемых правонарушений и преступлений.</w:t>
      </w:r>
    </w:p>
    <w:p w14:paraId="41251183" w14:textId="77777777" w:rsidR="004F4140" w:rsidRPr="002A0656" w:rsidRDefault="004F4140" w:rsidP="004F4140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 xml:space="preserve">В   </w:t>
      </w:r>
      <w:proofErr w:type="gramStart"/>
      <w:r w:rsidRPr="002A0656">
        <w:rPr>
          <w:rFonts w:ascii="Times New Roman" w:hAnsi="Times New Roman"/>
          <w:lang w:eastAsia="ru-RU"/>
        </w:rPr>
        <w:t>условиях  больших</w:t>
      </w:r>
      <w:proofErr w:type="gramEnd"/>
      <w:r w:rsidRPr="002A0656">
        <w:rPr>
          <w:rFonts w:ascii="Times New Roman" w:hAnsi="Times New Roman"/>
          <w:lang w:eastAsia="ru-RU"/>
        </w:rPr>
        <w:t xml:space="preserve"> экономических и  социальных преобразований в нашей  стране все более важное  значение  приобретает  задача  формирования сознательности и чувства высокой ответственности  каждого гражданина перед обществом, обеспечения  дисциплины  и  организованности,  всемерного укрепления правопорядка и законности.</w:t>
      </w:r>
    </w:p>
    <w:p w14:paraId="461DA907" w14:textId="77777777" w:rsidR="004F4140" w:rsidRPr="002A0656" w:rsidRDefault="004F4140" w:rsidP="004F4140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"/>
        <w:jc w:val="both"/>
        <w:rPr>
          <w:rFonts w:ascii="Times New Roman" w:hAnsi="Times New Roman"/>
          <w:color w:val="0000FF"/>
          <w:lang w:eastAsia="ru-RU"/>
        </w:rPr>
      </w:pPr>
      <w:proofErr w:type="gramStart"/>
      <w:r w:rsidRPr="002A0656">
        <w:rPr>
          <w:rFonts w:ascii="Times New Roman" w:hAnsi="Times New Roman"/>
          <w:lang w:eastAsia="ru-RU"/>
        </w:rPr>
        <w:t>В  решении</w:t>
      </w:r>
      <w:proofErr w:type="gramEnd"/>
      <w:r w:rsidRPr="002A0656">
        <w:rPr>
          <w:rFonts w:ascii="Times New Roman" w:hAnsi="Times New Roman"/>
          <w:lang w:eastAsia="ru-RU"/>
        </w:rPr>
        <w:t xml:space="preserve"> этой  задачи  наряду  с государственными  органами и общественными  организациями  важная  роль  принадлежит добровольным народным 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</w:t>
      </w:r>
    </w:p>
    <w:p w14:paraId="7AEA5498" w14:textId="77777777" w:rsidR="004F4140" w:rsidRPr="002A0656" w:rsidRDefault="004F4140" w:rsidP="004F4140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2A0656">
        <w:rPr>
          <w:rFonts w:ascii="Times New Roman" w:hAnsi="Times New Roman"/>
          <w:lang w:eastAsia="ru-RU"/>
        </w:rPr>
        <w:t>Созданные  народные</w:t>
      </w:r>
      <w:proofErr w:type="gramEnd"/>
      <w:r w:rsidRPr="002A0656">
        <w:rPr>
          <w:rFonts w:ascii="Times New Roman" w:hAnsi="Times New Roman"/>
          <w:lang w:eastAsia="ru-RU"/>
        </w:rPr>
        <w:t xml:space="preserve"> дружины  могут активно  участвовать  в  работе  по  укреплению общественного порядка,  вести   борьбу  с  нарушениями   правил  </w:t>
      </w:r>
      <w:r w:rsidRPr="002A0656">
        <w:rPr>
          <w:rFonts w:ascii="Times New Roman" w:hAnsi="Times New Roman"/>
          <w:color w:val="000000"/>
          <w:lang w:eastAsia="ru-RU"/>
        </w:rPr>
        <w:t>общежития   и   другими    антиобщественными   проявлениями.</w:t>
      </w:r>
    </w:p>
    <w:p w14:paraId="0ABC505F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color w:val="000000"/>
          <w:lang w:eastAsia="ru-RU"/>
        </w:rPr>
        <w:t>Общественные органы содействия охране общественного порядка - добровольная народная дружина, создается муниципальным образованием по производственному, территориальному либо производственно-территориальному принципу.</w:t>
      </w:r>
    </w:p>
    <w:p w14:paraId="7563F771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>Во многом укрепление дисциплины и правопорядка зависит от активизации деятельности общественных формирований, трудовых коллективов, отдельных граждан во взаимодействии с правоохранительными органами по обеспечению охраны общественного порядка.</w:t>
      </w:r>
    </w:p>
    <w:p w14:paraId="1718AD54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 xml:space="preserve"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дружин на территории сельского поселения. </w:t>
      </w:r>
    </w:p>
    <w:p w14:paraId="28BE2BFC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 xml:space="preserve">Добровольные народные дружины (далее ДНД) являются формой добровольного участия населения в осуществлении местного самоуправления по вопросам, связанным с охраной общественного порядка на территории сельского поселения. </w:t>
      </w:r>
    </w:p>
    <w:p w14:paraId="22AA2C6E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>Добровольные народные дружины создаются гражданами, проживающими на территории муниципального образования сельского поселения, при содействии органов местного самоуправления.</w:t>
      </w:r>
    </w:p>
    <w:p w14:paraId="75772F2E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</w:p>
    <w:p w14:paraId="6DA83F00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>Добровольные народные дружины действуют на основании Положения о добровольных народных дружинах на территории муниципального образования, утвержденного органами местного самоуправления.</w:t>
      </w:r>
    </w:p>
    <w:p w14:paraId="6A85C574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rFonts w:ascii="Times New Roman" w:hAnsi="Times New Roman"/>
          <w:b/>
          <w:bCs/>
          <w:lang w:eastAsia="ru-RU"/>
        </w:rPr>
      </w:pPr>
      <w:r w:rsidRPr="002A0656">
        <w:rPr>
          <w:rFonts w:ascii="Times New Roman" w:hAnsi="Times New Roman"/>
          <w:b/>
          <w:bCs/>
          <w:lang w:eastAsia="ru-RU"/>
        </w:rPr>
        <w:lastRenderedPageBreak/>
        <w:t xml:space="preserve"> Цели и задачи Программы</w:t>
      </w:r>
    </w:p>
    <w:p w14:paraId="28F4E70E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>Целью программы является 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гражданина.</w:t>
      </w:r>
    </w:p>
    <w:p w14:paraId="5650DDD9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rFonts w:ascii="Times New Roman" w:hAnsi="Times New Roman"/>
          <w:b/>
          <w:bCs/>
          <w:lang w:eastAsia="ru-RU"/>
        </w:rPr>
      </w:pPr>
      <w:r w:rsidRPr="002A0656">
        <w:rPr>
          <w:rFonts w:ascii="Times New Roman" w:hAnsi="Times New Roman"/>
          <w:b/>
          <w:bCs/>
          <w:lang w:eastAsia="ru-RU"/>
        </w:rPr>
        <w:t>Система программных мероприятий</w:t>
      </w:r>
    </w:p>
    <w:p w14:paraId="775BBEE5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>Общественные формирования, уставные цели которых предусматривают оказание содействия правоохранительным органам в охране общественного порядка, в соответствии с законодательством Российской Федерации могут оказывать содействие органам местного самоуправления и правоохранительным органам в:</w:t>
      </w:r>
    </w:p>
    <w:p w14:paraId="15B75B11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>1) пропаганде правовых знаний;</w:t>
      </w:r>
    </w:p>
    <w:p w14:paraId="362D6907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>2) защите жизни и здоровья граждан, общественной безопасности, охране общественного порядка, мероприятиях по предупреждению преступлений, пресечению административных правонарушений в форме участия в добровольных народных дружинах;</w:t>
      </w:r>
    </w:p>
    <w:p w14:paraId="072300D2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>3) профилактической работе с лицами, склонными к совершению правонарушений, в предупреждении безнадзорности и правонарушений несовершеннолетних;</w:t>
      </w:r>
    </w:p>
    <w:p w14:paraId="64E33282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>4) в других направлениях деятельности, не противоречащих законодательству Российской Федерации и законодательству Самарской области</w:t>
      </w:r>
    </w:p>
    <w:p w14:paraId="7B15843B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Batang" w:hAnsi="Times New Roman"/>
          <w:b/>
          <w:lang w:eastAsia="ru-RU"/>
        </w:rPr>
      </w:pPr>
    </w:p>
    <w:p w14:paraId="037ED7EE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Batang" w:hAnsi="Times New Roman"/>
          <w:b/>
          <w:lang w:eastAsia="ru-RU"/>
        </w:rPr>
      </w:pPr>
    </w:p>
    <w:p w14:paraId="73757CCA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Batang" w:hAnsi="Times New Roman"/>
          <w:b/>
          <w:lang w:eastAsia="ru-RU"/>
        </w:rPr>
      </w:pPr>
    </w:p>
    <w:tbl>
      <w:tblPr>
        <w:tblpPr w:leftFromText="181" w:rightFromText="181" w:bottomFromText="198" w:vertAnchor="text" w:horzAnchor="margin" w:tblpXSpec="center" w:tblpY="1"/>
        <w:tblOverlap w:val="never"/>
        <w:tblW w:w="104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341"/>
        <w:gridCol w:w="1214"/>
        <w:gridCol w:w="1275"/>
        <w:gridCol w:w="851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</w:tblGrid>
      <w:tr w:rsidR="004F4140" w:rsidRPr="002A0656" w14:paraId="15C56947" w14:textId="77777777" w:rsidTr="00EF610D">
        <w:trPr>
          <w:trHeight w:val="309"/>
          <w:tblHeader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D4158ED" w14:textId="77777777" w:rsidR="004F4140" w:rsidRPr="002A0656" w:rsidRDefault="004F4140" w:rsidP="00A7644D">
            <w:pPr>
              <w:ind w:left="-360"/>
              <w:rPr>
                <w:rFonts w:ascii="Times New Roman" w:hAnsi="Times New Roman"/>
              </w:rPr>
            </w:pPr>
            <w:r w:rsidRPr="002A0656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6C90" w14:textId="77777777" w:rsidR="004F4140" w:rsidRPr="002A0656" w:rsidRDefault="004F4140" w:rsidP="00A7644D">
            <w:pPr>
              <w:rPr>
                <w:rFonts w:ascii="Times New Roman" w:hAnsi="Times New Roman"/>
              </w:rPr>
            </w:pPr>
            <w:r w:rsidRPr="002A065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2E0" w14:textId="77777777" w:rsidR="004F4140" w:rsidRPr="002A0656" w:rsidRDefault="004F4140" w:rsidP="00A7644D">
            <w:pPr>
              <w:rPr>
                <w:rFonts w:ascii="Times New Roman" w:hAnsi="Times New Roman"/>
              </w:rPr>
            </w:pPr>
            <w:r w:rsidRPr="002A0656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0129" w14:textId="77777777" w:rsidR="004F4140" w:rsidRPr="002A0656" w:rsidRDefault="004F4140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0656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706A" w14:textId="77777777" w:rsidR="004F4140" w:rsidRPr="002A0656" w:rsidRDefault="004F4140" w:rsidP="00A7644D">
            <w:pPr>
              <w:snapToGrid w:val="0"/>
              <w:spacing w:line="216" w:lineRule="auto"/>
              <w:ind w:right="-47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644D" w:rsidRPr="002A0656" w14:paraId="0B27B774" w14:textId="6C58BDD5" w:rsidTr="00EF610D">
        <w:trPr>
          <w:tblHeader/>
        </w:trPr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64894E" w14:textId="77777777" w:rsidR="00A7644D" w:rsidRPr="002A0656" w:rsidRDefault="00A7644D" w:rsidP="00A7644D">
            <w:pPr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5E3D" w14:textId="77777777" w:rsidR="00A7644D" w:rsidRPr="002A0656" w:rsidRDefault="00A7644D" w:rsidP="00A7644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0906" w14:textId="77777777" w:rsidR="00A7644D" w:rsidRPr="002A0656" w:rsidRDefault="00A7644D" w:rsidP="00A7644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143A" w14:textId="77777777" w:rsidR="00A7644D" w:rsidRPr="002A0656" w:rsidRDefault="00A7644D" w:rsidP="00A7644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E863" w14:textId="77777777" w:rsidR="00A7644D" w:rsidRPr="002A0656" w:rsidRDefault="00A7644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0656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E659" w14:textId="02BC130D" w:rsidR="00A7644D" w:rsidRPr="002A0656" w:rsidRDefault="00A7644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2A0656">
              <w:rPr>
                <w:rFonts w:ascii="Times New Roman" w:hAnsi="Times New Roman"/>
                <w:spacing w:val="-4"/>
                <w:lang w:eastAsia="ru-RU"/>
              </w:rPr>
              <w:t>20</w:t>
            </w:r>
            <w:r>
              <w:rPr>
                <w:rFonts w:ascii="Times New Roman" w:hAnsi="Times New Roman"/>
                <w:spacing w:val="-4"/>
                <w:lang w:eastAsia="ru-RU"/>
              </w:rPr>
              <w:t>23</w:t>
            </w:r>
            <w:r w:rsidRPr="002A0656">
              <w:rPr>
                <w:rFonts w:ascii="Times New Roman" w:hAnsi="Times New Roman"/>
                <w:spacing w:val="-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A9A4" w14:textId="16A11E0B" w:rsidR="00A7644D" w:rsidRPr="002A0656" w:rsidRDefault="00A7644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2A0656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D317" w14:textId="17652607" w:rsidR="00A7644D" w:rsidRPr="002A0656" w:rsidRDefault="00A7644D" w:rsidP="00A7644D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2A0656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7A0362" w14:textId="60CB530E" w:rsidR="00A7644D" w:rsidRPr="002A0656" w:rsidRDefault="00A7644D" w:rsidP="00A7644D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2A0656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7AE6" w14:textId="69E09DA3" w:rsidR="00A7644D" w:rsidRPr="002A0656" w:rsidRDefault="00A7644D" w:rsidP="00A7644D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2A0656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D7C184" w14:textId="4A280DCB" w:rsidR="00A7644D" w:rsidRPr="002A0656" w:rsidRDefault="00A7644D" w:rsidP="00A7644D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2A0656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BFB23" w14:textId="0915854C" w:rsidR="00A7644D" w:rsidRPr="002A0656" w:rsidRDefault="00A7644D" w:rsidP="00A7644D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7774AA" w14:textId="2EDF13AB" w:rsidR="00A7644D" w:rsidRPr="002A0656" w:rsidRDefault="00A7644D" w:rsidP="00A7644D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2030 год</w:t>
            </w:r>
          </w:p>
        </w:tc>
      </w:tr>
      <w:tr w:rsidR="00A7644D" w:rsidRPr="002A0656" w14:paraId="4587423A" w14:textId="62E9702B" w:rsidTr="00EF610D">
        <w:trPr>
          <w:trHeight w:val="214"/>
          <w:tblHeader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59018" w14:textId="77777777" w:rsidR="00A7644D" w:rsidRPr="002A0656" w:rsidRDefault="00A7644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0965AFFB" w14:textId="77777777" w:rsidR="00A7644D" w:rsidRPr="002A0656" w:rsidRDefault="00A7644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A065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1CD9B2" w14:textId="77777777" w:rsidR="00A7644D" w:rsidRPr="002A0656" w:rsidRDefault="00A7644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A0656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6D84D44" w14:textId="77777777" w:rsidR="00A7644D" w:rsidRPr="002A0656" w:rsidRDefault="00A7644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A0656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3190E1B" w14:textId="77777777" w:rsidR="00A7644D" w:rsidRPr="002A0656" w:rsidRDefault="00A7644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A0656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0AEF" w14:textId="77777777" w:rsidR="00A7644D" w:rsidRPr="002A0656" w:rsidRDefault="00A7644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A0656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4934698" w14:textId="77777777" w:rsidR="00A7644D" w:rsidRPr="002A0656" w:rsidRDefault="00A7644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A0656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10811E9" w14:textId="77777777" w:rsidR="00A7644D" w:rsidRPr="002A0656" w:rsidRDefault="00A7644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A0656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DA3BF34" w14:textId="77777777" w:rsidR="00A7644D" w:rsidRPr="002A0656" w:rsidRDefault="00A7644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A0656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2A80" w14:textId="77777777" w:rsidR="00A7644D" w:rsidRPr="002A0656" w:rsidRDefault="00A7644D" w:rsidP="00A7644D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A0656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26AD" w14:textId="77777777" w:rsidR="00A7644D" w:rsidRPr="002A0656" w:rsidRDefault="00A7644D" w:rsidP="00A7644D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A0656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3A7AD7" w14:textId="77777777" w:rsidR="00A7644D" w:rsidRPr="002A0656" w:rsidRDefault="00A7644D" w:rsidP="00A7644D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A0656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DABB87" w14:textId="6EB65AEB" w:rsidR="00A7644D" w:rsidRPr="002A0656" w:rsidRDefault="00A7644D" w:rsidP="00A7644D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811BE8" w14:textId="5475C07F" w:rsidR="00A7644D" w:rsidRPr="002A0656" w:rsidRDefault="00A7644D" w:rsidP="00A7644D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A7644D" w:rsidRPr="002A0656" w14:paraId="07D69904" w14:textId="457CDA04" w:rsidTr="00EF610D">
        <w:trPr>
          <w:trHeight w:val="1328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486C8" w14:textId="77777777" w:rsidR="00A7644D" w:rsidRPr="002A0656" w:rsidRDefault="00A7644D" w:rsidP="00A7644D">
            <w:pPr>
              <w:snapToGrid w:val="0"/>
              <w:spacing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0656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38D15" w14:textId="77777777" w:rsidR="00A7644D" w:rsidRPr="002A0656" w:rsidRDefault="00A7644D" w:rsidP="00A7644D">
            <w:pPr>
              <w:snapToGrid w:val="0"/>
              <w:spacing w:line="216" w:lineRule="auto"/>
              <w:ind w:right="13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0656">
              <w:rPr>
                <w:rFonts w:ascii="Times New Roman" w:hAnsi="Times New Roman"/>
                <w:lang w:eastAsia="ru-RU"/>
              </w:rPr>
              <w:t>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84428" w14:textId="77777777" w:rsidR="00A7644D" w:rsidRPr="002A0656" w:rsidRDefault="00A7644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065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СП</w:t>
            </w:r>
          </w:p>
          <w:p w14:paraId="5D9B9117" w14:textId="77777777" w:rsidR="00A7644D" w:rsidRPr="002A0656" w:rsidRDefault="00A7644D" w:rsidP="00A7644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A0209" w14:textId="77777777" w:rsidR="00A7644D" w:rsidRPr="002A0656" w:rsidRDefault="00A7644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0656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F593" w14:textId="75BF3536" w:rsidR="00A7644D" w:rsidRPr="002A0656" w:rsidRDefault="00122265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56</w:t>
            </w:r>
            <w:r w:rsidR="00A7644D" w:rsidRPr="002A0656">
              <w:rPr>
                <w:rFonts w:ascii="Times New Roman" w:hAnsi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5EE3B" w14:textId="77777777" w:rsidR="00A7644D" w:rsidRPr="002A0656" w:rsidRDefault="00A7644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A0656">
              <w:rPr>
                <w:rFonts w:ascii="Times New Roman" w:hAnsi="Times New Roman"/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12180" w14:textId="77777777" w:rsidR="00A7644D" w:rsidRPr="002A0656" w:rsidRDefault="00A7644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A0656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F2410" w14:textId="3B984100" w:rsidR="00A7644D" w:rsidRPr="002A0656" w:rsidRDefault="00122265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</w:t>
            </w:r>
            <w:r w:rsidR="00A7644D" w:rsidRPr="002A0656">
              <w:rPr>
                <w:rFonts w:ascii="Times New Roman" w:hAnsi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3742" w14:textId="77777777" w:rsidR="00A7644D" w:rsidRPr="002A0656" w:rsidRDefault="00A7644D" w:rsidP="00A7644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0656">
              <w:rPr>
                <w:rFonts w:ascii="Times New Roman" w:hAnsi="Times New Roman"/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905A" w14:textId="77777777" w:rsidR="00A7644D" w:rsidRPr="002A0656" w:rsidRDefault="00A7644D" w:rsidP="00A7644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0656">
              <w:rPr>
                <w:rFonts w:ascii="Times New Roman" w:hAnsi="Times New Roman"/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1C16F" w14:textId="77777777" w:rsidR="00A7644D" w:rsidRPr="002A0656" w:rsidRDefault="00A7644D" w:rsidP="00A7644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0656">
              <w:rPr>
                <w:rFonts w:ascii="Times New Roman" w:hAnsi="Times New Roman"/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1357E6" w14:textId="77A55B4B" w:rsidR="00A7644D" w:rsidRPr="002A0656" w:rsidRDefault="00122265" w:rsidP="00A7644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C4B5ED" w14:textId="42924C0B" w:rsidR="00A7644D" w:rsidRPr="002A0656" w:rsidRDefault="00122265" w:rsidP="00A7644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7,0</w:t>
            </w:r>
          </w:p>
        </w:tc>
      </w:tr>
    </w:tbl>
    <w:p w14:paraId="4EB8F230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</w:p>
    <w:p w14:paraId="282FFD12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>Добровольные народные дружины действуют на основании Положения о добровольных народных дружинах на территории муниципального образования, утвержденного органами местного самоуправления.</w:t>
      </w:r>
    </w:p>
    <w:p w14:paraId="540C6904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</w:p>
    <w:p w14:paraId="7B25913F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rFonts w:ascii="Times New Roman" w:hAnsi="Times New Roman"/>
          <w:b/>
          <w:bCs/>
          <w:lang w:eastAsia="ru-RU"/>
        </w:rPr>
      </w:pPr>
      <w:r w:rsidRPr="002A0656">
        <w:rPr>
          <w:rFonts w:ascii="Times New Roman" w:hAnsi="Times New Roman"/>
          <w:b/>
          <w:bCs/>
          <w:lang w:eastAsia="ru-RU"/>
        </w:rPr>
        <w:t xml:space="preserve"> Цели и задачи Программы</w:t>
      </w:r>
    </w:p>
    <w:p w14:paraId="6B421312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>Целью программы является 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гражданина.</w:t>
      </w:r>
    </w:p>
    <w:p w14:paraId="60E29D09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rFonts w:ascii="Times New Roman" w:hAnsi="Times New Roman"/>
          <w:b/>
          <w:bCs/>
          <w:lang w:eastAsia="ru-RU"/>
        </w:rPr>
      </w:pPr>
      <w:r w:rsidRPr="002A0656">
        <w:rPr>
          <w:rFonts w:ascii="Times New Roman" w:hAnsi="Times New Roman"/>
          <w:b/>
          <w:bCs/>
          <w:lang w:eastAsia="ru-RU"/>
        </w:rPr>
        <w:t>Система программных мероприятий</w:t>
      </w:r>
    </w:p>
    <w:p w14:paraId="70AF5A14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lastRenderedPageBreak/>
        <w:t>Общественные формирования, уставные цели которых предусматривают оказание содействия правоохранительным органам в охране общественного порядка, в соответствии с законодательством Российской Федерации могут оказывать содействие органам местного самоуправления и правоохранительным органам в:</w:t>
      </w:r>
    </w:p>
    <w:p w14:paraId="121F9C1E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>1) пропаганде правовых знаний;</w:t>
      </w:r>
    </w:p>
    <w:p w14:paraId="61B4DF46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>2) защите жизни и здоровья граждан, общественной безопасности, охране общественного порядка, мероприятиях по предупреждению преступлений, пресечению административных правонарушений в форме участия в добровольных народных дружинах;</w:t>
      </w:r>
    </w:p>
    <w:p w14:paraId="72E658FE" w14:textId="77777777" w:rsidR="004F4140" w:rsidRPr="002A0656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>3) профилактической работе с лицами, склонными к совершению правонарушений, в предупреждении безнадзорности и правонарушений несовершеннолетних;</w:t>
      </w:r>
    </w:p>
    <w:p w14:paraId="09F0FCF1" w14:textId="77777777" w:rsidR="004F4140" w:rsidRPr="000B0CDA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2A0656">
        <w:rPr>
          <w:rFonts w:ascii="Times New Roman" w:hAnsi="Times New Roman"/>
          <w:lang w:eastAsia="ru-RU"/>
        </w:rPr>
        <w:t>4) в других направлениях деятельности, не противоречащих законодательству Российской Федерации и законодательству Самарской области.</w:t>
      </w:r>
    </w:p>
    <w:p w14:paraId="7D2455FB" w14:textId="77777777" w:rsidR="004F4140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Batang" w:hAnsi="Times New Roman"/>
          <w:b/>
          <w:lang w:eastAsia="ru-RU"/>
        </w:rPr>
      </w:pPr>
    </w:p>
    <w:p w14:paraId="7603735E" w14:textId="77777777" w:rsidR="004F4140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Batang" w:hAnsi="Times New Roman"/>
          <w:b/>
          <w:lang w:eastAsia="ru-RU"/>
        </w:rPr>
      </w:pPr>
      <w:r w:rsidRPr="00E6572D">
        <w:rPr>
          <w:rFonts w:ascii="Times New Roman" w:eastAsia="Batang" w:hAnsi="Times New Roman"/>
          <w:b/>
          <w:lang w:eastAsia="ru-RU"/>
        </w:rPr>
        <w:t>Паспорт муниципальной подпрограммы 3.</w:t>
      </w:r>
    </w:p>
    <w:p w14:paraId="7B5011C0" w14:textId="105EBCC3" w:rsidR="004F4140" w:rsidRPr="000B0CDA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Batang" w:hAnsi="Times New Roman"/>
          <w:b/>
          <w:lang w:eastAsia="ru-RU"/>
        </w:rPr>
      </w:pPr>
      <w:r w:rsidRPr="00E6572D">
        <w:rPr>
          <w:rFonts w:ascii="Times New Roman" w:eastAsia="Batang" w:hAnsi="Times New Roman"/>
          <w:b/>
          <w:lang w:eastAsia="ru-RU"/>
        </w:rPr>
        <w:t>«Обеспечение охраны общественного</w:t>
      </w:r>
      <w:r>
        <w:rPr>
          <w:rFonts w:ascii="Times New Roman" w:eastAsia="Batang" w:hAnsi="Times New Roman"/>
          <w:b/>
          <w:lang w:eastAsia="ru-RU"/>
        </w:rPr>
        <w:t xml:space="preserve"> право</w:t>
      </w:r>
      <w:r w:rsidRPr="00E6572D">
        <w:rPr>
          <w:rFonts w:ascii="Times New Roman" w:eastAsia="Batang" w:hAnsi="Times New Roman"/>
          <w:b/>
          <w:lang w:eastAsia="ru-RU"/>
        </w:rPr>
        <w:t>порядка на территории сельского поселения</w:t>
      </w:r>
      <w:r>
        <w:rPr>
          <w:rFonts w:ascii="Times New Roman" w:eastAsia="Batang" w:hAnsi="Times New Roman"/>
          <w:b/>
          <w:lang w:eastAsia="ru-RU"/>
        </w:rPr>
        <w:t xml:space="preserve"> Исаклы на </w:t>
      </w:r>
      <w:r w:rsidR="00A73646" w:rsidRPr="00A73646">
        <w:rPr>
          <w:rFonts w:ascii="Times New Roman" w:eastAsia="Batang" w:hAnsi="Times New Roman"/>
          <w:b/>
          <w:lang w:eastAsia="ru-RU"/>
        </w:rPr>
        <w:t xml:space="preserve">2023-2030 </w:t>
      </w:r>
      <w:r>
        <w:rPr>
          <w:rFonts w:ascii="Times New Roman" w:eastAsia="Batang" w:hAnsi="Times New Roman"/>
          <w:b/>
          <w:lang w:eastAsia="ru-RU"/>
        </w:rPr>
        <w:t>годы</w:t>
      </w:r>
      <w:r w:rsidRPr="00E6572D">
        <w:rPr>
          <w:rFonts w:ascii="Times New Roman" w:eastAsia="Batang" w:hAnsi="Times New Roman"/>
          <w:b/>
          <w:lang w:eastAsia="ru-RU"/>
        </w:rPr>
        <w:t>»</w:t>
      </w:r>
    </w:p>
    <w:p w14:paraId="49C5DDAC" w14:textId="77777777" w:rsidR="004F4140" w:rsidRPr="000B0CDA" w:rsidRDefault="004F4140" w:rsidP="004F4140">
      <w:pPr>
        <w:spacing w:line="1" w:lineRule="exact"/>
        <w:rPr>
          <w:rFonts w:ascii="Times New Roman" w:hAnsi="Times New Roman"/>
          <w:lang w:eastAsia="ru-RU"/>
        </w:rPr>
      </w:pPr>
      <w:bookmarkStart w:id="5" w:name="_Hlk104281525"/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4370"/>
        <w:gridCol w:w="2150"/>
      </w:tblGrid>
      <w:tr w:rsidR="004F4140" w:rsidRPr="000B0CDA" w14:paraId="610D374F" w14:textId="77777777" w:rsidTr="00A7644D">
        <w:trPr>
          <w:trHeight w:val="876"/>
        </w:trPr>
        <w:tc>
          <w:tcPr>
            <w:tcW w:w="2978" w:type="dxa"/>
            <w:vAlign w:val="center"/>
          </w:tcPr>
          <w:p w14:paraId="46D5F11E" w14:textId="77777777" w:rsidR="004F4140" w:rsidRPr="000B0CDA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ind w:hanging="142"/>
              <w:rPr>
                <w:rFonts w:ascii="Times New Roman" w:eastAsia="Batang" w:hAnsi="Times New Roman"/>
                <w:lang w:eastAsia="ru-RU"/>
              </w:rPr>
            </w:pPr>
            <w:r w:rsidRPr="000B0CDA">
              <w:rPr>
                <w:rFonts w:ascii="Times New Roman" w:eastAsia="Batang" w:hAnsi="Times New Roman"/>
                <w:lang w:eastAsia="ru-RU"/>
              </w:rPr>
              <w:t xml:space="preserve">Наименование </w:t>
            </w:r>
          </w:p>
          <w:p w14:paraId="188FD961" w14:textId="77777777" w:rsidR="004F4140" w:rsidRPr="000B0CDA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0B0CDA">
              <w:rPr>
                <w:rFonts w:ascii="Times New Roman" w:eastAsia="Batang" w:hAnsi="Times New Roman"/>
                <w:lang w:eastAsia="ru-RU"/>
              </w:rPr>
              <w:t>муниципальной подпрограммы</w:t>
            </w:r>
          </w:p>
        </w:tc>
        <w:tc>
          <w:tcPr>
            <w:tcW w:w="6520" w:type="dxa"/>
            <w:gridSpan w:val="2"/>
            <w:vAlign w:val="center"/>
          </w:tcPr>
          <w:p w14:paraId="61930AAB" w14:textId="21EC41CF" w:rsidR="004F4140" w:rsidRPr="000B0CDA" w:rsidRDefault="004F4140" w:rsidP="00A7644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B0CDA">
              <w:rPr>
                <w:rFonts w:ascii="Times New Roman" w:hAnsi="Times New Roman"/>
                <w:lang w:eastAsia="ru-RU"/>
              </w:rPr>
              <w:t>Муниципальная подпрограмма «</w:t>
            </w:r>
            <w:r w:rsidRPr="005243DE">
              <w:rPr>
                <w:rFonts w:ascii="Times New Roman" w:hAnsi="Times New Roman"/>
                <w:lang w:eastAsia="ru-RU"/>
              </w:rPr>
              <w:t xml:space="preserve">Обеспечение охраны общественного правопорядка на территории сельского поселения Исаклы на </w:t>
            </w:r>
            <w:r w:rsidR="00A73646" w:rsidRPr="00A73646">
              <w:rPr>
                <w:rFonts w:ascii="Times New Roman" w:hAnsi="Times New Roman"/>
                <w:lang w:eastAsia="ru-RU"/>
              </w:rPr>
              <w:t xml:space="preserve">2023-2030 </w:t>
            </w:r>
            <w:r w:rsidRPr="005243DE">
              <w:rPr>
                <w:rFonts w:ascii="Times New Roman" w:hAnsi="Times New Roman"/>
                <w:lang w:eastAsia="ru-RU"/>
              </w:rPr>
              <w:t>годы</w:t>
            </w:r>
            <w:r w:rsidRPr="000B0CDA">
              <w:rPr>
                <w:rFonts w:ascii="Times New Roman" w:hAnsi="Times New Roman"/>
                <w:lang w:eastAsia="ru-RU"/>
              </w:rPr>
              <w:t xml:space="preserve">» </w:t>
            </w:r>
          </w:p>
        </w:tc>
      </w:tr>
      <w:tr w:rsidR="004F4140" w:rsidRPr="000B0CDA" w14:paraId="58369BA5" w14:textId="77777777" w:rsidTr="00A7644D">
        <w:trPr>
          <w:trHeight w:val="2555"/>
        </w:trPr>
        <w:tc>
          <w:tcPr>
            <w:tcW w:w="2978" w:type="dxa"/>
            <w:vAlign w:val="center"/>
          </w:tcPr>
          <w:p w14:paraId="530FAED6" w14:textId="77777777" w:rsidR="004F4140" w:rsidRPr="000B0CDA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0B0CDA">
              <w:rPr>
                <w:rFonts w:ascii="Times New Roman" w:eastAsia="Batang" w:hAnsi="Times New Roman"/>
                <w:lang w:eastAsia="ru-RU"/>
              </w:rPr>
              <w:t xml:space="preserve">Основания разработки </w:t>
            </w:r>
          </w:p>
          <w:p w14:paraId="1BB3191E" w14:textId="77777777" w:rsidR="004F4140" w:rsidRPr="000B0CDA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0B0CDA">
              <w:rPr>
                <w:rFonts w:ascii="Times New Roman" w:eastAsia="Batang" w:hAnsi="Times New Roman"/>
                <w:lang w:eastAsia="ru-RU"/>
              </w:rPr>
              <w:t>муниципальной подпрограммы</w:t>
            </w:r>
          </w:p>
        </w:tc>
        <w:tc>
          <w:tcPr>
            <w:tcW w:w="6520" w:type="dxa"/>
            <w:gridSpan w:val="2"/>
            <w:vAlign w:val="center"/>
          </w:tcPr>
          <w:p w14:paraId="40D7516A" w14:textId="77777777" w:rsidR="004F4140" w:rsidRPr="000B0CDA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0B0CDA">
              <w:rPr>
                <w:rFonts w:ascii="Times New Roman" w:eastAsia="Batang" w:hAnsi="Times New Roman"/>
                <w:lang w:eastAsia="ru-RU"/>
              </w:rPr>
              <w:t>Бюджетный кодекс Российской Федерации;</w:t>
            </w:r>
          </w:p>
          <w:p w14:paraId="1F5B2E38" w14:textId="77777777" w:rsidR="004F4140" w:rsidRPr="000B0CDA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0B0CDA">
              <w:rPr>
                <w:rFonts w:ascii="Times New Roman" w:eastAsia="Batang" w:hAnsi="Times New Roman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14:paraId="0808E49A" w14:textId="4960C6AF" w:rsidR="004F4140" w:rsidRPr="000B0CDA" w:rsidRDefault="008A7E4F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8A7E4F">
              <w:rPr>
                <w:rFonts w:ascii="Times New Roman" w:hAnsi="Times New Roman"/>
                <w:lang w:eastAsia="ru-RU"/>
              </w:rPr>
              <w:t>постановление Главы сельского поселения Исаклы от 14.10.2022 года №134 «Об утверждении Порядка разработки и реализации муниципальных программ сельского поселения Исаклы муниципального района Исаклинский  Самарской области», постановление Главы сельского поселения Исаклы от 14.10.2022 года №135 «Об утверждении перечня муниципальных программ сельского поселения Исаклы муниципального района Исаклинский Самарской области».</w:t>
            </w:r>
          </w:p>
        </w:tc>
      </w:tr>
      <w:tr w:rsidR="004F4140" w:rsidRPr="000B0CDA" w14:paraId="74D42BF9" w14:textId="77777777" w:rsidTr="00A7644D">
        <w:trPr>
          <w:trHeight w:val="1391"/>
        </w:trPr>
        <w:tc>
          <w:tcPr>
            <w:tcW w:w="2978" w:type="dxa"/>
            <w:vAlign w:val="center"/>
          </w:tcPr>
          <w:p w14:paraId="41FDEF85" w14:textId="77777777" w:rsidR="004F4140" w:rsidRPr="000B0CDA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0B0CDA">
              <w:rPr>
                <w:rFonts w:ascii="Times New Roman" w:eastAsia="Batang" w:hAnsi="Times New Roman"/>
                <w:lang w:eastAsia="ru-RU"/>
              </w:rPr>
              <w:t>Цели муниципальной подпрограммы</w:t>
            </w:r>
          </w:p>
          <w:p w14:paraId="45DA8E58" w14:textId="77777777" w:rsidR="004F4140" w:rsidRPr="000B0CDA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14:paraId="6C939551" w14:textId="77777777" w:rsidR="004F4140" w:rsidRPr="000B0CDA" w:rsidRDefault="004F4140" w:rsidP="00A7644D">
            <w:pPr>
              <w:snapToGrid w:val="0"/>
              <w:rPr>
                <w:rFonts w:ascii="Times New Roman" w:hAnsi="Times New Roman"/>
                <w:lang w:eastAsia="ru-RU"/>
              </w:rPr>
            </w:pPr>
            <w:r w:rsidRPr="000B0CDA">
              <w:rPr>
                <w:rFonts w:ascii="Times New Roman" w:hAnsi="Times New Roman"/>
                <w:lang w:eastAsia="ru-RU"/>
              </w:rPr>
              <w:t> </w:t>
            </w:r>
            <w:r w:rsidRPr="000B0CDA">
              <w:rPr>
                <w:rFonts w:ascii="Times New Roman" w:hAnsi="Times New Roman"/>
                <w:shd w:val="clear" w:color="auto" w:fill="FFFFFF"/>
                <w:lang w:eastAsia="ru-RU"/>
              </w:rPr>
              <w:t>-</w:t>
            </w:r>
            <w:r w:rsidRPr="000B0CDA">
              <w:rPr>
                <w:rFonts w:ascii="Times New Roman" w:hAnsi="Times New Roman"/>
                <w:lang w:eastAsia="ru-RU"/>
              </w:rPr>
              <w:t xml:space="preserve"> п</w:t>
            </w:r>
            <w:r w:rsidRPr="000B0CDA">
              <w:rPr>
                <w:rFonts w:ascii="Times New Roman" w:hAnsi="Times New Roman"/>
                <w:shd w:val="clear" w:color="auto" w:fill="FFFFFF"/>
                <w:lang w:eastAsia="ru-RU"/>
              </w:rPr>
              <w:t>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</w:t>
            </w:r>
            <w:r w:rsidRPr="000B0CDA">
              <w:rPr>
                <w:rFonts w:ascii="Times New Roman" w:hAnsi="Times New Roman"/>
                <w:lang w:eastAsia="ru-RU"/>
              </w:rPr>
              <w:t xml:space="preserve">; </w:t>
            </w:r>
          </w:p>
        </w:tc>
      </w:tr>
      <w:tr w:rsidR="004F4140" w:rsidRPr="000B0CDA" w14:paraId="69B7F655" w14:textId="77777777" w:rsidTr="00A7644D">
        <w:trPr>
          <w:trHeight w:val="625"/>
        </w:trPr>
        <w:tc>
          <w:tcPr>
            <w:tcW w:w="2978" w:type="dxa"/>
            <w:vAlign w:val="center"/>
          </w:tcPr>
          <w:p w14:paraId="0AA7F0DD" w14:textId="77777777" w:rsidR="004F4140" w:rsidRPr="000B0CDA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0B0CDA">
              <w:rPr>
                <w:rFonts w:ascii="Times New Roman" w:eastAsia="Batang" w:hAnsi="Times New Roman"/>
                <w:lang w:eastAsia="ru-RU"/>
              </w:rPr>
              <w:t>Задачи муниципальной подпрограммы</w:t>
            </w:r>
          </w:p>
        </w:tc>
        <w:tc>
          <w:tcPr>
            <w:tcW w:w="6520" w:type="dxa"/>
            <w:gridSpan w:val="2"/>
            <w:vAlign w:val="center"/>
          </w:tcPr>
          <w:p w14:paraId="67CFF612" w14:textId="77777777" w:rsidR="004F4140" w:rsidRPr="000B0CDA" w:rsidRDefault="004F4140" w:rsidP="00A7644D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0B0CDA">
              <w:rPr>
                <w:rFonts w:ascii="Times New Roman" w:hAnsi="Times New Roman"/>
                <w:lang w:eastAsia="ru-RU"/>
              </w:rPr>
              <w:t xml:space="preserve"> - 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      </w:r>
          </w:p>
          <w:p w14:paraId="301FFBB0" w14:textId="77777777" w:rsidR="004F4140" w:rsidRPr="000B0CDA" w:rsidRDefault="004F4140" w:rsidP="00A7644D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0B0CDA">
              <w:rPr>
                <w:rFonts w:ascii="Times New Roman" w:hAnsi="Times New Roman"/>
                <w:lang w:eastAsia="ru-RU"/>
              </w:rPr>
              <w:t>-воспитание гражданской ответственности и   толерантности, противодействие любым проявлениям экстремизма и ксенофобии;</w:t>
            </w:r>
          </w:p>
          <w:p w14:paraId="56075F09" w14:textId="77777777" w:rsidR="004F4140" w:rsidRPr="000B0CDA" w:rsidRDefault="004F4140" w:rsidP="00A7644D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0B0CDA">
              <w:rPr>
                <w:rFonts w:ascii="Times New Roman" w:hAnsi="Times New Roman"/>
                <w:lang w:eastAsia="ru-RU"/>
              </w:rPr>
              <w:t>-обеспечение антитеррористической защищенности населения;</w:t>
            </w:r>
          </w:p>
          <w:p w14:paraId="73D5BCC6" w14:textId="77777777" w:rsidR="004F4140" w:rsidRPr="000B0CDA" w:rsidRDefault="004F4140" w:rsidP="00A7644D">
            <w:pPr>
              <w:shd w:val="clear" w:color="auto" w:fill="FFFFFF"/>
              <w:rPr>
                <w:rFonts w:ascii="Times New Roman" w:hAnsi="Times New Roman"/>
                <w:color w:val="4A5562"/>
                <w:sz w:val="16"/>
                <w:szCs w:val="16"/>
                <w:lang w:eastAsia="ru-RU"/>
              </w:rPr>
            </w:pPr>
            <w:r w:rsidRPr="000B0CDA">
              <w:rPr>
                <w:rFonts w:ascii="Times New Roman" w:hAnsi="Times New Roman"/>
                <w:lang w:eastAsia="ru-RU"/>
              </w:rPr>
              <w:t>-оптимизация функционирования системы противодействия коррупционным проявлениям</w:t>
            </w:r>
            <w:r w:rsidRPr="000B0CDA">
              <w:rPr>
                <w:rFonts w:ascii="Times New Roman" w:hAnsi="Times New Roman"/>
                <w:color w:val="4A5562"/>
                <w:sz w:val="16"/>
                <w:szCs w:val="16"/>
                <w:lang w:eastAsia="ru-RU"/>
              </w:rPr>
              <w:t>.</w:t>
            </w:r>
          </w:p>
        </w:tc>
      </w:tr>
      <w:tr w:rsidR="004F4140" w:rsidRPr="000B0CDA" w14:paraId="5BC48949" w14:textId="77777777" w:rsidTr="00A7644D">
        <w:trPr>
          <w:trHeight w:val="296"/>
        </w:trPr>
        <w:tc>
          <w:tcPr>
            <w:tcW w:w="2978" w:type="dxa"/>
            <w:vAlign w:val="center"/>
          </w:tcPr>
          <w:p w14:paraId="51720534" w14:textId="77777777" w:rsidR="004F4140" w:rsidRPr="000B0CDA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0B0CDA">
              <w:rPr>
                <w:rFonts w:ascii="Times New Roman" w:eastAsia="Batang" w:hAnsi="Times New Roman"/>
                <w:lang w:eastAsia="ru-RU"/>
              </w:rPr>
              <w:t>Заказчик муниципальной подпрограммы</w:t>
            </w:r>
          </w:p>
        </w:tc>
        <w:tc>
          <w:tcPr>
            <w:tcW w:w="6520" w:type="dxa"/>
            <w:gridSpan w:val="2"/>
            <w:vAlign w:val="center"/>
          </w:tcPr>
          <w:p w14:paraId="1E3E6C11" w14:textId="77777777" w:rsidR="004F4140" w:rsidRPr="000B0CDA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0B0CDA">
              <w:rPr>
                <w:rFonts w:ascii="Times New Roman" w:eastAsia="Batang" w:hAnsi="Times New Roman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Batang" w:hAnsi="Times New Roman"/>
                <w:lang w:eastAsia="ru-RU"/>
              </w:rPr>
              <w:t>Исаклы</w:t>
            </w:r>
          </w:p>
        </w:tc>
      </w:tr>
      <w:tr w:rsidR="004F4140" w:rsidRPr="000B0CDA" w14:paraId="388422C4" w14:textId="77777777" w:rsidTr="00A7644D">
        <w:tc>
          <w:tcPr>
            <w:tcW w:w="2978" w:type="dxa"/>
            <w:vAlign w:val="center"/>
          </w:tcPr>
          <w:p w14:paraId="1DD3AFCE" w14:textId="77777777" w:rsidR="004F4140" w:rsidRPr="000B0CDA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0B0CDA">
              <w:rPr>
                <w:rFonts w:ascii="Times New Roman" w:eastAsia="Batang" w:hAnsi="Times New Roman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6520" w:type="dxa"/>
            <w:gridSpan w:val="2"/>
            <w:vAlign w:val="center"/>
          </w:tcPr>
          <w:p w14:paraId="5D0C3618" w14:textId="77777777" w:rsidR="004F4140" w:rsidRPr="000B0CDA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0B0CDA">
              <w:rPr>
                <w:rFonts w:ascii="Times New Roman" w:eastAsia="Batang" w:hAnsi="Times New Roman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Batang" w:hAnsi="Times New Roman"/>
                <w:lang w:eastAsia="ru-RU"/>
              </w:rPr>
              <w:t xml:space="preserve">Исаклы </w:t>
            </w:r>
            <w:proofErr w:type="spellStart"/>
            <w:r>
              <w:rPr>
                <w:rFonts w:ascii="Times New Roman" w:eastAsia="Batang" w:hAnsi="Times New Roman"/>
                <w:lang w:eastAsia="ru-RU"/>
              </w:rPr>
              <w:t>Гулин</w:t>
            </w:r>
            <w:proofErr w:type="spellEnd"/>
            <w:r>
              <w:rPr>
                <w:rFonts w:ascii="Times New Roman" w:eastAsia="Batang" w:hAnsi="Times New Roman"/>
                <w:lang w:eastAsia="ru-RU"/>
              </w:rPr>
              <w:t xml:space="preserve"> И.А.</w:t>
            </w:r>
          </w:p>
        </w:tc>
      </w:tr>
      <w:tr w:rsidR="004F4140" w:rsidRPr="000B0CDA" w14:paraId="18FE67AB" w14:textId="77777777" w:rsidTr="00A7644D">
        <w:tc>
          <w:tcPr>
            <w:tcW w:w="2978" w:type="dxa"/>
            <w:vAlign w:val="center"/>
          </w:tcPr>
          <w:p w14:paraId="40369032" w14:textId="77777777" w:rsidR="004F4140" w:rsidRPr="000B0CDA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0B0CDA">
              <w:rPr>
                <w:rFonts w:ascii="Times New Roman" w:eastAsia="Batang" w:hAnsi="Times New Roman"/>
                <w:lang w:eastAsia="ru-RU"/>
              </w:rPr>
              <w:t>Сроки реализации подпрограммы</w:t>
            </w:r>
          </w:p>
        </w:tc>
        <w:tc>
          <w:tcPr>
            <w:tcW w:w="6520" w:type="dxa"/>
            <w:gridSpan w:val="2"/>
            <w:vAlign w:val="center"/>
          </w:tcPr>
          <w:p w14:paraId="0846A396" w14:textId="3967DCE2" w:rsidR="004F4140" w:rsidRPr="000B0CDA" w:rsidRDefault="00A73646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73646">
              <w:rPr>
                <w:rFonts w:ascii="Times New Roman" w:eastAsia="Batang" w:hAnsi="Times New Roman"/>
                <w:lang w:eastAsia="ru-RU"/>
              </w:rPr>
              <w:t xml:space="preserve">2023-2030 </w:t>
            </w:r>
            <w:proofErr w:type="spellStart"/>
            <w:r w:rsidR="004F4140" w:rsidRPr="000B0CDA">
              <w:rPr>
                <w:rFonts w:ascii="Times New Roman" w:eastAsia="Batang" w:hAnsi="Times New Roman"/>
                <w:lang w:eastAsia="ru-RU"/>
              </w:rPr>
              <w:t>г.г</w:t>
            </w:r>
            <w:proofErr w:type="spellEnd"/>
            <w:r w:rsidR="004F4140" w:rsidRPr="000B0CDA">
              <w:rPr>
                <w:rFonts w:ascii="Times New Roman" w:eastAsia="Batang" w:hAnsi="Times New Roman"/>
                <w:lang w:eastAsia="ru-RU"/>
              </w:rPr>
              <w:t>.</w:t>
            </w:r>
          </w:p>
        </w:tc>
      </w:tr>
      <w:tr w:rsidR="004F4140" w:rsidRPr="000B0CDA" w14:paraId="2C45AE66" w14:textId="77777777" w:rsidTr="00A7644D">
        <w:trPr>
          <w:cantSplit/>
          <w:trHeight w:val="613"/>
        </w:trPr>
        <w:tc>
          <w:tcPr>
            <w:tcW w:w="2978" w:type="dxa"/>
            <w:vMerge w:val="restart"/>
            <w:vAlign w:val="center"/>
          </w:tcPr>
          <w:p w14:paraId="72DBCB1B" w14:textId="77777777" w:rsidR="004F4140" w:rsidRPr="000B0CDA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0B0CDA">
              <w:rPr>
                <w:rFonts w:ascii="Times New Roman" w:eastAsia="Batang" w:hAnsi="Times New Roman"/>
                <w:lang w:eastAsia="ru-RU"/>
              </w:rPr>
              <w:lastRenderedPageBreak/>
              <w:t xml:space="preserve">Объем финансирования </w:t>
            </w:r>
            <w:proofErr w:type="gramStart"/>
            <w:r w:rsidRPr="000B0CDA">
              <w:rPr>
                <w:rFonts w:ascii="Times New Roman" w:eastAsia="Batang" w:hAnsi="Times New Roman"/>
                <w:lang w:eastAsia="ru-RU"/>
              </w:rPr>
              <w:t>муниципальной  подпрограммы</w:t>
            </w:r>
            <w:proofErr w:type="gramEnd"/>
          </w:p>
        </w:tc>
        <w:tc>
          <w:tcPr>
            <w:tcW w:w="4370" w:type="dxa"/>
            <w:vAlign w:val="center"/>
          </w:tcPr>
          <w:p w14:paraId="750BCFA7" w14:textId="77777777" w:rsidR="004F4140" w:rsidRPr="000B0CDA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0B0CDA">
              <w:rPr>
                <w:rFonts w:ascii="Times New Roman" w:eastAsia="Batang" w:hAnsi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2150" w:type="dxa"/>
            <w:vAlign w:val="center"/>
          </w:tcPr>
          <w:p w14:paraId="612A3BD1" w14:textId="77777777" w:rsidR="004F4140" w:rsidRPr="000B0CDA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 w:rsidRPr="000B0CDA">
              <w:rPr>
                <w:rFonts w:ascii="Times New Roman" w:eastAsia="Batang" w:hAnsi="Times New Roman"/>
                <w:lang w:eastAsia="ru-RU"/>
              </w:rPr>
              <w:t>Сумма</w:t>
            </w:r>
          </w:p>
        </w:tc>
      </w:tr>
      <w:tr w:rsidR="004F4140" w:rsidRPr="000B0CDA" w14:paraId="2988EF64" w14:textId="77777777" w:rsidTr="00A7644D">
        <w:trPr>
          <w:cantSplit/>
          <w:trHeight w:val="325"/>
        </w:trPr>
        <w:tc>
          <w:tcPr>
            <w:tcW w:w="0" w:type="auto"/>
            <w:vMerge/>
            <w:vAlign w:val="center"/>
          </w:tcPr>
          <w:p w14:paraId="084040FF" w14:textId="77777777" w:rsidR="004F4140" w:rsidRPr="000B0CDA" w:rsidRDefault="004F4140" w:rsidP="00A7644D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240A241F" w14:textId="609C0CE6" w:rsidR="004F4140" w:rsidRPr="000B0CDA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0B0CDA">
              <w:rPr>
                <w:rFonts w:ascii="Times New Roman" w:eastAsia="Batang" w:hAnsi="Times New Roman"/>
                <w:lang w:eastAsia="ru-RU"/>
              </w:rPr>
              <w:t>20</w:t>
            </w:r>
            <w:r w:rsidR="00EF610D">
              <w:rPr>
                <w:rFonts w:ascii="Times New Roman" w:eastAsia="Batang" w:hAnsi="Times New Roman"/>
                <w:lang w:eastAsia="ru-RU"/>
              </w:rPr>
              <w:t>23</w:t>
            </w:r>
            <w:r w:rsidRPr="000B0CDA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2150" w:type="dxa"/>
            <w:vAlign w:val="center"/>
          </w:tcPr>
          <w:p w14:paraId="3418768E" w14:textId="7012CF4B" w:rsidR="004F4140" w:rsidRPr="000B0CDA" w:rsidRDefault="00122265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108,0</w:t>
            </w:r>
          </w:p>
        </w:tc>
      </w:tr>
      <w:tr w:rsidR="004F4140" w:rsidRPr="000B0CDA" w14:paraId="799DA8B8" w14:textId="77777777" w:rsidTr="00A7644D">
        <w:trPr>
          <w:cantSplit/>
        </w:trPr>
        <w:tc>
          <w:tcPr>
            <w:tcW w:w="0" w:type="auto"/>
            <w:vMerge/>
            <w:vAlign w:val="center"/>
          </w:tcPr>
          <w:p w14:paraId="0554A5F3" w14:textId="77777777" w:rsidR="004F4140" w:rsidRPr="000B0CDA" w:rsidRDefault="004F4140" w:rsidP="00A7644D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1B6F0DDB" w14:textId="07EFA81F" w:rsidR="004F4140" w:rsidRPr="000B0CDA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0B0CDA">
              <w:rPr>
                <w:rFonts w:ascii="Times New Roman" w:eastAsia="Batang" w:hAnsi="Times New Roman"/>
                <w:lang w:eastAsia="ru-RU"/>
              </w:rPr>
              <w:t>202</w:t>
            </w:r>
            <w:r w:rsidR="00EF610D">
              <w:rPr>
                <w:rFonts w:ascii="Times New Roman" w:eastAsia="Batang" w:hAnsi="Times New Roman"/>
                <w:lang w:eastAsia="ru-RU"/>
              </w:rPr>
              <w:t>4</w:t>
            </w:r>
            <w:r w:rsidRPr="000B0CDA">
              <w:rPr>
                <w:rFonts w:ascii="Times New Roman" w:eastAsia="Batang" w:hAnsi="Times New Roman"/>
                <w:lang w:eastAsia="ru-RU"/>
              </w:rPr>
              <w:t xml:space="preserve"> год:  </w:t>
            </w:r>
          </w:p>
        </w:tc>
        <w:tc>
          <w:tcPr>
            <w:tcW w:w="2150" w:type="dxa"/>
            <w:vAlign w:val="center"/>
          </w:tcPr>
          <w:p w14:paraId="0E735557" w14:textId="41C5AC3F" w:rsidR="004F4140" w:rsidRPr="000B0CDA" w:rsidRDefault="00122265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114,0</w:t>
            </w:r>
          </w:p>
        </w:tc>
      </w:tr>
      <w:tr w:rsidR="00122265" w:rsidRPr="000B0CDA" w14:paraId="46F4473D" w14:textId="77777777" w:rsidTr="00555D13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305E8AF0" w14:textId="77777777" w:rsidR="00122265" w:rsidRPr="000B0CDA" w:rsidRDefault="00122265" w:rsidP="00122265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3604E8D6" w14:textId="0603C0F9" w:rsidR="00122265" w:rsidRPr="000B0CDA" w:rsidRDefault="00122265" w:rsidP="00122265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0B0CDA">
              <w:rPr>
                <w:rFonts w:ascii="Times New Roman" w:eastAsia="Batang" w:hAnsi="Times New Roman"/>
                <w:lang w:eastAsia="ru-RU"/>
              </w:rPr>
              <w:t>202</w:t>
            </w:r>
            <w:r>
              <w:rPr>
                <w:rFonts w:ascii="Times New Roman" w:eastAsia="Batang" w:hAnsi="Times New Roman"/>
                <w:lang w:eastAsia="ru-RU"/>
              </w:rPr>
              <w:t>5</w:t>
            </w:r>
            <w:r w:rsidRPr="000B0CDA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2150" w:type="dxa"/>
          </w:tcPr>
          <w:p w14:paraId="756536CD" w14:textId="67DA5DB3" w:rsidR="00122265" w:rsidRPr="000B0CDA" w:rsidRDefault="00122265" w:rsidP="00122265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 w:rsidRPr="006739FD">
              <w:rPr>
                <w:rFonts w:ascii="Times New Roman" w:eastAsia="Batang" w:hAnsi="Times New Roman"/>
                <w:lang w:eastAsia="ru-RU"/>
              </w:rPr>
              <w:t>114,0</w:t>
            </w:r>
          </w:p>
        </w:tc>
      </w:tr>
      <w:tr w:rsidR="00122265" w:rsidRPr="000B0CDA" w14:paraId="6EADAF20" w14:textId="77777777" w:rsidTr="00555D13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245DD73D" w14:textId="77777777" w:rsidR="00122265" w:rsidRPr="000B0CDA" w:rsidRDefault="00122265" w:rsidP="00122265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3F16FE1A" w14:textId="279EEC91" w:rsidR="00122265" w:rsidRPr="000B0CDA" w:rsidRDefault="00122265" w:rsidP="00122265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0B0CDA">
              <w:rPr>
                <w:rFonts w:ascii="Times New Roman" w:eastAsia="Batang" w:hAnsi="Times New Roman"/>
                <w:lang w:eastAsia="ru-RU"/>
              </w:rPr>
              <w:t>202</w:t>
            </w:r>
            <w:r>
              <w:rPr>
                <w:rFonts w:ascii="Times New Roman" w:eastAsia="Batang" w:hAnsi="Times New Roman"/>
                <w:lang w:eastAsia="ru-RU"/>
              </w:rPr>
              <w:t>6</w:t>
            </w:r>
            <w:r w:rsidRPr="000B0CDA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2150" w:type="dxa"/>
          </w:tcPr>
          <w:p w14:paraId="701EF519" w14:textId="3F498035" w:rsidR="00122265" w:rsidRPr="000B0CDA" w:rsidRDefault="00122265" w:rsidP="00122265">
            <w:pPr>
              <w:jc w:val="center"/>
              <w:rPr>
                <w:rFonts w:ascii="Times New Roman" w:hAnsi="Times New Roman"/>
              </w:rPr>
            </w:pPr>
            <w:r w:rsidRPr="006739FD">
              <w:rPr>
                <w:rFonts w:ascii="Times New Roman" w:eastAsia="Batang" w:hAnsi="Times New Roman"/>
                <w:lang w:eastAsia="ru-RU"/>
              </w:rPr>
              <w:t>114,0</w:t>
            </w:r>
          </w:p>
        </w:tc>
      </w:tr>
      <w:tr w:rsidR="00122265" w:rsidRPr="000B0CDA" w14:paraId="712A0C17" w14:textId="77777777" w:rsidTr="00555D13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18243FF6" w14:textId="77777777" w:rsidR="00122265" w:rsidRPr="000B0CDA" w:rsidRDefault="00122265" w:rsidP="00122265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41B6720B" w14:textId="18561B8C" w:rsidR="00122265" w:rsidRPr="000B0CDA" w:rsidRDefault="00122265" w:rsidP="00122265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0B0CDA">
              <w:rPr>
                <w:rFonts w:ascii="Times New Roman" w:eastAsia="Batang" w:hAnsi="Times New Roman"/>
                <w:lang w:eastAsia="ru-RU"/>
              </w:rPr>
              <w:t>202</w:t>
            </w:r>
            <w:r>
              <w:rPr>
                <w:rFonts w:ascii="Times New Roman" w:eastAsia="Batang" w:hAnsi="Times New Roman"/>
                <w:lang w:eastAsia="ru-RU"/>
              </w:rPr>
              <w:t>7</w:t>
            </w:r>
            <w:r w:rsidRPr="000B0CDA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2150" w:type="dxa"/>
          </w:tcPr>
          <w:p w14:paraId="0F41FA3F" w14:textId="01C8457A" w:rsidR="00122265" w:rsidRPr="000B0CDA" w:rsidRDefault="00122265" w:rsidP="00122265">
            <w:pPr>
              <w:jc w:val="center"/>
              <w:rPr>
                <w:rFonts w:ascii="Times New Roman" w:hAnsi="Times New Roman"/>
              </w:rPr>
            </w:pPr>
            <w:r w:rsidRPr="006739FD">
              <w:rPr>
                <w:rFonts w:ascii="Times New Roman" w:eastAsia="Batang" w:hAnsi="Times New Roman"/>
                <w:lang w:eastAsia="ru-RU"/>
              </w:rPr>
              <w:t>114,0</w:t>
            </w:r>
          </w:p>
        </w:tc>
      </w:tr>
      <w:tr w:rsidR="00122265" w:rsidRPr="000B0CDA" w14:paraId="1A0CB481" w14:textId="77777777" w:rsidTr="00555D13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751EB9F3" w14:textId="77777777" w:rsidR="00122265" w:rsidRPr="000B0CDA" w:rsidRDefault="00122265" w:rsidP="00122265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36D09930" w14:textId="30BC6A08" w:rsidR="00122265" w:rsidRPr="000B0CDA" w:rsidRDefault="00122265" w:rsidP="00122265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0B0CDA">
              <w:rPr>
                <w:rFonts w:ascii="Times New Roman" w:eastAsia="Batang" w:hAnsi="Times New Roman"/>
                <w:lang w:eastAsia="ru-RU"/>
              </w:rPr>
              <w:t>202</w:t>
            </w:r>
            <w:r>
              <w:rPr>
                <w:rFonts w:ascii="Times New Roman" w:eastAsia="Batang" w:hAnsi="Times New Roman"/>
                <w:lang w:eastAsia="ru-RU"/>
              </w:rPr>
              <w:t>8</w:t>
            </w:r>
            <w:r w:rsidRPr="000B0CDA">
              <w:rPr>
                <w:rFonts w:ascii="Times New Roman" w:eastAsia="Batang" w:hAnsi="Times New Roman"/>
                <w:lang w:eastAsia="ru-RU"/>
              </w:rPr>
              <w:t>год:</w:t>
            </w:r>
          </w:p>
        </w:tc>
        <w:tc>
          <w:tcPr>
            <w:tcW w:w="2150" w:type="dxa"/>
          </w:tcPr>
          <w:p w14:paraId="7B918E4A" w14:textId="7B1E1316" w:rsidR="00122265" w:rsidRPr="000B0CDA" w:rsidRDefault="00122265" w:rsidP="00122265">
            <w:pPr>
              <w:jc w:val="center"/>
              <w:rPr>
                <w:rFonts w:ascii="Times New Roman" w:hAnsi="Times New Roman"/>
              </w:rPr>
            </w:pPr>
            <w:r w:rsidRPr="006739FD">
              <w:rPr>
                <w:rFonts w:ascii="Times New Roman" w:eastAsia="Batang" w:hAnsi="Times New Roman"/>
                <w:lang w:eastAsia="ru-RU"/>
              </w:rPr>
              <w:t>114,0</w:t>
            </w:r>
          </w:p>
        </w:tc>
      </w:tr>
      <w:tr w:rsidR="00122265" w:rsidRPr="000B0CDA" w14:paraId="1601865F" w14:textId="77777777" w:rsidTr="00555D13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66A449A0" w14:textId="77777777" w:rsidR="00122265" w:rsidRPr="000B0CDA" w:rsidRDefault="00122265" w:rsidP="00122265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47A9755D" w14:textId="197B9708" w:rsidR="00122265" w:rsidRPr="000B0CDA" w:rsidRDefault="00122265" w:rsidP="00122265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 xml:space="preserve">2029 год </w:t>
            </w:r>
          </w:p>
        </w:tc>
        <w:tc>
          <w:tcPr>
            <w:tcW w:w="2150" w:type="dxa"/>
          </w:tcPr>
          <w:p w14:paraId="4B083C63" w14:textId="4BCF34EB" w:rsidR="00122265" w:rsidRDefault="00122265" w:rsidP="00122265">
            <w:pPr>
              <w:jc w:val="center"/>
              <w:rPr>
                <w:rFonts w:ascii="Times New Roman" w:hAnsi="Times New Roman"/>
              </w:rPr>
            </w:pPr>
            <w:r w:rsidRPr="006739FD">
              <w:rPr>
                <w:rFonts w:ascii="Times New Roman" w:eastAsia="Batang" w:hAnsi="Times New Roman"/>
                <w:lang w:eastAsia="ru-RU"/>
              </w:rPr>
              <w:t>114,0</w:t>
            </w:r>
          </w:p>
        </w:tc>
      </w:tr>
      <w:tr w:rsidR="00122265" w:rsidRPr="000B0CDA" w14:paraId="59E62576" w14:textId="77777777" w:rsidTr="00555D13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07B0E2E9" w14:textId="77777777" w:rsidR="00122265" w:rsidRPr="000B0CDA" w:rsidRDefault="00122265" w:rsidP="00122265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27FDB487" w14:textId="4D0A95FC" w:rsidR="00122265" w:rsidRPr="000B0CDA" w:rsidRDefault="00122265" w:rsidP="00122265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2030 год</w:t>
            </w:r>
          </w:p>
        </w:tc>
        <w:tc>
          <w:tcPr>
            <w:tcW w:w="2150" w:type="dxa"/>
          </w:tcPr>
          <w:p w14:paraId="4B035524" w14:textId="672E0AF0" w:rsidR="00122265" w:rsidRDefault="00122265" w:rsidP="00122265">
            <w:pPr>
              <w:jc w:val="center"/>
              <w:rPr>
                <w:rFonts w:ascii="Times New Roman" w:hAnsi="Times New Roman"/>
              </w:rPr>
            </w:pPr>
            <w:r w:rsidRPr="006739FD">
              <w:rPr>
                <w:rFonts w:ascii="Times New Roman" w:eastAsia="Batang" w:hAnsi="Times New Roman"/>
                <w:lang w:eastAsia="ru-RU"/>
              </w:rPr>
              <w:t>114,0</w:t>
            </w:r>
          </w:p>
        </w:tc>
      </w:tr>
      <w:tr w:rsidR="004F4140" w:rsidRPr="000B0CDA" w14:paraId="52E32156" w14:textId="77777777" w:rsidTr="00A7644D">
        <w:trPr>
          <w:cantSplit/>
          <w:trHeight w:val="191"/>
        </w:trPr>
        <w:tc>
          <w:tcPr>
            <w:tcW w:w="0" w:type="auto"/>
            <w:vMerge/>
            <w:vAlign w:val="center"/>
          </w:tcPr>
          <w:p w14:paraId="74758A02" w14:textId="77777777" w:rsidR="004F4140" w:rsidRPr="000B0CDA" w:rsidRDefault="004F4140" w:rsidP="00A7644D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5C3C6410" w14:textId="77777777" w:rsidR="004F4140" w:rsidRPr="000B0CDA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0B0CDA">
              <w:rPr>
                <w:rFonts w:ascii="Times New Roman" w:eastAsia="Batang" w:hAnsi="Times New Roman"/>
                <w:lang w:eastAsia="ru-RU"/>
              </w:rPr>
              <w:t xml:space="preserve">Всего (тыс. руб.), в т. ч. по источникам:  </w:t>
            </w:r>
          </w:p>
        </w:tc>
        <w:tc>
          <w:tcPr>
            <w:tcW w:w="2150" w:type="dxa"/>
            <w:vAlign w:val="center"/>
          </w:tcPr>
          <w:p w14:paraId="13D7A50A" w14:textId="75CDD4C1" w:rsidR="004F4140" w:rsidRPr="000B0CDA" w:rsidRDefault="00122265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906,0</w:t>
            </w:r>
          </w:p>
        </w:tc>
      </w:tr>
      <w:tr w:rsidR="004F4140" w:rsidRPr="000B0CDA" w14:paraId="6B8CECE7" w14:textId="77777777" w:rsidTr="00A7644D">
        <w:trPr>
          <w:cantSplit/>
          <w:trHeight w:val="339"/>
        </w:trPr>
        <w:tc>
          <w:tcPr>
            <w:tcW w:w="0" w:type="auto"/>
            <w:vMerge/>
            <w:vAlign w:val="center"/>
          </w:tcPr>
          <w:p w14:paraId="6E82BCA0" w14:textId="77777777" w:rsidR="004F4140" w:rsidRPr="000B0CDA" w:rsidRDefault="004F4140" w:rsidP="00A7644D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288B44E8" w14:textId="77777777" w:rsidR="004F4140" w:rsidRPr="000B0CDA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0B0CDA">
              <w:rPr>
                <w:rFonts w:ascii="Times New Roman" w:eastAsia="Batang" w:hAnsi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2150" w:type="dxa"/>
            <w:vAlign w:val="center"/>
          </w:tcPr>
          <w:p w14:paraId="01DF38A6" w14:textId="2F9A30A5" w:rsidR="004F4140" w:rsidRPr="000B0CDA" w:rsidRDefault="00122265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906,0</w:t>
            </w:r>
          </w:p>
        </w:tc>
      </w:tr>
      <w:tr w:rsidR="004F4140" w:rsidRPr="000B0CDA" w14:paraId="3C1604D4" w14:textId="77777777" w:rsidTr="00A7644D">
        <w:trPr>
          <w:trHeight w:val="560"/>
        </w:trPr>
        <w:tc>
          <w:tcPr>
            <w:tcW w:w="2978" w:type="dxa"/>
            <w:vAlign w:val="center"/>
          </w:tcPr>
          <w:p w14:paraId="18694765" w14:textId="77777777" w:rsidR="004F4140" w:rsidRPr="000B0CDA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0B0CDA">
              <w:rPr>
                <w:rFonts w:ascii="Times New Roman" w:eastAsia="Batang" w:hAnsi="Times New Roman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6520" w:type="dxa"/>
            <w:gridSpan w:val="2"/>
          </w:tcPr>
          <w:p w14:paraId="19E4A045" w14:textId="77777777" w:rsidR="004F4140" w:rsidRPr="000B0CDA" w:rsidRDefault="004F4140" w:rsidP="00A7644D">
            <w:pPr>
              <w:jc w:val="both"/>
              <w:rPr>
                <w:rFonts w:ascii="Times New Roman" w:hAnsi="Times New Roman"/>
                <w:color w:val="33CCCC"/>
              </w:rPr>
            </w:pPr>
            <w:r w:rsidRPr="000B0CDA">
              <w:rPr>
                <w:rFonts w:ascii="Times New Roman" w:hAnsi="Times New Roman"/>
                <w:lang w:eastAsia="ru-RU"/>
              </w:rPr>
              <w:t>-повышение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      </w:r>
          </w:p>
          <w:p w14:paraId="72E541D8" w14:textId="77777777" w:rsidR="004F4140" w:rsidRPr="000B0CDA" w:rsidRDefault="004F4140" w:rsidP="00A7644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B0CDA">
              <w:rPr>
                <w:rFonts w:ascii="Times New Roman" w:hAnsi="Times New Roman"/>
                <w:lang w:eastAsia="ru-RU"/>
              </w:rPr>
              <w:t>-воспитание гражданской ответственности и   толерантности, противодействие любым проявлениям экстремизма и ксенофобии;</w:t>
            </w:r>
          </w:p>
          <w:p w14:paraId="601BDFF2" w14:textId="77777777" w:rsidR="004F4140" w:rsidRPr="000B0CDA" w:rsidRDefault="004F4140" w:rsidP="00A7644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B0CDA">
              <w:rPr>
                <w:rFonts w:ascii="Times New Roman" w:hAnsi="Times New Roman"/>
                <w:lang w:eastAsia="ru-RU"/>
              </w:rPr>
              <w:t>-обеспечение антитеррористической защищенности населения;</w:t>
            </w:r>
          </w:p>
          <w:p w14:paraId="286B3715" w14:textId="77777777" w:rsidR="004F4140" w:rsidRPr="000B0CDA" w:rsidRDefault="004F4140" w:rsidP="00A7644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B0CDA">
              <w:rPr>
                <w:rFonts w:ascii="Times New Roman" w:hAnsi="Times New Roman"/>
                <w:lang w:eastAsia="ru-RU"/>
              </w:rPr>
              <w:t>-сокращение спроса на наркотики и ограничение их доступности;</w:t>
            </w:r>
          </w:p>
          <w:p w14:paraId="342CF73F" w14:textId="77777777" w:rsidR="004F4140" w:rsidRPr="000B0CDA" w:rsidRDefault="004F4140" w:rsidP="00A7644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CDA">
              <w:rPr>
                <w:rFonts w:ascii="Times New Roman" w:hAnsi="Times New Roman"/>
                <w:lang w:eastAsia="ru-RU"/>
              </w:rPr>
              <w:t>-оптимизация функционирования системы противодействия коррупционным проявлениям</w:t>
            </w:r>
          </w:p>
        </w:tc>
      </w:tr>
      <w:tr w:rsidR="004F4140" w:rsidRPr="000B0CDA" w14:paraId="7FCEE5CC" w14:textId="77777777" w:rsidTr="00A7644D">
        <w:tc>
          <w:tcPr>
            <w:tcW w:w="2978" w:type="dxa"/>
            <w:vAlign w:val="center"/>
          </w:tcPr>
          <w:p w14:paraId="33C403CC" w14:textId="77777777" w:rsidR="004F4140" w:rsidRPr="000B0CDA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0B0CDA">
              <w:rPr>
                <w:rFonts w:ascii="Times New Roman" w:eastAsia="Batang" w:hAnsi="Times New Roman"/>
                <w:lang w:eastAsia="ru-RU"/>
              </w:rPr>
              <w:t>Контроль за реализацией муниципальной подпрограммы</w:t>
            </w:r>
          </w:p>
        </w:tc>
        <w:tc>
          <w:tcPr>
            <w:tcW w:w="6520" w:type="dxa"/>
            <w:gridSpan w:val="2"/>
            <w:vAlign w:val="center"/>
          </w:tcPr>
          <w:p w14:paraId="01D2673B" w14:textId="77777777" w:rsidR="004F4140" w:rsidRPr="000B0CDA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0B0CDA">
              <w:rPr>
                <w:rFonts w:ascii="Times New Roman" w:hAnsi="Times New Roman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lang w:eastAsia="ru-RU"/>
              </w:rPr>
              <w:t xml:space="preserve">Исаклы </w:t>
            </w:r>
          </w:p>
        </w:tc>
      </w:tr>
    </w:tbl>
    <w:p w14:paraId="3F52B920" w14:textId="77777777" w:rsidR="004F4140" w:rsidRPr="000B0CDA" w:rsidRDefault="004F4140" w:rsidP="004F4140">
      <w:pPr>
        <w:jc w:val="center"/>
        <w:rPr>
          <w:rFonts w:ascii="Times New Roman" w:hAnsi="Times New Roman"/>
          <w:b/>
          <w:bCs/>
          <w:lang w:eastAsia="ru-RU"/>
        </w:rPr>
      </w:pPr>
      <w:r w:rsidRPr="000B0CDA">
        <w:rPr>
          <w:rFonts w:ascii="Times New Roman" w:hAnsi="Times New Roman"/>
          <w:b/>
          <w:bCs/>
          <w:lang w:eastAsia="ru-RU"/>
        </w:rPr>
        <w:t>Характеристика текущего состояния.</w:t>
      </w:r>
    </w:p>
    <w:p w14:paraId="6394CE53" w14:textId="77777777" w:rsidR="004F4140" w:rsidRPr="000B0CDA" w:rsidRDefault="004F4140" w:rsidP="004F4140">
      <w:pPr>
        <w:ind w:firstLine="567"/>
        <w:jc w:val="both"/>
        <w:rPr>
          <w:rFonts w:ascii="Times New Roman" w:hAnsi="Times New Roman"/>
          <w:lang w:eastAsia="ru-RU"/>
        </w:rPr>
      </w:pPr>
      <w:r w:rsidRPr="000B0CDA">
        <w:rPr>
          <w:rFonts w:ascii="Times New Roman" w:hAnsi="Times New Roman"/>
          <w:lang w:eastAsia="ru-RU"/>
        </w:rPr>
        <w:t>События последнего времени свидетельствуют, что экономическая дезинтеграция, социальная дифференциация общества, девальвация духовных ценностей оказывают негативное влияние на общественное сознание большинства социальных и возрастных групп населения страны, что способствует росту числа совершаемых правонарушений и преступлений.</w:t>
      </w:r>
    </w:p>
    <w:p w14:paraId="5EBC2DDA" w14:textId="77777777" w:rsidR="004F4140" w:rsidRPr="000B0CDA" w:rsidRDefault="004F4140" w:rsidP="004F4140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  <w:r w:rsidRPr="000B0CDA">
        <w:rPr>
          <w:rFonts w:ascii="Times New Roman" w:hAnsi="Times New Roman"/>
          <w:lang w:eastAsia="ru-RU"/>
        </w:rPr>
        <w:t xml:space="preserve">В   </w:t>
      </w:r>
      <w:proofErr w:type="gramStart"/>
      <w:r w:rsidRPr="000B0CDA">
        <w:rPr>
          <w:rFonts w:ascii="Times New Roman" w:hAnsi="Times New Roman"/>
          <w:lang w:eastAsia="ru-RU"/>
        </w:rPr>
        <w:t>условиях  больших</w:t>
      </w:r>
      <w:proofErr w:type="gramEnd"/>
      <w:r w:rsidRPr="000B0CDA">
        <w:rPr>
          <w:rFonts w:ascii="Times New Roman" w:hAnsi="Times New Roman"/>
          <w:lang w:eastAsia="ru-RU"/>
        </w:rPr>
        <w:t xml:space="preserve"> экономических и  социальных преобразований в нашей  стране все более важное  значение  приобретает  задача  формирования сознательности и чувства высокой ответственности  каждого гражданина перед обществом, обеспечения  дисциплины  и  организованности,  всемерного укрепления правопорядка и законности.</w:t>
      </w:r>
    </w:p>
    <w:p w14:paraId="7437ED04" w14:textId="77777777" w:rsidR="004F4140" w:rsidRPr="000B0CDA" w:rsidRDefault="004F4140" w:rsidP="004F4140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"/>
        <w:jc w:val="both"/>
        <w:rPr>
          <w:rFonts w:ascii="Times New Roman" w:hAnsi="Times New Roman"/>
          <w:color w:val="0000FF"/>
          <w:lang w:eastAsia="ru-RU"/>
        </w:rPr>
      </w:pPr>
      <w:proofErr w:type="gramStart"/>
      <w:r w:rsidRPr="000B0CDA">
        <w:rPr>
          <w:rFonts w:ascii="Times New Roman" w:hAnsi="Times New Roman"/>
          <w:lang w:eastAsia="ru-RU"/>
        </w:rPr>
        <w:t>В  решении</w:t>
      </w:r>
      <w:proofErr w:type="gramEnd"/>
      <w:r w:rsidRPr="000B0CDA">
        <w:rPr>
          <w:rFonts w:ascii="Times New Roman" w:hAnsi="Times New Roman"/>
          <w:lang w:eastAsia="ru-RU"/>
        </w:rPr>
        <w:t xml:space="preserve"> этой  задачи  наряду  с государственными  органами и общественными  организациями  важная  роль  принадлежит добровольным народным 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</w:t>
      </w:r>
    </w:p>
    <w:p w14:paraId="208CB714" w14:textId="77777777" w:rsidR="004F4140" w:rsidRPr="000B0CDA" w:rsidRDefault="004F4140" w:rsidP="004F4140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0B0CDA">
        <w:rPr>
          <w:rFonts w:ascii="Times New Roman" w:hAnsi="Times New Roman"/>
          <w:lang w:eastAsia="ru-RU"/>
        </w:rPr>
        <w:t>Созданные  народные</w:t>
      </w:r>
      <w:proofErr w:type="gramEnd"/>
      <w:r w:rsidRPr="000B0CDA">
        <w:rPr>
          <w:rFonts w:ascii="Times New Roman" w:hAnsi="Times New Roman"/>
          <w:lang w:eastAsia="ru-RU"/>
        </w:rPr>
        <w:t xml:space="preserve"> дружины  могут активно  участвовать  в  работе  по  укреплению общественного порядка,  вести   борьбу  с  нарушениями   правил  </w:t>
      </w:r>
      <w:r w:rsidRPr="000B0CDA">
        <w:rPr>
          <w:rFonts w:ascii="Times New Roman" w:hAnsi="Times New Roman"/>
          <w:color w:val="000000"/>
          <w:lang w:eastAsia="ru-RU"/>
        </w:rPr>
        <w:t>общежития   и   другими    антиобщественными   проявлениями.</w:t>
      </w:r>
    </w:p>
    <w:p w14:paraId="51584139" w14:textId="77777777" w:rsidR="004F4140" w:rsidRPr="000B0CDA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  <w:r w:rsidRPr="000B0CDA">
        <w:rPr>
          <w:rFonts w:ascii="Times New Roman" w:hAnsi="Times New Roman"/>
          <w:color w:val="000000"/>
          <w:lang w:eastAsia="ru-RU"/>
        </w:rPr>
        <w:t>Общественные органы содействия охране общественного порядка - добровольная народная дружина, создается муниципальным образованием по производственному, территориальному либо производственно-территориальному принципу.</w:t>
      </w:r>
    </w:p>
    <w:p w14:paraId="41CB0212" w14:textId="77777777" w:rsidR="004F4140" w:rsidRPr="000B0CDA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rFonts w:ascii="Times New Roman" w:hAnsi="Times New Roman"/>
          <w:lang w:eastAsia="ru-RU"/>
        </w:rPr>
      </w:pPr>
      <w:r w:rsidRPr="000B0CDA">
        <w:rPr>
          <w:rFonts w:ascii="Times New Roman" w:hAnsi="Times New Roman"/>
          <w:lang w:eastAsia="ru-RU"/>
        </w:rPr>
        <w:t>Во многом укрепление дисциплины и правопорядка зависит от активизации деятельности общественных формирований, трудовых коллективов, отдельных граждан во взаимодействии с правоохранительными органами по обеспечению охраны общественного порядка.</w:t>
      </w:r>
    </w:p>
    <w:p w14:paraId="241B48A1" w14:textId="77777777" w:rsidR="004F4140" w:rsidRPr="000B0CDA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  <w:r w:rsidRPr="000B0CDA">
        <w:rPr>
          <w:rFonts w:ascii="Times New Roman" w:hAnsi="Times New Roman"/>
          <w:lang w:eastAsia="ru-RU"/>
        </w:rPr>
        <w:t xml:space="preserve"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</w:t>
      </w:r>
      <w:r w:rsidRPr="000B0CDA">
        <w:rPr>
          <w:rFonts w:ascii="Times New Roman" w:hAnsi="Times New Roman"/>
          <w:lang w:eastAsia="ru-RU"/>
        </w:rPr>
        <w:lastRenderedPageBreak/>
        <w:t xml:space="preserve">путем создания добровольных народных дружин на территории сельского поселения. </w:t>
      </w:r>
    </w:p>
    <w:p w14:paraId="45BE0508" w14:textId="77777777" w:rsidR="004F4140" w:rsidRPr="000B0CDA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  <w:r w:rsidRPr="000B0CDA">
        <w:rPr>
          <w:rFonts w:ascii="Times New Roman" w:hAnsi="Times New Roman"/>
          <w:lang w:eastAsia="ru-RU"/>
        </w:rPr>
        <w:t xml:space="preserve">Добровольные народные дружины (далее ДНД) являются формой добровольного участия населения в осуществлении местного самоуправления по вопросам, связанным с охраной общественного порядка на территории сельского поселения. </w:t>
      </w:r>
    </w:p>
    <w:p w14:paraId="25D3D4C1" w14:textId="77777777" w:rsidR="004F4140" w:rsidRPr="000B0CDA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  <w:r w:rsidRPr="000B0CDA">
        <w:rPr>
          <w:rFonts w:ascii="Times New Roman" w:hAnsi="Times New Roman"/>
          <w:lang w:eastAsia="ru-RU"/>
        </w:rPr>
        <w:t>Добровольные народные дружины создаются гражданами, проживающими на территории муниципального образования сельского поселения, при содействии органов местного самоуправления.</w:t>
      </w:r>
    </w:p>
    <w:p w14:paraId="4A95C994" w14:textId="77777777" w:rsidR="004F4140" w:rsidRPr="000B0CDA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  <w:r w:rsidRPr="000B0CDA">
        <w:rPr>
          <w:rFonts w:ascii="Times New Roman" w:hAnsi="Times New Roman"/>
          <w:lang w:eastAsia="ru-RU"/>
        </w:rPr>
        <w:t>Добровольные народные дружины действуют на основании Положения о добровольных народных дружинах на территории муниципального образования, утвержденного органами местного самоуправления.</w:t>
      </w:r>
    </w:p>
    <w:p w14:paraId="6F6307F5" w14:textId="77777777" w:rsidR="004F4140" w:rsidRPr="000B0CDA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rFonts w:ascii="Times New Roman" w:hAnsi="Times New Roman"/>
          <w:b/>
          <w:bCs/>
          <w:lang w:eastAsia="ru-RU"/>
        </w:rPr>
      </w:pPr>
      <w:r w:rsidRPr="000B0CDA">
        <w:rPr>
          <w:rFonts w:ascii="Times New Roman" w:hAnsi="Times New Roman"/>
          <w:b/>
          <w:bCs/>
          <w:lang w:eastAsia="ru-RU"/>
        </w:rPr>
        <w:t xml:space="preserve"> Цели и задачи Программы</w:t>
      </w:r>
    </w:p>
    <w:p w14:paraId="45353000" w14:textId="77777777" w:rsidR="004F4140" w:rsidRPr="000B0CDA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0B0CDA">
        <w:rPr>
          <w:rFonts w:ascii="Times New Roman" w:hAnsi="Times New Roman"/>
          <w:lang w:eastAsia="ru-RU"/>
        </w:rPr>
        <w:t>Целью программы является 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гражданина.</w:t>
      </w:r>
    </w:p>
    <w:p w14:paraId="247F3C5B" w14:textId="77777777" w:rsidR="004F4140" w:rsidRPr="000B0CDA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rFonts w:ascii="Times New Roman" w:hAnsi="Times New Roman"/>
          <w:b/>
          <w:bCs/>
          <w:lang w:eastAsia="ru-RU"/>
        </w:rPr>
      </w:pPr>
      <w:r w:rsidRPr="000B0CDA">
        <w:rPr>
          <w:rFonts w:ascii="Times New Roman" w:hAnsi="Times New Roman"/>
          <w:b/>
          <w:bCs/>
          <w:lang w:eastAsia="ru-RU"/>
        </w:rPr>
        <w:t>Система программных мероприятий</w:t>
      </w:r>
    </w:p>
    <w:p w14:paraId="403B260E" w14:textId="77777777" w:rsidR="004F4140" w:rsidRPr="000B0CDA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0B0CDA">
        <w:rPr>
          <w:rFonts w:ascii="Times New Roman" w:hAnsi="Times New Roman"/>
          <w:lang w:eastAsia="ru-RU"/>
        </w:rPr>
        <w:t>Общественные формирования, уставные цели которых предусматривают оказание содействия правоохранительным органам в охране общественного порядка, в соответствии с законодательством Российской Федерации могут оказывать содействие органам местного самоуправления и правоохранительным органам в:</w:t>
      </w:r>
    </w:p>
    <w:p w14:paraId="382FCD5D" w14:textId="77777777" w:rsidR="004F4140" w:rsidRPr="000B0CDA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0B0CDA">
        <w:rPr>
          <w:rFonts w:ascii="Times New Roman" w:hAnsi="Times New Roman"/>
          <w:lang w:eastAsia="ru-RU"/>
        </w:rPr>
        <w:t>1) пропаганде правовых знаний;</w:t>
      </w:r>
    </w:p>
    <w:p w14:paraId="1CE6404E" w14:textId="77777777" w:rsidR="004F4140" w:rsidRPr="000B0CDA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0B0CDA">
        <w:rPr>
          <w:rFonts w:ascii="Times New Roman" w:hAnsi="Times New Roman"/>
          <w:lang w:eastAsia="ru-RU"/>
        </w:rPr>
        <w:t>2) защите жизни и здоровья граждан, общественной безопасности, охране общественного порядка, мероприятиях по предупреждению преступлений, пресечению административных правонарушений в форме участия в добровольных народных дружинах;</w:t>
      </w:r>
    </w:p>
    <w:p w14:paraId="483DA9CE" w14:textId="77777777" w:rsidR="004F4140" w:rsidRPr="000B0CDA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0B0CDA">
        <w:rPr>
          <w:rFonts w:ascii="Times New Roman" w:hAnsi="Times New Roman"/>
          <w:lang w:eastAsia="ru-RU"/>
        </w:rPr>
        <w:t>3) профилактической работе с лицами, склонными к совершению правонарушений, в предупреждении безнадзорности и правонарушений несовершеннолетних;</w:t>
      </w:r>
    </w:p>
    <w:p w14:paraId="00A829E4" w14:textId="77777777" w:rsidR="004F4140" w:rsidRPr="000B0CDA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0B0CDA">
        <w:rPr>
          <w:rFonts w:ascii="Times New Roman" w:hAnsi="Times New Roman"/>
          <w:lang w:eastAsia="ru-RU"/>
        </w:rPr>
        <w:t>4) в других направлениях деятельности, не противоречащих законодательству Российской Федерации и законодательству Самарской области</w:t>
      </w:r>
    </w:p>
    <w:p w14:paraId="4E5BD270" w14:textId="77777777" w:rsidR="004F4140" w:rsidRPr="000B0CDA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Batang" w:hAnsi="Times New Roman"/>
          <w:b/>
          <w:lang w:eastAsia="ru-RU"/>
        </w:rPr>
      </w:pPr>
    </w:p>
    <w:tbl>
      <w:tblPr>
        <w:tblpPr w:leftFromText="181" w:rightFromText="181" w:bottomFromText="198" w:vertAnchor="text" w:horzAnchor="margin" w:tblpXSpec="center" w:tblpY="1"/>
        <w:tblOverlap w:val="never"/>
        <w:tblW w:w="1062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341"/>
        <w:gridCol w:w="1639"/>
        <w:gridCol w:w="992"/>
        <w:gridCol w:w="851"/>
        <w:gridCol w:w="850"/>
        <w:gridCol w:w="851"/>
        <w:gridCol w:w="708"/>
        <w:gridCol w:w="851"/>
        <w:gridCol w:w="850"/>
        <w:gridCol w:w="709"/>
        <w:gridCol w:w="645"/>
        <w:gridCol w:w="631"/>
        <w:gridCol w:w="709"/>
      </w:tblGrid>
      <w:tr w:rsidR="004F4140" w:rsidRPr="000B0CDA" w14:paraId="157ED186" w14:textId="77777777" w:rsidTr="00EF610D">
        <w:trPr>
          <w:trHeight w:val="309"/>
          <w:tblHeader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3A4FEE3" w14:textId="77777777" w:rsidR="004F4140" w:rsidRPr="000B0CDA" w:rsidRDefault="004F4140" w:rsidP="00EF610D">
            <w:pPr>
              <w:ind w:left="-360"/>
              <w:rPr>
                <w:rFonts w:ascii="Times New Roman" w:hAnsi="Times New Roman"/>
              </w:rPr>
            </w:pPr>
            <w:r w:rsidRPr="000B0CDA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147E" w14:textId="77777777" w:rsidR="004F4140" w:rsidRPr="000B0CDA" w:rsidRDefault="004F4140" w:rsidP="00EF610D">
            <w:pPr>
              <w:rPr>
                <w:rFonts w:ascii="Times New Roman" w:hAnsi="Times New Roman"/>
              </w:rPr>
            </w:pPr>
            <w:r w:rsidRPr="000B0CD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114C" w14:textId="77777777" w:rsidR="004F4140" w:rsidRPr="000B0CDA" w:rsidRDefault="004F4140" w:rsidP="00EF610D">
            <w:pPr>
              <w:rPr>
                <w:rFonts w:ascii="Times New Roman" w:hAnsi="Times New Roman"/>
              </w:rPr>
            </w:pPr>
            <w:r w:rsidRPr="000B0CDA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5D31" w14:textId="77777777" w:rsidR="004F4140" w:rsidRPr="000B0CDA" w:rsidRDefault="004F4140" w:rsidP="00EF610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0CDA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656" w14:textId="77777777" w:rsidR="004F4140" w:rsidRPr="000B0CDA" w:rsidRDefault="004F4140" w:rsidP="00EF610D">
            <w:pPr>
              <w:snapToGrid w:val="0"/>
              <w:spacing w:line="216" w:lineRule="auto"/>
              <w:ind w:right="-47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610D" w:rsidRPr="000B0CDA" w14:paraId="3233A21C" w14:textId="71176C5D" w:rsidTr="00EF610D">
        <w:trPr>
          <w:tblHeader/>
        </w:trPr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38B3F5" w14:textId="77777777" w:rsidR="00EF610D" w:rsidRPr="000B0CDA" w:rsidRDefault="00EF610D" w:rsidP="00EF610D">
            <w:pPr>
              <w:rPr>
                <w:rFonts w:ascii="Times New Roman" w:hAnsi="Times New Roman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9346" w14:textId="77777777" w:rsidR="00EF610D" w:rsidRPr="000B0CDA" w:rsidRDefault="00EF610D" w:rsidP="00EF610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B307" w14:textId="77777777" w:rsidR="00EF610D" w:rsidRPr="000B0CDA" w:rsidRDefault="00EF610D" w:rsidP="00EF610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0223" w14:textId="77777777" w:rsidR="00EF610D" w:rsidRPr="000B0CDA" w:rsidRDefault="00EF610D" w:rsidP="00EF610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D672" w14:textId="77777777" w:rsidR="00EF610D" w:rsidRPr="000B0CDA" w:rsidRDefault="00EF610D" w:rsidP="00EF610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0CD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DC88" w14:textId="0FF3EF46" w:rsidR="00EF610D" w:rsidRPr="000B0CDA" w:rsidRDefault="00EF610D" w:rsidP="00EF610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0B0CDA">
              <w:rPr>
                <w:rFonts w:ascii="Times New Roman" w:hAnsi="Times New Roman"/>
                <w:spacing w:val="-4"/>
                <w:lang w:eastAsia="ru-RU"/>
              </w:rPr>
              <w:t>20</w:t>
            </w:r>
            <w:r>
              <w:rPr>
                <w:rFonts w:ascii="Times New Roman" w:hAnsi="Times New Roman"/>
                <w:spacing w:val="-4"/>
                <w:lang w:eastAsia="ru-RU"/>
              </w:rPr>
              <w:t>23</w:t>
            </w:r>
            <w:r w:rsidRPr="000B0CDA">
              <w:rPr>
                <w:rFonts w:ascii="Times New Roman" w:hAnsi="Times New Roman"/>
                <w:spacing w:val="-4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36D6" w14:textId="46DA7984" w:rsidR="00EF610D" w:rsidRPr="000B0CDA" w:rsidRDefault="00EF610D" w:rsidP="00EF610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B0CD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0B0CDA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52BC" w14:textId="43D6E290" w:rsidR="00EF610D" w:rsidRPr="000B0CDA" w:rsidRDefault="00EF610D" w:rsidP="00EF610D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0B0CD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0B0CDA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37C977" w14:textId="1B79BAD3" w:rsidR="00EF610D" w:rsidRPr="000B0CDA" w:rsidRDefault="00EF610D" w:rsidP="00EF610D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0B0CD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0B0CDA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CBE7" w14:textId="76CA0075" w:rsidR="00EF610D" w:rsidRPr="000B0CDA" w:rsidRDefault="00EF610D" w:rsidP="00EF610D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0B0CD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0B0CDA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F2FF2A" w14:textId="0FB51BD4" w:rsidR="00EF610D" w:rsidRPr="000B0CDA" w:rsidRDefault="00EF610D" w:rsidP="00EF610D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0B0CD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0B0CDA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AE1C3B" w14:textId="3AAFBB59" w:rsidR="00EF610D" w:rsidRPr="000B0CDA" w:rsidRDefault="00EF610D" w:rsidP="00EF610D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A52B8A" w14:textId="2A1AED1F" w:rsidR="00EF610D" w:rsidRPr="000B0CDA" w:rsidRDefault="00EF610D" w:rsidP="00EF610D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2030 год</w:t>
            </w:r>
          </w:p>
        </w:tc>
      </w:tr>
      <w:tr w:rsidR="00EF610D" w:rsidRPr="000B0CDA" w14:paraId="1FC56D3D" w14:textId="1BC7A008" w:rsidTr="00EF610D">
        <w:trPr>
          <w:trHeight w:val="214"/>
          <w:tblHeader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EDA54" w14:textId="77777777" w:rsidR="00EF610D" w:rsidRPr="000B0CDA" w:rsidRDefault="00EF610D" w:rsidP="00EF610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5D6A66EF" w14:textId="77777777" w:rsidR="00EF610D" w:rsidRPr="000B0CDA" w:rsidRDefault="00EF610D" w:rsidP="00EF610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0CD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5FBD54A" w14:textId="77777777" w:rsidR="00EF610D" w:rsidRPr="000B0CDA" w:rsidRDefault="00EF610D" w:rsidP="00EF610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0CD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9324908" w14:textId="77777777" w:rsidR="00EF610D" w:rsidRPr="000B0CDA" w:rsidRDefault="00EF610D" w:rsidP="00EF610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0CD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92886E1" w14:textId="77777777" w:rsidR="00EF610D" w:rsidRPr="000B0CDA" w:rsidRDefault="00EF610D" w:rsidP="00EF610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0CD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50D1" w14:textId="77777777" w:rsidR="00EF610D" w:rsidRPr="000B0CDA" w:rsidRDefault="00EF610D" w:rsidP="00EF610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0CDA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CE804B1" w14:textId="77777777" w:rsidR="00EF610D" w:rsidRPr="000B0CDA" w:rsidRDefault="00EF610D" w:rsidP="00EF610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0CD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C08DEEE" w14:textId="77777777" w:rsidR="00EF610D" w:rsidRPr="000B0CDA" w:rsidRDefault="00EF610D" w:rsidP="00EF610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0CDA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B5D3F20" w14:textId="77777777" w:rsidR="00EF610D" w:rsidRPr="000B0CDA" w:rsidRDefault="00EF610D" w:rsidP="00EF610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0CDA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B9C4" w14:textId="77777777" w:rsidR="00EF610D" w:rsidRPr="000B0CDA" w:rsidRDefault="00EF610D" w:rsidP="00EF610D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0CDA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79E1" w14:textId="77777777" w:rsidR="00EF610D" w:rsidRPr="000B0CDA" w:rsidRDefault="00EF610D" w:rsidP="00EF610D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0CDA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AA993D" w14:textId="77777777" w:rsidR="00EF610D" w:rsidRPr="000B0CDA" w:rsidRDefault="00EF610D" w:rsidP="00EF610D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0CDA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B835A4" w14:textId="49B6CDE5" w:rsidR="00EF610D" w:rsidRPr="000B0CDA" w:rsidRDefault="00EF610D" w:rsidP="00EF610D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530FF9" w14:textId="47A2F3D9" w:rsidR="00EF610D" w:rsidRPr="000B0CDA" w:rsidRDefault="00EF610D" w:rsidP="00EF610D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122265" w:rsidRPr="000B0CDA" w14:paraId="09C33562" w14:textId="52A649C1" w:rsidTr="00EF610D">
        <w:trPr>
          <w:trHeight w:val="1328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C79D9" w14:textId="77777777" w:rsidR="00122265" w:rsidRPr="000B0CDA" w:rsidRDefault="00122265" w:rsidP="00122265">
            <w:pPr>
              <w:snapToGrid w:val="0"/>
              <w:spacing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0CDA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B7EFB" w14:textId="77777777" w:rsidR="00122265" w:rsidRPr="000B0CDA" w:rsidRDefault="00122265" w:rsidP="00122265">
            <w:pPr>
              <w:snapToGrid w:val="0"/>
              <w:spacing w:line="216" w:lineRule="auto"/>
              <w:ind w:right="13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0CDA">
              <w:rPr>
                <w:rFonts w:ascii="Times New Roman" w:hAnsi="Times New Roman"/>
                <w:lang w:eastAsia="ru-RU"/>
              </w:rPr>
              <w:t>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3347A" w14:textId="77777777" w:rsidR="00122265" w:rsidRPr="000B0CDA" w:rsidRDefault="00122265" w:rsidP="0012226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0CDA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СП</w:t>
            </w:r>
          </w:p>
          <w:p w14:paraId="62212F98" w14:textId="77777777" w:rsidR="00122265" w:rsidRPr="000B0CDA" w:rsidRDefault="00122265" w:rsidP="0012226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BBD0D" w14:textId="77777777" w:rsidR="00122265" w:rsidRPr="000B0CDA" w:rsidRDefault="00122265" w:rsidP="0012226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0CDA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659A" w14:textId="46A439E8" w:rsidR="00122265" w:rsidRPr="00122265" w:rsidRDefault="00122265" w:rsidP="0012226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2226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906,0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6A288" w14:textId="324005B8" w:rsidR="00122265" w:rsidRPr="00122265" w:rsidRDefault="00122265" w:rsidP="0012226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2226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6103B" w14:textId="7082A9A1" w:rsidR="00122265" w:rsidRPr="00122265" w:rsidRDefault="00122265" w:rsidP="0012226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2226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94C38" w14:textId="78A74A6F" w:rsidR="00122265" w:rsidRPr="00122265" w:rsidRDefault="00122265" w:rsidP="0012226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22265">
              <w:rPr>
                <w:rFonts w:ascii="Times New Roman" w:hAnsi="Times New Roman" w:cs="Times New Roman"/>
                <w:sz w:val="22"/>
                <w:szCs w:val="22"/>
              </w:rPr>
              <w:t>114,0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07AA" w14:textId="44DF838D" w:rsidR="00122265" w:rsidRPr="00122265" w:rsidRDefault="00122265" w:rsidP="001222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22265">
              <w:rPr>
                <w:rFonts w:ascii="Times New Roman" w:hAnsi="Times New Roman" w:cs="Times New Roman"/>
                <w:sz w:val="22"/>
                <w:szCs w:val="22"/>
              </w:rPr>
              <w:t>114,0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E065" w14:textId="4DC6A28C" w:rsidR="00122265" w:rsidRPr="00122265" w:rsidRDefault="00122265" w:rsidP="001222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22265">
              <w:rPr>
                <w:rFonts w:ascii="Times New Roman" w:hAnsi="Times New Roman" w:cs="Times New Roman"/>
                <w:sz w:val="22"/>
                <w:szCs w:val="22"/>
              </w:rPr>
              <w:t>114,0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F56227" w14:textId="5856A508" w:rsidR="00122265" w:rsidRPr="00122265" w:rsidRDefault="00122265" w:rsidP="001222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22265">
              <w:rPr>
                <w:rFonts w:ascii="Times New Roman" w:hAnsi="Times New Roman" w:cs="Times New Roman"/>
                <w:sz w:val="22"/>
                <w:szCs w:val="22"/>
              </w:rPr>
              <w:t>114,0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4F588" w14:textId="0F060B63" w:rsidR="00122265" w:rsidRPr="00122265" w:rsidRDefault="00122265" w:rsidP="001222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22265">
              <w:rPr>
                <w:rFonts w:ascii="Times New Roman" w:hAnsi="Times New Roman" w:cs="Times New Roman"/>
                <w:sz w:val="22"/>
                <w:szCs w:val="22"/>
              </w:rPr>
              <w:t>114,0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685B96" w14:textId="75EF8285" w:rsidR="00122265" w:rsidRPr="00122265" w:rsidRDefault="00122265" w:rsidP="001222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22265">
              <w:rPr>
                <w:rFonts w:ascii="Times New Roman" w:hAnsi="Times New Roman" w:cs="Times New Roman"/>
                <w:sz w:val="22"/>
                <w:szCs w:val="22"/>
              </w:rPr>
              <w:t>114,0</w:t>
            </w:r>
          </w:p>
        </w:tc>
      </w:tr>
    </w:tbl>
    <w:p w14:paraId="20E3A175" w14:textId="77777777" w:rsidR="004F4140" w:rsidRPr="000B0CDA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  <w:r w:rsidRPr="000B0CDA">
        <w:rPr>
          <w:rFonts w:ascii="Times New Roman" w:hAnsi="Times New Roman"/>
          <w:lang w:eastAsia="ru-RU"/>
        </w:rPr>
        <w:t>Добровольные народные дружины действуют на основании Положения о добровольных народных дружинах на территории муниципального образования, утвержденного органами местного самоуправления.</w:t>
      </w:r>
    </w:p>
    <w:p w14:paraId="57B5C976" w14:textId="77777777" w:rsidR="004F4140" w:rsidRPr="000B0CDA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rFonts w:ascii="Times New Roman" w:hAnsi="Times New Roman"/>
          <w:b/>
          <w:bCs/>
          <w:lang w:eastAsia="ru-RU"/>
        </w:rPr>
      </w:pPr>
      <w:r w:rsidRPr="000B0CDA">
        <w:rPr>
          <w:rFonts w:ascii="Times New Roman" w:hAnsi="Times New Roman"/>
          <w:b/>
          <w:bCs/>
          <w:lang w:eastAsia="ru-RU"/>
        </w:rPr>
        <w:t xml:space="preserve"> Цели и задачи Программы</w:t>
      </w:r>
    </w:p>
    <w:p w14:paraId="73FEAA67" w14:textId="77777777" w:rsidR="004F4140" w:rsidRPr="000B0CDA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0B0CDA">
        <w:rPr>
          <w:rFonts w:ascii="Times New Roman" w:hAnsi="Times New Roman"/>
          <w:lang w:eastAsia="ru-RU"/>
        </w:rPr>
        <w:t>Целью программы является 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гражданина.</w:t>
      </w:r>
    </w:p>
    <w:p w14:paraId="0BDC18E6" w14:textId="77777777" w:rsidR="004F4140" w:rsidRPr="000B0CDA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rFonts w:ascii="Times New Roman" w:hAnsi="Times New Roman"/>
          <w:b/>
          <w:bCs/>
          <w:lang w:eastAsia="ru-RU"/>
        </w:rPr>
      </w:pPr>
      <w:r w:rsidRPr="000B0CDA">
        <w:rPr>
          <w:rFonts w:ascii="Times New Roman" w:hAnsi="Times New Roman"/>
          <w:b/>
          <w:bCs/>
          <w:lang w:eastAsia="ru-RU"/>
        </w:rPr>
        <w:t>Система программных мероприятий</w:t>
      </w:r>
    </w:p>
    <w:p w14:paraId="15B3DD30" w14:textId="77777777" w:rsidR="004F4140" w:rsidRPr="000B0CDA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0B0CDA">
        <w:rPr>
          <w:rFonts w:ascii="Times New Roman" w:hAnsi="Times New Roman"/>
          <w:lang w:eastAsia="ru-RU"/>
        </w:rPr>
        <w:lastRenderedPageBreak/>
        <w:t>Общественные формирования, уставные цели которых предусматривают оказание содействия правоохранительным органам в охране общественного порядка, в соответствии с законодательством Российской Федерации могут оказывать содействие органам местного самоуправления и правоохранительным органам в:</w:t>
      </w:r>
    </w:p>
    <w:p w14:paraId="303945AB" w14:textId="77777777" w:rsidR="004F4140" w:rsidRPr="000B0CDA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0B0CDA">
        <w:rPr>
          <w:rFonts w:ascii="Times New Roman" w:hAnsi="Times New Roman"/>
          <w:lang w:eastAsia="ru-RU"/>
        </w:rPr>
        <w:t>1) пропаганде правовых знаний;</w:t>
      </w:r>
    </w:p>
    <w:p w14:paraId="203272B0" w14:textId="77777777" w:rsidR="004F4140" w:rsidRPr="000B0CDA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0B0CDA">
        <w:rPr>
          <w:rFonts w:ascii="Times New Roman" w:hAnsi="Times New Roman"/>
          <w:lang w:eastAsia="ru-RU"/>
        </w:rPr>
        <w:t>2) защите жизни и здоровья граждан, общественной безопасности, охране общественного порядка, мероприятиях по предупреждению преступлений, пресечению административных правонарушений в форме участия в добровольных народных дружинах;</w:t>
      </w:r>
    </w:p>
    <w:p w14:paraId="4A667AF1" w14:textId="77777777" w:rsidR="004F4140" w:rsidRPr="000B0CDA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0B0CDA">
        <w:rPr>
          <w:rFonts w:ascii="Times New Roman" w:hAnsi="Times New Roman"/>
          <w:lang w:eastAsia="ru-RU"/>
        </w:rPr>
        <w:t>3) профилактической работе с лицами, склонными к совершению правонарушений, в предупреждении безнадзорности и правонарушений несовершеннолетних;</w:t>
      </w:r>
    </w:p>
    <w:p w14:paraId="58874172" w14:textId="77777777" w:rsidR="004F4140" w:rsidRPr="000B0CDA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0B0CDA">
        <w:rPr>
          <w:rFonts w:ascii="Times New Roman" w:hAnsi="Times New Roman"/>
          <w:lang w:eastAsia="ru-RU"/>
        </w:rPr>
        <w:t>4) в других направлениях деятельности, не противоречащих законодательству Российской Федерации и законодательству Самарской области.</w:t>
      </w:r>
    </w:p>
    <w:p w14:paraId="57E6A0B5" w14:textId="77777777" w:rsidR="004F4140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Batang" w:hAnsi="Times New Roman"/>
          <w:b/>
          <w:lang w:eastAsia="ru-RU"/>
        </w:rPr>
      </w:pPr>
    </w:p>
    <w:bookmarkEnd w:id="5"/>
    <w:p w14:paraId="45B027FB" w14:textId="77777777" w:rsidR="004F4140" w:rsidRDefault="004F4140" w:rsidP="004F4140">
      <w:pPr>
        <w:autoSpaceDE w:val="0"/>
        <w:adjustRightInd w:val="0"/>
        <w:spacing w:before="38"/>
        <w:jc w:val="center"/>
        <w:rPr>
          <w:rFonts w:ascii="Times New Roman" w:hAnsi="Times New Roman"/>
          <w:b/>
          <w:bCs/>
          <w:lang w:eastAsia="ru-RU"/>
        </w:rPr>
      </w:pPr>
      <w:r w:rsidRPr="000B0CDA">
        <w:rPr>
          <w:rFonts w:ascii="Times New Roman" w:hAnsi="Times New Roman"/>
          <w:b/>
          <w:bCs/>
          <w:lang w:eastAsia="ru-RU"/>
        </w:rPr>
        <w:t xml:space="preserve">Паспорт муниципальной подпрограммы </w:t>
      </w:r>
      <w:r>
        <w:rPr>
          <w:rFonts w:ascii="Times New Roman" w:hAnsi="Times New Roman"/>
          <w:b/>
          <w:bCs/>
          <w:lang w:eastAsia="ru-RU"/>
        </w:rPr>
        <w:t>4</w:t>
      </w:r>
      <w:r w:rsidRPr="000B0CDA">
        <w:rPr>
          <w:rFonts w:ascii="Times New Roman" w:hAnsi="Times New Roman"/>
          <w:b/>
          <w:bCs/>
          <w:lang w:eastAsia="ru-RU"/>
        </w:rPr>
        <w:t>.</w:t>
      </w:r>
    </w:p>
    <w:p w14:paraId="11FA9510" w14:textId="7F4E7117" w:rsidR="004F4140" w:rsidRPr="00B07DDA" w:rsidRDefault="004F4140" w:rsidP="004F4140">
      <w:pPr>
        <w:jc w:val="center"/>
        <w:rPr>
          <w:rFonts w:ascii="Times New Roman" w:hAnsi="Times New Roman"/>
          <w:b/>
          <w:bCs/>
          <w:lang w:eastAsia="ru-RU"/>
        </w:rPr>
      </w:pPr>
      <w:r w:rsidRPr="00B07DDA">
        <w:rPr>
          <w:rFonts w:ascii="Times New Roman" w:hAnsi="Times New Roman"/>
          <w:b/>
          <w:lang w:eastAsia="ru-RU"/>
        </w:rPr>
        <w:t>«</w:t>
      </w:r>
      <w:r w:rsidRPr="00E6572D">
        <w:rPr>
          <w:rFonts w:ascii="Times New Roman" w:hAnsi="Times New Roman"/>
          <w:b/>
          <w:lang w:eastAsia="ru-RU"/>
        </w:rPr>
        <w:t xml:space="preserve">Организация и осуществление мероприятий по гражданской обороне в сельском поселении Исаклы на </w:t>
      </w:r>
      <w:r w:rsidR="00A73646" w:rsidRPr="00A73646">
        <w:rPr>
          <w:rFonts w:ascii="Times New Roman" w:hAnsi="Times New Roman"/>
          <w:b/>
          <w:lang w:eastAsia="ru-RU"/>
        </w:rPr>
        <w:t xml:space="preserve">2023-2030 </w:t>
      </w:r>
      <w:r w:rsidRPr="00E6572D">
        <w:rPr>
          <w:rFonts w:ascii="Times New Roman" w:hAnsi="Times New Roman"/>
          <w:b/>
          <w:lang w:eastAsia="ru-RU"/>
        </w:rPr>
        <w:t>годы</w:t>
      </w:r>
      <w:r w:rsidRPr="00B07DDA">
        <w:rPr>
          <w:rFonts w:ascii="Times New Roman" w:hAnsi="Times New Roman"/>
          <w:b/>
          <w:lang w:eastAsia="ru-RU"/>
        </w:rPr>
        <w:t>».</w:t>
      </w:r>
    </w:p>
    <w:p w14:paraId="55354839" w14:textId="77777777" w:rsidR="004F4140" w:rsidRPr="000B0CDA" w:rsidRDefault="004F4140" w:rsidP="004F4140">
      <w:pPr>
        <w:spacing w:after="173" w:line="1" w:lineRule="exact"/>
        <w:rPr>
          <w:rFonts w:ascii="Times New Roman" w:hAnsi="Times New Roman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5103"/>
        <w:gridCol w:w="1984"/>
      </w:tblGrid>
      <w:tr w:rsidR="004F4140" w:rsidRPr="000B0CDA" w14:paraId="4A5C059E" w14:textId="77777777" w:rsidTr="00A7644D">
        <w:trPr>
          <w:trHeight w:val="876"/>
        </w:trPr>
        <w:tc>
          <w:tcPr>
            <w:tcW w:w="2978" w:type="dxa"/>
            <w:vAlign w:val="center"/>
          </w:tcPr>
          <w:p w14:paraId="7820A27F" w14:textId="77777777" w:rsidR="004F4140" w:rsidRPr="000B0CDA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ind w:left="142" w:hanging="142"/>
              <w:rPr>
                <w:rFonts w:ascii="Times New Roman" w:eastAsia="Batang" w:hAnsi="Times New Roman"/>
                <w:lang w:eastAsia="ru-RU"/>
              </w:rPr>
            </w:pPr>
            <w:r w:rsidRPr="000B0CDA">
              <w:rPr>
                <w:rFonts w:ascii="Times New Roman" w:eastAsia="Batang" w:hAnsi="Times New Roman"/>
                <w:lang w:eastAsia="ru-RU"/>
              </w:rPr>
              <w:t xml:space="preserve">Наименование </w:t>
            </w:r>
          </w:p>
          <w:p w14:paraId="1706E2A4" w14:textId="77777777" w:rsidR="004F4140" w:rsidRPr="000B0CDA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0B0CDA">
              <w:rPr>
                <w:rFonts w:ascii="Times New Roman" w:eastAsia="Batang" w:hAnsi="Times New Roman"/>
                <w:lang w:eastAsia="ru-RU"/>
              </w:rPr>
              <w:t>муниципальной подпрограммы</w:t>
            </w:r>
          </w:p>
        </w:tc>
        <w:tc>
          <w:tcPr>
            <w:tcW w:w="7087" w:type="dxa"/>
            <w:gridSpan w:val="2"/>
            <w:vAlign w:val="center"/>
          </w:tcPr>
          <w:p w14:paraId="7E3174D5" w14:textId="7AC8DB97" w:rsidR="004F4140" w:rsidRPr="000B0CDA" w:rsidRDefault="004F4140" w:rsidP="00A7644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B0CDA">
              <w:rPr>
                <w:rFonts w:ascii="Times New Roman" w:hAnsi="Times New Roman"/>
                <w:lang w:eastAsia="ru-RU"/>
              </w:rPr>
              <w:t>Муниципальная подпрограмма «</w:t>
            </w:r>
            <w:r>
              <w:rPr>
                <w:rFonts w:ascii="Times New Roman" w:hAnsi="Times New Roman"/>
                <w:lang w:eastAsia="ru-RU"/>
              </w:rPr>
              <w:t xml:space="preserve">Организация и осуществление мероприятий по гражданской обороне в сельском поселении Исаклы на </w:t>
            </w:r>
            <w:r w:rsidR="00A73646" w:rsidRPr="00A73646">
              <w:rPr>
                <w:rFonts w:ascii="Times New Roman" w:hAnsi="Times New Roman"/>
                <w:lang w:eastAsia="ru-RU"/>
              </w:rPr>
              <w:t xml:space="preserve">2023-2030 </w:t>
            </w:r>
            <w:r>
              <w:rPr>
                <w:rFonts w:ascii="Times New Roman" w:hAnsi="Times New Roman"/>
                <w:lang w:eastAsia="ru-RU"/>
              </w:rPr>
              <w:t>годы</w:t>
            </w:r>
            <w:r w:rsidRPr="000B0CDA">
              <w:rPr>
                <w:rFonts w:ascii="Times New Roman" w:hAnsi="Times New Roman"/>
                <w:lang w:eastAsia="ru-RU"/>
              </w:rPr>
              <w:t xml:space="preserve">» </w:t>
            </w:r>
          </w:p>
        </w:tc>
      </w:tr>
      <w:tr w:rsidR="004F4140" w:rsidRPr="00A909CC" w14:paraId="1D2DB8F6" w14:textId="77777777" w:rsidTr="00A7644D">
        <w:trPr>
          <w:trHeight w:val="2555"/>
        </w:trPr>
        <w:tc>
          <w:tcPr>
            <w:tcW w:w="2978" w:type="dxa"/>
            <w:vAlign w:val="center"/>
          </w:tcPr>
          <w:p w14:paraId="47504A27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 xml:space="preserve">Основания разработки </w:t>
            </w:r>
          </w:p>
          <w:p w14:paraId="6E398625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муниципальной подпрограммы</w:t>
            </w:r>
          </w:p>
        </w:tc>
        <w:tc>
          <w:tcPr>
            <w:tcW w:w="7087" w:type="dxa"/>
            <w:gridSpan w:val="2"/>
            <w:vAlign w:val="center"/>
          </w:tcPr>
          <w:p w14:paraId="2FDC1A53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Бюджетный кодекс Российской Федерации;</w:t>
            </w:r>
          </w:p>
          <w:p w14:paraId="29EAB6C0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14:paraId="2C719A00" w14:textId="0323BA15" w:rsidR="004F4140" w:rsidRPr="00A909CC" w:rsidRDefault="008A7E4F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8A7E4F">
              <w:rPr>
                <w:rFonts w:ascii="Times New Roman" w:hAnsi="Times New Roman"/>
                <w:lang w:eastAsia="ru-RU"/>
              </w:rPr>
              <w:t>постановление Главы сельского поселения Исаклы от 14.10.2022 года №134 «Об утверждении Порядка разработки и реализации муниципальных программ сельского поселения Исаклы муниципального района Исаклинский  Самарской области», постановление Главы сельского поселения Исаклы от 14.10.2022 года №135 «Об утверждении перечня муниципальных программ сельского поселения Исаклы муниципального района Исаклинский Самарской области».</w:t>
            </w:r>
          </w:p>
        </w:tc>
      </w:tr>
      <w:tr w:rsidR="004F4140" w:rsidRPr="00A909CC" w14:paraId="67CA191B" w14:textId="77777777" w:rsidTr="00A7644D">
        <w:trPr>
          <w:trHeight w:val="1391"/>
        </w:trPr>
        <w:tc>
          <w:tcPr>
            <w:tcW w:w="2978" w:type="dxa"/>
            <w:vAlign w:val="center"/>
          </w:tcPr>
          <w:p w14:paraId="7E1D695D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Цели муниципальной подпрограммы</w:t>
            </w:r>
          </w:p>
          <w:p w14:paraId="4960173C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06683BC8" w14:textId="77777777" w:rsidR="004F4140" w:rsidRPr="00A909CC" w:rsidRDefault="004F4140" w:rsidP="00A7644D">
            <w:pPr>
              <w:snapToGrid w:val="0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 </w:t>
            </w:r>
            <w:r w:rsidRPr="00A909CC">
              <w:rPr>
                <w:rFonts w:ascii="Times New Roman" w:hAnsi="Times New Roman"/>
                <w:shd w:val="clear" w:color="auto" w:fill="FFFFFF"/>
                <w:lang w:eastAsia="ru-RU"/>
              </w:rPr>
              <w:t>-</w:t>
            </w:r>
            <w:r w:rsidRPr="00A909CC">
              <w:rPr>
                <w:rFonts w:ascii="Times New Roman" w:hAnsi="Times New Roman"/>
                <w:lang w:eastAsia="ru-RU"/>
              </w:rPr>
              <w:t xml:space="preserve"> п</w:t>
            </w:r>
            <w:r w:rsidRPr="00A909CC">
              <w:rPr>
                <w:rFonts w:ascii="Times New Roman" w:hAnsi="Times New Roman"/>
                <w:shd w:val="clear" w:color="auto" w:fill="FFFFFF"/>
                <w:lang w:eastAsia="ru-RU"/>
              </w:rPr>
              <w:t>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</w:t>
            </w:r>
            <w:r w:rsidRPr="00A909CC">
              <w:rPr>
                <w:rFonts w:ascii="Times New Roman" w:hAnsi="Times New Roman"/>
                <w:lang w:eastAsia="ru-RU"/>
              </w:rPr>
              <w:t xml:space="preserve">; </w:t>
            </w:r>
          </w:p>
        </w:tc>
      </w:tr>
      <w:tr w:rsidR="004F4140" w:rsidRPr="00A909CC" w14:paraId="3A150A65" w14:textId="77777777" w:rsidTr="00A7644D">
        <w:trPr>
          <w:trHeight w:val="625"/>
        </w:trPr>
        <w:tc>
          <w:tcPr>
            <w:tcW w:w="2978" w:type="dxa"/>
            <w:vAlign w:val="center"/>
          </w:tcPr>
          <w:p w14:paraId="4F321C84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Задачи муниципальной подпрограммы</w:t>
            </w:r>
          </w:p>
        </w:tc>
        <w:tc>
          <w:tcPr>
            <w:tcW w:w="7087" w:type="dxa"/>
            <w:gridSpan w:val="2"/>
            <w:vAlign w:val="center"/>
          </w:tcPr>
          <w:p w14:paraId="507CC985" w14:textId="77777777" w:rsidR="004F4140" w:rsidRPr="00A909CC" w:rsidRDefault="004F4140" w:rsidP="00A7644D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 xml:space="preserve"> - 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      </w:r>
          </w:p>
          <w:p w14:paraId="5E4BDDCA" w14:textId="77777777" w:rsidR="004F4140" w:rsidRPr="00A909CC" w:rsidRDefault="004F4140" w:rsidP="00A7644D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-воспитание гражданской ответственности и   толерантности, противодействие любым проявлениям экстремизма и ксенофобии;</w:t>
            </w:r>
          </w:p>
          <w:p w14:paraId="1F886C7F" w14:textId="77777777" w:rsidR="004F4140" w:rsidRPr="00A909CC" w:rsidRDefault="004F4140" w:rsidP="00A7644D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-обеспечение антитеррористической защищенности населения;</w:t>
            </w:r>
          </w:p>
          <w:p w14:paraId="4FB6FD02" w14:textId="77777777" w:rsidR="004F4140" w:rsidRPr="00A909CC" w:rsidRDefault="004F4140" w:rsidP="00A7644D">
            <w:pPr>
              <w:shd w:val="clear" w:color="auto" w:fill="FFFFFF"/>
              <w:rPr>
                <w:rFonts w:ascii="Times New Roman" w:hAnsi="Times New Roman"/>
                <w:color w:val="4A5562"/>
                <w:sz w:val="16"/>
                <w:szCs w:val="16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-оптимизация функционирования системы противодействия коррупционным проявлениям</w:t>
            </w:r>
            <w:r w:rsidRPr="00A909CC">
              <w:rPr>
                <w:rFonts w:ascii="Times New Roman" w:hAnsi="Times New Roman"/>
                <w:color w:val="4A5562"/>
                <w:sz w:val="16"/>
                <w:szCs w:val="16"/>
                <w:lang w:eastAsia="ru-RU"/>
              </w:rPr>
              <w:t>.</w:t>
            </w:r>
          </w:p>
        </w:tc>
      </w:tr>
      <w:tr w:rsidR="004F4140" w:rsidRPr="00A909CC" w14:paraId="29B13371" w14:textId="77777777" w:rsidTr="00A7644D">
        <w:trPr>
          <w:trHeight w:val="296"/>
        </w:trPr>
        <w:tc>
          <w:tcPr>
            <w:tcW w:w="2978" w:type="dxa"/>
            <w:vAlign w:val="center"/>
          </w:tcPr>
          <w:p w14:paraId="543CA845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Заказчик муниципальной подпрограммы</w:t>
            </w:r>
          </w:p>
        </w:tc>
        <w:tc>
          <w:tcPr>
            <w:tcW w:w="7087" w:type="dxa"/>
            <w:gridSpan w:val="2"/>
            <w:vAlign w:val="center"/>
          </w:tcPr>
          <w:p w14:paraId="36104844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Администрация сельского поселения Исаклы</w:t>
            </w:r>
          </w:p>
        </w:tc>
      </w:tr>
      <w:tr w:rsidR="004F4140" w:rsidRPr="00A909CC" w14:paraId="6A4492BF" w14:textId="77777777" w:rsidTr="00A7644D">
        <w:tc>
          <w:tcPr>
            <w:tcW w:w="2978" w:type="dxa"/>
            <w:vAlign w:val="center"/>
          </w:tcPr>
          <w:p w14:paraId="0E0F4E9F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7087" w:type="dxa"/>
            <w:gridSpan w:val="2"/>
            <w:vAlign w:val="center"/>
          </w:tcPr>
          <w:p w14:paraId="7C47D1B2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 xml:space="preserve">Глава сельского поселения Исаклы </w:t>
            </w:r>
            <w:proofErr w:type="spellStart"/>
            <w:r w:rsidRPr="00A909CC">
              <w:rPr>
                <w:rFonts w:ascii="Times New Roman" w:eastAsia="Batang" w:hAnsi="Times New Roman"/>
                <w:lang w:eastAsia="ru-RU"/>
              </w:rPr>
              <w:t>Гулин</w:t>
            </w:r>
            <w:proofErr w:type="spellEnd"/>
            <w:r w:rsidRPr="00A909CC">
              <w:rPr>
                <w:rFonts w:ascii="Times New Roman" w:eastAsia="Batang" w:hAnsi="Times New Roman"/>
                <w:lang w:eastAsia="ru-RU"/>
              </w:rPr>
              <w:t xml:space="preserve"> И.А.</w:t>
            </w:r>
          </w:p>
        </w:tc>
      </w:tr>
      <w:tr w:rsidR="004F4140" w:rsidRPr="00A909CC" w14:paraId="0261E9AD" w14:textId="77777777" w:rsidTr="00A7644D">
        <w:tc>
          <w:tcPr>
            <w:tcW w:w="2978" w:type="dxa"/>
            <w:vAlign w:val="center"/>
          </w:tcPr>
          <w:p w14:paraId="63BE979B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Сроки реализации подпрограммы</w:t>
            </w:r>
          </w:p>
        </w:tc>
        <w:tc>
          <w:tcPr>
            <w:tcW w:w="7087" w:type="dxa"/>
            <w:gridSpan w:val="2"/>
            <w:vAlign w:val="center"/>
          </w:tcPr>
          <w:p w14:paraId="21CAF691" w14:textId="0C106EB1" w:rsidR="004F4140" w:rsidRPr="00A909CC" w:rsidRDefault="00A73646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73646">
              <w:rPr>
                <w:rFonts w:ascii="Times New Roman" w:eastAsia="Batang" w:hAnsi="Times New Roman"/>
                <w:lang w:eastAsia="ru-RU"/>
              </w:rPr>
              <w:t xml:space="preserve">2023-2030 </w:t>
            </w:r>
            <w:proofErr w:type="spellStart"/>
            <w:r w:rsidR="004F4140" w:rsidRPr="00A909CC">
              <w:rPr>
                <w:rFonts w:ascii="Times New Roman" w:eastAsia="Batang" w:hAnsi="Times New Roman"/>
                <w:lang w:eastAsia="ru-RU"/>
              </w:rPr>
              <w:t>г.г</w:t>
            </w:r>
            <w:proofErr w:type="spellEnd"/>
            <w:r w:rsidR="004F4140" w:rsidRPr="00A909CC">
              <w:rPr>
                <w:rFonts w:ascii="Times New Roman" w:eastAsia="Batang" w:hAnsi="Times New Roman"/>
                <w:lang w:eastAsia="ru-RU"/>
              </w:rPr>
              <w:t>.</w:t>
            </w:r>
          </w:p>
        </w:tc>
      </w:tr>
      <w:tr w:rsidR="004F4140" w:rsidRPr="00A909CC" w14:paraId="62AD61B6" w14:textId="77777777" w:rsidTr="00A7644D">
        <w:trPr>
          <w:cantSplit/>
          <w:trHeight w:val="613"/>
        </w:trPr>
        <w:tc>
          <w:tcPr>
            <w:tcW w:w="2978" w:type="dxa"/>
            <w:vMerge w:val="restart"/>
            <w:vAlign w:val="center"/>
          </w:tcPr>
          <w:p w14:paraId="014E52E4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 xml:space="preserve">Объем финансирования </w:t>
            </w:r>
            <w:proofErr w:type="gramStart"/>
            <w:r w:rsidRPr="00A909CC">
              <w:rPr>
                <w:rFonts w:ascii="Times New Roman" w:eastAsia="Batang" w:hAnsi="Times New Roman"/>
                <w:lang w:eastAsia="ru-RU"/>
              </w:rPr>
              <w:t>муниципальной  подпрограммы</w:t>
            </w:r>
            <w:proofErr w:type="gramEnd"/>
          </w:p>
        </w:tc>
        <w:tc>
          <w:tcPr>
            <w:tcW w:w="5103" w:type="dxa"/>
            <w:vAlign w:val="center"/>
          </w:tcPr>
          <w:p w14:paraId="34CE9B6B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1984" w:type="dxa"/>
            <w:vAlign w:val="center"/>
          </w:tcPr>
          <w:p w14:paraId="752D373F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Сумма</w:t>
            </w:r>
          </w:p>
        </w:tc>
      </w:tr>
      <w:tr w:rsidR="004F4140" w:rsidRPr="00A909CC" w14:paraId="5BB4C22C" w14:textId="77777777" w:rsidTr="00A7644D">
        <w:trPr>
          <w:cantSplit/>
          <w:trHeight w:val="325"/>
        </w:trPr>
        <w:tc>
          <w:tcPr>
            <w:tcW w:w="0" w:type="auto"/>
            <w:vMerge/>
            <w:vAlign w:val="center"/>
          </w:tcPr>
          <w:p w14:paraId="308A620D" w14:textId="77777777" w:rsidR="004F4140" w:rsidRPr="00A909CC" w:rsidRDefault="004F4140" w:rsidP="00A7644D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47E06BE2" w14:textId="7EECE9D6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20</w:t>
            </w:r>
            <w:r w:rsidR="00EF610D">
              <w:rPr>
                <w:rFonts w:ascii="Times New Roman" w:eastAsia="Batang" w:hAnsi="Times New Roman"/>
                <w:lang w:eastAsia="ru-RU"/>
              </w:rPr>
              <w:t>23</w:t>
            </w:r>
            <w:r w:rsidRPr="00A909CC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1984" w:type="dxa"/>
            <w:vAlign w:val="center"/>
          </w:tcPr>
          <w:p w14:paraId="07978ACE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8,0</w:t>
            </w:r>
          </w:p>
        </w:tc>
      </w:tr>
      <w:tr w:rsidR="004F4140" w:rsidRPr="00A909CC" w14:paraId="2FA35747" w14:textId="77777777" w:rsidTr="00A7644D">
        <w:trPr>
          <w:cantSplit/>
        </w:trPr>
        <w:tc>
          <w:tcPr>
            <w:tcW w:w="0" w:type="auto"/>
            <w:vMerge/>
            <w:vAlign w:val="center"/>
          </w:tcPr>
          <w:p w14:paraId="4089FACF" w14:textId="77777777" w:rsidR="004F4140" w:rsidRPr="00A909CC" w:rsidRDefault="004F4140" w:rsidP="00A7644D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0867B576" w14:textId="1268F04D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202</w:t>
            </w:r>
            <w:r w:rsidR="00EF610D">
              <w:rPr>
                <w:rFonts w:ascii="Times New Roman" w:eastAsia="Batang" w:hAnsi="Times New Roman"/>
                <w:lang w:eastAsia="ru-RU"/>
              </w:rPr>
              <w:t>4</w:t>
            </w:r>
            <w:r w:rsidRPr="00A909CC">
              <w:rPr>
                <w:rFonts w:ascii="Times New Roman" w:eastAsia="Batang" w:hAnsi="Times New Roman"/>
                <w:lang w:eastAsia="ru-RU"/>
              </w:rPr>
              <w:t xml:space="preserve"> год:  </w:t>
            </w:r>
          </w:p>
        </w:tc>
        <w:tc>
          <w:tcPr>
            <w:tcW w:w="1984" w:type="dxa"/>
            <w:vAlign w:val="center"/>
          </w:tcPr>
          <w:p w14:paraId="0DA936AE" w14:textId="2CC42A70" w:rsidR="004F4140" w:rsidRPr="00A909CC" w:rsidRDefault="00122265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8</w:t>
            </w:r>
            <w:r w:rsidR="004F4140" w:rsidRPr="00A909CC">
              <w:rPr>
                <w:rFonts w:ascii="Times New Roman" w:eastAsia="Batang" w:hAnsi="Times New Roman"/>
                <w:lang w:eastAsia="ru-RU"/>
              </w:rPr>
              <w:t>,0</w:t>
            </w:r>
          </w:p>
        </w:tc>
      </w:tr>
      <w:tr w:rsidR="004F4140" w:rsidRPr="00A909CC" w14:paraId="0DC5BB57" w14:textId="77777777" w:rsidTr="00A7644D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2857FCC3" w14:textId="77777777" w:rsidR="004F4140" w:rsidRPr="00A909CC" w:rsidRDefault="004F4140" w:rsidP="00A7644D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528880A2" w14:textId="0BB96D7E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202</w:t>
            </w:r>
            <w:r w:rsidR="00EF610D">
              <w:rPr>
                <w:rFonts w:ascii="Times New Roman" w:eastAsia="Batang" w:hAnsi="Times New Roman"/>
                <w:lang w:eastAsia="ru-RU"/>
              </w:rPr>
              <w:t>5</w:t>
            </w:r>
            <w:r w:rsidRPr="00A909CC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1984" w:type="dxa"/>
            <w:vAlign w:val="center"/>
          </w:tcPr>
          <w:p w14:paraId="59BB9EBE" w14:textId="26770911" w:rsidR="004F4140" w:rsidRPr="00A909CC" w:rsidRDefault="00122265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8</w:t>
            </w:r>
            <w:r w:rsidR="004F4140" w:rsidRPr="00A909CC">
              <w:rPr>
                <w:rFonts w:ascii="Times New Roman" w:eastAsia="Batang" w:hAnsi="Times New Roman"/>
                <w:lang w:eastAsia="ru-RU"/>
              </w:rPr>
              <w:t>,0</w:t>
            </w:r>
          </w:p>
        </w:tc>
      </w:tr>
      <w:tr w:rsidR="004F4140" w:rsidRPr="00A909CC" w14:paraId="0902A90C" w14:textId="77777777" w:rsidTr="00A7644D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75B0A3B0" w14:textId="77777777" w:rsidR="004F4140" w:rsidRPr="00A909CC" w:rsidRDefault="004F4140" w:rsidP="00A7644D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148481CA" w14:textId="0B6F2D6B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202</w:t>
            </w:r>
            <w:r w:rsidR="00EF610D">
              <w:rPr>
                <w:rFonts w:ascii="Times New Roman" w:eastAsia="Batang" w:hAnsi="Times New Roman"/>
                <w:lang w:eastAsia="ru-RU"/>
              </w:rPr>
              <w:t>6</w:t>
            </w:r>
            <w:r w:rsidRPr="00A909CC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1984" w:type="dxa"/>
            <w:vAlign w:val="center"/>
          </w:tcPr>
          <w:p w14:paraId="3A73D6C2" w14:textId="77777777" w:rsidR="004F4140" w:rsidRPr="00A909CC" w:rsidRDefault="004F4140" w:rsidP="00A7644D">
            <w:pPr>
              <w:jc w:val="center"/>
              <w:rPr>
                <w:rFonts w:ascii="Times New Roman" w:hAnsi="Times New Roman"/>
              </w:rPr>
            </w:pPr>
            <w:r w:rsidRPr="00A909CC">
              <w:rPr>
                <w:rFonts w:ascii="Times New Roman" w:hAnsi="Times New Roman"/>
              </w:rPr>
              <w:t>8,0</w:t>
            </w:r>
          </w:p>
        </w:tc>
      </w:tr>
      <w:tr w:rsidR="004F4140" w:rsidRPr="00A909CC" w14:paraId="27F9A48E" w14:textId="77777777" w:rsidTr="00A7644D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461BD94C" w14:textId="77777777" w:rsidR="004F4140" w:rsidRPr="00A909CC" w:rsidRDefault="004F4140" w:rsidP="00A7644D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356C0B55" w14:textId="57B402FF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202</w:t>
            </w:r>
            <w:r w:rsidR="00EF610D">
              <w:rPr>
                <w:rFonts w:ascii="Times New Roman" w:eastAsia="Batang" w:hAnsi="Times New Roman"/>
                <w:lang w:eastAsia="ru-RU"/>
              </w:rPr>
              <w:t>7</w:t>
            </w:r>
            <w:r w:rsidRPr="00A909CC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1984" w:type="dxa"/>
            <w:vAlign w:val="center"/>
          </w:tcPr>
          <w:p w14:paraId="0CFB83BD" w14:textId="77777777" w:rsidR="004F4140" w:rsidRPr="00A909CC" w:rsidRDefault="004F4140" w:rsidP="00A7644D">
            <w:pPr>
              <w:jc w:val="center"/>
              <w:rPr>
                <w:rFonts w:ascii="Times New Roman" w:hAnsi="Times New Roman"/>
              </w:rPr>
            </w:pPr>
            <w:r w:rsidRPr="00A909CC">
              <w:rPr>
                <w:rFonts w:ascii="Times New Roman" w:hAnsi="Times New Roman"/>
              </w:rPr>
              <w:t>8,0</w:t>
            </w:r>
          </w:p>
        </w:tc>
      </w:tr>
      <w:tr w:rsidR="004F4140" w:rsidRPr="00A909CC" w14:paraId="3F69F6CE" w14:textId="77777777" w:rsidTr="00A7644D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2F2AAC96" w14:textId="77777777" w:rsidR="004F4140" w:rsidRPr="00A909CC" w:rsidRDefault="004F4140" w:rsidP="00A7644D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132BB788" w14:textId="54313595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202</w:t>
            </w:r>
            <w:r w:rsidR="00EF610D">
              <w:rPr>
                <w:rFonts w:ascii="Times New Roman" w:eastAsia="Batang" w:hAnsi="Times New Roman"/>
                <w:lang w:eastAsia="ru-RU"/>
              </w:rPr>
              <w:t>8</w:t>
            </w:r>
            <w:r w:rsidRPr="00A909CC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1984" w:type="dxa"/>
            <w:vAlign w:val="center"/>
          </w:tcPr>
          <w:p w14:paraId="0F2CA95C" w14:textId="77777777" w:rsidR="004F4140" w:rsidRPr="00A909CC" w:rsidRDefault="004F4140" w:rsidP="00A7644D">
            <w:pPr>
              <w:jc w:val="center"/>
              <w:rPr>
                <w:rFonts w:ascii="Times New Roman" w:hAnsi="Times New Roman"/>
              </w:rPr>
            </w:pPr>
            <w:r w:rsidRPr="00A909CC">
              <w:rPr>
                <w:rFonts w:ascii="Times New Roman" w:hAnsi="Times New Roman"/>
              </w:rPr>
              <w:t>8,0</w:t>
            </w:r>
          </w:p>
        </w:tc>
      </w:tr>
      <w:tr w:rsidR="00EF610D" w:rsidRPr="00A909CC" w14:paraId="33F57C7A" w14:textId="77777777" w:rsidTr="00A7644D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13827F09" w14:textId="77777777" w:rsidR="00EF610D" w:rsidRPr="00A909CC" w:rsidRDefault="00EF610D" w:rsidP="00A7644D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105045ED" w14:textId="0A26A1AD" w:rsidR="00EF610D" w:rsidRPr="00A909CC" w:rsidRDefault="00EF610D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2029</w:t>
            </w:r>
          </w:p>
        </w:tc>
        <w:tc>
          <w:tcPr>
            <w:tcW w:w="1984" w:type="dxa"/>
            <w:vAlign w:val="center"/>
          </w:tcPr>
          <w:p w14:paraId="72975DC6" w14:textId="41438A91" w:rsidR="00EF610D" w:rsidRPr="00A909CC" w:rsidRDefault="00122265" w:rsidP="00A764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</w:tr>
      <w:tr w:rsidR="00EF610D" w:rsidRPr="00A909CC" w14:paraId="72DA0D98" w14:textId="77777777" w:rsidTr="00A7644D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3FF85FD2" w14:textId="77777777" w:rsidR="00EF610D" w:rsidRPr="00A909CC" w:rsidRDefault="00EF610D" w:rsidP="00A7644D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3680D1D5" w14:textId="678DBC19" w:rsidR="00EF610D" w:rsidRPr="00A909CC" w:rsidRDefault="00EF610D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2030</w:t>
            </w:r>
          </w:p>
        </w:tc>
        <w:tc>
          <w:tcPr>
            <w:tcW w:w="1984" w:type="dxa"/>
            <w:vAlign w:val="center"/>
          </w:tcPr>
          <w:p w14:paraId="06FEAA5B" w14:textId="78F8D394" w:rsidR="00EF610D" w:rsidRPr="00A909CC" w:rsidRDefault="00122265" w:rsidP="00A764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</w:tr>
      <w:tr w:rsidR="004F4140" w:rsidRPr="00A909CC" w14:paraId="78B3FD6C" w14:textId="77777777" w:rsidTr="00A7644D">
        <w:trPr>
          <w:cantSplit/>
          <w:trHeight w:val="191"/>
        </w:trPr>
        <w:tc>
          <w:tcPr>
            <w:tcW w:w="0" w:type="auto"/>
            <w:vMerge/>
            <w:vAlign w:val="center"/>
          </w:tcPr>
          <w:p w14:paraId="5F2E0225" w14:textId="77777777" w:rsidR="004F4140" w:rsidRPr="00A909CC" w:rsidRDefault="004F4140" w:rsidP="00A7644D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03151FF5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 xml:space="preserve">Всего (тыс. руб.), в т. ч. по источникам:  </w:t>
            </w:r>
          </w:p>
        </w:tc>
        <w:tc>
          <w:tcPr>
            <w:tcW w:w="1984" w:type="dxa"/>
            <w:vAlign w:val="center"/>
          </w:tcPr>
          <w:p w14:paraId="5C77BDAA" w14:textId="08EF0D54" w:rsidR="004F4140" w:rsidRPr="00A909CC" w:rsidRDefault="00122265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64</w:t>
            </w:r>
            <w:r w:rsidR="004F4140" w:rsidRPr="00A909CC">
              <w:rPr>
                <w:rFonts w:ascii="Times New Roman" w:eastAsia="Batang" w:hAnsi="Times New Roman"/>
                <w:lang w:eastAsia="ru-RU"/>
              </w:rPr>
              <w:t>,0</w:t>
            </w:r>
          </w:p>
        </w:tc>
      </w:tr>
      <w:tr w:rsidR="004F4140" w:rsidRPr="00A909CC" w14:paraId="0AF485EB" w14:textId="77777777" w:rsidTr="00A7644D">
        <w:trPr>
          <w:cantSplit/>
          <w:trHeight w:val="339"/>
        </w:trPr>
        <w:tc>
          <w:tcPr>
            <w:tcW w:w="0" w:type="auto"/>
            <w:vMerge/>
            <w:vAlign w:val="center"/>
          </w:tcPr>
          <w:p w14:paraId="2C0E00D6" w14:textId="77777777" w:rsidR="004F4140" w:rsidRPr="00A909CC" w:rsidRDefault="004F4140" w:rsidP="00A7644D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3042DB19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1984" w:type="dxa"/>
            <w:vAlign w:val="center"/>
          </w:tcPr>
          <w:p w14:paraId="0FDC2141" w14:textId="474D5CA0" w:rsidR="004F4140" w:rsidRPr="00A909CC" w:rsidRDefault="00122265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64</w:t>
            </w:r>
            <w:r w:rsidR="004F4140" w:rsidRPr="00A909CC">
              <w:rPr>
                <w:rFonts w:ascii="Times New Roman" w:eastAsia="Batang" w:hAnsi="Times New Roman"/>
                <w:lang w:eastAsia="ru-RU"/>
              </w:rPr>
              <w:t>,0</w:t>
            </w:r>
          </w:p>
        </w:tc>
      </w:tr>
      <w:tr w:rsidR="004F4140" w:rsidRPr="00A909CC" w14:paraId="1ACE2623" w14:textId="77777777" w:rsidTr="00A7644D">
        <w:trPr>
          <w:trHeight w:val="560"/>
        </w:trPr>
        <w:tc>
          <w:tcPr>
            <w:tcW w:w="2978" w:type="dxa"/>
            <w:vAlign w:val="center"/>
          </w:tcPr>
          <w:p w14:paraId="61C250E6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7087" w:type="dxa"/>
            <w:gridSpan w:val="2"/>
          </w:tcPr>
          <w:p w14:paraId="76A68129" w14:textId="77777777" w:rsidR="004F4140" w:rsidRPr="00A909CC" w:rsidRDefault="004F4140" w:rsidP="00A7644D">
            <w:pPr>
              <w:jc w:val="both"/>
              <w:rPr>
                <w:rFonts w:ascii="Times New Roman" w:hAnsi="Times New Roman"/>
                <w:color w:val="33CCCC"/>
              </w:rPr>
            </w:pPr>
            <w:r w:rsidRPr="00A909CC">
              <w:rPr>
                <w:rFonts w:ascii="Times New Roman" w:hAnsi="Times New Roman"/>
                <w:lang w:eastAsia="ru-RU"/>
              </w:rPr>
              <w:t>-повышение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      </w:r>
          </w:p>
          <w:p w14:paraId="6CB5FA87" w14:textId="77777777" w:rsidR="004F4140" w:rsidRPr="00A909CC" w:rsidRDefault="004F4140" w:rsidP="00A7644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-воспитание гражданской ответственности и   толерантности, противодействие любым проявлениям экстремизма и ксенофобии;</w:t>
            </w:r>
          </w:p>
          <w:p w14:paraId="1C58F7F8" w14:textId="77777777" w:rsidR="004F4140" w:rsidRPr="00A909CC" w:rsidRDefault="004F4140" w:rsidP="00A7644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-обеспечение антитеррористической защищенности населения;</w:t>
            </w:r>
          </w:p>
          <w:p w14:paraId="1C2DA05D" w14:textId="77777777" w:rsidR="004F4140" w:rsidRPr="00A909CC" w:rsidRDefault="004F4140" w:rsidP="00A7644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-сокращение спроса на наркотики и ограничение их доступности;</w:t>
            </w:r>
          </w:p>
          <w:p w14:paraId="1D6DDD43" w14:textId="77777777" w:rsidR="004F4140" w:rsidRPr="00A909CC" w:rsidRDefault="004F4140" w:rsidP="00A7644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-оптимизация функционирования системы противодействия коррупционным проявлениям</w:t>
            </w:r>
          </w:p>
        </w:tc>
      </w:tr>
      <w:tr w:rsidR="004F4140" w:rsidRPr="00A909CC" w14:paraId="1E649A84" w14:textId="77777777" w:rsidTr="00A7644D">
        <w:tc>
          <w:tcPr>
            <w:tcW w:w="2978" w:type="dxa"/>
            <w:vAlign w:val="center"/>
          </w:tcPr>
          <w:p w14:paraId="7199DB89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Контроль за реализацией муниципальной подпрограммы</w:t>
            </w:r>
          </w:p>
        </w:tc>
        <w:tc>
          <w:tcPr>
            <w:tcW w:w="7087" w:type="dxa"/>
            <w:gridSpan w:val="2"/>
            <w:vAlign w:val="center"/>
          </w:tcPr>
          <w:p w14:paraId="36881A45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 xml:space="preserve">Администрация сельского поселения Исаклы </w:t>
            </w:r>
          </w:p>
        </w:tc>
      </w:tr>
    </w:tbl>
    <w:p w14:paraId="14887E71" w14:textId="77777777" w:rsidR="004F4140" w:rsidRPr="00A909CC" w:rsidRDefault="004F4140" w:rsidP="004F4140">
      <w:pPr>
        <w:jc w:val="center"/>
        <w:rPr>
          <w:rFonts w:ascii="Times New Roman" w:hAnsi="Times New Roman"/>
          <w:b/>
          <w:bCs/>
          <w:lang w:eastAsia="ru-RU"/>
        </w:rPr>
      </w:pPr>
    </w:p>
    <w:p w14:paraId="53676946" w14:textId="77777777" w:rsidR="004F4140" w:rsidRPr="00A909CC" w:rsidRDefault="004F4140" w:rsidP="004F4140">
      <w:pPr>
        <w:jc w:val="center"/>
        <w:rPr>
          <w:rFonts w:ascii="Times New Roman" w:hAnsi="Times New Roman"/>
          <w:b/>
          <w:bCs/>
          <w:lang w:eastAsia="ru-RU"/>
        </w:rPr>
      </w:pPr>
      <w:r w:rsidRPr="00A909CC">
        <w:rPr>
          <w:rFonts w:ascii="Times New Roman" w:hAnsi="Times New Roman"/>
          <w:b/>
          <w:bCs/>
          <w:lang w:eastAsia="ru-RU"/>
        </w:rPr>
        <w:t>Характеристика текущего состояния.</w:t>
      </w:r>
    </w:p>
    <w:p w14:paraId="413E936C" w14:textId="77777777" w:rsidR="004F4140" w:rsidRPr="00A909CC" w:rsidRDefault="004F4140" w:rsidP="004F4140">
      <w:pPr>
        <w:jc w:val="center"/>
        <w:rPr>
          <w:rFonts w:ascii="Times New Roman" w:hAnsi="Times New Roman"/>
          <w:b/>
          <w:bCs/>
          <w:lang w:eastAsia="ru-RU"/>
        </w:rPr>
      </w:pPr>
    </w:p>
    <w:p w14:paraId="18AA6CC7" w14:textId="77777777" w:rsidR="004F4140" w:rsidRPr="00A909CC" w:rsidRDefault="004F4140" w:rsidP="004F4140">
      <w:pPr>
        <w:ind w:firstLine="567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События последнего времени свидетельствуют, что экономическая дезинтеграция, социальная дифференциация общества, девальвация духовных ценностей оказывают негативное влияние на общественное сознание большинства социальных и возрастных групп населения страны, что способствует росту числа совершаемых правонарушений и преступлений.</w:t>
      </w:r>
    </w:p>
    <w:p w14:paraId="5D1BE043" w14:textId="77777777" w:rsidR="004F4140" w:rsidRPr="00A909CC" w:rsidRDefault="004F4140" w:rsidP="004F4140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 xml:space="preserve">В   </w:t>
      </w:r>
      <w:proofErr w:type="gramStart"/>
      <w:r w:rsidRPr="00A909CC">
        <w:rPr>
          <w:rFonts w:ascii="Times New Roman" w:hAnsi="Times New Roman"/>
          <w:lang w:eastAsia="ru-RU"/>
        </w:rPr>
        <w:t>условиях  больших</w:t>
      </w:r>
      <w:proofErr w:type="gramEnd"/>
      <w:r w:rsidRPr="00A909CC">
        <w:rPr>
          <w:rFonts w:ascii="Times New Roman" w:hAnsi="Times New Roman"/>
          <w:lang w:eastAsia="ru-RU"/>
        </w:rPr>
        <w:t xml:space="preserve"> экономических и  социальных преобразований в нашей  стране все более важное  значение  приобретает  задача  формирования сознательности и чувства высокой ответственности  каждого гражданина перед обществом, обеспечения  дисциплины  и  организованности,  всемерного укрепления правопорядка и законности.</w:t>
      </w:r>
    </w:p>
    <w:p w14:paraId="11775F9B" w14:textId="77777777" w:rsidR="004F4140" w:rsidRPr="00A909CC" w:rsidRDefault="004F4140" w:rsidP="004F4140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"/>
        <w:jc w:val="both"/>
        <w:rPr>
          <w:rFonts w:ascii="Times New Roman" w:hAnsi="Times New Roman"/>
          <w:color w:val="0000FF"/>
          <w:lang w:eastAsia="ru-RU"/>
        </w:rPr>
      </w:pPr>
      <w:proofErr w:type="gramStart"/>
      <w:r w:rsidRPr="00A909CC">
        <w:rPr>
          <w:rFonts w:ascii="Times New Roman" w:hAnsi="Times New Roman"/>
          <w:lang w:eastAsia="ru-RU"/>
        </w:rPr>
        <w:t>В  решении</w:t>
      </w:r>
      <w:proofErr w:type="gramEnd"/>
      <w:r w:rsidRPr="00A909CC">
        <w:rPr>
          <w:rFonts w:ascii="Times New Roman" w:hAnsi="Times New Roman"/>
          <w:lang w:eastAsia="ru-RU"/>
        </w:rPr>
        <w:t xml:space="preserve"> этой  задачи  наряду  с государственными  органами и общественными  организациями  важная  роль  принадлежит добровольным народным 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</w:t>
      </w:r>
    </w:p>
    <w:p w14:paraId="2B9B7B0D" w14:textId="77777777" w:rsidR="004F4140" w:rsidRPr="00A909CC" w:rsidRDefault="004F4140" w:rsidP="004F4140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A909CC">
        <w:rPr>
          <w:rFonts w:ascii="Times New Roman" w:hAnsi="Times New Roman"/>
          <w:lang w:eastAsia="ru-RU"/>
        </w:rPr>
        <w:t>Созданные  народные</w:t>
      </w:r>
      <w:proofErr w:type="gramEnd"/>
      <w:r w:rsidRPr="00A909CC">
        <w:rPr>
          <w:rFonts w:ascii="Times New Roman" w:hAnsi="Times New Roman"/>
          <w:lang w:eastAsia="ru-RU"/>
        </w:rPr>
        <w:t xml:space="preserve"> дружины  могут активно  участвовать  в  работе  по  укреплению общественного порядка,  вести   борьбу  с  нарушениями   правил  </w:t>
      </w:r>
      <w:r w:rsidRPr="00A909CC">
        <w:rPr>
          <w:rFonts w:ascii="Times New Roman" w:hAnsi="Times New Roman"/>
          <w:color w:val="000000"/>
          <w:lang w:eastAsia="ru-RU"/>
        </w:rPr>
        <w:t>общежития   и   другими    антиобщественными   проявлениями.</w:t>
      </w:r>
    </w:p>
    <w:p w14:paraId="06CC6EFA" w14:textId="77777777" w:rsidR="004F4140" w:rsidRPr="00A909CC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color w:val="000000"/>
          <w:lang w:eastAsia="ru-RU"/>
        </w:rPr>
        <w:t>Общественные органы содействия охране общественного порядка - добровольная народная дружина, создается муниципальным образованием по производственному, территориальному либо производственно-территориальному принципу.</w:t>
      </w:r>
    </w:p>
    <w:p w14:paraId="6BCA2AB5" w14:textId="77777777" w:rsidR="004F4140" w:rsidRPr="00A909CC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Во многом укрепление дисциплины и правопорядка зависит от активизации деятельности общественных формирований, трудовых коллективов, отдельных граждан во взаимодействии с правоохранительными органами по обеспечению охраны общественного порядка.</w:t>
      </w:r>
    </w:p>
    <w:p w14:paraId="45D5634E" w14:textId="77777777" w:rsidR="004F4140" w:rsidRPr="00A909CC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 xml:space="preserve"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дружин на территории сельского поселения. </w:t>
      </w:r>
    </w:p>
    <w:p w14:paraId="264F836D" w14:textId="77777777" w:rsidR="004F4140" w:rsidRPr="00A909CC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 xml:space="preserve">Добровольные народные дружины (далее ДНД) являются формой добровольного участия населения в осуществлении местного самоуправления по вопросам, связанным с охраной общественного порядка на территории сельского поселения. </w:t>
      </w:r>
    </w:p>
    <w:p w14:paraId="5371A924" w14:textId="77777777" w:rsidR="004F4140" w:rsidRPr="00A909CC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 xml:space="preserve">Добровольные народные дружины создаются гражданами, проживающими на территории муниципального образования сельского поселения, при содействии органов местного </w:t>
      </w:r>
      <w:r w:rsidRPr="00A909CC">
        <w:rPr>
          <w:rFonts w:ascii="Times New Roman" w:hAnsi="Times New Roman"/>
          <w:lang w:eastAsia="ru-RU"/>
        </w:rPr>
        <w:lastRenderedPageBreak/>
        <w:t>самоуправления.</w:t>
      </w:r>
    </w:p>
    <w:p w14:paraId="4A729AED" w14:textId="77777777" w:rsidR="004F4140" w:rsidRPr="00A909CC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</w:p>
    <w:p w14:paraId="29AE4F90" w14:textId="77777777" w:rsidR="004F4140" w:rsidRPr="00A909CC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Добровольные народные дружины действуют на основании Положения о добровольных народных дружинах на территории муниципального образования, утвержденного органами местного самоуправления.</w:t>
      </w:r>
    </w:p>
    <w:p w14:paraId="1F2F1C82" w14:textId="77777777" w:rsidR="004F4140" w:rsidRPr="00A909CC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rFonts w:ascii="Times New Roman" w:hAnsi="Times New Roman"/>
          <w:b/>
          <w:bCs/>
          <w:lang w:eastAsia="ru-RU"/>
        </w:rPr>
      </w:pPr>
      <w:r w:rsidRPr="00A909CC">
        <w:rPr>
          <w:rFonts w:ascii="Times New Roman" w:hAnsi="Times New Roman"/>
          <w:b/>
          <w:bCs/>
          <w:lang w:eastAsia="ru-RU"/>
        </w:rPr>
        <w:t xml:space="preserve"> Цели и задачи Программы</w:t>
      </w:r>
    </w:p>
    <w:p w14:paraId="6D656EDB" w14:textId="77777777" w:rsidR="004F4140" w:rsidRPr="00A909CC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Целью программы является 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гражданина.</w:t>
      </w:r>
    </w:p>
    <w:p w14:paraId="675ABA46" w14:textId="77777777" w:rsidR="004F4140" w:rsidRPr="00A909CC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rFonts w:ascii="Times New Roman" w:hAnsi="Times New Roman"/>
          <w:b/>
          <w:bCs/>
          <w:lang w:eastAsia="ru-RU"/>
        </w:rPr>
      </w:pPr>
      <w:r w:rsidRPr="00A909CC">
        <w:rPr>
          <w:rFonts w:ascii="Times New Roman" w:hAnsi="Times New Roman"/>
          <w:b/>
          <w:bCs/>
          <w:lang w:eastAsia="ru-RU"/>
        </w:rPr>
        <w:t>Система программных мероприятий</w:t>
      </w:r>
    </w:p>
    <w:p w14:paraId="1EA8ECDE" w14:textId="77777777" w:rsidR="004F4140" w:rsidRPr="00A909CC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Общественные формирования, уставные цели которых предусматривают оказание содействия правоохранительным органам в охране общественного порядка, в соответствии с законодательством Российской Федерации могут оказывать содействие органам местного самоуправления и правоохранительным органам в:</w:t>
      </w:r>
    </w:p>
    <w:p w14:paraId="5193C788" w14:textId="77777777" w:rsidR="004F4140" w:rsidRPr="00A909CC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1) пропаганде правовых знаний;</w:t>
      </w:r>
    </w:p>
    <w:p w14:paraId="2D5A7FCE" w14:textId="77777777" w:rsidR="004F4140" w:rsidRPr="00A909CC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2) защите жизни и здоровья граждан, общественной безопасности, охране общественного порядка, мероприятиях по предупреждению преступлений, пресечению административных правонарушений в форме участия в добровольных народных дружинах;</w:t>
      </w:r>
    </w:p>
    <w:p w14:paraId="03E5BBAF" w14:textId="77777777" w:rsidR="004F4140" w:rsidRPr="00A909CC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3) профилактической работе с лицами, склонными к совершению правонарушений, в предупреждении безнадзорности и правонарушений несовершеннолетних;</w:t>
      </w:r>
    </w:p>
    <w:p w14:paraId="1F5DE4BE" w14:textId="77777777" w:rsidR="004F4140" w:rsidRPr="00A909CC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4) в других направлениях деятельности, не противоречащих законодательству Российской Федерации и законодательству Самарской области</w:t>
      </w:r>
    </w:p>
    <w:p w14:paraId="701D2164" w14:textId="77777777" w:rsidR="004F4140" w:rsidRPr="00A909CC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Batang" w:hAnsi="Times New Roman"/>
          <w:b/>
          <w:lang w:eastAsia="ru-RU"/>
        </w:rPr>
      </w:pPr>
    </w:p>
    <w:p w14:paraId="2896E766" w14:textId="77777777" w:rsidR="004F4140" w:rsidRPr="00A909CC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Batang" w:hAnsi="Times New Roman"/>
          <w:b/>
          <w:lang w:eastAsia="ru-RU"/>
        </w:rPr>
      </w:pPr>
    </w:p>
    <w:tbl>
      <w:tblPr>
        <w:tblpPr w:leftFromText="181" w:rightFromText="181" w:bottomFromText="198" w:vertAnchor="text" w:horzAnchor="margin" w:tblpXSpec="center" w:tblpY="1"/>
        <w:tblOverlap w:val="never"/>
        <w:tblW w:w="1076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421"/>
        <w:gridCol w:w="1417"/>
        <w:gridCol w:w="992"/>
        <w:gridCol w:w="709"/>
        <w:gridCol w:w="992"/>
        <w:gridCol w:w="851"/>
        <w:gridCol w:w="709"/>
        <w:gridCol w:w="708"/>
        <w:gridCol w:w="851"/>
        <w:gridCol w:w="709"/>
        <w:gridCol w:w="708"/>
        <w:gridCol w:w="852"/>
        <w:gridCol w:w="849"/>
      </w:tblGrid>
      <w:tr w:rsidR="004F4140" w:rsidRPr="00A909CC" w14:paraId="3FC643DF" w14:textId="77777777" w:rsidTr="00EF610D">
        <w:trPr>
          <w:trHeight w:val="309"/>
          <w:tblHeader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0380773" w14:textId="77777777" w:rsidR="004F4140" w:rsidRPr="00A909CC" w:rsidRDefault="004F4140" w:rsidP="00EF610D">
            <w:pPr>
              <w:ind w:left="-360"/>
              <w:jc w:val="both"/>
              <w:rPr>
                <w:rFonts w:ascii="Times New Roman" w:hAnsi="Times New Roman"/>
              </w:rPr>
            </w:pPr>
            <w:r w:rsidRPr="00A909C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A6FC" w14:textId="77777777" w:rsidR="004F4140" w:rsidRPr="00A909CC" w:rsidRDefault="004F4140" w:rsidP="00EF610D">
            <w:pPr>
              <w:jc w:val="both"/>
              <w:rPr>
                <w:rFonts w:ascii="Times New Roman" w:hAnsi="Times New Roman"/>
              </w:rPr>
            </w:pPr>
            <w:r w:rsidRPr="00A909C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F413" w14:textId="77777777" w:rsidR="004F4140" w:rsidRPr="00A909CC" w:rsidRDefault="004F4140" w:rsidP="00EF610D">
            <w:pPr>
              <w:jc w:val="both"/>
              <w:rPr>
                <w:rFonts w:ascii="Times New Roman" w:hAnsi="Times New Roman"/>
              </w:rPr>
            </w:pPr>
            <w:r w:rsidRPr="00A909CC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77A2" w14:textId="77777777" w:rsidR="004F4140" w:rsidRPr="00A909CC" w:rsidRDefault="004F4140" w:rsidP="00EF610D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9CC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7013" w14:textId="77777777" w:rsidR="004F4140" w:rsidRPr="00A909CC" w:rsidRDefault="004F4140" w:rsidP="00EF610D">
            <w:pPr>
              <w:snapToGrid w:val="0"/>
              <w:spacing w:line="216" w:lineRule="auto"/>
              <w:ind w:right="-471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610D" w:rsidRPr="00A909CC" w14:paraId="6D3FB992" w14:textId="5F26F881" w:rsidTr="00EF610D">
        <w:trPr>
          <w:tblHeader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2699FB" w14:textId="77777777" w:rsidR="00EF610D" w:rsidRPr="00A909CC" w:rsidRDefault="00EF610D" w:rsidP="00EF61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EF1A" w14:textId="77777777" w:rsidR="00EF610D" w:rsidRPr="00A909CC" w:rsidRDefault="00EF610D" w:rsidP="00EF61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85C6" w14:textId="77777777" w:rsidR="00EF610D" w:rsidRPr="00A909CC" w:rsidRDefault="00EF610D" w:rsidP="00EF61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C1CA" w14:textId="77777777" w:rsidR="00EF610D" w:rsidRPr="00A909CC" w:rsidRDefault="00EF610D" w:rsidP="00EF61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3972" w14:textId="77777777" w:rsidR="00EF610D" w:rsidRPr="00A909CC" w:rsidRDefault="00EF610D" w:rsidP="00EF610D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9CC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CD2A" w14:textId="002D6E20" w:rsidR="00EF610D" w:rsidRPr="00A909CC" w:rsidRDefault="00EF610D" w:rsidP="00EF610D">
            <w:pPr>
              <w:snapToGrid w:val="0"/>
              <w:spacing w:line="216" w:lineRule="auto"/>
              <w:jc w:val="both"/>
              <w:rPr>
                <w:rFonts w:ascii="Times New Roman" w:hAnsi="Times New Roman"/>
                <w:spacing w:val="-4"/>
                <w:lang w:eastAsia="ru-RU"/>
              </w:rPr>
            </w:pPr>
            <w:r w:rsidRPr="00A909CC">
              <w:rPr>
                <w:rFonts w:ascii="Times New Roman" w:hAnsi="Times New Roman"/>
                <w:spacing w:val="-4"/>
                <w:lang w:eastAsia="ru-RU"/>
              </w:rPr>
              <w:t>20</w:t>
            </w:r>
            <w:r>
              <w:rPr>
                <w:rFonts w:ascii="Times New Roman" w:hAnsi="Times New Roman"/>
                <w:spacing w:val="-4"/>
                <w:lang w:eastAsia="ru-RU"/>
              </w:rPr>
              <w:t>23</w:t>
            </w:r>
            <w:r w:rsidRPr="00A909CC">
              <w:rPr>
                <w:rFonts w:ascii="Times New Roman" w:hAnsi="Times New Roman"/>
                <w:spacing w:val="-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9CBF" w14:textId="4A048E29" w:rsidR="00EF610D" w:rsidRPr="00A909CC" w:rsidRDefault="00EF610D" w:rsidP="00EF610D">
            <w:pPr>
              <w:snapToGrid w:val="0"/>
              <w:spacing w:line="216" w:lineRule="auto"/>
              <w:jc w:val="both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A909CC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3916" w14:textId="2FB3DBE4" w:rsidR="00EF610D" w:rsidRPr="00A909CC" w:rsidRDefault="00EF610D" w:rsidP="00EF610D">
            <w:pPr>
              <w:snapToGrid w:val="0"/>
              <w:jc w:val="both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A909CC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D0B178" w14:textId="175FBCCE" w:rsidR="00EF610D" w:rsidRPr="00A909CC" w:rsidRDefault="00EF610D" w:rsidP="00EF610D">
            <w:pPr>
              <w:snapToGrid w:val="0"/>
              <w:jc w:val="both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A909CC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5A20" w14:textId="77777777" w:rsidR="00EF610D" w:rsidRDefault="00EF610D" w:rsidP="00EF610D">
            <w:pPr>
              <w:snapToGrid w:val="0"/>
              <w:jc w:val="both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  <w:p w14:paraId="34353671" w14:textId="6F6254EF" w:rsidR="00EF610D" w:rsidRPr="00A909CC" w:rsidRDefault="00EF610D" w:rsidP="00EF610D">
            <w:pPr>
              <w:snapToGrid w:val="0"/>
              <w:jc w:val="both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764B9D" w14:textId="3ADF1F3B" w:rsidR="00EF610D" w:rsidRPr="00A909CC" w:rsidRDefault="00EF610D" w:rsidP="00EF610D">
            <w:pPr>
              <w:snapToGrid w:val="0"/>
              <w:jc w:val="both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A909CC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C41377" w14:textId="1142B32A" w:rsidR="00EF610D" w:rsidRPr="00A909CC" w:rsidRDefault="00EF610D" w:rsidP="00EF610D">
            <w:pPr>
              <w:snapToGri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2029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185157" w14:textId="0E0AFBAD" w:rsidR="00EF610D" w:rsidRPr="00A909CC" w:rsidRDefault="00EF610D" w:rsidP="00EF610D">
            <w:pPr>
              <w:snapToGri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2030 год</w:t>
            </w:r>
          </w:p>
        </w:tc>
      </w:tr>
      <w:tr w:rsidR="00EF610D" w:rsidRPr="00A909CC" w14:paraId="0C40D754" w14:textId="03D2B65D" w:rsidTr="00EF610D">
        <w:trPr>
          <w:trHeight w:val="214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F19D7" w14:textId="77777777" w:rsidR="00EF610D" w:rsidRPr="00A909CC" w:rsidRDefault="00EF610D" w:rsidP="00EF610D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7E4F140F" w14:textId="77777777" w:rsidR="00EF610D" w:rsidRPr="00A909CC" w:rsidRDefault="00EF610D" w:rsidP="00EF610D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9C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AC1842D" w14:textId="77777777" w:rsidR="00EF610D" w:rsidRPr="00A909CC" w:rsidRDefault="00EF610D" w:rsidP="00EF610D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9C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CF88E96" w14:textId="77777777" w:rsidR="00EF610D" w:rsidRPr="00A909CC" w:rsidRDefault="00EF610D" w:rsidP="00EF610D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9C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682DAF8" w14:textId="77777777" w:rsidR="00EF610D" w:rsidRPr="00A909CC" w:rsidRDefault="00EF610D" w:rsidP="00EF610D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9C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4B0F" w14:textId="77777777" w:rsidR="00EF610D" w:rsidRPr="00A909CC" w:rsidRDefault="00EF610D" w:rsidP="00EF610D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9C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9A77F07" w14:textId="77777777" w:rsidR="00EF610D" w:rsidRPr="00A909CC" w:rsidRDefault="00EF610D" w:rsidP="00EF610D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9C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9C0FDB1" w14:textId="77777777" w:rsidR="00EF610D" w:rsidRPr="00A909CC" w:rsidRDefault="00EF610D" w:rsidP="00EF610D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9C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BD15A74" w14:textId="77777777" w:rsidR="00EF610D" w:rsidRPr="00A909CC" w:rsidRDefault="00EF610D" w:rsidP="00EF610D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9CC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BDDF" w14:textId="77777777" w:rsidR="00EF610D" w:rsidRPr="00A909CC" w:rsidRDefault="00EF610D" w:rsidP="00EF610D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9CC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1AE1" w14:textId="77777777" w:rsidR="00EF610D" w:rsidRPr="00A909CC" w:rsidRDefault="00EF610D" w:rsidP="00EF610D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9CC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F02825" w14:textId="77777777" w:rsidR="00EF610D" w:rsidRPr="00A909CC" w:rsidRDefault="00EF610D" w:rsidP="00EF610D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9C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5414B0" w14:textId="4BC184D9" w:rsidR="00EF610D" w:rsidRPr="00A909CC" w:rsidRDefault="00EF610D" w:rsidP="00EF610D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AAC5C2" w14:textId="0E41E7E8" w:rsidR="00EF610D" w:rsidRPr="00A909CC" w:rsidRDefault="00EF610D" w:rsidP="00EF610D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EF610D" w:rsidRPr="00A909CC" w14:paraId="2C8AC36F" w14:textId="18DFC26C" w:rsidTr="00EF610D">
        <w:trPr>
          <w:trHeight w:val="132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17AB9" w14:textId="77777777" w:rsidR="00EF610D" w:rsidRPr="00A909CC" w:rsidRDefault="00EF610D" w:rsidP="00EF610D">
            <w:pPr>
              <w:snapToGrid w:val="0"/>
              <w:spacing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9C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DD071" w14:textId="77777777" w:rsidR="00EF610D" w:rsidRPr="00A909CC" w:rsidRDefault="00EF610D" w:rsidP="00EF610D">
            <w:pPr>
              <w:snapToGrid w:val="0"/>
              <w:spacing w:line="216" w:lineRule="auto"/>
              <w:ind w:right="13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25298" w14:textId="77777777" w:rsidR="00EF610D" w:rsidRPr="00A909CC" w:rsidRDefault="00EF610D" w:rsidP="00EF610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9C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СП</w:t>
            </w:r>
          </w:p>
          <w:p w14:paraId="37B77F5D" w14:textId="77777777" w:rsidR="00EF610D" w:rsidRPr="00A909CC" w:rsidRDefault="00EF610D" w:rsidP="00EF610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DED3A" w14:textId="77777777" w:rsidR="00EF610D" w:rsidRPr="00A909CC" w:rsidRDefault="00EF610D" w:rsidP="00EF610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9CC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86C3" w14:textId="750709F8" w:rsidR="00EF610D" w:rsidRPr="00A909CC" w:rsidRDefault="00122265" w:rsidP="00EF610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64</w:t>
            </w:r>
            <w:r w:rsidR="00EF610D" w:rsidRPr="00A909CC">
              <w:rPr>
                <w:rFonts w:ascii="Times New Roman" w:hAnsi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8C5A1" w14:textId="77777777" w:rsidR="00EF610D" w:rsidRPr="00A909CC" w:rsidRDefault="00EF610D" w:rsidP="00EF610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25C59" w14:textId="3AEEFA64" w:rsidR="00EF610D" w:rsidRPr="00A909CC" w:rsidRDefault="00122265" w:rsidP="00EF610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8</w:t>
            </w:r>
            <w:r w:rsidR="00EF610D" w:rsidRPr="00A909CC">
              <w:rPr>
                <w:rFonts w:ascii="Times New Roman" w:hAnsi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D9846" w14:textId="4DAD07E0" w:rsidR="00EF610D" w:rsidRPr="00A909CC" w:rsidRDefault="00122265" w:rsidP="00EF610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8</w:t>
            </w:r>
            <w:r w:rsidR="00EF610D" w:rsidRPr="00A909CC">
              <w:rPr>
                <w:rFonts w:ascii="Times New Roman" w:hAnsi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9C62" w14:textId="77777777" w:rsidR="00EF610D" w:rsidRPr="00A909CC" w:rsidRDefault="00EF610D" w:rsidP="00EF610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251B" w14:textId="77777777" w:rsidR="00EF610D" w:rsidRPr="00A909CC" w:rsidRDefault="00EF610D" w:rsidP="00EF610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675DEB" w14:textId="77777777" w:rsidR="00EF610D" w:rsidRPr="00A909CC" w:rsidRDefault="00EF610D" w:rsidP="00EF610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6B95DD" w14:textId="085B6427" w:rsidR="00EF610D" w:rsidRPr="00A909CC" w:rsidRDefault="00122265" w:rsidP="00EF610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32610E" w14:textId="7A5A3544" w:rsidR="00EF610D" w:rsidRPr="00A909CC" w:rsidRDefault="00122265" w:rsidP="00EF610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8,0</w:t>
            </w:r>
          </w:p>
        </w:tc>
      </w:tr>
    </w:tbl>
    <w:p w14:paraId="6278429A" w14:textId="77777777" w:rsidR="004F4140" w:rsidRPr="00A909CC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Добровольные народные дружины действуют на основании Положения о добровольных народных дружинах на территории муниципального образования, утвержденного органами местного самоуправления.</w:t>
      </w:r>
    </w:p>
    <w:p w14:paraId="3AA00083" w14:textId="77777777" w:rsidR="004F4140" w:rsidRPr="00A909CC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rFonts w:ascii="Times New Roman" w:hAnsi="Times New Roman"/>
          <w:b/>
          <w:bCs/>
          <w:lang w:eastAsia="ru-RU"/>
        </w:rPr>
      </w:pPr>
      <w:r w:rsidRPr="00A909CC">
        <w:rPr>
          <w:rFonts w:ascii="Times New Roman" w:hAnsi="Times New Roman"/>
          <w:b/>
          <w:bCs/>
          <w:lang w:eastAsia="ru-RU"/>
        </w:rPr>
        <w:t xml:space="preserve"> Цели и задачи Программы</w:t>
      </w:r>
    </w:p>
    <w:p w14:paraId="27407104" w14:textId="77777777" w:rsidR="004F4140" w:rsidRPr="00A909CC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Целью программы является 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гражданина.</w:t>
      </w:r>
    </w:p>
    <w:p w14:paraId="6E3C6E9B" w14:textId="77777777" w:rsidR="004F4140" w:rsidRPr="00A909CC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rFonts w:ascii="Times New Roman" w:hAnsi="Times New Roman"/>
          <w:b/>
          <w:bCs/>
          <w:lang w:eastAsia="ru-RU"/>
        </w:rPr>
      </w:pPr>
      <w:r w:rsidRPr="00A909CC">
        <w:rPr>
          <w:rFonts w:ascii="Times New Roman" w:hAnsi="Times New Roman"/>
          <w:b/>
          <w:bCs/>
          <w:lang w:eastAsia="ru-RU"/>
        </w:rPr>
        <w:t>Система программных мероприятий</w:t>
      </w:r>
    </w:p>
    <w:p w14:paraId="1F6C2D71" w14:textId="77777777" w:rsidR="004F4140" w:rsidRPr="00A909CC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lastRenderedPageBreak/>
        <w:t>Общественные формирования, уставные цели которых предусматривают оказание содействия правоохранительным органам в охране общественного порядка, в соответствии с законодательством Российской Федерации могут оказывать содействие органам местного самоуправления и правоохранительным органам в:</w:t>
      </w:r>
    </w:p>
    <w:p w14:paraId="141808B8" w14:textId="77777777" w:rsidR="004F4140" w:rsidRPr="00A909CC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1) пропаганде правовых знаний;</w:t>
      </w:r>
    </w:p>
    <w:p w14:paraId="791324F3" w14:textId="77777777" w:rsidR="004F4140" w:rsidRPr="00A909CC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2) защите жизни и здоровья граждан, общественной безопасности, охране общественного порядка, мероприятиях по предупреждению преступлений, пресечению административных правонарушений в форме участия в добровольных народных дружинах;</w:t>
      </w:r>
    </w:p>
    <w:p w14:paraId="6E7D81A0" w14:textId="77777777" w:rsidR="004F4140" w:rsidRPr="00A909CC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3) профилактической работе с лицами, склонными к совершению правонарушений, в предупреждении безнадзорности и правонарушений несовершеннолетних;</w:t>
      </w:r>
    </w:p>
    <w:p w14:paraId="5FE2C0FF" w14:textId="77777777" w:rsidR="004F4140" w:rsidRPr="00A909CC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4) в других направлениях деятельности, не противоречащих законодательству Российской Федерации и законодательству Самарской области.</w:t>
      </w:r>
    </w:p>
    <w:p w14:paraId="1912E9CE" w14:textId="77777777" w:rsidR="004F4140" w:rsidRPr="00A909CC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Batang" w:hAnsi="Times New Roman"/>
          <w:b/>
          <w:lang w:eastAsia="ru-RU"/>
        </w:rPr>
      </w:pPr>
    </w:p>
    <w:p w14:paraId="05A03E49" w14:textId="77777777" w:rsidR="004F4140" w:rsidRPr="00A909CC" w:rsidRDefault="004F4140" w:rsidP="004F4140">
      <w:pPr>
        <w:autoSpaceDE w:val="0"/>
        <w:adjustRightInd w:val="0"/>
        <w:jc w:val="center"/>
        <w:rPr>
          <w:rFonts w:ascii="Times New Roman" w:hAnsi="Times New Roman"/>
          <w:b/>
          <w:bCs/>
          <w:lang w:eastAsia="ru-RU"/>
        </w:rPr>
      </w:pPr>
      <w:r w:rsidRPr="00A909CC">
        <w:rPr>
          <w:rFonts w:ascii="Times New Roman" w:hAnsi="Times New Roman"/>
          <w:b/>
          <w:bCs/>
          <w:lang w:eastAsia="ru-RU"/>
        </w:rPr>
        <w:t>Паспорт муниципальной подпрограммы 5.</w:t>
      </w:r>
    </w:p>
    <w:p w14:paraId="6F821DB4" w14:textId="77777777" w:rsidR="004F4140" w:rsidRPr="00A909CC" w:rsidRDefault="004F4140" w:rsidP="004F4140">
      <w:pPr>
        <w:jc w:val="center"/>
        <w:rPr>
          <w:rFonts w:ascii="Times New Roman" w:hAnsi="Times New Roman"/>
          <w:b/>
          <w:lang w:eastAsia="ru-RU"/>
        </w:rPr>
      </w:pPr>
      <w:r w:rsidRPr="00A909CC">
        <w:rPr>
          <w:rFonts w:ascii="Times New Roman" w:hAnsi="Times New Roman"/>
          <w:b/>
          <w:lang w:eastAsia="ru-RU"/>
        </w:rPr>
        <w:t xml:space="preserve">«Обеспечение пожарной </w:t>
      </w:r>
      <w:proofErr w:type="gramStart"/>
      <w:r w:rsidRPr="00A909CC">
        <w:rPr>
          <w:rFonts w:ascii="Times New Roman" w:hAnsi="Times New Roman"/>
          <w:b/>
          <w:lang w:eastAsia="ru-RU"/>
        </w:rPr>
        <w:t>безопасности  на</w:t>
      </w:r>
      <w:proofErr w:type="gramEnd"/>
      <w:r w:rsidRPr="00A909CC">
        <w:rPr>
          <w:rFonts w:ascii="Times New Roman" w:hAnsi="Times New Roman"/>
          <w:b/>
          <w:lang w:eastAsia="ru-RU"/>
        </w:rPr>
        <w:t xml:space="preserve"> территории сельского </w:t>
      </w:r>
    </w:p>
    <w:p w14:paraId="6DBA8284" w14:textId="38B2BEDC" w:rsidR="004F4140" w:rsidRPr="00A909CC" w:rsidRDefault="004F4140" w:rsidP="004F4140">
      <w:pPr>
        <w:jc w:val="center"/>
        <w:rPr>
          <w:rFonts w:ascii="Times New Roman" w:hAnsi="Times New Roman"/>
          <w:b/>
          <w:lang w:eastAsia="ru-RU"/>
        </w:rPr>
      </w:pPr>
      <w:r w:rsidRPr="00A909CC">
        <w:rPr>
          <w:rFonts w:ascii="Times New Roman" w:hAnsi="Times New Roman"/>
          <w:b/>
          <w:lang w:eastAsia="ru-RU"/>
        </w:rPr>
        <w:t xml:space="preserve">поселения Исаклы на </w:t>
      </w:r>
      <w:r w:rsidR="00A73646" w:rsidRPr="00A73646">
        <w:rPr>
          <w:rFonts w:ascii="Times New Roman" w:hAnsi="Times New Roman"/>
          <w:b/>
          <w:lang w:eastAsia="ru-RU"/>
        </w:rPr>
        <w:t xml:space="preserve">2023-2030 </w:t>
      </w:r>
      <w:r w:rsidRPr="00A909CC">
        <w:rPr>
          <w:rFonts w:ascii="Times New Roman" w:hAnsi="Times New Roman"/>
          <w:b/>
          <w:lang w:eastAsia="ru-RU"/>
        </w:rPr>
        <w:t>годы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370"/>
        <w:gridCol w:w="2150"/>
      </w:tblGrid>
      <w:tr w:rsidR="004F4140" w:rsidRPr="00A909CC" w14:paraId="0E6637C3" w14:textId="77777777" w:rsidTr="00A7644D">
        <w:trPr>
          <w:trHeight w:val="876"/>
        </w:trPr>
        <w:tc>
          <w:tcPr>
            <w:tcW w:w="3261" w:type="dxa"/>
            <w:vAlign w:val="center"/>
          </w:tcPr>
          <w:p w14:paraId="272DF32C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ind w:left="142" w:hanging="142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 xml:space="preserve">Наименование </w:t>
            </w:r>
          </w:p>
          <w:p w14:paraId="28D6A425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муниципальной подпрограммы</w:t>
            </w:r>
          </w:p>
        </w:tc>
        <w:tc>
          <w:tcPr>
            <w:tcW w:w="6520" w:type="dxa"/>
            <w:gridSpan w:val="2"/>
            <w:vAlign w:val="center"/>
          </w:tcPr>
          <w:p w14:paraId="4D63EC05" w14:textId="77777777" w:rsidR="004F4140" w:rsidRPr="00A909CC" w:rsidRDefault="004F4140" w:rsidP="00A7644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 xml:space="preserve">Муниципальная подпрограмма «Обеспечение пожарной </w:t>
            </w:r>
            <w:proofErr w:type="gramStart"/>
            <w:r w:rsidRPr="00A909CC">
              <w:rPr>
                <w:rFonts w:ascii="Times New Roman" w:hAnsi="Times New Roman"/>
                <w:lang w:eastAsia="ru-RU"/>
              </w:rPr>
              <w:t>безопасности  на</w:t>
            </w:r>
            <w:proofErr w:type="gramEnd"/>
            <w:r w:rsidRPr="00A909CC">
              <w:rPr>
                <w:rFonts w:ascii="Times New Roman" w:hAnsi="Times New Roman"/>
                <w:lang w:eastAsia="ru-RU"/>
              </w:rPr>
              <w:t xml:space="preserve"> территории сельского поселения Исаклы »</w:t>
            </w:r>
          </w:p>
          <w:p w14:paraId="0D6247B9" w14:textId="77777777" w:rsidR="004F4140" w:rsidRPr="00A909CC" w:rsidRDefault="004F4140" w:rsidP="00A7644D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F4140" w:rsidRPr="00A909CC" w14:paraId="34329465" w14:textId="77777777" w:rsidTr="00A7644D">
        <w:trPr>
          <w:trHeight w:val="2880"/>
        </w:trPr>
        <w:tc>
          <w:tcPr>
            <w:tcW w:w="3261" w:type="dxa"/>
            <w:vAlign w:val="center"/>
          </w:tcPr>
          <w:p w14:paraId="0275E61F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 xml:space="preserve">Основания разработки </w:t>
            </w:r>
          </w:p>
          <w:p w14:paraId="0009E22C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муниципальной подпрограммы</w:t>
            </w:r>
          </w:p>
        </w:tc>
        <w:tc>
          <w:tcPr>
            <w:tcW w:w="6520" w:type="dxa"/>
            <w:gridSpan w:val="2"/>
            <w:vAlign w:val="center"/>
          </w:tcPr>
          <w:p w14:paraId="16365A3A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Бюджетный кодекс Российской Федерации;</w:t>
            </w:r>
          </w:p>
          <w:p w14:paraId="3E301BF0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14:paraId="56AC89E2" w14:textId="72C8912B" w:rsidR="004F4140" w:rsidRPr="00A909CC" w:rsidRDefault="008A7E4F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8A7E4F">
              <w:rPr>
                <w:rFonts w:ascii="Times New Roman" w:hAnsi="Times New Roman"/>
                <w:lang w:eastAsia="ru-RU"/>
              </w:rPr>
              <w:t>постановление Главы сельского поселения Исаклы от 14.10.2022 года №134 «Об утверждении Порядка разработки и реализации муниципальных программ сельского поселения Исаклы муниципального района Исаклинский  Самарской области», постановление Главы сельского поселения Исаклы от 14.10.2022 года №135 «Об утверждении перечня муниципальных программ сельского поселения Исаклы муниципального района Исаклинский Самарской области».</w:t>
            </w:r>
          </w:p>
        </w:tc>
      </w:tr>
      <w:tr w:rsidR="004F4140" w:rsidRPr="00A909CC" w14:paraId="4394A6B6" w14:textId="77777777" w:rsidTr="00A7644D">
        <w:trPr>
          <w:trHeight w:val="2263"/>
        </w:trPr>
        <w:tc>
          <w:tcPr>
            <w:tcW w:w="3261" w:type="dxa"/>
            <w:vAlign w:val="center"/>
          </w:tcPr>
          <w:p w14:paraId="1373B2BF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Цели муниципальной подпрограммы</w:t>
            </w:r>
          </w:p>
          <w:p w14:paraId="589D0ADF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14:paraId="1BB703C7" w14:textId="77777777" w:rsidR="004F4140" w:rsidRPr="00A909CC" w:rsidRDefault="004F4140" w:rsidP="00A7644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уменьшение количества пожаров, снижение рисков   возникновения и смягчение последствий чрезвычайных ситуаций;</w:t>
            </w:r>
          </w:p>
          <w:p w14:paraId="571898F2" w14:textId="77777777" w:rsidR="004F4140" w:rsidRPr="00A909CC" w:rsidRDefault="004F4140" w:rsidP="00A7644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-снижение числа травмированных и погибших на пожарах;</w:t>
            </w:r>
          </w:p>
          <w:p w14:paraId="65B069D5" w14:textId="77777777" w:rsidR="004F4140" w:rsidRPr="00A909CC" w:rsidRDefault="004F4140" w:rsidP="00A7644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-сокращение материальных потерь от пожаров;</w:t>
            </w:r>
          </w:p>
          <w:p w14:paraId="3BD8FC20" w14:textId="77777777" w:rsidR="004F4140" w:rsidRPr="00A909CC" w:rsidRDefault="004F4140" w:rsidP="00A7644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-создание необходимых условий для обеспечения пожарной безопасности, защиты жизни и здоровья граждан;</w:t>
            </w:r>
          </w:p>
          <w:p w14:paraId="0E4D391C" w14:textId="77777777" w:rsidR="004F4140" w:rsidRPr="00A909CC" w:rsidRDefault="004F4140" w:rsidP="00A7644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 xml:space="preserve">- разработка и реализация мероприятий, направленных </w:t>
            </w:r>
            <w:proofErr w:type="gramStart"/>
            <w:r w:rsidRPr="00A909CC">
              <w:rPr>
                <w:rFonts w:ascii="Times New Roman" w:hAnsi="Times New Roman"/>
                <w:lang w:eastAsia="ru-RU"/>
              </w:rPr>
              <w:t>на соблюдение</w:t>
            </w:r>
            <w:proofErr w:type="gramEnd"/>
            <w:r w:rsidRPr="00A909CC">
              <w:rPr>
                <w:rFonts w:ascii="Times New Roman" w:hAnsi="Times New Roman"/>
                <w:lang w:eastAsia="ru-RU"/>
              </w:rPr>
              <w:t xml:space="preserve"> правил пожарной безопасности населением</w:t>
            </w:r>
          </w:p>
        </w:tc>
      </w:tr>
      <w:tr w:rsidR="004F4140" w:rsidRPr="00A909CC" w14:paraId="5EB8B783" w14:textId="77777777" w:rsidTr="00A7644D">
        <w:trPr>
          <w:trHeight w:val="625"/>
        </w:trPr>
        <w:tc>
          <w:tcPr>
            <w:tcW w:w="3261" w:type="dxa"/>
            <w:vAlign w:val="center"/>
          </w:tcPr>
          <w:p w14:paraId="38CC6F28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Задачи муниципальной подпрограммы</w:t>
            </w:r>
          </w:p>
        </w:tc>
        <w:tc>
          <w:tcPr>
            <w:tcW w:w="6520" w:type="dxa"/>
            <w:gridSpan w:val="2"/>
            <w:vAlign w:val="center"/>
          </w:tcPr>
          <w:p w14:paraId="15D11F9C" w14:textId="77777777" w:rsidR="004F4140" w:rsidRPr="00A909CC" w:rsidRDefault="004F4140" w:rsidP="00A7644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- повышение объема знаний и навыков в области пожарной безопасности руководителей, должностных лиц и специалистов;</w:t>
            </w:r>
          </w:p>
          <w:p w14:paraId="12B6617E" w14:textId="77777777" w:rsidR="004F4140" w:rsidRPr="00A909CC" w:rsidRDefault="004F4140" w:rsidP="00A7644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-организация работы по предупреждению и пресечению нарушений - требований пожарной безопасности и правил поведения на воде;</w:t>
            </w:r>
          </w:p>
          <w:p w14:paraId="79C6CCA0" w14:textId="77777777" w:rsidR="004F4140" w:rsidRPr="00A909CC" w:rsidRDefault="004F4140" w:rsidP="00A7644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- повышение квалификации и обучение личного состава спасательных подразделений;</w:t>
            </w:r>
          </w:p>
          <w:p w14:paraId="5AA51C9F" w14:textId="77777777" w:rsidR="004F4140" w:rsidRPr="00A909CC" w:rsidRDefault="004F4140" w:rsidP="00A7644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- информирование населения о правилах поведения и действиях в чрезвычайных ситуациях;</w:t>
            </w:r>
          </w:p>
          <w:p w14:paraId="0B47DB67" w14:textId="77777777" w:rsidR="004F4140" w:rsidRPr="00A909CC" w:rsidRDefault="004F4140" w:rsidP="00A7644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- создание материальных резервов для ликвидации чрезвычайных ситуаций;</w:t>
            </w:r>
          </w:p>
        </w:tc>
      </w:tr>
      <w:tr w:rsidR="004F4140" w:rsidRPr="00A909CC" w14:paraId="4DDE1C48" w14:textId="77777777" w:rsidTr="00A7644D">
        <w:trPr>
          <w:trHeight w:val="296"/>
        </w:trPr>
        <w:tc>
          <w:tcPr>
            <w:tcW w:w="3261" w:type="dxa"/>
            <w:vAlign w:val="center"/>
          </w:tcPr>
          <w:p w14:paraId="6F650629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Заказчик муниципальной подпрограммы</w:t>
            </w:r>
          </w:p>
        </w:tc>
        <w:tc>
          <w:tcPr>
            <w:tcW w:w="6520" w:type="dxa"/>
            <w:gridSpan w:val="2"/>
            <w:vAlign w:val="center"/>
          </w:tcPr>
          <w:p w14:paraId="11AA507A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Администрация сельского поселения Исаклы</w:t>
            </w:r>
          </w:p>
        </w:tc>
      </w:tr>
      <w:tr w:rsidR="004F4140" w:rsidRPr="00A909CC" w14:paraId="7373C331" w14:textId="77777777" w:rsidTr="00A7644D">
        <w:tc>
          <w:tcPr>
            <w:tcW w:w="3261" w:type="dxa"/>
            <w:vAlign w:val="center"/>
          </w:tcPr>
          <w:p w14:paraId="5CEFC654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lastRenderedPageBreak/>
              <w:t>Координатор муниципальной подпрограммы</w:t>
            </w:r>
          </w:p>
        </w:tc>
        <w:tc>
          <w:tcPr>
            <w:tcW w:w="6520" w:type="dxa"/>
            <w:gridSpan w:val="2"/>
            <w:vAlign w:val="center"/>
          </w:tcPr>
          <w:p w14:paraId="75986BFD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 xml:space="preserve">Глава сельского поселения Исаклы </w:t>
            </w:r>
            <w:proofErr w:type="spellStart"/>
            <w:r w:rsidRPr="00A909CC">
              <w:rPr>
                <w:rFonts w:ascii="Times New Roman" w:eastAsia="Batang" w:hAnsi="Times New Roman"/>
                <w:lang w:eastAsia="ru-RU"/>
              </w:rPr>
              <w:t>Гулин</w:t>
            </w:r>
            <w:proofErr w:type="spellEnd"/>
            <w:r w:rsidRPr="00A909CC">
              <w:rPr>
                <w:rFonts w:ascii="Times New Roman" w:eastAsia="Batang" w:hAnsi="Times New Roman"/>
                <w:lang w:eastAsia="ru-RU"/>
              </w:rPr>
              <w:t xml:space="preserve"> И.А.</w:t>
            </w:r>
          </w:p>
        </w:tc>
      </w:tr>
      <w:tr w:rsidR="004F4140" w:rsidRPr="00A909CC" w14:paraId="26EBF105" w14:textId="77777777" w:rsidTr="00A7644D">
        <w:tc>
          <w:tcPr>
            <w:tcW w:w="3261" w:type="dxa"/>
            <w:vAlign w:val="center"/>
          </w:tcPr>
          <w:p w14:paraId="3B14196D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Сроки реализации подпрограммы</w:t>
            </w:r>
          </w:p>
        </w:tc>
        <w:tc>
          <w:tcPr>
            <w:tcW w:w="6520" w:type="dxa"/>
            <w:gridSpan w:val="2"/>
            <w:vAlign w:val="center"/>
          </w:tcPr>
          <w:p w14:paraId="0D20305C" w14:textId="43E9ED45" w:rsidR="004F4140" w:rsidRPr="00A909CC" w:rsidRDefault="00A73646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73646">
              <w:rPr>
                <w:rFonts w:ascii="Times New Roman" w:eastAsia="Batang" w:hAnsi="Times New Roman"/>
                <w:lang w:eastAsia="ru-RU"/>
              </w:rPr>
              <w:t xml:space="preserve">2023-2030 </w:t>
            </w:r>
            <w:proofErr w:type="spellStart"/>
            <w:r w:rsidR="004F4140" w:rsidRPr="00A909CC">
              <w:rPr>
                <w:rFonts w:ascii="Times New Roman" w:eastAsia="Batang" w:hAnsi="Times New Roman"/>
                <w:lang w:eastAsia="ru-RU"/>
              </w:rPr>
              <w:t>г.г</w:t>
            </w:r>
            <w:proofErr w:type="spellEnd"/>
            <w:r w:rsidR="004F4140" w:rsidRPr="00A909CC">
              <w:rPr>
                <w:rFonts w:ascii="Times New Roman" w:eastAsia="Batang" w:hAnsi="Times New Roman"/>
                <w:lang w:eastAsia="ru-RU"/>
              </w:rPr>
              <w:t>.</w:t>
            </w:r>
          </w:p>
        </w:tc>
      </w:tr>
      <w:tr w:rsidR="004F4140" w:rsidRPr="00A909CC" w14:paraId="5F8F85C4" w14:textId="77777777" w:rsidTr="00A7644D">
        <w:trPr>
          <w:cantSplit/>
          <w:trHeight w:val="613"/>
        </w:trPr>
        <w:tc>
          <w:tcPr>
            <w:tcW w:w="3261" w:type="dxa"/>
            <w:vMerge w:val="restart"/>
            <w:vAlign w:val="center"/>
          </w:tcPr>
          <w:p w14:paraId="448A1E1D" w14:textId="77777777" w:rsidR="004F4140" w:rsidRPr="004D00A5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highlight w:val="yellow"/>
                <w:lang w:eastAsia="ru-RU"/>
              </w:rPr>
            </w:pPr>
            <w:r w:rsidRPr="004D00A5">
              <w:rPr>
                <w:rFonts w:ascii="Times New Roman" w:eastAsia="Batang" w:hAnsi="Times New Roman"/>
                <w:highlight w:val="yellow"/>
                <w:lang w:eastAsia="ru-RU"/>
              </w:rPr>
              <w:t xml:space="preserve">Объем финансирования </w:t>
            </w:r>
            <w:proofErr w:type="gramStart"/>
            <w:r w:rsidRPr="004D00A5">
              <w:rPr>
                <w:rFonts w:ascii="Times New Roman" w:eastAsia="Batang" w:hAnsi="Times New Roman"/>
                <w:highlight w:val="yellow"/>
                <w:lang w:eastAsia="ru-RU"/>
              </w:rPr>
              <w:t>муниципальной  подпрограммы</w:t>
            </w:r>
            <w:proofErr w:type="gramEnd"/>
            <w:r w:rsidRPr="004D00A5">
              <w:rPr>
                <w:rFonts w:ascii="Times New Roman" w:eastAsia="Batang" w:hAnsi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4370" w:type="dxa"/>
            <w:vAlign w:val="center"/>
          </w:tcPr>
          <w:p w14:paraId="01B21B73" w14:textId="77777777" w:rsidR="004F4140" w:rsidRPr="004D00A5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highlight w:val="yellow"/>
                <w:lang w:eastAsia="ru-RU"/>
              </w:rPr>
            </w:pPr>
            <w:r w:rsidRPr="004D00A5">
              <w:rPr>
                <w:rFonts w:ascii="Times New Roman" w:eastAsia="Batang" w:hAnsi="Times New Roman"/>
                <w:highlight w:val="yellow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2150" w:type="dxa"/>
            <w:vAlign w:val="center"/>
          </w:tcPr>
          <w:p w14:paraId="28D3C73F" w14:textId="77777777" w:rsidR="004F4140" w:rsidRPr="004D00A5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highlight w:val="yellow"/>
                <w:lang w:eastAsia="ru-RU"/>
              </w:rPr>
            </w:pPr>
            <w:r w:rsidRPr="004D00A5">
              <w:rPr>
                <w:rFonts w:ascii="Times New Roman" w:eastAsia="Batang" w:hAnsi="Times New Roman"/>
                <w:highlight w:val="yellow"/>
                <w:lang w:eastAsia="ru-RU"/>
              </w:rPr>
              <w:t>Сумма</w:t>
            </w:r>
          </w:p>
        </w:tc>
      </w:tr>
      <w:tr w:rsidR="004F4140" w:rsidRPr="00A909CC" w14:paraId="5EBC5E5A" w14:textId="77777777" w:rsidTr="00A7644D">
        <w:trPr>
          <w:cantSplit/>
          <w:trHeight w:val="325"/>
        </w:trPr>
        <w:tc>
          <w:tcPr>
            <w:tcW w:w="0" w:type="auto"/>
            <w:vMerge/>
            <w:vAlign w:val="center"/>
          </w:tcPr>
          <w:p w14:paraId="200BA4CB" w14:textId="77777777" w:rsidR="004F4140" w:rsidRPr="004D00A5" w:rsidRDefault="004F4140" w:rsidP="00A7644D">
            <w:pPr>
              <w:rPr>
                <w:rFonts w:ascii="Times New Roman" w:eastAsia="Batang" w:hAnsi="Times New Roman"/>
                <w:highlight w:val="yellow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79BDCB7F" w14:textId="77993A65" w:rsidR="004F4140" w:rsidRPr="004D00A5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highlight w:val="yellow"/>
                <w:lang w:eastAsia="ru-RU"/>
              </w:rPr>
            </w:pPr>
            <w:r w:rsidRPr="004D00A5">
              <w:rPr>
                <w:rFonts w:ascii="Times New Roman" w:eastAsia="Batang" w:hAnsi="Times New Roman"/>
                <w:highlight w:val="yellow"/>
                <w:lang w:eastAsia="ru-RU"/>
              </w:rPr>
              <w:t>20</w:t>
            </w:r>
            <w:r w:rsidR="00EF610D" w:rsidRPr="004D00A5">
              <w:rPr>
                <w:rFonts w:ascii="Times New Roman" w:eastAsia="Batang" w:hAnsi="Times New Roman"/>
                <w:highlight w:val="yellow"/>
                <w:lang w:eastAsia="ru-RU"/>
              </w:rPr>
              <w:t>23</w:t>
            </w:r>
            <w:r w:rsidRPr="004D00A5">
              <w:rPr>
                <w:rFonts w:ascii="Times New Roman" w:eastAsia="Batang" w:hAnsi="Times New Roman"/>
                <w:highlight w:val="yellow"/>
                <w:lang w:eastAsia="ru-RU"/>
              </w:rPr>
              <w:t>год:</w:t>
            </w:r>
          </w:p>
        </w:tc>
        <w:tc>
          <w:tcPr>
            <w:tcW w:w="2150" w:type="dxa"/>
            <w:vAlign w:val="center"/>
          </w:tcPr>
          <w:p w14:paraId="0134B97B" w14:textId="070A2103" w:rsidR="004F4140" w:rsidRPr="004D00A5" w:rsidRDefault="00122265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highlight w:val="yellow"/>
                <w:lang w:eastAsia="ru-RU"/>
              </w:rPr>
            </w:pPr>
            <w:r w:rsidRPr="004D00A5">
              <w:rPr>
                <w:rFonts w:ascii="Times New Roman" w:eastAsia="Batang" w:hAnsi="Times New Roman"/>
                <w:highlight w:val="yellow"/>
                <w:lang w:eastAsia="ru-RU"/>
              </w:rPr>
              <w:t>8</w:t>
            </w:r>
            <w:r w:rsidR="004F4140" w:rsidRPr="004D00A5">
              <w:rPr>
                <w:rFonts w:ascii="Times New Roman" w:eastAsia="Batang" w:hAnsi="Times New Roman"/>
                <w:highlight w:val="yellow"/>
                <w:lang w:eastAsia="ru-RU"/>
              </w:rPr>
              <w:t>,0</w:t>
            </w:r>
          </w:p>
        </w:tc>
      </w:tr>
      <w:tr w:rsidR="004F4140" w:rsidRPr="00A909CC" w14:paraId="7534C2AE" w14:textId="77777777" w:rsidTr="00A7644D">
        <w:trPr>
          <w:cantSplit/>
        </w:trPr>
        <w:tc>
          <w:tcPr>
            <w:tcW w:w="0" w:type="auto"/>
            <w:vMerge/>
            <w:vAlign w:val="center"/>
          </w:tcPr>
          <w:p w14:paraId="7B7C8526" w14:textId="77777777" w:rsidR="004F4140" w:rsidRPr="004D00A5" w:rsidRDefault="004F4140" w:rsidP="00A7644D">
            <w:pPr>
              <w:rPr>
                <w:rFonts w:ascii="Times New Roman" w:eastAsia="Batang" w:hAnsi="Times New Roman"/>
                <w:highlight w:val="yellow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730D0208" w14:textId="6CC81BA1" w:rsidR="004F4140" w:rsidRPr="004D00A5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highlight w:val="yellow"/>
                <w:lang w:eastAsia="ru-RU"/>
              </w:rPr>
            </w:pPr>
            <w:r w:rsidRPr="004D00A5">
              <w:rPr>
                <w:rFonts w:ascii="Times New Roman" w:eastAsia="Batang" w:hAnsi="Times New Roman"/>
                <w:highlight w:val="yellow"/>
                <w:lang w:eastAsia="ru-RU"/>
              </w:rPr>
              <w:t>202</w:t>
            </w:r>
            <w:r w:rsidR="00EF610D" w:rsidRPr="004D00A5">
              <w:rPr>
                <w:rFonts w:ascii="Times New Roman" w:eastAsia="Batang" w:hAnsi="Times New Roman"/>
                <w:highlight w:val="yellow"/>
                <w:lang w:eastAsia="ru-RU"/>
              </w:rPr>
              <w:t>4</w:t>
            </w:r>
            <w:r w:rsidRPr="004D00A5">
              <w:rPr>
                <w:rFonts w:ascii="Times New Roman" w:eastAsia="Batang" w:hAnsi="Times New Roman"/>
                <w:highlight w:val="yellow"/>
                <w:lang w:eastAsia="ru-RU"/>
              </w:rPr>
              <w:t xml:space="preserve"> год:  </w:t>
            </w:r>
          </w:p>
        </w:tc>
        <w:tc>
          <w:tcPr>
            <w:tcW w:w="2150" w:type="dxa"/>
            <w:vAlign w:val="center"/>
          </w:tcPr>
          <w:p w14:paraId="5513D73B" w14:textId="5D034B64" w:rsidR="004F4140" w:rsidRPr="004D00A5" w:rsidRDefault="00122265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highlight w:val="yellow"/>
                <w:lang w:eastAsia="ru-RU"/>
              </w:rPr>
            </w:pPr>
            <w:r w:rsidRPr="004D00A5">
              <w:rPr>
                <w:rFonts w:ascii="Times New Roman" w:eastAsia="Batang" w:hAnsi="Times New Roman"/>
                <w:highlight w:val="yellow"/>
                <w:lang w:eastAsia="ru-RU"/>
              </w:rPr>
              <w:t>8</w:t>
            </w:r>
            <w:r w:rsidR="004F4140" w:rsidRPr="004D00A5">
              <w:rPr>
                <w:rFonts w:ascii="Times New Roman" w:eastAsia="Batang" w:hAnsi="Times New Roman"/>
                <w:highlight w:val="yellow"/>
                <w:lang w:eastAsia="ru-RU"/>
              </w:rPr>
              <w:t>,0</w:t>
            </w:r>
          </w:p>
        </w:tc>
      </w:tr>
      <w:tr w:rsidR="00122265" w:rsidRPr="00A909CC" w14:paraId="5680628C" w14:textId="77777777" w:rsidTr="00A7644D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041D7BA9" w14:textId="77777777" w:rsidR="00122265" w:rsidRPr="004D00A5" w:rsidRDefault="00122265" w:rsidP="00122265">
            <w:pPr>
              <w:rPr>
                <w:rFonts w:ascii="Times New Roman" w:eastAsia="Batang" w:hAnsi="Times New Roman"/>
                <w:highlight w:val="yellow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7A1DABFA" w14:textId="40BE75AC" w:rsidR="00122265" w:rsidRPr="004D00A5" w:rsidRDefault="00122265" w:rsidP="00122265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highlight w:val="yellow"/>
                <w:lang w:eastAsia="ru-RU"/>
              </w:rPr>
            </w:pPr>
            <w:r w:rsidRPr="004D00A5">
              <w:rPr>
                <w:rFonts w:ascii="Times New Roman" w:eastAsia="Batang" w:hAnsi="Times New Roman"/>
                <w:highlight w:val="yellow"/>
                <w:lang w:eastAsia="ru-RU"/>
              </w:rPr>
              <w:t>2025 год:</w:t>
            </w:r>
          </w:p>
        </w:tc>
        <w:tc>
          <w:tcPr>
            <w:tcW w:w="2150" w:type="dxa"/>
            <w:vAlign w:val="center"/>
          </w:tcPr>
          <w:p w14:paraId="5F5B8EC1" w14:textId="0E7A6626" w:rsidR="00122265" w:rsidRPr="004D00A5" w:rsidRDefault="00122265" w:rsidP="00122265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highlight w:val="yellow"/>
                <w:lang w:eastAsia="ru-RU"/>
              </w:rPr>
            </w:pPr>
            <w:r w:rsidRPr="004D00A5">
              <w:rPr>
                <w:rFonts w:ascii="Times New Roman" w:eastAsia="Batang" w:hAnsi="Times New Roman"/>
                <w:highlight w:val="yellow"/>
                <w:lang w:eastAsia="ru-RU"/>
              </w:rPr>
              <w:t>8,0</w:t>
            </w:r>
          </w:p>
        </w:tc>
      </w:tr>
      <w:tr w:rsidR="00122265" w:rsidRPr="00A909CC" w14:paraId="03E89560" w14:textId="77777777" w:rsidTr="00A7644D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165165EF" w14:textId="77777777" w:rsidR="00122265" w:rsidRPr="004D00A5" w:rsidRDefault="00122265" w:rsidP="00122265">
            <w:pPr>
              <w:rPr>
                <w:rFonts w:ascii="Times New Roman" w:eastAsia="Batang" w:hAnsi="Times New Roman"/>
                <w:highlight w:val="yellow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4BC049D4" w14:textId="6F08F320" w:rsidR="00122265" w:rsidRPr="004D00A5" w:rsidRDefault="00122265" w:rsidP="00122265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highlight w:val="yellow"/>
                <w:lang w:eastAsia="ru-RU"/>
              </w:rPr>
            </w:pPr>
            <w:r w:rsidRPr="004D00A5">
              <w:rPr>
                <w:rFonts w:ascii="Times New Roman" w:eastAsia="Batang" w:hAnsi="Times New Roman"/>
                <w:highlight w:val="yellow"/>
                <w:lang w:eastAsia="ru-RU"/>
              </w:rPr>
              <w:t>2026 год:</w:t>
            </w:r>
          </w:p>
        </w:tc>
        <w:tc>
          <w:tcPr>
            <w:tcW w:w="2150" w:type="dxa"/>
            <w:vAlign w:val="center"/>
          </w:tcPr>
          <w:p w14:paraId="2ADD3936" w14:textId="0193DE2D" w:rsidR="00122265" w:rsidRPr="004D00A5" w:rsidRDefault="00122265" w:rsidP="0012226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D00A5">
              <w:rPr>
                <w:rFonts w:ascii="Times New Roman" w:eastAsia="Batang" w:hAnsi="Times New Roman"/>
                <w:highlight w:val="yellow"/>
                <w:lang w:eastAsia="ru-RU"/>
              </w:rPr>
              <w:t>8,0</w:t>
            </w:r>
          </w:p>
        </w:tc>
      </w:tr>
      <w:tr w:rsidR="00122265" w:rsidRPr="00A909CC" w14:paraId="061D7717" w14:textId="77777777" w:rsidTr="00A7644D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0CB745AA" w14:textId="77777777" w:rsidR="00122265" w:rsidRPr="004D00A5" w:rsidRDefault="00122265" w:rsidP="00122265">
            <w:pPr>
              <w:rPr>
                <w:rFonts w:ascii="Times New Roman" w:eastAsia="Batang" w:hAnsi="Times New Roman"/>
                <w:highlight w:val="yellow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6DF850AA" w14:textId="5D37BA88" w:rsidR="00122265" w:rsidRPr="004D00A5" w:rsidRDefault="00122265" w:rsidP="00122265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highlight w:val="yellow"/>
                <w:lang w:eastAsia="ru-RU"/>
              </w:rPr>
            </w:pPr>
            <w:r w:rsidRPr="004D00A5">
              <w:rPr>
                <w:rFonts w:ascii="Times New Roman" w:eastAsia="Batang" w:hAnsi="Times New Roman"/>
                <w:highlight w:val="yellow"/>
                <w:lang w:eastAsia="ru-RU"/>
              </w:rPr>
              <w:t>2027 год:</w:t>
            </w:r>
          </w:p>
        </w:tc>
        <w:tc>
          <w:tcPr>
            <w:tcW w:w="2150" w:type="dxa"/>
            <w:vAlign w:val="center"/>
          </w:tcPr>
          <w:p w14:paraId="6A3B75A7" w14:textId="5EB4034E" w:rsidR="00122265" w:rsidRPr="004D00A5" w:rsidRDefault="00122265" w:rsidP="0012226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D00A5">
              <w:rPr>
                <w:rFonts w:ascii="Times New Roman" w:eastAsia="Batang" w:hAnsi="Times New Roman"/>
                <w:highlight w:val="yellow"/>
                <w:lang w:eastAsia="ru-RU"/>
              </w:rPr>
              <w:t>8,0</w:t>
            </w:r>
          </w:p>
        </w:tc>
      </w:tr>
      <w:tr w:rsidR="00122265" w:rsidRPr="00A909CC" w14:paraId="06BE821B" w14:textId="77777777" w:rsidTr="00A7644D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336E64A7" w14:textId="77777777" w:rsidR="00122265" w:rsidRPr="004D00A5" w:rsidRDefault="00122265" w:rsidP="00122265">
            <w:pPr>
              <w:rPr>
                <w:rFonts w:ascii="Times New Roman" w:eastAsia="Batang" w:hAnsi="Times New Roman"/>
                <w:highlight w:val="yellow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2D183675" w14:textId="02F7794B" w:rsidR="00122265" w:rsidRPr="004D00A5" w:rsidRDefault="00122265" w:rsidP="00122265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highlight w:val="yellow"/>
                <w:lang w:eastAsia="ru-RU"/>
              </w:rPr>
            </w:pPr>
            <w:r w:rsidRPr="004D00A5">
              <w:rPr>
                <w:rFonts w:ascii="Times New Roman" w:eastAsia="Batang" w:hAnsi="Times New Roman"/>
                <w:highlight w:val="yellow"/>
                <w:lang w:eastAsia="ru-RU"/>
              </w:rPr>
              <w:t>2028 год:</w:t>
            </w:r>
          </w:p>
        </w:tc>
        <w:tc>
          <w:tcPr>
            <w:tcW w:w="2150" w:type="dxa"/>
            <w:vAlign w:val="center"/>
          </w:tcPr>
          <w:p w14:paraId="14EDED8A" w14:textId="19A3337B" w:rsidR="00122265" w:rsidRPr="004D00A5" w:rsidRDefault="00122265" w:rsidP="0012226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D00A5">
              <w:rPr>
                <w:rFonts w:ascii="Times New Roman" w:eastAsia="Batang" w:hAnsi="Times New Roman"/>
                <w:highlight w:val="yellow"/>
                <w:lang w:eastAsia="ru-RU"/>
              </w:rPr>
              <w:t>8,0</w:t>
            </w:r>
          </w:p>
        </w:tc>
      </w:tr>
      <w:tr w:rsidR="00122265" w:rsidRPr="00A909CC" w14:paraId="058727C1" w14:textId="77777777" w:rsidTr="00A7644D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1F52F6D6" w14:textId="77777777" w:rsidR="00122265" w:rsidRPr="004D00A5" w:rsidRDefault="00122265" w:rsidP="00122265">
            <w:pPr>
              <w:rPr>
                <w:rFonts w:ascii="Times New Roman" w:eastAsia="Batang" w:hAnsi="Times New Roman"/>
                <w:highlight w:val="yellow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4CD428C3" w14:textId="3C44379B" w:rsidR="00122265" w:rsidRPr="004D00A5" w:rsidRDefault="00122265" w:rsidP="00122265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highlight w:val="yellow"/>
                <w:lang w:eastAsia="ru-RU"/>
              </w:rPr>
            </w:pPr>
            <w:r w:rsidRPr="004D00A5">
              <w:rPr>
                <w:rFonts w:ascii="Times New Roman" w:eastAsia="Batang" w:hAnsi="Times New Roman"/>
                <w:highlight w:val="yellow"/>
                <w:lang w:eastAsia="ru-RU"/>
              </w:rPr>
              <w:t>2029 год</w:t>
            </w:r>
          </w:p>
        </w:tc>
        <w:tc>
          <w:tcPr>
            <w:tcW w:w="2150" w:type="dxa"/>
            <w:vAlign w:val="center"/>
          </w:tcPr>
          <w:p w14:paraId="022CA373" w14:textId="24FABDFE" w:rsidR="00122265" w:rsidRPr="004D00A5" w:rsidRDefault="00122265" w:rsidP="0012226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D00A5">
              <w:rPr>
                <w:rFonts w:ascii="Times New Roman" w:eastAsia="Batang" w:hAnsi="Times New Roman"/>
                <w:highlight w:val="yellow"/>
                <w:lang w:eastAsia="ru-RU"/>
              </w:rPr>
              <w:t>8,0</w:t>
            </w:r>
          </w:p>
        </w:tc>
      </w:tr>
      <w:tr w:rsidR="00122265" w:rsidRPr="00A909CC" w14:paraId="325148EF" w14:textId="77777777" w:rsidTr="00A7644D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39E80F4A" w14:textId="77777777" w:rsidR="00122265" w:rsidRPr="004D00A5" w:rsidRDefault="00122265" w:rsidP="00122265">
            <w:pPr>
              <w:rPr>
                <w:rFonts w:ascii="Times New Roman" w:eastAsia="Batang" w:hAnsi="Times New Roman"/>
                <w:highlight w:val="yellow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169F56D6" w14:textId="66EE26BE" w:rsidR="00122265" w:rsidRPr="004D00A5" w:rsidRDefault="00122265" w:rsidP="00122265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highlight w:val="yellow"/>
                <w:lang w:eastAsia="ru-RU"/>
              </w:rPr>
            </w:pPr>
            <w:r w:rsidRPr="004D00A5">
              <w:rPr>
                <w:rFonts w:ascii="Times New Roman" w:eastAsia="Batang" w:hAnsi="Times New Roman"/>
                <w:highlight w:val="yellow"/>
                <w:lang w:eastAsia="ru-RU"/>
              </w:rPr>
              <w:t>2030 год</w:t>
            </w:r>
          </w:p>
        </w:tc>
        <w:tc>
          <w:tcPr>
            <w:tcW w:w="2150" w:type="dxa"/>
            <w:vAlign w:val="center"/>
          </w:tcPr>
          <w:p w14:paraId="79D3181F" w14:textId="4257779D" w:rsidR="00122265" w:rsidRPr="004D00A5" w:rsidRDefault="00122265" w:rsidP="0012226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D00A5">
              <w:rPr>
                <w:rFonts w:ascii="Times New Roman" w:eastAsia="Batang" w:hAnsi="Times New Roman"/>
                <w:highlight w:val="yellow"/>
                <w:lang w:eastAsia="ru-RU"/>
              </w:rPr>
              <w:t>8,0</w:t>
            </w:r>
          </w:p>
        </w:tc>
      </w:tr>
      <w:tr w:rsidR="004F4140" w:rsidRPr="00A909CC" w14:paraId="1D7F4CF6" w14:textId="77777777" w:rsidTr="00A7644D">
        <w:trPr>
          <w:cantSplit/>
        </w:trPr>
        <w:tc>
          <w:tcPr>
            <w:tcW w:w="0" w:type="auto"/>
            <w:vMerge/>
            <w:vAlign w:val="center"/>
          </w:tcPr>
          <w:p w14:paraId="5591F769" w14:textId="77777777" w:rsidR="004F4140" w:rsidRPr="004D00A5" w:rsidRDefault="004F4140" w:rsidP="00A7644D">
            <w:pPr>
              <w:rPr>
                <w:rFonts w:ascii="Times New Roman" w:eastAsia="Batang" w:hAnsi="Times New Roman"/>
                <w:highlight w:val="yellow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5BCD5A6C" w14:textId="77777777" w:rsidR="004F4140" w:rsidRPr="004D00A5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highlight w:val="yellow"/>
                <w:lang w:eastAsia="ru-RU"/>
              </w:rPr>
            </w:pPr>
            <w:r w:rsidRPr="004D00A5">
              <w:rPr>
                <w:rFonts w:ascii="Times New Roman" w:eastAsia="Batang" w:hAnsi="Times New Roman"/>
                <w:highlight w:val="yellow"/>
                <w:lang w:eastAsia="ru-RU"/>
              </w:rPr>
              <w:t xml:space="preserve">Всего (тыс. руб.), в т. ч. по источникам:  </w:t>
            </w:r>
          </w:p>
        </w:tc>
        <w:tc>
          <w:tcPr>
            <w:tcW w:w="2150" w:type="dxa"/>
            <w:vAlign w:val="center"/>
          </w:tcPr>
          <w:p w14:paraId="7012D4EC" w14:textId="471F3F5C" w:rsidR="004F4140" w:rsidRPr="004D00A5" w:rsidRDefault="00122265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highlight w:val="yellow"/>
                <w:lang w:eastAsia="ru-RU"/>
              </w:rPr>
            </w:pPr>
            <w:r w:rsidRPr="004D00A5">
              <w:rPr>
                <w:rFonts w:ascii="Times New Roman" w:eastAsia="Batang" w:hAnsi="Times New Roman"/>
                <w:highlight w:val="yellow"/>
                <w:lang w:eastAsia="ru-RU"/>
              </w:rPr>
              <w:t>64,</w:t>
            </w:r>
            <w:r w:rsidR="004F4140" w:rsidRPr="004D00A5">
              <w:rPr>
                <w:rFonts w:ascii="Times New Roman" w:eastAsia="Batang" w:hAnsi="Times New Roman"/>
                <w:highlight w:val="yellow"/>
                <w:lang w:eastAsia="ru-RU"/>
              </w:rPr>
              <w:t>0</w:t>
            </w:r>
          </w:p>
        </w:tc>
      </w:tr>
      <w:tr w:rsidR="004F4140" w:rsidRPr="00A909CC" w14:paraId="6F1B9484" w14:textId="77777777" w:rsidTr="00A7644D">
        <w:trPr>
          <w:cantSplit/>
          <w:trHeight w:val="339"/>
        </w:trPr>
        <w:tc>
          <w:tcPr>
            <w:tcW w:w="0" w:type="auto"/>
            <w:vMerge/>
            <w:vAlign w:val="center"/>
          </w:tcPr>
          <w:p w14:paraId="37B82A25" w14:textId="77777777" w:rsidR="004F4140" w:rsidRPr="004D00A5" w:rsidRDefault="004F4140" w:rsidP="00A7644D">
            <w:pPr>
              <w:rPr>
                <w:rFonts w:ascii="Times New Roman" w:eastAsia="Batang" w:hAnsi="Times New Roman"/>
                <w:highlight w:val="yellow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2F35B0CC" w14:textId="77777777" w:rsidR="004F4140" w:rsidRPr="004D00A5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highlight w:val="yellow"/>
                <w:lang w:eastAsia="ru-RU"/>
              </w:rPr>
            </w:pPr>
            <w:r w:rsidRPr="004D00A5">
              <w:rPr>
                <w:rFonts w:ascii="Times New Roman" w:eastAsia="Batang" w:hAnsi="Times New Roman"/>
                <w:highlight w:val="yellow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2150" w:type="dxa"/>
            <w:vAlign w:val="center"/>
          </w:tcPr>
          <w:p w14:paraId="39CC5668" w14:textId="161C5AC9" w:rsidR="004F4140" w:rsidRPr="004D00A5" w:rsidRDefault="00122265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highlight w:val="yellow"/>
                <w:lang w:eastAsia="ru-RU"/>
              </w:rPr>
            </w:pPr>
            <w:r w:rsidRPr="004D00A5">
              <w:rPr>
                <w:rFonts w:ascii="Times New Roman" w:eastAsia="Batang" w:hAnsi="Times New Roman"/>
                <w:highlight w:val="yellow"/>
                <w:lang w:eastAsia="ru-RU"/>
              </w:rPr>
              <w:t>64,0</w:t>
            </w:r>
          </w:p>
        </w:tc>
      </w:tr>
      <w:tr w:rsidR="004F4140" w:rsidRPr="00A909CC" w14:paraId="340937C0" w14:textId="77777777" w:rsidTr="00A7644D">
        <w:trPr>
          <w:trHeight w:val="560"/>
        </w:trPr>
        <w:tc>
          <w:tcPr>
            <w:tcW w:w="3261" w:type="dxa"/>
            <w:vAlign w:val="center"/>
          </w:tcPr>
          <w:p w14:paraId="101D89C3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6520" w:type="dxa"/>
            <w:gridSpan w:val="2"/>
          </w:tcPr>
          <w:p w14:paraId="583AB06A" w14:textId="77777777" w:rsidR="004F4140" w:rsidRPr="00A909CC" w:rsidRDefault="004F4140" w:rsidP="00A7644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- повышение защищенности от пожаров.</w:t>
            </w:r>
          </w:p>
          <w:p w14:paraId="5E8EC3A6" w14:textId="77777777" w:rsidR="004F4140" w:rsidRPr="00A909CC" w:rsidRDefault="004F4140" w:rsidP="00A7644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- выполнение мероприятий по противопожарной пропаганде и пропаганде безопасности в чрезвычайных ситуациях.</w:t>
            </w:r>
          </w:p>
          <w:p w14:paraId="25F49BC9" w14:textId="77777777" w:rsidR="004F4140" w:rsidRPr="00A909CC" w:rsidRDefault="004F4140" w:rsidP="00A7644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- обеспечение средствами защиты населения на случай чрезвычайных ситуаций и в особый период.</w:t>
            </w:r>
          </w:p>
        </w:tc>
      </w:tr>
      <w:tr w:rsidR="004F4140" w:rsidRPr="00A909CC" w14:paraId="5FBC274D" w14:textId="77777777" w:rsidTr="00A7644D">
        <w:tc>
          <w:tcPr>
            <w:tcW w:w="3261" w:type="dxa"/>
            <w:vAlign w:val="center"/>
          </w:tcPr>
          <w:p w14:paraId="60AC9066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Контроль за реализацией муниципальной подпрограммы</w:t>
            </w:r>
          </w:p>
        </w:tc>
        <w:tc>
          <w:tcPr>
            <w:tcW w:w="6520" w:type="dxa"/>
            <w:gridSpan w:val="2"/>
            <w:vAlign w:val="center"/>
          </w:tcPr>
          <w:p w14:paraId="572C761D" w14:textId="77777777" w:rsidR="004F4140" w:rsidRPr="00A909CC" w:rsidRDefault="004F4140" w:rsidP="00A7644D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 xml:space="preserve">Администрация сельского поселения Исаклы </w:t>
            </w:r>
          </w:p>
        </w:tc>
      </w:tr>
    </w:tbl>
    <w:p w14:paraId="503C9CF9" w14:textId="77777777" w:rsidR="004F4140" w:rsidRPr="00A909CC" w:rsidRDefault="004F4140" w:rsidP="004F4140">
      <w:pPr>
        <w:jc w:val="center"/>
        <w:rPr>
          <w:rFonts w:ascii="Times New Roman" w:hAnsi="Times New Roman"/>
          <w:b/>
          <w:lang w:eastAsia="ru-RU"/>
        </w:rPr>
      </w:pPr>
    </w:p>
    <w:p w14:paraId="405EDACB" w14:textId="77777777" w:rsidR="004F4140" w:rsidRPr="00A909CC" w:rsidRDefault="004F4140" w:rsidP="004F4140">
      <w:pPr>
        <w:jc w:val="center"/>
        <w:rPr>
          <w:rFonts w:ascii="Times New Roman" w:hAnsi="Times New Roman"/>
          <w:b/>
          <w:lang w:eastAsia="ru-RU"/>
        </w:rPr>
      </w:pPr>
      <w:r w:rsidRPr="00A909CC">
        <w:rPr>
          <w:rFonts w:ascii="Times New Roman" w:hAnsi="Times New Roman"/>
          <w:b/>
          <w:lang w:eastAsia="ru-RU"/>
        </w:rPr>
        <w:t xml:space="preserve">Характеристика текущего состояния, основные проблемы организации пожарной безопасности территорий </w:t>
      </w:r>
      <w:proofErr w:type="gramStart"/>
      <w:r w:rsidRPr="00A909CC">
        <w:rPr>
          <w:rFonts w:ascii="Times New Roman" w:hAnsi="Times New Roman"/>
          <w:b/>
          <w:lang w:eastAsia="ru-RU"/>
        </w:rPr>
        <w:t>и  населённых</w:t>
      </w:r>
      <w:proofErr w:type="gramEnd"/>
      <w:r w:rsidRPr="00A909CC">
        <w:rPr>
          <w:rFonts w:ascii="Times New Roman" w:hAnsi="Times New Roman"/>
          <w:b/>
          <w:lang w:eastAsia="ru-RU"/>
        </w:rPr>
        <w:t xml:space="preserve"> пунктов.</w:t>
      </w:r>
    </w:p>
    <w:p w14:paraId="11FC6B86" w14:textId="77777777" w:rsidR="004F4140" w:rsidRPr="00A909CC" w:rsidRDefault="004F4140" w:rsidP="004F4140">
      <w:pPr>
        <w:tabs>
          <w:tab w:val="left" w:pos="567"/>
        </w:tabs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 xml:space="preserve">             Развитию пожаров способствует неосторожное обращение с огнем и позднее сообщение о пожаре в пожарную охрану или администрацию поселения.</w:t>
      </w:r>
    </w:p>
    <w:p w14:paraId="1BB5BBFD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Для осуществления действий по тушению пожаров в сельском поселении Исаклы функционирует подразделение добровольной пожарной охраны – пожарно-спасательный отряд противопожарной службы, в которых организовано круглосуточное дежурство.</w:t>
      </w:r>
    </w:p>
    <w:p w14:paraId="25F99741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 xml:space="preserve">Основными проблемами пожарной безопасности являются: </w:t>
      </w:r>
    </w:p>
    <w:p w14:paraId="732C50E2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неосторожное обращение с огнем;</w:t>
      </w:r>
    </w:p>
    <w:p w14:paraId="0627D7C1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непринятие превентивных мер по предупреждению возгорания сухой растительности, а порой и сознательные действия граждан, умышленно поджигающих мусор и траву;</w:t>
      </w:r>
    </w:p>
    <w:p w14:paraId="418CBF16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низкий уровень защищенности населения, территорий и учреждений социальной сферы от пожаров;</w:t>
      </w:r>
    </w:p>
    <w:p w14:paraId="4F8B7CC4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несвоевременное сообщение о пожаре (загорании) в пожарную охрану.</w:t>
      </w:r>
    </w:p>
    <w:p w14:paraId="353E59E0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На территории сельского поселения Исаклы существуют угрозы чрезвычайных ситуаций природного и техногенного характера.</w:t>
      </w:r>
    </w:p>
    <w:p w14:paraId="340AA4B7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 xml:space="preserve"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</w:t>
      </w:r>
      <w:proofErr w:type="gramStart"/>
      <w:r w:rsidRPr="00A909CC">
        <w:rPr>
          <w:rFonts w:ascii="Times New Roman" w:hAnsi="Times New Roman"/>
          <w:lang w:eastAsia="ru-RU"/>
        </w:rPr>
        <w:t>ландшафтные  пожары</w:t>
      </w:r>
      <w:proofErr w:type="gramEnd"/>
      <w:r w:rsidRPr="00A909CC">
        <w:rPr>
          <w:rFonts w:ascii="Times New Roman" w:hAnsi="Times New Roman"/>
          <w:lang w:eastAsia="ru-RU"/>
        </w:rPr>
        <w:t>.</w:t>
      </w:r>
    </w:p>
    <w:p w14:paraId="175DDF1E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</w:t>
      </w:r>
    </w:p>
    <w:p w14:paraId="07454530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14:paraId="077BFA43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</w:t>
      </w:r>
      <w:r w:rsidRPr="00A909CC">
        <w:rPr>
          <w:rFonts w:ascii="Times New Roman" w:hAnsi="Times New Roman"/>
          <w:lang w:eastAsia="ru-RU"/>
        </w:rPr>
        <w:lastRenderedPageBreak/>
        <w:t xml:space="preserve">первоочередное жизнеобеспечение пострадавших. </w:t>
      </w:r>
    </w:p>
    <w:p w14:paraId="3A3C9C2E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14:paraId="42406142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в повседневном режиме – для социально полезных целей;</w:t>
      </w:r>
    </w:p>
    <w:p w14:paraId="3AE004EE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spacing w:val="-4"/>
          <w:lang w:eastAsia="ru-RU"/>
        </w:rPr>
        <w:t>в режиме чрезвычайной ситуации – для первоочередного жизнеобеспечения</w:t>
      </w:r>
      <w:r w:rsidRPr="00A909CC">
        <w:rPr>
          <w:rFonts w:ascii="Times New Roman" w:hAnsi="Times New Roman"/>
          <w:lang w:eastAsia="ru-RU"/>
        </w:rPr>
        <w:t xml:space="preserve"> пострадавших. </w:t>
      </w:r>
    </w:p>
    <w:p w14:paraId="3F2A0424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подпрограммными методами.</w:t>
      </w:r>
    </w:p>
    <w:p w14:paraId="49ED9F36" w14:textId="77777777" w:rsidR="004F4140" w:rsidRPr="00A909CC" w:rsidRDefault="004F4140" w:rsidP="004F4140">
      <w:pPr>
        <w:ind w:left="350"/>
        <w:jc w:val="center"/>
        <w:rPr>
          <w:rFonts w:ascii="Times New Roman" w:hAnsi="Times New Roman"/>
          <w:b/>
          <w:lang w:eastAsia="ru-RU"/>
        </w:rPr>
      </w:pPr>
    </w:p>
    <w:p w14:paraId="3C01B50E" w14:textId="77777777" w:rsidR="004F4140" w:rsidRPr="00A909CC" w:rsidRDefault="004F4140" w:rsidP="004F4140">
      <w:pPr>
        <w:jc w:val="center"/>
        <w:rPr>
          <w:rFonts w:ascii="Times New Roman" w:hAnsi="Times New Roman"/>
          <w:b/>
          <w:lang w:eastAsia="ru-RU"/>
        </w:rPr>
      </w:pPr>
      <w:r w:rsidRPr="00A909CC">
        <w:rPr>
          <w:rFonts w:ascii="Times New Roman" w:hAnsi="Times New Roman"/>
          <w:b/>
          <w:lang w:eastAsia="ru-RU"/>
        </w:rPr>
        <w:t xml:space="preserve">Приоритеты и цели муниципальной политики </w:t>
      </w:r>
      <w:proofErr w:type="gramStart"/>
      <w:r w:rsidRPr="00A909CC">
        <w:rPr>
          <w:rFonts w:ascii="Times New Roman" w:hAnsi="Times New Roman"/>
          <w:b/>
          <w:lang w:eastAsia="ru-RU"/>
        </w:rPr>
        <w:t>в  сфере</w:t>
      </w:r>
      <w:proofErr w:type="gramEnd"/>
      <w:r w:rsidRPr="00A909CC">
        <w:rPr>
          <w:rFonts w:ascii="Times New Roman" w:hAnsi="Times New Roman"/>
          <w:b/>
          <w:lang w:eastAsia="ru-RU"/>
        </w:rPr>
        <w:t xml:space="preserve"> реализации подпрограммы, ожидаемые результаты реализации  подпрограммы</w:t>
      </w:r>
    </w:p>
    <w:p w14:paraId="288BBD25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 xml:space="preserve">Основные цели Подпрограммы: </w:t>
      </w:r>
    </w:p>
    <w:p w14:paraId="13E3ECDE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уменьшение количества пожаров, снижение рисков возникновения и смягчение последствий чрезвычайных ситуаций;</w:t>
      </w:r>
    </w:p>
    <w:p w14:paraId="2A02AB82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снижение числа травмированных и погибших на пожарах;</w:t>
      </w:r>
    </w:p>
    <w:p w14:paraId="437A702B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сокращение материальных потерь от пожаров;</w:t>
      </w:r>
    </w:p>
    <w:p w14:paraId="4B2E0892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создание необходимых условий для обеспечения пожарной безопасности, защиты жизни и здоровья граждан;</w:t>
      </w:r>
    </w:p>
    <w:p w14:paraId="400BB8E8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сокращение времени реагирования подразделений пожарной охраны на пожары;</w:t>
      </w:r>
    </w:p>
    <w:p w14:paraId="1CC17D64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снижение числа погибших в результате своевременной помощи пострадавшим;</w:t>
      </w:r>
    </w:p>
    <w:p w14:paraId="45F42864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улучшение работы по предупреждению правонарушений на водных объектах;</w:t>
      </w:r>
    </w:p>
    <w:p w14:paraId="42BE4D9C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улучшение материальной базы учебного процесса по вопросам гражданской обороны и чрезвычайным ситуациям;</w:t>
      </w:r>
    </w:p>
    <w:p w14:paraId="19B425E0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создание резервов (запасов) материальных ресурсов для ликвидации чрезвычайных ситуаций и в особый период;</w:t>
      </w:r>
    </w:p>
    <w:p w14:paraId="2F1DD1CD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повышение подготовленности к жизнеобеспечению населения, пострадавшего в чрезвычайных ситуациях.</w:t>
      </w:r>
    </w:p>
    <w:p w14:paraId="26066DA1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Основные задачи Подпрограммы:</w:t>
      </w:r>
    </w:p>
    <w:p w14:paraId="5FA89041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обеспечение противопожарным оборудованием и совершенствование противопожарной защиты объектов социальной сферы;</w:t>
      </w:r>
    </w:p>
    <w:p w14:paraId="60B2F47D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 xml:space="preserve">разработка и реализация мероприятий, направленных </w:t>
      </w:r>
      <w:proofErr w:type="gramStart"/>
      <w:r w:rsidRPr="00A909CC">
        <w:rPr>
          <w:rFonts w:ascii="Times New Roman" w:hAnsi="Times New Roman"/>
          <w:lang w:eastAsia="ru-RU"/>
        </w:rPr>
        <w:t>на соблюдение</w:t>
      </w:r>
      <w:proofErr w:type="gramEnd"/>
      <w:r w:rsidRPr="00A909CC">
        <w:rPr>
          <w:rFonts w:ascii="Times New Roman" w:hAnsi="Times New Roman"/>
          <w:lang w:eastAsia="ru-RU"/>
        </w:rPr>
        <w:t xml:space="preserve"> правил пожарной безопасности населением и работниками учреждений социальной сферы;</w:t>
      </w:r>
    </w:p>
    <w:p w14:paraId="4C5A484F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14:paraId="3E94E3EE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повышение квалификации и обучение личного состава спасательных подразделений;</w:t>
      </w:r>
    </w:p>
    <w:p w14:paraId="70F8E425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улучшение материально-технической базы пожарных, спасательных подразделений, учреждений и учебного процесса по вопросам гражданской обороны и чрезвычайным ситуациям;</w:t>
      </w:r>
    </w:p>
    <w:p w14:paraId="1755529C" w14:textId="77777777" w:rsidR="004F4140" w:rsidRPr="00A909CC" w:rsidRDefault="004F4140" w:rsidP="004F4140">
      <w:pPr>
        <w:ind w:firstLine="720"/>
        <w:jc w:val="both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информирование населения о правилах поведения и действиях в чрезвычайных ситуациях;</w:t>
      </w:r>
    </w:p>
    <w:p w14:paraId="3F4EE531" w14:textId="77777777" w:rsidR="004F4140" w:rsidRPr="00A909CC" w:rsidRDefault="004F4140" w:rsidP="004F4140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создание материальных резервов для ликвидации чрезвычайных ситуаций;</w:t>
      </w:r>
    </w:p>
    <w:p w14:paraId="50BB5D52" w14:textId="77777777" w:rsidR="004F4140" w:rsidRPr="00A909CC" w:rsidRDefault="004F4140" w:rsidP="004F4140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восполнение по истечении срока хранения индивидуальных средств защиты для населения;</w:t>
      </w:r>
    </w:p>
    <w:p w14:paraId="3EF7E86F" w14:textId="77777777" w:rsidR="004F4140" w:rsidRPr="00A909CC" w:rsidRDefault="004F4140" w:rsidP="004F4140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хранение имущества гражданской обороны на случай возникновения чрезвычайных ситуаций и в особый период;</w:t>
      </w:r>
    </w:p>
    <w:p w14:paraId="479CB567" w14:textId="77777777" w:rsidR="004F4140" w:rsidRPr="00A909CC" w:rsidRDefault="004F4140" w:rsidP="004F4140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>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14:paraId="61E80A68" w14:textId="46B941C1" w:rsidR="004F4140" w:rsidRPr="00A909CC" w:rsidRDefault="004F4140" w:rsidP="004F4140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Times New Roman" w:hAnsi="Times New Roman"/>
          <w:lang w:eastAsia="ru-RU"/>
        </w:rPr>
      </w:pPr>
      <w:r w:rsidRPr="00A909CC">
        <w:rPr>
          <w:rFonts w:ascii="Times New Roman" w:hAnsi="Times New Roman"/>
          <w:lang w:eastAsia="ru-RU"/>
        </w:rPr>
        <w:t xml:space="preserve">Для достижения поставленных основных целей и задач Подпрограммы необходимо реализовать мероприятия Подпрограммы в период </w:t>
      </w:r>
      <w:r w:rsidR="00A73646" w:rsidRPr="00A73646">
        <w:rPr>
          <w:rFonts w:ascii="Times New Roman" w:hAnsi="Times New Roman"/>
          <w:lang w:eastAsia="ru-RU"/>
        </w:rPr>
        <w:t xml:space="preserve">2023-2030 </w:t>
      </w:r>
      <w:r w:rsidRPr="00A909CC">
        <w:rPr>
          <w:rFonts w:ascii="Times New Roman" w:hAnsi="Times New Roman"/>
          <w:lang w:eastAsia="ru-RU"/>
        </w:rPr>
        <w:t xml:space="preserve">годы. </w:t>
      </w:r>
    </w:p>
    <w:p w14:paraId="1DE41764" w14:textId="77777777" w:rsidR="004F4140" w:rsidRPr="00A909CC" w:rsidRDefault="004F4140" w:rsidP="004F4140">
      <w:pPr>
        <w:jc w:val="center"/>
        <w:rPr>
          <w:rFonts w:ascii="Times New Roman" w:hAnsi="Times New Roman"/>
          <w:b/>
          <w:lang w:eastAsia="ru-RU"/>
        </w:rPr>
      </w:pPr>
    </w:p>
    <w:p w14:paraId="5262287A" w14:textId="64FB030B" w:rsidR="004F4140" w:rsidRDefault="004F4140" w:rsidP="004F4140">
      <w:pPr>
        <w:jc w:val="center"/>
        <w:rPr>
          <w:rFonts w:ascii="Times New Roman" w:hAnsi="Times New Roman"/>
          <w:b/>
          <w:lang w:eastAsia="ru-RU"/>
        </w:rPr>
      </w:pPr>
      <w:r w:rsidRPr="00A909CC">
        <w:rPr>
          <w:rFonts w:ascii="Times New Roman" w:hAnsi="Times New Roman"/>
          <w:b/>
          <w:lang w:eastAsia="ru-RU"/>
        </w:rPr>
        <w:t>Мероприятия по пожарной безопасности</w:t>
      </w:r>
    </w:p>
    <w:p w14:paraId="0CB0AFF1" w14:textId="77777777" w:rsidR="00EF610D" w:rsidRPr="00A909CC" w:rsidRDefault="00EF610D" w:rsidP="004F4140">
      <w:pPr>
        <w:jc w:val="center"/>
        <w:rPr>
          <w:rFonts w:ascii="Times New Roman" w:hAnsi="Times New Roman"/>
          <w:b/>
          <w:lang w:eastAsia="ru-RU"/>
        </w:rPr>
      </w:pPr>
    </w:p>
    <w:tbl>
      <w:tblPr>
        <w:tblW w:w="10065" w:type="dxa"/>
        <w:tblInd w:w="-51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566"/>
        <w:gridCol w:w="1215"/>
        <w:gridCol w:w="851"/>
        <w:gridCol w:w="567"/>
        <w:gridCol w:w="567"/>
        <w:gridCol w:w="708"/>
        <w:gridCol w:w="851"/>
        <w:gridCol w:w="709"/>
        <w:gridCol w:w="850"/>
        <w:gridCol w:w="851"/>
        <w:gridCol w:w="708"/>
        <w:gridCol w:w="709"/>
        <w:gridCol w:w="913"/>
      </w:tblGrid>
      <w:tr w:rsidR="00EF610D" w:rsidRPr="00A909CC" w14:paraId="419C01DF" w14:textId="15A9ADF2" w:rsidTr="008A7E4F">
        <w:trPr>
          <w:trHeight w:val="214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9F4C" w14:textId="77777777" w:rsidR="00EF610D" w:rsidRPr="00A909CC" w:rsidRDefault="00EF610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lastRenderedPageBreak/>
              <w:t>№ п/п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EB52" w14:textId="77777777" w:rsidR="00EF610D" w:rsidRPr="00A909CC" w:rsidRDefault="00EF610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71EC" w14:textId="77777777" w:rsidR="00EF610D" w:rsidRPr="00A909CC" w:rsidRDefault="00EF610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2900" w14:textId="77777777" w:rsidR="00EF610D" w:rsidRPr="00A909CC" w:rsidRDefault="00EF610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BCAB" w14:textId="77777777" w:rsidR="00EF610D" w:rsidRPr="00A909CC" w:rsidRDefault="00EF610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B388" w14:textId="08ECC6FB" w:rsidR="00EF610D" w:rsidRPr="00A909CC" w:rsidRDefault="00EF610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23</w:t>
            </w:r>
            <w:r w:rsidRPr="00A909CC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1FDA" w14:textId="00459558" w:rsidR="00EF610D" w:rsidRPr="00A909CC" w:rsidRDefault="00EF610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A909CC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D7EB" w14:textId="48D614F9" w:rsidR="00EF610D" w:rsidRPr="00A909CC" w:rsidRDefault="00EF610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 xml:space="preserve">5 </w:t>
            </w:r>
            <w:r w:rsidRPr="00A909CC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3787" w14:textId="67BB336E" w:rsidR="00EF610D" w:rsidRPr="00A909CC" w:rsidRDefault="00EF610D" w:rsidP="00A7644D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  <w:p w14:paraId="06D8F1C4" w14:textId="77777777" w:rsidR="00EF610D" w:rsidRPr="00A909CC" w:rsidRDefault="00EF610D" w:rsidP="00A7644D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96C3" w14:textId="0A3BB426" w:rsidR="00EF610D" w:rsidRPr="00A909CC" w:rsidRDefault="00EF610D" w:rsidP="00A7644D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A909CC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9469" w14:textId="77777777" w:rsidR="00EF610D" w:rsidRDefault="00EF610D" w:rsidP="00A7644D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  <w:p w14:paraId="0E432981" w14:textId="77777777" w:rsidR="00EF610D" w:rsidRPr="00A909CC" w:rsidRDefault="00EF610D" w:rsidP="00A7644D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4BAC" w14:textId="248151BA" w:rsidR="00EF610D" w:rsidRDefault="00EF610D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2029 года</w:t>
            </w:r>
          </w:p>
          <w:p w14:paraId="77E3ECD9" w14:textId="77777777" w:rsidR="00EF610D" w:rsidRPr="00A909CC" w:rsidRDefault="00EF610D" w:rsidP="00A7644D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E92F" w14:textId="2E01032F" w:rsidR="00EF610D" w:rsidRPr="00A909CC" w:rsidRDefault="00EF610D" w:rsidP="00A7644D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</w:p>
          <w:p w14:paraId="2982C71A" w14:textId="52E373A0" w:rsidR="00EF610D" w:rsidRPr="00A909CC" w:rsidRDefault="00EF610D" w:rsidP="00A7644D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2030 год</w:t>
            </w:r>
          </w:p>
        </w:tc>
      </w:tr>
      <w:tr w:rsidR="00EF610D" w:rsidRPr="00A909CC" w14:paraId="374743B6" w14:textId="499D72F6" w:rsidTr="008A7E4F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90090D8" w14:textId="77777777" w:rsidR="00EF610D" w:rsidRPr="00A909CC" w:rsidRDefault="00EF610D" w:rsidP="00A7644D">
            <w:pPr>
              <w:snapToGrid w:val="0"/>
              <w:spacing w:line="216" w:lineRule="auto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5C17739" w14:textId="77777777" w:rsidR="00EF610D" w:rsidRPr="00A909CC" w:rsidRDefault="00EF610D" w:rsidP="00A7644D">
            <w:pPr>
              <w:snapToGrid w:val="0"/>
              <w:spacing w:line="216" w:lineRule="auto"/>
              <w:ind w:right="132"/>
              <w:jc w:val="both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Обеспечение противопожарного водоснабжения и содержание их в исправном состоянии (гидранты)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A07ADDC" w14:textId="77777777" w:rsidR="00EF610D" w:rsidRPr="00A909CC" w:rsidRDefault="00EF610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Администрация СП</w:t>
            </w:r>
          </w:p>
          <w:p w14:paraId="03A596D5" w14:textId="77777777" w:rsidR="00EF610D" w:rsidRPr="00A909CC" w:rsidRDefault="00EF610D" w:rsidP="00A7644D">
            <w:pPr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2982EEB" w14:textId="77777777" w:rsidR="00EF610D" w:rsidRPr="00A909CC" w:rsidRDefault="00EF610D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9011" w14:textId="5D3C69F2" w:rsidR="00EF610D" w:rsidRPr="00A909CC" w:rsidRDefault="00122265" w:rsidP="00A7644D">
            <w:pPr>
              <w:snapToGrid w:val="0"/>
              <w:spacing w:line="21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B3F937A" w14:textId="0CD49644" w:rsidR="00EF610D" w:rsidRPr="00A909CC" w:rsidRDefault="00122265" w:rsidP="00A7644D">
            <w:pPr>
              <w:snapToGrid w:val="0"/>
              <w:spacing w:line="21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1097BBF" w14:textId="0D39040E" w:rsidR="00EF610D" w:rsidRPr="00A909CC" w:rsidRDefault="00122265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3DD32B7" w14:textId="03D65037" w:rsidR="00EF610D" w:rsidRPr="00A909CC" w:rsidRDefault="00122265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78A4" w14:textId="72A93103" w:rsidR="00EF610D" w:rsidRPr="00A909CC" w:rsidRDefault="00122265" w:rsidP="00A7644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DD1B" w14:textId="0D41F2E1" w:rsidR="00EF610D" w:rsidRPr="00A909CC" w:rsidRDefault="00122265" w:rsidP="00A7644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6311F" w14:textId="073AF412" w:rsidR="00EF610D" w:rsidRPr="00A909CC" w:rsidRDefault="00122265" w:rsidP="00A7644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96255" w14:textId="74C7250B" w:rsidR="00EF610D" w:rsidRPr="00A909CC" w:rsidRDefault="00122265" w:rsidP="00EF610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50245B" w14:textId="75302A38" w:rsidR="00EF610D" w:rsidRPr="00A909CC" w:rsidRDefault="00122265" w:rsidP="00EF610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8,0</w:t>
            </w:r>
          </w:p>
        </w:tc>
      </w:tr>
      <w:tr w:rsidR="00997CA6" w:rsidRPr="00A909CC" w14:paraId="3D33FC36" w14:textId="06F0DE37" w:rsidTr="008A7E4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D619A" w14:textId="77777777" w:rsidR="00997CA6" w:rsidRPr="00A909CC" w:rsidRDefault="00997CA6" w:rsidP="00A7644D">
            <w:pPr>
              <w:snapToGrid w:val="0"/>
              <w:spacing w:line="216" w:lineRule="auto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62B88" w14:textId="77777777" w:rsidR="00997CA6" w:rsidRPr="00A909CC" w:rsidRDefault="00997CA6" w:rsidP="00A7644D">
            <w:pPr>
              <w:snapToGrid w:val="0"/>
              <w:spacing w:line="216" w:lineRule="auto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 xml:space="preserve">Оснащение муниципальных зданий первичными средствами пожаротушения, наглядной агитацией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0F167" w14:textId="77777777" w:rsidR="00997CA6" w:rsidRPr="00A909CC" w:rsidRDefault="00997CA6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Администрация СП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9AC9A" w14:textId="77777777" w:rsidR="00997CA6" w:rsidRPr="00A909CC" w:rsidRDefault="00997CA6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3B8F" w14:textId="77777777" w:rsidR="00997CA6" w:rsidRPr="00A909CC" w:rsidRDefault="00997CA6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C857C" w14:textId="77777777" w:rsidR="00997CA6" w:rsidRPr="00A909CC" w:rsidRDefault="00997CA6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9CA27" w14:textId="77777777" w:rsidR="00997CA6" w:rsidRPr="00A909CC" w:rsidRDefault="00997CA6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D076B" w14:textId="77777777" w:rsidR="00997CA6" w:rsidRPr="00A909CC" w:rsidRDefault="00997CA6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781F" w14:textId="77777777" w:rsidR="00997CA6" w:rsidRPr="00A909CC" w:rsidRDefault="00997CA6" w:rsidP="00A7644D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3ED0" w14:textId="77777777" w:rsidR="00997CA6" w:rsidRPr="00A909CC" w:rsidRDefault="00997CA6" w:rsidP="00A7644D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D18DA5" w14:textId="53D0A3D9" w:rsidR="00997CA6" w:rsidRPr="00A909CC" w:rsidRDefault="00122265" w:rsidP="00997CA6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B49DB0" w14:textId="062A9F44" w:rsidR="00997CA6" w:rsidRPr="00A909CC" w:rsidRDefault="00122265" w:rsidP="00997CA6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899D39" w14:textId="7426B251" w:rsidR="00997CA6" w:rsidRPr="00A909CC" w:rsidRDefault="00997CA6" w:rsidP="00A7644D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97CA6" w:rsidRPr="000B0CDA" w14:paraId="1B9B1BFD" w14:textId="1CF46E85" w:rsidTr="008A7E4F">
        <w:trPr>
          <w:trHeight w:val="7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F7478" w14:textId="77777777" w:rsidR="00997CA6" w:rsidRPr="00A909CC" w:rsidRDefault="00997CA6" w:rsidP="00A7644D">
            <w:pPr>
              <w:snapToGrid w:val="0"/>
              <w:spacing w:line="216" w:lineRule="auto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3D2B1" w14:textId="77777777" w:rsidR="00997CA6" w:rsidRPr="00A909CC" w:rsidRDefault="00997CA6" w:rsidP="00A7644D">
            <w:pPr>
              <w:snapToGrid w:val="0"/>
              <w:spacing w:line="216" w:lineRule="auto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Изготовление памяток, листовок.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6CBDB" w14:textId="77777777" w:rsidR="00997CA6" w:rsidRPr="00A909CC" w:rsidRDefault="00997CA6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Администрация СП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77EA2" w14:textId="77777777" w:rsidR="00997CA6" w:rsidRPr="00A909CC" w:rsidRDefault="00997CA6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B9D0" w14:textId="77777777" w:rsidR="00997CA6" w:rsidRPr="00A909CC" w:rsidRDefault="00997CA6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21370" w14:textId="77777777" w:rsidR="00997CA6" w:rsidRPr="00A909CC" w:rsidRDefault="00997CA6" w:rsidP="00A7644D">
            <w:pPr>
              <w:snapToGrid w:val="0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09656" w14:textId="77777777" w:rsidR="00997CA6" w:rsidRPr="00A909CC" w:rsidRDefault="00997CA6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45B99" w14:textId="77777777" w:rsidR="00997CA6" w:rsidRPr="00A909CC" w:rsidRDefault="00997CA6" w:rsidP="00A7644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EE2D" w14:textId="77777777" w:rsidR="00997CA6" w:rsidRPr="00A909CC" w:rsidRDefault="00997CA6" w:rsidP="00A7644D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F5EA" w14:textId="77777777" w:rsidR="00997CA6" w:rsidRPr="00A909CC" w:rsidRDefault="00997CA6" w:rsidP="00A7644D">
            <w:pPr>
              <w:snapToGrid w:val="0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59C302" w14:textId="2C2CA89B" w:rsidR="00997CA6" w:rsidRPr="00196A92" w:rsidRDefault="00122265" w:rsidP="00997CA6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34708C" w14:textId="484CFEED" w:rsidR="00997CA6" w:rsidRPr="00196A92" w:rsidRDefault="00122265" w:rsidP="00997CA6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40A880" w14:textId="2767D7E1" w:rsidR="00997CA6" w:rsidRPr="00196A92" w:rsidRDefault="00997CA6" w:rsidP="00A7644D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14:paraId="288D80EB" w14:textId="77777777" w:rsidR="004F4140" w:rsidRPr="000B0CDA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Batang" w:hAnsi="Times New Roman"/>
          <w:b/>
          <w:lang w:eastAsia="ru-RU"/>
        </w:rPr>
      </w:pPr>
    </w:p>
    <w:p w14:paraId="6A1E13A5" w14:textId="77777777" w:rsidR="004F4140" w:rsidRPr="000B0CDA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Batang" w:hAnsi="Times New Roman"/>
          <w:b/>
          <w:lang w:eastAsia="ru-RU"/>
        </w:rPr>
      </w:pPr>
    </w:p>
    <w:p w14:paraId="25DC57D3" w14:textId="7E14414D" w:rsidR="00BB3C53" w:rsidRPr="00A909CC" w:rsidRDefault="00BB3C53" w:rsidP="00BB3C53">
      <w:pPr>
        <w:autoSpaceDE w:val="0"/>
        <w:adjustRightInd w:val="0"/>
        <w:jc w:val="center"/>
        <w:rPr>
          <w:rFonts w:ascii="Times New Roman" w:hAnsi="Times New Roman"/>
          <w:b/>
          <w:bCs/>
          <w:lang w:eastAsia="ru-RU"/>
        </w:rPr>
      </w:pPr>
      <w:r w:rsidRPr="00A909CC">
        <w:rPr>
          <w:rFonts w:ascii="Times New Roman" w:hAnsi="Times New Roman"/>
          <w:b/>
          <w:bCs/>
          <w:lang w:eastAsia="ru-RU"/>
        </w:rPr>
        <w:t xml:space="preserve">Паспорт муниципальной подпрограммы </w:t>
      </w:r>
      <w:r w:rsidR="00530856">
        <w:rPr>
          <w:rFonts w:ascii="Times New Roman" w:hAnsi="Times New Roman"/>
          <w:b/>
          <w:bCs/>
          <w:lang w:eastAsia="ru-RU"/>
        </w:rPr>
        <w:t>6</w:t>
      </w:r>
      <w:r w:rsidRPr="00A909CC">
        <w:rPr>
          <w:rFonts w:ascii="Times New Roman" w:hAnsi="Times New Roman"/>
          <w:b/>
          <w:bCs/>
          <w:lang w:eastAsia="ru-RU"/>
        </w:rPr>
        <w:t>.</w:t>
      </w:r>
    </w:p>
    <w:p w14:paraId="1121F4C6" w14:textId="7A7D5359" w:rsidR="00BB3C53" w:rsidRPr="00A909CC" w:rsidRDefault="00BB3C53" w:rsidP="00BB3C53">
      <w:pPr>
        <w:jc w:val="center"/>
        <w:rPr>
          <w:rFonts w:ascii="Times New Roman" w:hAnsi="Times New Roman"/>
          <w:b/>
          <w:lang w:eastAsia="ru-RU"/>
        </w:rPr>
      </w:pPr>
      <w:r w:rsidRPr="00A909CC">
        <w:rPr>
          <w:rFonts w:ascii="Times New Roman" w:hAnsi="Times New Roman"/>
          <w:b/>
          <w:lang w:eastAsia="ru-RU"/>
        </w:rPr>
        <w:t>«</w:t>
      </w:r>
      <w:r w:rsidR="00530856">
        <w:rPr>
          <w:rFonts w:ascii="Times New Roman" w:hAnsi="Times New Roman"/>
          <w:b/>
          <w:lang w:eastAsia="ru-RU"/>
        </w:rPr>
        <w:t xml:space="preserve">Профилактика незаконного потребления наркотических средств и психотропных веществ, </w:t>
      </w:r>
      <w:proofErr w:type="gramStart"/>
      <w:r w:rsidR="00530856">
        <w:rPr>
          <w:rFonts w:ascii="Times New Roman" w:hAnsi="Times New Roman"/>
          <w:b/>
          <w:lang w:eastAsia="ru-RU"/>
        </w:rPr>
        <w:t xml:space="preserve">наркомании </w:t>
      </w:r>
      <w:r w:rsidRPr="00A909CC">
        <w:rPr>
          <w:rFonts w:ascii="Times New Roman" w:hAnsi="Times New Roman"/>
          <w:b/>
          <w:lang w:eastAsia="ru-RU"/>
        </w:rPr>
        <w:t xml:space="preserve"> на</w:t>
      </w:r>
      <w:proofErr w:type="gramEnd"/>
      <w:r w:rsidRPr="00A909CC">
        <w:rPr>
          <w:rFonts w:ascii="Times New Roman" w:hAnsi="Times New Roman"/>
          <w:b/>
          <w:lang w:eastAsia="ru-RU"/>
        </w:rPr>
        <w:t xml:space="preserve"> территории сельского </w:t>
      </w:r>
    </w:p>
    <w:p w14:paraId="5EB80F78" w14:textId="77777777" w:rsidR="00BB3C53" w:rsidRPr="00A909CC" w:rsidRDefault="00BB3C53" w:rsidP="00BB3C53">
      <w:pPr>
        <w:jc w:val="center"/>
        <w:rPr>
          <w:rFonts w:ascii="Times New Roman" w:hAnsi="Times New Roman"/>
          <w:b/>
          <w:lang w:eastAsia="ru-RU"/>
        </w:rPr>
      </w:pPr>
      <w:r w:rsidRPr="00A909CC">
        <w:rPr>
          <w:rFonts w:ascii="Times New Roman" w:hAnsi="Times New Roman"/>
          <w:b/>
          <w:lang w:eastAsia="ru-RU"/>
        </w:rPr>
        <w:t xml:space="preserve">поселения Исаклы на </w:t>
      </w:r>
      <w:r w:rsidRPr="00A73646">
        <w:rPr>
          <w:rFonts w:ascii="Times New Roman" w:hAnsi="Times New Roman"/>
          <w:b/>
          <w:lang w:eastAsia="ru-RU"/>
        </w:rPr>
        <w:t xml:space="preserve">2023-2030 </w:t>
      </w:r>
      <w:r w:rsidRPr="00A909CC">
        <w:rPr>
          <w:rFonts w:ascii="Times New Roman" w:hAnsi="Times New Roman"/>
          <w:b/>
          <w:lang w:eastAsia="ru-RU"/>
        </w:rPr>
        <w:t>годы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050"/>
        <w:gridCol w:w="2462"/>
      </w:tblGrid>
      <w:tr w:rsidR="00BB3C53" w:rsidRPr="00A909CC" w14:paraId="713A7017" w14:textId="77777777" w:rsidTr="00C737AE">
        <w:trPr>
          <w:trHeight w:val="876"/>
        </w:trPr>
        <w:tc>
          <w:tcPr>
            <w:tcW w:w="2410" w:type="dxa"/>
            <w:vAlign w:val="center"/>
          </w:tcPr>
          <w:p w14:paraId="563649A1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ind w:left="142" w:hanging="142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 xml:space="preserve">Наименование </w:t>
            </w:r>
          </w:p>
          <w:p w14:paraId="7BB399EC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муниципальной подпрограммы</w:t>
            </w:r>
          </w:p>
        </w:tc>
        <w:tc>
          <w:tcPr>
            <w:tcW w:w="7512" w:type="dxa"/>
            <w:gridSpan w:val="2"/>
            <w:vAlign w:val="center"/>
          </w:tcPr>
          <w:p w14:paraId="711EE431" w14:textId="596E932E" w:rsidR="00530856" w:rsidRPr="00530856" w:rsidRDefault="00BB3C53" w:rsidP="0053085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 xml:space="preserve">Муниципальная подпрограмма </w:t>
            </w:r>
            <w:r w:rsidR="00530856" w:rsidRPr="00530856">
              <w:rPr>
                <w:rFonts w:ascii="Times New Roman" w:hAnsi="Times New Roman"/>
                <w:lang w:eastAsia="ru-RU"/>
              </w:rPr>
              <w:t xml:space="preserve">«Профилактика незаконного потребления наркотических средств и психотропных веществ, </w:t>
            </w:r>
            <w:proofErr w:type="gramStart"/>
            <w:r w:rsidR="00530856" w:rsidRPr="00530856">
              <w:rPr>
                <w:rFonts w:ascii="Times New Roman" w:hAnsi="Times New Roman"/>
                <w:lang w:eastAsia="ru-RU"/>
              </w:rPr>
              <w:t>наркомании  на</w:t>
            </w:r>
            <w:proofErr w:type="gramEnd"/>
            <w:r w:rsidR="00530856" w:rsidRPr="00530856">
              <w:rPr>
                <w:rFonts w:ascii="Times New Roman" w:hAnsi="Times New Roman"/>
                <w:lang w:eastAsia="ru-RU"/>
              </w:rPr>
              <w:t xml:space="preserve"> территории сельского </w:t>
            </w:r>
          </w:p>
          <w:p w14:paraId="0A156117" w14:textId="79F07D11" w:rsidR="00BB3C53" w:rsidRPr="00A909CC" w:rsidRDefault="00530856" w:rsidP="003C0E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30856">
              <w:rPr>
                <w:rFonts w:ascii="Times New Roman" w:hAnsi="Times New Roman"/>
                <w:lang w:eastAsia="ru-RU"/>
              </w:rPr>
              <w:t>поселения Исаклы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BB3C53" w:rsidRPr="00A909CC" w14:paraId="3C034589" w14:textId="77777777" w:rsidTr="00C737AE">
        <w:trPr>
          <w:trHeight w:val="2880"/>
        </w:trPr>
        <w:tc>
          <w:tcPr>
            <w:tcW w:w="2410" w:type="dxa"/>
            <w:vAlign w:val="center"/>
          </w:tcPr>
          <w:p w14:paraId="69EB2028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 xml:space="preserve">Основания разработки </w:t>
            </w:r>
          </w:p>
          <w:p w14:paraId="7C3D9DD5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муниципальной подпрограммы</w:t>
            </w:r>
          </w:p>
        </w:tc>
        <w:tc>
          <w:tcPr>
            <w:tcW w:w="7512" w:type="dxa"/>
            <w:gridSpan w:val="2"/>
            <w:vAlign w:val="center"/>
          </w:tcPr>
          <w:p w14:paraId="62DCE585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Бюджетный кодекс Российской Федерации;</w:t>
            </w:r>
          </w:p>
          <w:p w14:paraId="4F5E03F2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14:paraId="64CA3294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8A7E4F">
              <w:rPr>
                <w:rFonts w:ascii="Times New Roman" w:hAnsi="Times New Roman"/>
                <w:lang w:eastAsia="ru-RU"/>
              </w:rPr>
              <w:t>постановление Главы сельского поселения Исаклы от 14.10.2022 года №134 «Об утверждении Порядка разработки и реализации муниципальных программ сельского поселения Исаклы муниципального района Исаклинский  Самарской области», постановление Главы сельского поселения Исаклы от 14.10.2022 года №135 «Об утверждении перечня муниципальных программ сельского поселения Исаклы муниципального района Исаклинский Самарской области».</w:t>
            </w:r>
          </w:p>
        </w:tc>
      </w:tr>
      <w:tr w:rsidR="00BB3C53" w:rsidRPr="00A909CC" w14:paraId="3F9333DE" w14:textId="77777777" w:rsidTr="00C737AE">
        <w:trPr>
          <w:trHeight w:val="2263"/>
        </w:trPr>
        <w:tc>
          <w:tcPr>
            <w:tcW w:w="2410" w:type="dxa"/>
            <w:vAlign w:val="center"/>
          </w:tcPr>
          <w:p w14:paraId="648F7694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lastRenderedPageBreak/>
              <w:t>Цели муниципальной подпрограммы</w:t>
            </w:r>
          </w:p>
          <w:p w14:paraId="6EC4F57D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7512" w:type="dxa"/>
            <w:gridSpan w:val="2"/>
            <w:vAlign w:val="center"/>
          </w:tcPr>
          <w:p w14:paraId="66418378" w14:textId="77777777" w:rsidR="003C05FE" w:rsidRDefault="003C05FE" w:rsidP="003C05FE">
            <w:pPr>
              <w:pStyle w:val="ab"/>
              <w:spacing w:before="0" w:beforeAutospacing="0" w:after="0" w:afterAutospacing="0"/>
            </w:pPr>
            <w:r>
              <w:t>- предотвращение незаконного потребления наркотических средств и психотропных веществ, наркомании на территории поселения;</w:t>
            </w:r>
          </w:p>
          <w:p w14:paraId="7A5D8F0C" w14:textId="77777777" w:rsidR="003C05FE" w:rsidRDefault="003C05FE" w:rsidP="003C05FE">
            <w:pPr>
              <w:pStyle w:val="ab"/>
              <w:spacing w:before="0" w:beforeAutospacing="0" w:after="0" w:afterAutospacing="0"/>
            </w:pPr>
            <w:r>
              <w:t>- предотвращение незаконного распространения наркотических средств, психотропных и токсических веществ, а также их прекурсоров (далее - наркотические средства) на территории поселения;</w:t>
            </w:r>
          </w:p>
          <w:p w14:paraId="7245B43F" w14:textId="77777777" w:rsidR="003C05FE" w:rsidRDefault="003C05FE" w:rsidP="003C05FE">
            <w:pPr>
              <w:pStyle w:val="ab"/>
              <w:spacing w:before="0" w:beforeAutospacing="0" w:after="0" w:afterAutospacing="0"/>
            </w:pPr>
            <w:r>
              <w:t>- сокращение наркомании и токсикомании и связанных с ними</w:t>
            </w:r>
            <w:r>
              <w:br/>
              <w:t>преступлений и правонарушений.</w:t>
            </w:r>
          </w:p>
          <w:p w14:paraId="67E46212" w14:textId="02114480" w:rsidR="00BB3C53" w:rsidRPr="00A909CC" w:rsidRDefault="00BB3C53" w:rsidP="003C05FE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B3C53" w:rsidRPr="00A909CC" w14:paraId="7A659842" w14:textId="77777777" w:rsidTr="00C737AE">
        <w:trPr>
          <w:trHeight w:val="625"/>
        </w:trPr>
        <w:tc>
          <w:tcPr>
            <w:tcW w:w="2410" w:type="dxa"/>
            <w:vAlign w:val="center"/>
          </w:tcPr>
          <w:p w14:paraId="0D3991A3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Задачи муниципальной подпрограммы</w:t>
            </w:r>
          </w:p>
        </w:tc>
        <w:tc>
          <w:tcPr>
            <w:tcW w:w="7512" w:type="dxa"/>
            <w:gridSpan w:val="2"/>
            <w:vAlign w:val="center"/>
          </w:tcPr>
          <w:p w14:paraId="0BEBAA21" w14:textId="77777777" w:rsidR="003C05FE" w:rsidRPr="003C05FE" w:rsidRDefault="003C05FE" w:rsidP="003C05F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3C05FE">
              <w:rPr>
                <w:rFonts w:ascii="Times New Roman" w:hAnsi="Times New Roman"/>
                <w:lang w:eastAsia="ru-RU"/>
              </w:rPr>
              <w:t>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</w:p>
          <w:p w14:paraId="6AEA5B2C" w14:textId="77777777" w:rsidR="003C05FE" w:rsidRPr="003C05FE" w:rsidRDefault="003C05FE" w:rsidP="003C05F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3C05FE">
              <w:rPr>
                <w:rFonts w:ascii="Times New Roman" w:hAnsi="Times New Roman"/>
                <w:lang w:eastAsia="ru-RU"/>
              </w:rPr>
              <w:t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      </w:r>
          </w:p>
          <w:p w14:paraId="3BB8A71D" w14:textId="77777777" w:rsidR="003C05FE" w:rsidRPr="003C05FE" w:rsidRDefault="003C05FE" w:rsidP="003C05F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3C05FE">
              <w:rPr>
                <w:rFonts w:ascii="Times New Roman" w:hAnsi="Times New Roman"/>
                <w:lang w:eastAsia="ru-RU"/>
              </w:rPr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14:paraId="4BCD9769" w14:textId="77777777" w:rsidR="003C05FE" w:rsidRPr="003C05FE" w:rsidRDefault="003C05FE" w:rsidP="003C05F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3C05FE">
              <w:rPr>
                <w:rFonts w:ascii="Times New Roman" w:hAnsi="Times New Roman"/>
                <w:lang w:eastAsia="ru-RU"/>
              </w:rPr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поселения;</w:t>
            </w:r>
          </w:p>
          <w:p w14:paraId="375CB3AC" w14:textId="2B50E5EC" w:rsidR="00BB3C53" w:rsidRPr="00A909CC" w:rsidRDefault="003C05FE" w:rsidP="003C05F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3C05FE">
              <w:rPr>
                <w:rFonts w:ascii="Times New Roman" w:hAnsi="Times New Roman"/>
                <w:lang w:eastAsia="ru-RU"/>
              </w:rPr>
              <w:t>- содействие в организации досуга детей и молодежи на территории поселения.</w:t>
            </w:r>
          </w:p>
        </w:tc>
      </w:tr>
      <w:tr w:rsidR="00BB3C53" w:rsidRPr="00A909CC" w14:paraId="5B633F56" w14:textId="77777777" w:rsidTr="00C737AE">
        <w:trPr>
          <w:trHeight w:val="296"/>
        </w:trPr>
        <w:tc>
          <w:tcPr>
            <w:tcW w:w="2410" w:type="dxa"/>
            <w:vAlign w:val="center"/>
          </w:tcPr>
          <w:p w14:paraId="268F26D2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Заказчик муниципальной подпрограммы</w:t>
            </w:r>
          </w:p>
        </w:tc>
        <w:tc>
          <w:tcPr>
            <w:tcW w:w="7512" w:type="dxa"/>
            <w:gridSpan w:val="2"/>
            <w:vAlign w:val="center"/>
          </w:tcPr>
          <w:p w14:paraId="5CD11018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Администрация сельского поселения Исаклы</w:t>
            </w:r>
          </w:p>
        </w:tc>
      </w:tr>
      <w:tr w:rsidR="00BB3C53" w:rsidRPr="00A909CC" w14:paraId="2D28C7AD" w14:textId="77777777" w:rsidTr="00C737AE">
        <w:tc>
          <w:tcPr>
            <w:tcW w:w="2410" w:type="dxa"/>
            <w:vAlign w:val="center"/>
          </w:tcPr>
          <w:p w14:paraId="09819F30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7512" w:type="dxa"/>
            <w:gridSpan w:val="2"/>
            <w:vAlign w:val="center"/>
          </w:tcPr>
          <w:p w14:paraId="4CC498DA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 xml:space="preserve">Глава сельского поселения Исаклы </w:t>
            </w:r>
            <w:proofErr w:type="spellStart"/>
            <w:r w:rsidRPr="00A909CC">
              <w:rPr>
                <w:rFonts w:ascii="Times New Roman" w:eastAsia="Batang" w:hAnsi="Times New Roman"/>
                <w:lang w:eastAsia="ru-RU"/>
              </w:rPr>
              <w:t>Гулин</w:t>
            </w:r>
            <w:proofErr w:type="spellEnd"/>
            <w:r w:rsidRPr="00A909CC">
              <w:rPr>
                <w:rFonts w:ascii="Times New Roman" w:eastAsia="Batang" w:hAnsi="Times New Roman"/>
                <w:lang w:eastAsia="ru-RU"/>
              </w:rPr>
              <w:t xml:space="preserve"> И.А.</w:t>
            </w:r>
          </w:p>
        </w:tc>
      </w:tr>
      <w:tr w:rsidR="00BB3C53" w:rsidRPr="00A909CC" w14:paraId="1A677192" w14:textId="77777777" w:rsidTr="00C737AE">
        <w:tc>
          <w:tcPr>
            <w:tcW w:w="2410" w:type="dxa"/>
            <w:vAlign w:val="center"/>
          </w:tcPr>
          <w:p w14:paraId="10810195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Сроки реализации подпрограммы</w:t>
            </w:r>
          </w:p>
        </w:tc>
        <w:tc>
          <w:tcPr>
            <w:tcW w:w="7512" w:type="dxa"/>
            <w:gridSpan w:val="2"/>
            <w:vAlign w:val="center"/>
          </w:tcPr>
          <w:p w14:paraId="40265A6A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73646">
              <w:rPr>
                <w:rFonts w:ascii="Times New Roman" w:eastAsia="Batang" w:hAnsi="Times New Roman"/>
                <w:lang w:eastAsia="ru-RU"/>
              </w:rPr>
              <w:t xml:space="preserve">2023-2030 </w:t>
            </w:r>
            <w:proofErr w:type="spellStart"/>
            <w:r w:rsidRPr="00A909CC">
              <w:rPr>
                <w:rFonts w:ascii="Times New Roman" w:eastAsia="Batang" w:hAnsi="Times New Roman"/>
                <w:lang w:eastAsia="ru-RU"/>
              </w:rPr>
              <w:t>г.г</w:t>
            </w:r>
            <w:proofErr w:type="spellEnd"/>
            <w:r w:rsidRPr="00A909CC">
              <w:rPr>
                <w:rFonts w:ascii="Times New Roman" w:eastAsia="Batang" w:hAnsi="Times New Roman"/>
                <w:lang w:eastAsia="ru-RU"/>
              </w:rPr>
              <w:t>.</w:t>
            </w:r>
          </w:p>
        </w:tc>
      </w:tr>
      <w:tr w:rsidR="00BB3C53" w:rsidRPr="00A909CC" w14:paraId="38CF613A" w14:textId="77777777" w:rsidTr="00C737AE">
        <w:trPr>
          <w:cantSplit/>
          <w:trHeight w:val="613"/>
        </w:trPr>
        <w:tc>
          <w:tcPr>
            <w:tcW w:w="2410" w:type="dxa"/>
            <w:vMerge w:val="restart"/>
            <w:vAlign w:val="center"/>
          </w:tcPr>
          <w:p w14:paraId="0D7CB872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 xml:space="preserve">Объем финансирования </w:t>
            </w:r>
            <w:proofErr w:type="gramStart"/>
            <w:r w:rsidRPr="00A909CC">
              <w:rPr>
                <w:rFonts w:ascii="Times New Roman" w:eastAsia="Batang" w:hAnsi="Times New Roman"/>
                <w:lang w:eastAsia="ru-RU"/>
              </w:rPr>
              <w:t>муниципальной  подпрограммы</w:t>
            </w:r>
            <w:proofErr w:type="gramEnd"/>
            <w:r w:rsidRPr="00A909CC">
              <w:rPr>
                <w:rFonts w:ascii="Times New Roman" w:eastAsia="Batang" w:hAnsi="Times New Roman"/>
                <w:lang w:eastAsia="ru-RU"/>
              </w:rPr>
              <w:t xml:space="preserve"> </w:t>
            </w:r>
          </w:p>
        </w:tc>
        <w:tc>
          <w:tcPr>
            <w:tcW w:w="5050" w:type="dxa"/>
            <w:vAlign w:val="center"/>
          </w:tcPr>
          <w:p w14:paraId="04BCAF0E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2462" w:type="dxa"/>
            <w:vAlign w:val="center"/>
          </w:tcPr>
          <w:p w14:paraId="5594640E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Сумма</w:t>
            </w:r>
          </w:p>
        </w:tc>
      </w:tr>
      <w:tr w:rsidR="00BB3C53" w:rsidRPr="00A909CC" w14:paraId="09BDDBB5" w14:textId="77777777" w:rsidTr="00C737AE">
        <w:trPr>
          <w:cantSplit/>
          <w:trHeight w:val="325"/>
        </w:trPr>
        <w:tc>
          <w:tcPr>
            <w:tcW w:w="2410" w:type="dxa"/>
            <w:vMerge/>
            <w:vAlign w:val="center"/>
          </w:tcPr>
          <w:p w14:paraId="06D1B661" w14:textId="77777777" w:rsidR="00BB3C53" w:rsidRPr="00A909CC" w:rsidRDefault="00BB3C53" w:rsidP="00555D13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050" w:type="dxa"/>
            <w:vAlign w:val="center"/>
          </w:tcPr>
          <w:p w14:paraId="364E6594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20</w:t>
            </w:r>
            <w:r>
              <w:rPr>
                <w:rFonts w:ascii="Times New Roman" w:eastAsia="Batang" w:hAnsi="Times New Roman"/>
                <w:lang w:eastAsia="ru-RU"/>
              </w:rPr>
              <w:t>23</w:t>
            </w:r>
            <w:r w:rsidRPr="00A909CC">
              <w:rPr>
                <w:rFonts w:ascii="Times New Roman" w:eastAsia="Batang" w:hAnsi="Times New Roman"/>
                <w:lang w:eastAsia="ru-RU"/>
              </w:rPr>
              <w:t>год:</w:t>
            </w:r>
          </w:p>
        </w:tc>
        <w:tc>
          <w:tcPr>
            <w:tcW w:w="2462" w:type="dxa"/>
            <w:vAlign w:val="center"/>
          </w:tcPr>
          <w:p w14:paraId="789BBD66" w14:textId="272D9A2D" w:rsidR="00BB3C53" w:rsidRPr="00A909CC" w:rsidRDefault="00530856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1</w:t>
            </w:r>
            <w:r w:rsidR="00BB3C53" w:rsidRPr="00A909CC">
              <w:rPr>
                <w:rFonts w:ascii="Times New Roman" w:eastAsia="Batang" w:hAnsi="Times New Roman"/>
                <w:lang w:eastAsia="ru-RU"/>
              </w:rPr>
              <w:t>,0</w:t>
            </w:r>
          </w:p>
        </w:tc>
      </w:tr>
      <w:tr w:rsidR="00BB3C53" w:rsidRPr="00A909CC" w14:paraId="559B0AEB" w14:textId="77777777" w:rsidTr="00C737AE">
        <w:trPr>
          <w:cantSplit/>
        </w:trPr>
        <w:tc>
          <w:tcPr>
            <w:tcW w:w="2410" w:type="dxa"/>
            <w:vMerge/>
            <w:vAlign w:val="center"/>
          </w:tcPr>
          <w:p w14:paraId="53A266B9" w14:textId="77777777" w:rsidR="00BB3C53" w:rsidRPr="00A909CC" w:rsidRDefault="00BB3C53" w:rsidP="00555D13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050" w:type="dxa"/>
            <w:vAlign w:val="center"/>
          </w:tcPr>
          <w:p w14:paraId="184BBB59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202</w:t>
            </w:r>
            <w:r>
              <w:rPr>
                <w:rFonts w:ascii="Times New Roman" w:eastAsia="Batang" w:hAnsi="Times New Roman"/>
                <w:lang w:eastAsia="ru-RU"/>
              </w:rPr>
              <w:t>4</w:t>
            </w:r>
            <w:r w:rsidRPr="00A909CC">
              <w:rPr>
                <w:rFonts w:ascii="Times New Roman" w:eastAsia="Batang" w:hAnsi="Times New Roman"/>
                <w:lang w:eastAsia="ru-RU"/>
              </w:rPr>
              <w:t xml:space="preserve"> год:  </w:t>
            </w:r>
          </w:p>
        </w:tc>
        <w:tc>
          <w:tcPr>
            <w:tcW w:w="2462" w:type="dxa"/>
            <w:vAlign w:val="center"/>
          </w:tcPr>
          <w:p w14:paraId="2C5F0DA4" w14:textId="354EF9C6" w:rsidR="00BB3C53" w:rsidRPr="00A909CC" w:rsidRDefault="00530856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0,0</w:t>
            </w:r>
          </w:p>
        </w:tc>
      </w:tr>
      <w:tr w:rsidR="00BB3C53" w:rsidRPr="00A909CC" w14:paraId="7ABEF8A1" w14:textId="77777777" w:rsidTr="00C737AE">
        <w:trPr>
          <w:cantSplit/>
          <w:trHeight w:val="253"/>
        </w:trPr>
        <w:tc>
          <w:tcPr>
            <w:tcW w:w="2410" w:type="dxa"/>
            <w:vMerge/>
            <w:vAlign w:val="center"/>
          </w:tcPr>
          <w:p w14:paraId="37FEB802" w14:textId="77777777" w:rsidR="00BB3C53" w:rsidRPr="00A909CC" w:rsidRDefault="00BB3C53" w:rsidP="00555D13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050" w:type="dxa"/>
            <w:vAlign w:val="center"/>
          </w:tcPr>
          <w:p w14:paraId="41E5E803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202</w:t>
            </w:r>
            <w:r>
              <w:rPr>
                <w:rFonts w:ascii="Times New Roman" w:eastAsia="Batang" w:hAnsi="Times New Roman"/>
                <w:lang w:eastAsia="ru-RU"/>
              </w:rPr>
              <w:t>5</w:t>
            </w:r>
            <w:r w:rsidRPr="00A909CC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2462" w:type="dxa"/>
            <w:vAlign w:val="center"/>
          </w:tcPr>
          <w:p w14:paraId="2C029947" w14:textId="224132D9" w:rsidR="00BB3C53" w:rsidRPr="00A909CC" w:rsidRDefault="00530856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0,0</w:t>
            </w:r>
          </w:p>
        </w:tc>
      </w:tr>
      <w:tr w:rsidR="00BB3C53" w:rsidRPr="00A909CC" w14:paraId="7E542FCD" w14:textId="77777777" w:rsidTr="00C737AE">
        <w:trPr>
          <w:cantSplit/>
          <w:trHeight w:val="253"/>
        </w:trPr>
        <w:tc>
          <w:tcPr>
            <w:tcW w:w="2410" w:type="dxa"/>
            <w:vMerge/>
            <w:vAlign w:val="center"/>
          </w:tcPr>
          <w:p w14:paraId="0B552F67" w14:textId="77777777" w:rsidR="00BB3C53" w:rsidRPr="00A909CC" w:rsidRDefault="00BB3C53" w:rsidP="00555D13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050" w:type="dxa"/>
            <w:vAlign w:val="center"/>
          </w:tcPr>
          <w:p w14:paraId="5E084015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202</w:t>
            </w:r>
            <w:r>
              <w:rPr>
                <w:rFonts w:ascii="Times New Roman" w:eastAsia="Batang" w:hAnsi="Times New Roman"/>
                <w:lang w:eastAsia="ru-RU"/>
              </w:rPr>
              <w:t>6</w:t>
            </w:r>
            <w:r w:rsidRPr="00A909CC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2462" w:type="dxa"/>
            <w:vAlign w:val="center"/>
          </w:tcPr>
          <w:p w14:paraId="7D8F5246" w14:textId="7A7F4C58" w:rsidR="00BB3C53" w:rsidRPr="00A909CC" w:rsidRDefault="00530856" w:rsidP="00555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C53" w:rsidRPr="00A909CC" w14:paraId="56FF0A94" w14:textId="77777777" w:rsidTr="00C737AE">
        <w:trPr>
          <w:cantSplit/>
          <w:trHeight w:val="253"/>
        </w:trPr>
        <w:tc>
          <w:tcPr>
            <w:tcW w:w="2410" w:type="dxa"/>
            <w:vMerge/>
            <w:vAlign w:val="center"/>
          </w:tcPr>
          <w:p w14:paraId="7EBACCB8" w14:textId="77777777" w:rsidR="00BB3C53" w:rsidRPr="00A909CC" w:rsidRDefault="00BB3C53" w:rsidP="00555D13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050" w:type="dxa"/>
            <w:vAlign w:val="center"/>
          </w:tcPr>
          <w:p w14:paraId="5F4CBBC8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202</w:t>
            </w:r>
            <w:r>
              <w:rPr>
                <w:rFonts w:ascii="Times New Roman" w:eastAsia="Batang" w:hAnsi="Times New Roman"/>
                <w:lang w:eastAsia="ru-RU"/>
              </w:rPr>
              <w:t xml:space="preserve">7 </w:t>
            </w:r>
            <w:r w:rsidRPr="00A909CC">
              <w:rPr>
                <w:rFonts w:ascii="Times New Roman" w:eastAsia="Batang" w:hAnsi="Times New Roman"/>
                <w:lang w:eastAsia="ru-RU"/>
              </w:rPr>
              <w:t>год:</w:t>
            </w:r>
          </w:p>
        </w:tc>
        <w:tc>
          <w:tcPr>
            <w:tcW w:w="2462" w:type="dxa"/>
            <w:vAlign w:val="center"/>
          </w:tcPr>
          <w:p w14:paraId="1DCCDB20" w14:textId="1FECD891" w:rsidR="00BB3C53" w:rsidRPr="00A909CC" w:rsidRDefault="00530856" w:rsidP="00555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C53" w:rsidRPr="00A909CC" w14:paraId="4DF3BD95" w14:textId="77777777" w:rsidTr="00C737AE">
        <w:trPr>
          <w:cantSplit/>
          <w:trHeight w:val="253"/>
        </w:trPr>
        <w:tc>
          <w:tcPr>
            <w:tcW w:w="2410" w:type="dxa"/>
            <w:vMerge/>
            <w:vAlign w:val="center"/>
          </w:tcPr>
          <w:p w14:paraId="1145B333" w14:textId="77777777" w:rsidR="00BB3C53" w:rsidRPr="00A909CC" w:rsidRDefault="00BB3C53" w:rsidP="00555D13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050" w:type="dxa"/>
            <w:vAlign w:val="center"/>
          </w:tcPr>
          <w:p w14:paraId="39F8606D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202</w:t>
            </w:r>
            <w:r>
              <w:rPr>
                <w:rFonts w:ascii="Times New Roman" w:eastAsia="Batang" w:hAnsi="Times New Roman"/>
                <w:lang w:eastAsia="ru-RU"/>
              </w:rPr>
              <w:t>8</w:t>
            </w:r>
            <w:r w:rsidRPr="00A909CC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2462" w:type="dxa"/>
            <w:vAlign w:val="center"/>
          </w:tcPr>
          <w:p w14:paraId="08981895" w14:textId="01A4F358" w:rsidR="00BB3C53" w:rsidRPr="00A909CC" w:rsidRDefault="00530856" w:rsidP="00555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C53" w:rsidRPr="00A909CC" w14:paraId="6C546247" w14:textId="77777777" w:rsidTr="00C737AE">
        <w:trPr>
          <w:cantSplit/>
          <w:trHeight w:val="253"/>
        </w:trPr>
        <w:tc>
          <w:tcPr>
            <w:tcW w:w="2410" w:type="dxa"/>
            <w:vMerge/>
            <w:vAlign w:val="center"/>
          </w:tcPr>
          <w:p w14:paraId="1ABCD27A" w14:textId="77777777" w:rsidR="00BB3C53" w:rsidRPr="00A909CC" w:rsidRDefault="00BB3C53" w:rsidP="00555D13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050" w:type="dxa"/>
            <w:vAlign w:val="center"/>
          </w:tcPr>
          <w:p w14:paraId="58E34186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2029 год</w:t>
            </w:r>
          </w:p>
        </w:tc>
        <w:tc>
          <w:tcPr>
            <w:tcW w:w="2462" w:type="dxa"/>
            <w:vAlign w:val="center"/>
          </w:tcPr>
          <w:p w14:paraId="21559C28" w14:textId="2BCC0343" w:rsidR="00BB3C53" w:rsidRPr="00A909CC" w:rsidRDefault="00530856" w:rsidP="00555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C53" w:rsidRPr="00A909CC" w14:paraId="5C611A20" w14:textId="77777777" w:rsidTr="00C737AE">
        <w:trPr>
          <w:cantSplit/>
          <w:trHeight w:val="253"/>
        </w:trPr>
        <w:tc>
          <w:tcPr>
            <w:tcW w:w="2410" w:type="dxa"/>
            <w:vMerge/>
            <w:vAlign w:val="center"/>
          </w:tcPr>
          <w:p w14:paraId="7C4B1D06" w14:textId="77777777" w:rsidR="00BB3C53" w:rsidRPr="00A909CC" w:rsidRDefault="00BB3C53" w:rsidP="00555D13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050" w:type="dxa"/>
            <w:vAlign w:val="center"/>
          </w:tcPr>
          <w:p w14:paraId="68A56A49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2030 год</w:t>
            </w:r>
          </w:p>
        </w:tc>
        <w:tc>
          <w:tcPr>
            <w:tcW w:w="2462" w:type="dxa"/>
            <w:vAlign w:val="center"/>
          </w:tcPr>
          <w:p w14:paraId="2CEB5D25" w14:textId="723B5575" w:rsidR="00BB3C53" w:rsidRPr="00A909CC" w:rsidRDefault="00530856" w:rsidP="00555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C53" w:rsidRPr="00A909CC" w14:paraId="5B47C138" w14:textId="77777777" w:rsidTr="00C737AE">
        <w:trPr>
          <w:cantSplit/>
        </w:trPr>
        <w:tc>
          <w:tcPr>
            <w:tcW w:w="2410" w:type="dxa"/>
            <w:vMerge/>
            <w:vAlign w:val="center"/>
          </w:tcPr>
          <w:p w14:paraId="1434149F" w14:textId="77777777" w:rsidR="00BB3C53" w:rsidRPr="00A909CC" w:rsidRDefault="00BB3C53" w:rsidP="00555D13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050" w:type="dxa"/>
            <w:vAlign w:val="center"/>
          </w:tcPr>
          <w:p w14:paraId="2D07C6D1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 xml:space="preserve">Всего (тыс. руб.), в т. ч. по источникам:  </w:t>
            </w:r>
          </w:p>
        </w:tc>
        <w:tc>
          <w:tcPr>
            <w:tcW w:w="2462" w:type="dxa"/>
            <w:vAlign w:val="center"/>
          </w:tcPr>
          <w:p w14:paraId="1E631C77" w14:textId="77FF70F2" w:rsidR="00BB3C53" w:rsidRPr="00A909CC" w:rsidRDefault="00530856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1,0</w:t>
            </w:r>
          </w:p>
        </w:tc>
      </w:tr>
      <w:tr w:rsidR="00BB3C53" w:rsidRPr="00A909CC" w14:paraId="3BA02817" w14:textId="77777777" w:rsidTr="00C737AE">
        <w:trPr>
          <w:cantSplit/>
          <w:trHeight w:val="339"/>
        </w:trPr>
        <w:tc>
          <w:tcPr>
            <w:tcW w:w="2410" w:type="dxa"/>
            <w:vMerge/>
            <w:vAlign w:val="center"/>
          </w:tcPr>
          <w:p w14:paraId="6ACC5FD3" w14:textId="77777777" w:rsidR="00BB3C53" w:rsidRPr="00A909CC" w:rsidRDefault="00BB3C53" w:rsidP="00555D13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050" w:type="dxa"/>
            <w:vAlign w:val="center"/>
          </w:tcPr>
          <w:p w14:paraId="3D8523BA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2462" w:type="dxa"/>
            <w:vAlign w:val="center"/>
          </w:tcPr>
          <w:p w14:paraId="37B87D00" w14:textId="63FB1DBB" w:rsidR="00BB3C53" w:rsidRPr="00A909CC" w:rsidRDefault="00530856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1,0</w:t>
            </w:r>
          </w:p>
        </w:tc>
      </w:tr>
      <w:tr w:rsidR="00BB3C53" w:rsidRPr="00A909CC" w14:paraId="50566C73" w14:textId="77777777" w:rsidTr="00C737AE">
        <w:trPr>
          <w:trHeight w:val="560"/>
        </w:trPr>
        <w:tc>
          <w:tcPr>
            <w:tcW w:w="2410" w:type="dxa"/>
            <w:vAlign w:val="center"/>
          </w:tcPr>
          <w:p w14:paraId="0A2ED1F3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7512" w:type="dxa"/>
            <w:gridSpan w:val="2"/>
          </w:tcPr>
          <w:p w14:paraId="7C41A12D" w14:textId="77777777" w:rsidR="00C737AE" w:rsidRDefault="00C737AE" w:rsidP="00C737AE">
            <w:pPr>
              <w:pStyle w:val="ab"/>
              <w:spacing w:before="0" w:beforeAutospacing="0" w:after="0" w:afterAutospacing="0"/>
            </w:pPr>
            <w:r>
              <w:t>- совершенствование и развитие антинаркотической пропаганды среди молодежи;</w:t>
            </w:r>
          </w:p>
          <w:p w14:paraId="7CD13FD1" w14:textId="77777777" w:rsidR="00C737AE" w:rsidRDefault="00C737AE" w:rsidP="00C737AE">
            <w:pPr>
              <w:pStyle w:val="ab"/>
              <w:spacing w:before="0" w:beforeAutospacing="0" w:after="0" w:afterAutospacing="0"/>
            </w:pPr>
            <w: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14:paraId="028A3A87" w14:textId="77777777" w:rsidR="00C737AE" w:rsidRDefault="00C737AE" w:rsidP="00C737AE">
            <w:pPr>
              <w:pStyle w:val="ab"/>
              <w:spacing w:before="0" w:beforeAutospacing="0" w:after="0" w:afterAutospacing="0"/>
            </w:pPr>
            <w: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14:paraId="0BF3FB6D" w14:textId="77777777" w:rsidR="00C737AE" w:rsidRDefault="00C737AE" w:rsidP="00C737AE">
            <w:pPr>
              <w:pStyle w:val="ab"/>
              <w:spacing w:before="0" w:beforeAutospacing="0" w:after="0" w:afterAutospacing="0"/>
            </w:pPr>
            <w:r>
              <w:t>- оздоровление обстановки в общественных местах.</w:t>
            </w:r>
          </w:p>
          <w:p w14:paraId="79230A7E" w14:textId="33B08C4A" w:rsidR="00BB3C53" w:rsidRPr="00A909CC" w:rsidRDefault="00BB3C53" w:rsidP="00555D13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B3C53" w:rsidRPr="00A909CC" w14:paraId="60B329B4" w14:textId="77777777" w:rsidTr="00C737AE">
        <w:tc>
          <w:tcPr>
            <w:tcW w:w="2410" w:type="dxa"/>
            <w:vAlign w:val="center"/>
          </w:tcPr>
          <w:p w14:paraId="1E8B482E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lastRenderedPageBreak/>
              <w:t>Контроль за реализацией муниципальной подпрограммы</w:t>
            </w:r>
          </w:p>
        </w:tc>
        <w:tc>
          <w:tcPr>
            <w:tcW w:w="7512" w:type="dxa"/>
            <w:gridSpan w:val="2"/>
            <w:vAlign w:val="center"/>
          </w:tcPr>
          <w:p w14:paraId="605CBC5D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 xml:space="preserve">Администрация сельского поселения Исаклы </w:t>
            </w:r>
          </w:p>
        </w:tc>
      </w:tr>
    </w:tbl>
    <w:p w14:paraId="5453CA23" w14:textId="77777777" w:rsidR="00BB3C53" w:rsidRPr="00A909CC" w:rsidRDefault="00BB3C53" w:rsidP="00BB3C53">
      <w:pPr>
        <w:jc w:val="center"/>
        <w:rPr>
          <w:rFonts w:ascii="Times New Roman" w:hAnsi="Times New Roman"/>
          <w:b/>
          <w:lang w:eastAsia="ru-RU"/>
        </w:rPr>
      </w:pPr>
    </w:p>
    <w:p w14:paraId="5AE262C5" w14:textId="47CD945E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b/>
          <w:bCs/>
          <w:color w:val="000000"/>
        </w:rPr>
        <w:t xml:space="preserve">Основные задачи профилактики незаконного потребления наркотических средств и психотропных веществ, наркомании на территории </w:t>
      </w:r>
    </w:p>
    <w:p w14:paraId="39F3FAAE" w14:textId="34C1C812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color w:val="000000"/>
        </w:rPr>
        <w:t>Основными задачами профилактики незаконного потребления наркотических средств и психотропных веществ, наркомании на территории сельского поселения являются:</w:t>
      </w:r>
    </w:p>
    <w:p w14:paraId="5FE4BA41" w14:textId="77777777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t>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 среди молодежи;</w:t>
      </w:r>
    </w:p>
    <w:p w14:paraId="64CA2FAB" w14:textId="77777777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color w:val="000000"/>
        </w:rPr>
        <w:t>формирование в обществе негативного отношения к немедицинскому потреблению наркотических средств или психотропных веществ;</w:t>
      </w:r>
    </w:p>
    <w:p w14:paraId="3B93AE14" w14:textId="77777777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color w:val="000000"/>
        </w:rPr>
        <w:t>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 поселения;</w:t>
      </w:r>
    </w:p>
    <w:p w14:paraId="2B8A11E1" w14:textId="77777777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color w:val="000000"/>
        </w:rPr>
        <w:t>организация комплексных мероприятий по пропаганде здорового образа жизни, в том числе физической культуры и спорта среди молодежи;</w:t>
      </w:r>
    </w:p>
    <w:p w14:paraId="6ADCABB1" w14:textId="77777777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color w:val="000000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14:paraId="2EB3A607" w14:textId="77777777" w:rsidR="00C737AE" w:rsidRDefault="00C737AE" w:rsidP="00C737AE">
      <w:pPr>
        <w:pStyle w:val="ab"/>
        <w:spacing w:before="0" w:beforeAutospacing="0" w:after="0" w:afterAutospacing="0"/>
      </w:pPr>
      <w:r>
        <w:rPr>
          <w:color w:val="000000"/>
        </w:rPr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14:paraId="3CF536C8" w14:textId="77777777" w:rsidR="00C737AE" w:rsidRDefault="00C737AE" w:rsidP="00C737AE">
      <w:pPr>
        <w:pStyle w:val="ab"/>
        <w:spacing w:before="0" w:beforeAutospacing="0" w:after="0" w:afterAutospacing="0"/>
      </w:pPr>
      <w:r>
        <w:rPr>
          <w:color w:val="000000"/>
        </w:rPr>
        <w:t>создание условий для организации досуга детей и молодежи.</w:t>
      </w:r>
    </w:p>
    <w:p w14:paraId="26436123" w14:textId="48648224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b/>
          <w:bCs/>
          <w:color w:val="000000"/>
        </w:rPr>
        <w:t>Основные принципы профилактики незаконного потребления наркотических средств и психотропных веществ, наркомании на территории сельского поселения</w:t>
      </w:r>
    </w:p>
    <w:p w14:paraId="01F24453" w14:textId="77777777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color w:val="000000"/>
        </w:rPr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</w:t>
      </w:r>
    </w:p>
    <w:p w14:paraId="4633D801" w14:textId="77777777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color w:val="000000"/>
        </w:rPr>
        <w:t>законности;</w:t>
      </w:r>
    </w:p>
    <w:p w14:paraId="4DF26C84" w14:textId="77777777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color w:val="000000"/>
        </w:rPr>
        <w:t>соблюдения прав человека и гражданина;</w:t>
      </w:r>
    </w:p>
    <w:p w14:paraId="6839DFBD" w14:textId="77777777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color w:val="000000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14:paraId="0F49430F" w14:textId="77777777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color w:val="000000"/>
        </w:rPr>
        <w:t>гарантированности и доступности наркологической помощи и социальной реабилитации больным наркоманией и членам их семей;</w:t>
      </w:r>
    </w:p>
    <w:p w14:paraId="089E516C" w14:textId="77777777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color w:val="000000"/>
        </w:rP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14:paraId="3CA64DD6" w14:textId="77777777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color w:val="000000"/>
        </w:rPr>
        <w:t>соблюдения конфиденциальности полученной информации о лицах, потребляющим наркотические средства или психотропные вещества без назначения врача, а также больных наркоманией;</w:t>
      </w:r>
    </w:p>
    <w:p w14:paraId="5304EE05" w14:textId="77777777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color w:val="000000"/>
        </w:rPr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14:paraId="7F2C2981" w14:textId="77777777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color w:val="000000"/>
        </w:rPr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</w:p>
    <w:p w14:paraId="5C412516" w14:textId="77777777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color w:val="000000"/>
        </w:rP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14:paraId="4A389422" w14:textId="5FFFEF81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rFonts w:eastAsia="Arial Unicode MS"/>
          <w:b/>
          <w:bCs/>
          <w:color w:val="000000"/>
        </w:rPr>
        <w:t>Объекты профилактики незаконного потребления наркотических средств и психотропных веществ, наркомании на территории сельского поселения</w:t>
      </w:r>
    </w:p>
    <w:p w14:paraId="7797BFB4" w14:textId="77777777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color w:val="000000"/>
        </w:rPr>
        <w:t>Профилактика незаконного потребления наркотических средств и психотропных веществ, наркомании на территории поселения осуществляется в отношении:</w:t>
      </w:r>
    </w:p>
    <w:p w14:paraId="13A2570D" w14:textId="77777777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color w:val="000000"/>
        </w:rPr>
        <w:t xml:space="preserve">лиц, не потребляющих наркотические средства или психотропные вещества; </w:t>
      </w:r>
    </w:p>
    <w:p w14:paraId="55F24E89" w14:textId="77777777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color w:val="000000"/>
        </w:rPr>
        <w:lastRenderedPageBreak/>
        <w:t xml:space="preserve">лиц, эпизодически потребляющих наркотические средства или психотропные вещества, без признаков зависимости; </w:t>
      </w:r>
    </w:p>
    <w:p w14:paraId="4BBBBC2E" w14:textId="77777777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color w:val="000000"/>
        </w:rPr>
        <w:t>больных наркоманией;</w:t>
      </w:r>
    </w:p>
    <w:p w14:paraId="7C2F0574" w14:textId="77777777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color w:val="000000"/>
        </w:rPr>
        <w:t>молодежи.</w:t>
      </w:r>
    </w:p>
    <w:p w14:paraId="32F11DB1" w14:textId="01E9DFD0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b/>
          <w:bCs/>
          <w:color w:val="000000"/>
        </w:rPr>
        <w:t xml:space="preserve">Деятельность администрации сельского поселения </w:t>
      </w:r>
    </w:p>
    <w:p w14:paraId="670CCE2A" w14:textId="7974B0F3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rFonts w:eastAsia="Arial Unicode MS"/>
          <w:b/>
          <w:bCs/>
          <w:color w:val="000000"/>
        </w:rPr>
        <w:t>в сфере незаконного потребления наркотических средств и психотропных веществ, наркомании сельского поселения</w:t>
      </w:r>
    </w:p>
    <w:p w14:paraId="714E0A4E" w14:textId="67C122B3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color w:val="000000"/>
        </w:rPr>
        <w:t xml:space="preserve">1. К деятельности администрации сельского поселения в сфере профилактики </w:t>
      </w:r>
      <w:r w:rsidRPr="00C737AE">
        <w:t>незаконного потребления наркотических средств и психотропных веществ, наркомании и</w:t>
      </w:r>
      <w:r w:rsidRPr="00C737AE">
        <w:rPr>
          <w:color w:val="000000"/>
        </w:rPr>
        <w:t xml:space="preserve"> в пределах компетенции, относится:</w:t>
      </w:r>
    </w:p>
    <w:p w14:paraId="59EE4580" w14:textId="77777777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rFonts w:eastAsia="Arial Unicode MS"/>
          <w:color w:val="000000"/>
        </w:rPr>
        <w:t>- исполнение законодательства о наркотических средствах, психотропных веществах и их прекурсорах в пределах своей компетенции;</w:t>
      </w:r>
    </w:p>
    <w:p w14:paraId="24ED2062" w14:textId="77777777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rFonts w:eastAsia="Arial Unicode MS"/>
          <w:color w:val="000000"/>
        </w:rPr>
        <w:t>- осуществление мер по профилактике незаконного потребления наркотических средств и психотропных веществ, наркомании в рамках проведения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</w:p>
    <w:p w14:paraId="3800241F" w14:textId="77777777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rFonts w:eastAsia="Arial Unicode MS"/>
          <w:color w:val="000000"/>
        </w:rPr>
        <w:t>- 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</w:t>
      </w:r>
    </w:p>
    <w:p w14:paraId="78768EE7" w14:textId="77777777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rFonts w:eastAsia="Arial Unicode MS"/>
          <w:color w:val="000000"/>
        </w:rPr>
        <w:t>- развитие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</w:t>
      </w:r>
    </w:p>
    <w:p w14:paraId="7755255B" w14:textId="77777777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color w:val="000000"/>
        </w:rPr>
        <w:t>- развитие деятельности учреждений социальной сферы, в том числе учреждений культуры, молодежной политики, физической культуры и спорта;</w:t>
      </w:r>
    </w:p>
    <w:p w14:paraId="18871490" w14:textId="77777777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color w:val="000000"/>
        </w:rPr>
        <w:t xml:space="preserve">- содействие в организации санитарно-просветительской работе по профилактике </w:t>
      </w:r>
      <w:r w:rsidRPr="00C737AE">
        <w:t>незаконного потребления наркотических средств и психотропных веществ, наркомании</w:t>
      </w:r>
      <w:r w:rsidRPr="00C737AE">
        <w:rPr>
          <w:color w:val="000000"/>
        </w:rPr>
        <w:t>;</w:t>
      </w:r>
    </w:p>
    <w:p w14:paraId="112C9F93" w14:textId="77777777" w:rsidR="00C737AE" w:rsidRPr="00C737AE" w:rsidRDefault="00C737AE" w:rsidP="00C737AE">
      <w:pPr>
        <w:pStyle w:val="ab"/>
        <w:spacing w:before="0" w:beforeAutospacing="0" w:after="0" w:afterAutospacing="0"/>
        <w:jc w:val="both"/>
      </w:pPr>
      <w:r w:rsidRPr="00C737AE">
        <w:rPr>
          <w:color w:val="000000"/>
        </w:rPr>
        <w:t>- 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14:paraId="77F273E9" w14:textId="77777777" w:rsidR="00C737AE" w:rsidRPr="00C737AE" w:rsidRDefault="00C737AE" w:rsidP="00C737AE">
      <w:pPr>
        <w:pStyle w:val="ab"/>
        <w:spacing w:before="0" w:beforeAutospacing="0" w:after="0" w:afterAutospacing="0"/>
      </w:pPr>
      <w:r w:rsidRPr="00C737AE">
        <w:rPr>
          <w:color w:val="000000"/>
        </w:rPr>
        <w:t>- содействие развитию антинаркотической пропаганды;</w:t>
      </w:r>
    </w:p>
    <w:p w14:paraId="2B55A39D" w14:textId="77777777" w:rsidR="00C737AE" w:rsidRPr="00C737AE" w:rsidRDefault="00C737AE" w:rsidP="00C737AE">
      <w:pPr>
        <w:pStyle w:val="ab"/>
        <w:spacing w:before="0" w:beforeAutospacing="0" w:after="0" w:afterAutospacing="0"/>
      </w:pPr>
      <w:r w:rsidRPr="00C737AE">
        <w:rPr>
          <w:color w:val="000000"/>
        </w:rPr>
        <w:t xml:space="preserve">- проведение мероприятия по выявлению и уничтожению незаконных посевов и очагов дикорастущих </w:t>
      </w:r>
      <w:proofErr w:type="spellStart"/>
      <w:r w:rsidRPr="00C737AE">
        <w:rPr>
          <w:color w:val="000000"/>
        </w:rPr>
        <w:t>наркосодержащих</w:t>
      </w:r>
      <w:proofErr w:type="spellEnd"/>
      <w:r w:rsidRPr="00C737AE">
        <w:rPr>
          <w:color w:val="000000"/>
        </w:rPr>
        <w:t xml:space="preserve"> растений;</w:t>
      </w:r>
    </w:p>
    <w:p w14:paraId="0F727C27" w14:textId="77777777" w:rsidR="00C737AE" w:rsidRPr="00C737AE" w:rsidRDefault="00C737AE" w:rsidP="00C737AE">
      <w:pPr>
        <w:pStyle w:val="ab"/>
        <w:spacing w:before="0" w:beforeAutospacing="0" w:after="0" w:afterAutospacing="0"/>
      </w:pPr>
      <w:r w:rsidRPr="00C737AE">
        <w:rPr>
          <w:color w:val="000000"/>
        </w:rPr>
        <w:t>- взаимодействие с некоммерческими организациями в подготовке молодежных лидеров из числа подростков-добровольцев для работы по предупреждению незаконного потребления наркотических средств и психотропных веществ, наркомании, работе по пропаганде здорового образа жизни.</w:t>
      </w:r>
    </w:p>
    <w:tbl>
      <w:tblPr>
        <w:tblpPr w:leftFromText="180" w:rightFromText="180" w:vertAnchor="text" w:horzAnchor="margin" w:tblpY="991"/>
        <w:tblW w:w="1042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566"/>
        <w:gridCol w:w="1215"/>
        <w:gridCol w:w="851"/>
        <w:gridCol w:w="567"/>
        <w:gridCol w:w="567"/>
        <w:gridCol w:w="708"/>
        <w:gridCol w:w="851"/>
        <w:gridCol w:w="709"/>
        <w:gridCol w:w="850"/>
        <w:gridCol w:w="851"/>
        <w:gridCol w:w="708"/>
        <w:gridCol w:w="851"/>
        <w:gridCol w:w="1134"/>
      </w:tblGrid>
      <w:tr w:rsidR="00C737AE" w:rsidRPr="00A909CC" w14:paraId="56C8B441" w14:textId="77777777" w:rsidTr="00C737AE">
        <w:trPr>
          <w:trHeight w:val="214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0EEB" w14:textId="77777777" w:rsidR="00C737AE" w:rsidRPr="00A909CC" w:rsidRDefault="00C737AE" w:rsidP="00C737AE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41BD" w14:textId="77777777" w:rsidR="00C737AE" w:rsidRPr="00A909CC" w:rsidRDefault="00C737AE" w:rsidP="00C737AE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A683" w14:textId="77777777" w:rsidR="00C737AE" w:rsidRPr="00A909CC" w:rsidRDefault="00C737AE" w:rsidP="00C737AE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A192" w14:textId="77777777" w:rsidR="00C737AE" w:rsidRPr="00A909CC" w:rsidRDefault="00C737AE" w:rsidP="00C737AE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1770" w14:textId="77777777" w:rsidR="00C737AE" w:rsidRPr="00A909CC" w:rsidRDefault="00C737AE" w:rsidP="00C737AE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DC68" w14:textId="77777777" w:rsidR="00C737AE" w:rsidRPr="00A909CC" w:rsidRDefault="00C737AE" w:rsidP="00C737AE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23</w:t>
            </w:r>
            <w:r w:rsidRPr="00A909CC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6EE0" w14:textId="77777777" w:rsidR="00C737AE" w:rsidRPr="00A909CC" w:rsidRDefault="00C737AE" w:rsidP="00C737AE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A909CC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7333" w14:textId="77777777" w:rsidR="00C737AE" w:rsidRPr="00A909CC" w:rsidRDefault="00C737AE" w:rsidP="00C737AE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 xml:space="preserve">5 </w:t>
            </w:r>
            <w:r w:rsidRPr="00A909CC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2D9D" w14:textId="77777777" w:rsidR="00C737AE" w:rsidRPr="00A909CC" w:rsidRDefault="00C737AE" w:rsidP="00C737AE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  <w:p w14:paraId="1C5EC1D2" w14:textId="77777777" w:rsidR="00C737AE" w:rsidRPr="00A909CC" w:rsidRDefault="00C737AE" w:rsidP="00C737AE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4A56" w14:textId="77777777" w:rsidR="00C737AE" w:rsidRPr="00A909CC" w:rsidRDefault="00C737AE" w:rsidP="00C737AE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A909CC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B629" w14:textId="77777777" w:rsidR="00C737AE" w:rsidRDefault="00C737AE" w:rsidP="00C737AE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  <w:p w14:paraId="7677128A" w14:textId="77777777" w:rsidR="00C737AE" w:rsidRPr="00A909CC" w:rsidRDefault="00C737AE" w:rsidP="00C737AE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3B8E" w14:textId="77777777" w:rsidR="00C737AE" w:rsidRDefault="00C737AE" w:rsidP="00C737A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2029 года</w:t>
            </w:r>
          </w:p>
          <w:p w14:paraId="506CA781" w14:textId="77777777" w:rsidR="00C737AE" w:rsidRPr="00A909CC" w:rsidRDefault="00C737AE" w:rsidP="00C737AE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CF6F" w14:textId="77777777" w:rsidR="00C737AE" w:rsidRPr="00A909CC" w:rsidRDefault="00C737AE" w:rsidP="00C737AE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</w:p>
          <w:p w14:paraId="30BCD1C8" w14:textId="77777777" w:rsidR="00C737AE" w:rsidRPr="00A909CC" w:rsidRDefault="00C737AE" w:rsidP="00C737AE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2030 год</w:t>
            </w:r>
          </w:p>
        </w:tc>
      </w:tr>
      <w:tr w:rsidR="00C737AE" w:rsidRPr="00A909CC" w14:paraId="4F15B7FB" w14:textId="77777777" w:rsidTr="00C737AE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CB81034" w14:textId="77777777" w:rsidR="00C737AE" w:rsidRPr="00A909CC" w:rsidRDefault="00C737AE" w:rsidP="00C737AE">
            <w:pPr>
              <w:snapToGrid w:val="0"/>
              <w:spacing w:line="216" w:lineRule="auto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C529EFD" w14:textId="77777777" w:rsidR="00C737AE" w:rsidRPr="00A909CC" w:rsidRDefault="00C737AE" w:rsidP="00C737AE">
            <w:pPr>
              <w:snapToGrid w:val="0"/>
              <w:spacing w:line="216" w:lineRule="auto"/>
              <w:ind w:right="132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изготовление брошюр, раздаточного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8AA32BE" w14:textId="77777777" w:rsidR="00C737AE" w:rsidRPr="00A909CC" w:rsidRDefault="00C737AE" w:rsidP="00C737AE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Администрация СП</w:t>
            </w:r>
          </w:p>
          <w:p w14:paraId="74696CFA" w14:textId="77777777" w:rsidR="00C737AE" w:rsidRPr="00A909CC" w:rsidRDefault="00C737AE" w:rsidP="00C737AE">
            <w:pPr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B869761" w14:textId="77777777" w:rsidR="00C737AE" w:rsidRPr="00A909CC" w:rsidRDefault="00C737AE" w:rsidP="00C737AE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0EB9" w14:textId="77777777" w:rsidR="00C737AE" w:rsidRPr="00A909CC" w:rsidRDefault="00C737AE" w:rsidP="00C737AE">
            <w:pPr>
              <w:snapToGrid w:val="0"/>
              <w:spacing w:line="21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0C3A8AD" w14:textId="77777777" w:rsidR="00C737AE" w:rsidRPr="00A909CC" w:rsidRDefault="00C737AE" w:rsidP="00C737AE">
            <w:pPr>
              <w:snapToGrid w:val="0"/>
              <w:spacing w:line="21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D2AA3AE" w14:textId="77777777" w:rsidR="00C737AE" w:rsidRPr="00A909CC" w:rsidRDefault="00C737AE" w:rsidP="00C737AE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7D611D8" w14:textId="77777777" w:rsidR="00C737AE" w:rsidRPr="00A909CC" w:rsidRDefault="00C737AE" w:rsidP="00C737AE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57D2" w14:textId="77777777" w:rsidR="00C737AE" w:rsidRPr="00A909CC" w:rsidRDefault="00C737AE" w:rsidP="00C737A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F0A7" w14:textId="77777777" w:rsidR="00C737AE" w:rsidRPr="00A909CC" w:rsidRDefault="00C737AE" w:rsidP="00C737A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CF696" w14:textId="77777777" w:rsidR="00C737AE" w:rsidRPr="00A909CC" w:rsidRDefault="00C737AE" w:rsidP="00C737A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1C89A5" w14:textId="77777777" w:rsidR="00C737AE" w:rsidRPr="00A909CC" w:rsidRDefault="00C737AE" w:rsidP="00C737A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D95EC7" w14:textId="77777777" w:rsidR="00C737AE" w:rsidRPr="00A909CC" w:rsidRDefault="00C737AE" w:rsidP="00C737A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</w:tbl>
    <w:p w14:paraId="6620BAA9" w14:textId="775D2A3B" w:rsidR="00BB3C53" w:rsidRPr="00A909CC" w:rsidRDefault="00C737AE" w:rsidP="00C737AE">
      <w:pPr>
        <w:pStyle w:val="ab"/>
        <w:jc w:val="center"/>
        <w:rPr>
          <w:b/>
        </w:rPr>
      </w:pPr>
      <w:r>
        <w:rPr>
          <w:b/>
          <w:bCs/>
          <w:color w:val="000000"/>
        </w:rPr>
        <w:t xml:space="preserve">Финансирование мероприятий </w:t>
      </w:r>
      <w:r>
        <w:rPr>
          <w:b/>
          <w:bCs/>
        </w:rPr>
        <w:t xml:space="preserve">по профилактике незаконного потребления наркотических средств и психотропных веществ, наркомании на территории сельского поселения </w:t>
      </w:r>
      <w:r w:rsidR="00BB3C53" w:rsidRPr="00A909CC">
        <w:rPr>
          <w:b/>
        </w:rPr>
        <w:t xml:space="preserve"> </w:t>
      </w:r>
    </w:p>
    <w:p w14:paraId="1EE48918" w14:textId="0F400129" w:rsidR="004F4140" w:rsidRDefault="004F4140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Batang" w:hAnsi="Times New Roman"/>
          <w:b/>
          <w:lang w:eastAsia="ru-RU"/>
        </w:rPr>
      </w:pPr>
    </w:p>
    <w:p w14:paraId="257947BB" w14:textId="38C18F80" w:rsidR="00C737AE" w:rsidRDefault="00C737AE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Batang" w:hAnsi="Times New Roman"/>
          <w:b/>
          <w:lang w:eastAsia="ru-RU"/>
        </w:rPr>
      </w:pPr>
    </w:p>
    <w:p w14:paraId="74AAEEAC" w14:textId="5C934022" w:rsidR="00C737AE" w:rsidRDefault="00C737AE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Batang" w:hAnsi="Times New Roman"/>
          <w:b/>
          <w:lang w:eastAsia="ru-RU"/>
        </w:rPr>
      </w:pPr>
    </w:p>
    <w:p w14:paraId="181037BD" w14:textId="413709E7" w:rsidR="00C737AE" w:rsidRDefault="00C737AE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Batang" w:hAnsi="Times New Roman"/>
          <w:b/>
          <w:lang w:eastAsia="ru-RU"/>
        </w:rPr>
      </w:pPr>
    </w:p>
    <w:p w14:paraId="7783BE41" w14:textId="77777777" w:rsidR="00C737AE" w:rsidRPr="000B0CDA" w:rsidRDefault="00C737AE" w:rsidP="004F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Batang" w:hAnsi="Times New Roman"/>
          <w:b/>
          <w:lang w:eastAsia="ru-RU"/>
        </w:rPr>
      </w:pPr>
    </w:p>
    <w:p w14:paraId="2C2AA89D" w14:textId="647DDE54" w:rsidR="00BB3C53" w:rsidRPr="00A909CC" w:rsidRDefault="00BB3C53" w:rsidP="00BB3C53">
      <w:pPr>
        <w:autoSpaceDE w:val="0"/>
        <w:adjustRightInd w:val="0"/>
        <w:jc w:val="center"/>
        <w:rPr>
          <w:rFonts w:ascii="Times New Roman" w:hAnsi="Times New Roman"/>
          <w:b/>
          <w:bCs/>
          <w:lang w:eastAsia="ru-RU"/>
        </w:rPr>
      </w:pPr>
      <w:r w:rsidRPr="00A909CC">
        <w:rPr>
          <w:rFonts w:ascii="Times New Roman" w:hAnsi="Times New Roman"/>
          <w:b/>
          <w:bCs/>
          <w:lang w:eastAsia="ru-RU"/>
        </w:rPr>
        <w:t xml:space="preserve">Паспорт муниципальной подпрограммы </w:t>
      </w:r>
      <w:r w:rsidR="00530856">
        <w:rPr>
          <w:rFonts w:ascii="Times New Roman" w:hAnsi="Times New Roman"/>
          <w:b/>
          <w:bCs/>
          <w:lang w:eastAsia="ru-RU"/>
        </w:rPr>
        <w:t>7</w:t>
      </w:r>
      <w:r w:rsidRPr="00A909CC">
        <w:rPr>
          <w:rFonts w:ascii="Times New Roman" w:hAnsi="Times New Roman"/>
          <w:b/>
          <w:bCs/>
          <w:lang w:eastAsia="ru-RU"/>
        </w:rPr>
        <w:t>.</w:t>
      </w:r>
    </w:p>
    <w:p w14:paraId="7B9358B0" w14:textId="5B9E17EA" w:rsidR="00BB3C53" w:rsidRPr="00A909CC" w:rsidRDefault="00BB3C53" w:rsidP="00BB3C53">
      <w:pPr>
        <w:jc w:val="center"/>
        <w:rPr>
          <w:rFonts w:ascii="Times New Roman" w:hAnsi="Times New Roman"/>
          <w:b/>
          <w:lang w:eastAsia="ru-RU"/>
        </w:rPr>
      </w:pPr>
      <w:r w:rsidRPr="00A909CC">
        <w:rPr>
          <w:rFonts w:ascii="Times New Roman" w:hAnsi="Times New Roman"/>
          <w:b/>
          <w:lang w:eastAsia="ru-RU"/>
        </w:rPr>
        <w:lastRenderedPageBreak/>
        <w:t>«</w:t>
      </w:r>
      <w:r w:rsidR="003C0ED2">
        <w:rPr>
          <w:rFonts w:ascii="Times New Roman" w:hAnsi="Times New Roman"/>
          <w:b/>
          <w:lang w:eastAsia="ru-RU"/>
        </w:rPr>
        <w:t xml:space="preserve">Противодействие </w:t>
      </w:r>
      <w:proofErr w:type="gramStart"/>
      <w:r w:rsidR="003C0ED2">
        <w:rPr>
          <w:rFonts w:ascii="Times New Roman" w:hAnsi="Times New Roman"/>
          <w:b/>
          <w:lang w:eastAsia="ru-RU"/>
        </w:rPr>
        <w:t>коррупции</w:t>
      </w:r>
      <w:r w:rsidRPr="00A909CC">
        <w:rPr>
          <w:rFonts w:ascii="Times New Roman" w:hAnsi="Times New Roman"/>
          <w:b/>
          <w:lang w:eastAsia="ru-RU"/>
        </w:rPr>
        <w:t xml:space="preserve">  на</w:t>
      </w:r>
      <w:proofErr w:type="gramEnd"/>
      <w:r w:rsidRPr="00A909CC">
        <w:rPr>
          <w:rFonts w:ascii="Times New Roman" w:hAnsi="Times New Roman"/>
          <w:b/>
          <w:lang w:eastAsia="ru-RU"/>
        </w:rPr>
        <w:t xml:space="preserve"> территории сельского </w:t>
      </w:r>
    </w:p>
    <w:p w14:paraId="5EBE46FB" w14:textId="77777777" w:rsidR="00BB3C53" w:rsidRPr="00A909CC" w:rsidRDefault="00BB3C53" w:rsidP="00BB3C53">
      <w:pPr>
        <w:jc w:val="center"/>
        <w:rPr>
          <w:rFonts w:ascii="Times New Roman" w:hAnsi="Times New Roman"/>
          <w:b/>
          <w:lang w:eastAsia="ru-RU"/>
        </w:rPr>
      </w:pPr>
      <w:r w:rsidRPr="00A909CC">
        <w:rPr>
          <w:rFonts w:ascii="Times New Roman" w:hAnsi="Times New Roman"/>
          <w:b/>
          <w:lang w:eastAsia="ru-RU"/>
        </w:rPr>
        <w:t xml:space="preserve">поселения Исаклы на </w:t>
      </w:r>
      <w:r w:rsidRPr="00A73646">
        <w:rPr>
          <w:rFonts w:ascii="Times New Roman" w:hAnsi="Times New Roman"/>
          <w:b/>
          <w:lang w:eastAsia="ru-RU"/>
        </w:rPr>
        <w:t xml:space="preserve">2023-2030 </w:t>
      </w:r>
      <w:r w:rsidRPr="00A909CC">
        <w:rPr>
          <w:rFonts w:ascii="Times New Roman" w:hAnsi="Times New Roman"/>
          <w:b/>
          <w:lang w:eastAsia="ru-RU"/>
        </w:rPr>
        <w:t>годы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5617"/>
        <w:gridCol w:w="2150"/>
      </w:tblGrid>
      <w:tr w:rsidR="00BB3C53" w:rsidRPr="00A909CC" w14:paraId="328DD37F" w14:textId="77777777" w:rsidTr="003C0ED2">
        <w:trPr>
          <w:trHeight w:val="876"/>
        </w:trPr>
        <w:tc>
          <w:tcPr>
            <w:tcW w:w="2553" w:type="dxa"/>
            <w:vAlign w:val="center"/>
          </w:tcPr>
          <w:p w14:paraId="44B5EC84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ind w:left="142" w:hanging="142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 xml:space="preserve">Наименование </w:t>
            </w:r>
          </w:p>
          <w:p w14:paraId="123F5BEC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муниципальной подпрограммы</w:t>
            </w:r>
          </w:p>
        </w:tc>
        <w:tc>
          <w:tcPr>
            <w:tcW w:w="7767" w:type="dxa"/>
            <w:gridSpan w:val="2"/>
            <w:vAlign w:val="center"/>
          </w:tcPr>
          <w:p w14:paraId="23B629A7" w14:textId="76AD08B5" w:rsidR="00BB3C53" w:rsidRPr="00A909CC" w:rsidRDefault="00BB3C53" w:rsidP="00555D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>Муниципальная подпрограмма «</w:t>
            </w:r>
            <w:r w:rsidR="00530856">
              <w:rPr>
                <w:rFonts w:ascii="Times New Roman" w:hAnsi="Times New Roman"/>
                <w:lang w:eastAsia="ru-RU"/>
              </w:rPr>
              <w:t>Противодействие коррупции на территории сельского поселения</w:t>
            </w:r>
            <w:r w:rsidRPr="00A909CC">
              <w:rPr>
                <w:rFonts w:ascii="Times New Roman" w:hAnsi="Times New Roman"/>
                <w:lang w:eastAsia="ru-RU"/>
              </w:rPr>
              <w:t>»</w:t>
            </w:r>
          </w:p>
          <w:p w14:paraId="1E68B8FF" w14:textId="77777777" w:rsidR="00BB3C53" w:rsidRPr="00A909CC" w:rsidRDefault="00BB3C53" w:rsidP="00555D13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B3C53" w:rsidRPr="00A909CC" w14:paraId="4941B110" w14:textId="77777777" w:rsidTr="003C0ED2">
        <w:trPr>
          <w:trHeight w:val="2880"/>
        </w:trPr>
        <w:tc>
          <w:tcPr>
            <w:tcW w:w="2553" w:type="dxa"/>
            <w:vAlign w:val="center"/>
          </w:tcPr>
          <w:p w14:paraId="05F78635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 xml:space="preserve">Основания разработки </w:t>
            </w:r>
          </w:p>
          <w:p w14:paraId="03E45548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муниципальной подпрограммы</w:t>
            </w:r>
          </w:p>
        </w:tc>
        <w:tc>
          <w:tcPr>
            <w:tcW w:w="7767" w:type="dxa"/>
            <w:gridSpan w:val="2"/>
            <w:vAlign w:val="center"/>
          </w:tcPr>
          <w:p w14:paraId="69A85D35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Бюджетный кодекс Российской Федерации;</w:t>
            </w:r>
          </w:p>
          <w:p w14:paraId="7B0CA0FA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14:paraId="2E889826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8A7E4F">
              <w:rPr>
                <w:rFonts w:ascii="Times New Roman" w:hAnsi="Times New Roman"/>
                <w:lang w:eastAsia="ru-RU"/>
              </w:rPr>
              <w:t>постановление Главы сельского поселения Исаклы от 14.10.2022 года №134 «Об утверждении Порядка разработки и реализации муниципальных программ сельского поселения Исаклы муниципального района Исаклинский  Самарской области», постановление Главы сельского поселения Исаклы от 14.10.2022 года №135 «Об утверждении перечня муниципальных программ сельского поселения Исаклы муниципального района Исаклинский Самарской области».</w:t>
            </w:r>
          </w:p>
        </w:tc>
      </w:tr>
      <w:tr w:rsidR="00BB3C53" w:rsidRPr="00A909CC" w14:paraId="2B3EAC3E" w14:textId="77777777" w:rsidTr="00692682">
        <w:trPr>
          <w:trHeight w:val="985"/>
        </w:trPr>
        <w:tc>
          <w:tcPr>
            <w:tcW w:w="2553" w:type="dxa"/>
            <w:vAlign w:val="center"/>
          </w:tcPr>
          <w:p w14:paraId="783282AF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Цели муниципальной подпрограммы</w:t>
            </w:r>
          </w:p>
          <w:p w14:paraId="44CC658A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7767" w:type="dxa"/>
            <w:gridSpan w:val="2"/>
            <w:vAlign w:val="center"/>
          </w:tcPr>
          <w:p w14:paraId="36A67762" w14:textId="6091C4D9" w:rsidR="00BB3C53" w:rsidRPr="00A909CC" w:rsidRDefault="00692682" w:rsidP="00555D1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92682">
              <w:rPr>
                <w:rFonts w:ascii="Times New Roman" w:hAnsi="Times New Roman"/>
                <w:lang w:eastAsia="ru-RU"/>
              </w:rPr>
              <w:t>Противодействие коррупции, обеспечение защиты прав и законных интересов жителей сельского поселения Исаклы муниципального района Исаклинский Самарской области.</w:t>
            </w:r>
          </w:p>
        </w:tc>
      </w:tr>
      <w:tr w:rsidR="00BB3C53" w:rsidRPr="00A909CC" w14:paraId="616DFB83" w14:textId="77777777" w:rsidTr="003C0ED2">
        <w:trPr>
          <w:trHeight w:val="625"/>
        </w:trPr>
        <w:tc>
          <w:tcPr>
            <w:tcW w:w="2553" w:type="dxa"/>
            <w:vAlign w:val="center"/>
          </w:tcPr>
          <w:p w14:paraId="1E627E7F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Задачи муниципальной подпрограммы</w:t>
            </w:r>
          </w:p>
        </w:tc>
        <w:tc>
          <w:tcPr>
            <w:tcW w:w="7767" w:type="dxa"/>
            <w:gridSpan w:val="2"/>
            <w:vAlign w:val="center"/>
          </w:tcPr>
          <w:p w14:paraId="444897C4" w14:textId="77777777" w:rsidR="00692682" w:rsidRPr="00692682" w:rsidRDefault="00692682" w:rsidP="0069268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92682">
              <w:rPr>
                <w:rFonts w:ascii="Times New Roman" w:hAnsi="Times New Roman"/>
                <w:lang w:eastAsia="ru-RU"/>
              </w:rPr>
              <w:t>1.</w:t>
            </w:r>
            <w:r w:rsidRPr="00692682">
              <w:rPr>
                <w:rFonts w:ascii="Times New Roman" w:hAnsi="Times New Roman"/>
                <w:lang w:eastAsia="ru-RU"/>
              </w:rPr>
              <w:tab/>
              <w:t>Совершенствование нормативно - правового</w:t>
            </w:r>
          </w:p>
          <w:p w14:paraId="2FF323C7" w14:textId="77777777" w:rsidR="00692682" w:rsidRPr="00692682" w:rsidRDefault="00692682" w:rsidP="0069268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92682">
              <w:rPr>
                <w:rFonts w:ascii="Times New Roman" w:hAnsi="Times New Roman"/>
                <w:lang w:eastAsia="ru-RU"/>
              </w:rPr>
              <w:t>регулирования в сфере противодействия</w:t>
            </w:r>
          </w:p>
          <w:p w14:paraId="1DB06083" w14:textId="77777777" w:rsidR="00692682" w:rsidRPr="00692682" w:rsidRDefault="00692682" w:rsidP="0069268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92682">
              <w:rPr>
                <w:rFonts w:ascii="Times New Roman" w:hAnsi="Times New Roman"/>
                <w:lang w:eastAsia="ru-RU"/>
              </w:rPr>
              <w:t>коррупции.</w:t>
            </w:r>
          </w:p>
          <w:p w14:paraId="1273458E" w14:textId="77777777" w:rsidR="00692682" w:rsidRPr="00692682" w:rsidRDefault="00692682" w:rsidP="0069268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92682">
              <w:rPr>
                <w:rFonts w:ascii="Times New Roman" w:hAnsi="Times New Roman"/>
                <w:lang w:eastAsia="ru-RU"/>
              </w:rPr>
              <w:t>2.</w:t>
            </w:r>
            <w:r w:rsidRPr="00692682">
              <w:rPr>
                <w:rFonts w:ascii="Times New Roman" w:hAnsi="Times New Roman"/>
                <w:lang w:eastAsia="ru-RU"/>
              </w:rPr>
              <w:tab/>
              <w:t>Повышение уровня открытости деятельности</w:t>
            </w:r>
          </w:p>
          <w:p w14:paraId="6B400265" w14:textId="77777777" w:rsidR="00692682" w:rsidRPr="00692682" w:rsidRDefault="00692682" w:rsidP="0069268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92682">
              <w:rPr>
                <w:rFonts w:ascii="Times New Roman" w:hAnsi="Times New Roman"/>
                <w:lang w:eastAsia="ru-RU"/>
              </w:rPr>
              <w:t>органов местного самоуправления.</w:t>
            </w:r>
          </w:p>
          <w:p w14:paraId="11A8C42C" w14:textId="77777777" w:rsidR="00692682" w:rsidRPr="00692682" w:rsidRDefault="00692682" w:rsidP="0069268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92682">
              <w:rPr>
                <w:rFonts w:ascii="Times New Roman" w:hAnsi="Times New Roman"/>
                <w:lang w:eastAsia="ru-RU"/>
              </w:rPr>
              <w:t>3.</w:t>
            </w:r>
            <w:r w:rsidRPr="00692682">
              <w:rPr>
                <w:rFonts w:ascii="Times New Roman" w:hAnsi="Times New Roman"/>
                <w:lang w:eastAsia="ru-RU"/>
              </w:rPr>
              <w:tab/>
              <w:t>Антикоррупционная пропаганда и просвещение.</w:t>
            </w:r>
          </w:p>
          <w:p w14:paraId="127A799E" w14:textId="77777777" w:rsidR="00692682" w:rsidRPr="00692682" w:rsidRDefault="00692682" w:rsidP="0069268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92682">
              <w:rPr>
                <w:rFonts w:ascii="Times New Roman" w:hAnsi="Times New Roman"/>
                <w:lang w:eastAsia="ru-RU"/>
              </w:rPr>
              <w:t>4.</w:t>
            </w:r>
            <w:r w:rsidRPr="00692682">
              <w:rPr>
                <w:rFonts w:ascii="Times New Roman" w:hAnsi="Times New Roman"/>
                <w:lang w:eastAsia="ru-RU"/>
              </w:rPr>
              <w:tab/>
              <w:t>Совершенствование механизма кадрового</w:t>
            </w:r>
          </w:p>
          <w:p w14:paraId="7F986D9F" w14:textId="77777777" w:rsidR="00692682" w:rsidRPr="00692682" w:rsidRDefault="00692682" w:rsidP="0069268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92682">
              <w:rPr>
                <w:rFonts w:ascii="Times New Roman" w:hAnsi="Times New Roman"/>
                <w:lang w:eastAsia="ru-RU"/>
              </w:rPr>
              <w:t>обеспечения органов местного самоуправления.</w:t>
            </w:r>
          </w:p>
          <w:p w14:paraId="15B27B0E" w14:textId="77777777" w:rsidR="00692682" w:rsidRPr="00692682" w:rsidRDefault="00692682" w:rsidP="0069268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92682">
              <w:rPr>
                <w:rFonts w:ascii="Times New Roman" w:hAnsi="Times New Roman"/>
                <w:lang w:eastAsia="ru-RU"/>
              </w:rPr>
              <w:t>5.</w:t>
            </w:r>
            <w:r w:rsidRPr="00692682">
              <w:rPr>
                <w:rFonts w:ascii="Times New Roman" w:hAnsi="Times New Roman"/>
                <w:lang w:eastAsia="ru-RU"/>
              </w:rPr>
              <w:tab/>
              <w:t>Принятие организационно-управленческих мер по</w:t>
            </w:r>
          </w:p>
          <w:p w14:paraId="7B277929" w14:textId="77777777" w:rsidR="00692682" w:rsidRPr="00692682" w:rsidRDefault="00692682" w:rsidP="0069268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92682">
              <w:rPr>
                <w:rFonts w:ascii="Times New Roman" w:hAnsi="Times New Roman"/>
                <w:lang w:eastAsia="ru-RU"/>
              </w:rPr>
              <w:t>обеспечению антикоррупционной деятельности.</w:t>
            </w:r>
          </w:p>
          <w:p w14:paraId="34601920" w14:textId="77777777" w:rsidR="00692682" w:rsidRPr="00692682" w:rsidRDefault="00692682" w:rsidP="0069268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92682">
              <w:rPr>
                <w:rFonts w:ascii="Times New Roman" w:hAnsi="Times New Roman"/>
                <w:lang w:eastAsia="ru-RU"/>
              </w:rPr>
              <w:t>6.</w:t>
            </w:r>
            <w:r w:rsidRPr="00692682">
              <w:rPr>
                <w:rFonts w:ascii="Times New Roman" w:hAnsi="Times New Roman"/>
                <w:lang w:eastAsia="ru-RU"/>
              </w:rPr>
              <w:tab/>
              <w:t>Осуществление комплекса мер,</w:t>
            </w:r>
          </w:p>
          <w:p w14:paraId="65B0A495" w14:textId="77777777" w:rsidR="00692682" w:rsidRPr="00692682" w:rsidRDefault="00692682" w:rsidP="00692682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692682">
              <w:rPr>
                <w:rFonts w:ascii="Times New Roman" w:hAnsi="Times New Roman"/>
                <w:lang w:eastAsia="ru-RU"/>
              </w:rPr>
              <w:t>направленных  на</w:t>
            </w:r>
            <w:proofErr w:type="gramEnd"/>
            <w:r w:rsidRPr="00692682">
              <w:rPr>
                <w:rFonts w:ascii="Times New Roman" w:hAnsi="Times New Roman"/>
                <w:lang w:eastAsia="ru-RU"/>
              </w:rPr>
              <w:t xml:space="preserve"> улучшение управления</w:t>
            </w:r>
          </w:p>
          <w:p w14:paraId="44A6DEAA" w14:textId="77777777" w:rsidR="00692682" w:rsidRPr="00692682" w:rsidRDefault="00692682" w:rsidP="0069268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92682">
              <w:rPr>
                <w:rFonts w:ascii="Times New Roman" w:hAnsi="Times New Roman"/>
                <w:lang w:eastAsia="ru-RU"/>
              </w:rPr>
              <w:t>органами   местного   самоуправления в</w:t>
            </w:r>
          </w:p>
          <w:p w14:paraId="50B9073C" w14:textId="77777777" w:rsidR="00692682" w:rsidRPr="00692682" w:rsidRDefault="00692682" w:rsidP="0069268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92682">
              <w:rPr>
                <w:rFonts w:ascii="Times New Roman" w:hAnsi="Times New Roman"/>
                <w:lang w:eastAsia="ru-RU"/>
              </w:rPr>
              <w:t>социально-экономической сфере.</w:t>
            </w:r>
          </w:p>
          <w:p w14:paraId="34169564" w14:textId="65575CB7" w:rsidR="00692682" w:rsidRPr="00A909CC" w:rsidRDefault="00692682" w:rsidP="0069268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92682">
              <w:rPr>
                <w:rFonts w:ascii="Times New Roman" w:hAnsi="Times New Roman"/>
                <w:lang w:eastAsia="ru-RU"/>
              </w:rPr>
              <w:t>7. Проведение антикоррупционной экспертизы принимаемых нормативно-правовых актов и их проектов.</w:t>
            </w:r>
          </w:p>
        </w:tc>
      </w:tr>
      <w:tr w:rsidR="00BB3C53" w:rsidRPr="00A909CC" w14:paraId="2227D334" w14:textId="77777777" w:rsidTr="003C0ED2">
        <w:trPr>
          <w:trHeight w:val="296"/>
        </w:trPr>
        <w:tc>
          <w:tcPr>
            <w:tcW w:w="2553" w:type="dxa"/>
            <w:vAlign w:val="center"/>
          </w:tcPr>
          <w:p w14:paraId="5356B6CB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Заказчик муниципальной подпрограммы</w:t>
            </w:r>
          </w:p>
        </w:tc>
        <w:tc>
          <w:tcPr>
            <w:tcW w:w="7767" w:type="dxa"/>
            <w:gridSpan w:val="2"/>
            <w:vAlign w:val="center"/>
          </w:tcPr>
          <w:p w14:paraId="40AF5A4B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Администрация сельского поселения Исаклы</w:t>
            </w:r>
          </w:p>
        </w:tc>
      </w:tr>
      <w:tr w:rsidR="00BB3C53" w:rsidRPr="00A909CC" w14:paraId="186DA468" w14:textId="77777777" w:rsidTr="003C0ED2">
        <w:tc>
          <w:tcPr>
            <w:tcW w:w="2553" w:type="dxa"/>
            <w:vAlign w:val="center"/>
          </w:tcPr>
          <w:p w14:paraId="6CDE3134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7767" w:type="dxa"/>
            <w:gridSpan w:val="2"/>
            <w:vAlign w:val="center"/>
          </w:tcPr>
          <w:p w14:paraId="23128464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 xml:space="preserve">Глава сельского поселения Исаклы </w:t>
            </w:r>
            <w:proofErr w:type="spellStart"/>
            <w:r w:rsidRPr="00A909CC">
              <w:rPr>
                <w:rFonts w:ascii="Times New Roman" w:eastAsia="Batang" w:hAnsi="Times New Roman"/>
                <w:lang w:eastAsia="ru-RU"/>
              </w:rPr>
              <w:t>Гулин</w:t>
            </w:r>
            <w:proofErr w:type="spellEnd"/>
            <w:r w:rsidRPr="00A909CC">
              <w:rPr>
                <w:rFonts w:ascii="Times New Roman" w:eastAsia="Batang" w:hAnsi="Times New Roman"/>
                <w:lang w:eastAsia="ru-RU"/>
              </w:rPr>
              <w:t xml:space="preserve"> И.А.</w:t>
            </w:r>
          </w:p>
        </w:tc>
      </w:tr>
      <w:tr w:rsidR="00BB3C53" w:rsidRPr="00A909CC" w14:paraId="3D76E03F" w14:textId="77777777" w:rsidTr="003C0ED2">
        <w:tc>
          <w:tcPr>
            <w:tcW w:w="2553" w:type="dxa"/>
            <w:vAlign w:val="center"/>
          </w:tcPr>
          <w:p w14:paraId="4148E679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Сроки реализации подпрограммы</w:t>
            </w:r>
          </w:p>
        </w:tc>
        <w:tc>
          <w:tcPr>
            <w:tcW w:w="7767" w:type="dxa"/>
            <w:gridSpan w:val="2"/>
            <w:vAlign w:val="center"/>
          </w:tcPr>
          <w:p w14:paraId="24BE8EBE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73646">
              <w:rPr>
                <w:rFonts w:ascii="Times New Roman" w:eastAsia="Batang" w:hAnsi="Times New Roman"/>
                <w:lang w:eastAsia="ru-RU"/>
              </w:rPr>
              <w:t xml:space="preserve">2023-2030 </w:t>
            </w:r>
            <w:proofErr w:type="spellStart"/>
            <w:r w:rsidRPr="00A909CC">
              <w:rPr>
                <w:rFonts w:ascii="Times New Roman" w:eastAsia="Batang" w:hAnsi="Times New Roman"/>
                <w:lang w:eastAsia="ru-RU"/>
              </w:rPr>
              <w:t>г.г</w:t>
            </w:r>
            <w:proofErr w:type="spellEnd"/>
            <w:r w:rsidRPr="00A909CC">
              <w:rPr>
                <w:rFonts w:ascii="Times New Roman" w:eastAsia="Batang" w:hAnsi="Times New Roman"/>
                <w:lang w:eastAsia="ru-RU"/>
              </w:rPr>
              <w:t>.</w:t>
            </w:r>
          </w:p>
        </w:tc>
      </w:tr>
      <w:tr w:rsidR="00BB3C53" w:rsidRPr="00A909CC" w14:paraId="6DF896B0" w14:textId="77777777" w:rsidTr="003C0ED2">
        <w:trPr>
          <w:cantSplit/>
          <w:trHeight w:val="613"/>
        </w:trPr>
        <w:tc>
          <w:tcPr>
            <w:tcW w:w="2553" w:type="dxa"/>
            <w:vMerge w:val="restart"/>
            <w:vAlign w:val="center"/>
          </w:tcPr>
          <w:p w14:paraId="1485A6D5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 xml:space="preserve">Объем финансирования </w:t>
            </w:r>
            <w:proofErr w:type="gramStart"/>
            <w:r w:rsidRPr="00A909CC">
              <w:rPr>
                <w:rFonts w:ascii="Times New Roman" w:eastAsia="Batang" w:hAnsi="Times New Roman"/>
                <w:lang w:eastAsia="ru-RU"/>
              </w:rPr>
              <w:t>муниципальной  подпрограммы</w:t>
            </w:r>
            <w:proofErr w:type="gramEnd"/>
            <w:r w:rsidRPr="00A909CC">
              <w:rPr>
                <w:rFonts w:ascii="Times New Roman" w:eastAsia="Batang" w:hAnsi="Times New Roman"/>
                <w:lang w:eastAsia="ru-RU"/>
              </w:rPr>
              <w:t xml:space="preserve"> </w:t>
            </w:r>
          </w:p>
        </w:tc>
        <w:tc>
          <w:tcPr>
            <w:tcW w:w="5617" w:type="dxa"/>
            <w:vAlign w:val="center"/>
          </w:tcPr>
          <w:p w14:paraId="665DF9F7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2150" w:type="dxa"/>
            <w:vAlign w:val="center"/>
          </w:tcPr>
          <w:p w14:paraId="3E4B6899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Сумма</w:t>
            </w:r>
          </w:p>
        </w:tc>
      </w:tr>
      <w:tr w:rsidR="00BB3C53" w:rsidRPr="00A909CC" w14:paraId="1EB0BE6D" w14:textId="77777777" w:rsidTr="003C0ED2">
        <w:trPr>
          <w:cantSplit/>
          <w:trHeight w:val="325"/>
        </w:trPr>
        <w:tc>
          <w:tcPr>
            <w:tcW w:w="2553" w:type="dxa"/>
            <w:vMerge/>
            <w:vAlign w:val="center"/>
          </w:tcPr>
          <w:p w14:paraId="74B9C75C" w14:textId="77777777" w:rsidR="00BB3C53" w:rsidRPr="00A909CC" w:rsidRDefault="00BB3C53" w:rsidP="00555D13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617" w:type="dxa"/>
            <w:vAlign w:val="center"/>
          </w:tcPr>
          <w:p w14:paraId="16220425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20</w:t>
            </w:r>
            <w:r>
              <w:rPr>
                <w:rFonts w:ascii="Times New Roman" w:eastAsia="Batang" w:hAnsi="Times New Roman"/>
                <w:lang w:eastAsia="ru-RU"/>
              </w:rPr>
              <w:t>23</w:t>
            </w:r>
            <w:r w:rsidRPr="00A909CC">
              <w:rPr>
                <w:rFonts w:ascii="Times New Roman" w:eastAsia="Batang" w:hAnsi="Times New Roman"/>
                <w:lang w:eastAsia="ru-RU"/>
              </w:rPr>
              <w:t>год:</w:t>
            </w:r>
          </w:p>
        </w:tc>
        <w:tc>
          <w:tcPr>
            <w:tcW w:w="2150" w:type="dxa"/>
            <w:vAlign w:val="center"/>
          </w:tcPr>
          <w:p w14:paraId="3205AC53" w14:textId="4A2CF7E7" w:rsidR="00BB3C53" w:rsidRPr="00A909CC" w:rsidRDefault="00530856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1</w:t>
            </w:r>
            <w:r w:rsidR="00BB3C53" w:rsidRPr="00A909CC">
              <w:rPr>
                <w:rFonts w:ascii="Times New Roman" w:eastAsia="Batang" w:hAnsi="Times New Roman"/>
                <w:lang w:eastAsia="ru-RU"/>
              </w:rPr>
              <w:t>,0</w:t>
            </w:r>
          </w:p>
        </w:tc>
      </w:tr>
      <w:tr w:rsidR="00BB3C53" w:rsidRPr="00A909CC" w14:paraId="3F9A2CCC" w14:textId="77777777" w:rsidTr="003C0ED2">
        <w:trPr>
          <w:cantSplit/>
        </w:trPr>
        <w:tc>
          <w:tcPr>
            <w:tcW w:w="2553" w:type="dxa"/>
            <w:vMerge/>
            <w:vAlign w:val="center"/>
          </w:tcPr>
          <w:p w14:paraId="7D862001" w14:textId="77777777" w:rsidR="00BB3C53" w:rsidRPr="00A909CC" w:rsidRDefault="00BB3C53" w:rsidP="00555D13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617" w:type="dxa"/>
            <w:vAlign w:val="center"/>
          </w:tcPr>
          <w:p w14:paraId="1D86C059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202</w:t>
            </w:r>
            <w:r>
              <w:rPr>
                <w:rFonts w:ascii="Times New Roman" w:eastAsia="Batang" w:hAnsi="Times New Roman"/>
                <w:lang w:eastAsia="ru-RU"/>
              </w:rPr>
              <w:t>4</w:t>
            </w:r>
            <w:r w:rsidRPr="00A909CC">
              <w:rPr>
                <w:rFonts w:ascii="Times New Roman" w:eastAsia="Batang" w:hAnsi="Times New Roman"/>
                <w:lang w:eastAsia="ru-RU"/>
              </w:rPr>
              <w:t xml:space="preserve"> год:  </w:t>
            </w:r>
          </w:p>
        </w:tc>
        <w:tc>
          <w:tcPr>
            <w:tcW w:w="2150" w:type="dxa"/>
            <w:vAlign w:val="center"/>
          </w:tcPr>
          <w:p w14:paraId="558DE515" w14:textId="2D562D49" w:rsidR="00BB3C53" w:rsidRPr="00A909CC" w:rsidRDefault="00530856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0,0</w:t>
            </w:r>
          </w:p>
        </w:tc>
      </w:tr>
      <w:tr w:rsidR="00BB3C53" w:rsidRPr="00A909CC" w14:paraId="5CECEF96" w14:textId="77777777" w:rsidTr="003C0ED2">
        <w:trPr>
          <w:cantSplit/>
          <w:trHeight w:val="253"/>
        </w:trPr>
        <w:tc>
          <w:tcPr>
            <w:tcW w:w="2553" w:type="dxa"/>
            <w:vMerge/>
            <w:vAlign w:val="center"/>
          </w:tcPr>
          <w:p w14:paraId="18B5639B" w14:textId="77777777" w:rsidR="00BB3C53" w:rsidRPr="00A909CC" w:rsidRDefault="00BB3C53" w:rsidP="00555D13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617" w:type="dxa"/>
            <w:vAlign w:val="center"/>
          </w:tcPr>
          <w:p w14:paraId="01BAEE74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202</w:t>
            </w:r>
            <w:r>
              <w:rPr>
                <w:rFonts w:ascii="Times New Roman" w:eastAsia="Batang" w:hAnsi="Times New Roman"/>
                <w:lang w:eastAsia="ru-RU"/>
              </w:rPr>
              <w:t>5</w:t>
            </w:r>
            <w:r w:rsidRPr="00A909CC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2150" w:type="dxa"/>
            <w:vAlign w:val="center"/>
          </w:tcPr>
          <w:p w14:paraId="7B5A9401" w14:textId="2C5E5379" w:rsidR="00BB3C53" w:rsidRPr="00A909CC" w:rsidRDefault="00530856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0,0</w:t>
            </w:r>
          </w:p>
        </w:tc>
      </w:tr>
      <w:tr w:rsidR="00BB3C53" w:rsidRPr="00A909CC" w14:paraId="36A90254" w14:textId="77777777" w:rsidTr="003C0ED2">
        <w:trPr>
          <w:cantSplit/>
          <w:trHeight w:val="253"/>
        </w:trPr>
        <w:tc>
          <w:tcPr>
            <w:tcW w:w="2553" w:type="dxa"/>
            <w:vMerge/>
            <w:vAlign w:val="center"/>
          </w:tcPr>
          <w:p w14:paraId="08B03CC4" w14:textId="77777777" w:rsidR="00BB3C53" w:rsidRPr="00A909CC" w:rsidRDefault="00BB3C53" w:rsidP="00555D13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617" w:type="dxa"/>
            <w:vAlign w:val="center"/>
          </w:tcPr>
          <w:p w14:paraId="6C17D490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202</w:t>
            </w:r>
            <w:r>
              <w:rPr>
                <w:rFonts w:ascii="Times New Roman" w:eastAsia="Batang" w:hAnsi="Times New Roman"/>
                <w:lang w:eastAsia="ru-RU"/>
              </w:rPr>
              <w:t>6</w:t>
            </w:r>
            <w:r w:rsidRPr="00A909CC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2150" w:type="dxa"/>
            <w:vAlign w:val="center"/>
          </w:tcPr>
          <w:p w14:paraId="69427C57" w14:textId="54B22ADB" w:rsidR="00BB3C53" w:rsidRPr="00A909CC" w:rsidRDefault="00530856" w:rsidP="00555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C53" w:rsidRPr="00A909CC" w14:paraId="162AA9C2" w14:textId="77777777" w:rsidTr="003C0ED2">
        <w:trPr>
          <w:cantSplit/>
          <w:trHeight w:val="253"/>
        </w:trPr>
        <w:tc>
          <w:tcPr>
            <w:tcW w:w="2553" w:type="dxa"/>
            <w:vMerge/>
            <w:vAlign w:val="center"/>
          </w:tcPr>
          <w:p w14:paraId="0CCB1980" w14:textId="77777777" w:rsidR="00BB3C53" w:rsidRPr="00A909CC" w:rsidRDefault="00BB3C53" w:rsidP="00555D13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617" w:type="dxa"/>
            <w:vAlign w:val="center"/>
          </w:tcPr>
          <w:p w14:paraId="669DF3D4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202</w:t>
            </w:r>
            <w:r>
              <w:rPr>
                <w:rFonts w:ascii="Times New Roman" w:eastAsia="Batang" w:hAnsi="Times New Roman"/>
                <w:lang w:eastAsia="ru-RU"/>
              </w:rPr>
              <w:t xml:space="preserve">7 </w:t>
            </w:r>
            <w:r w:rsidRPr="00A909CC">
              <w:rPr>
                <w:rFonts w:ascii="Times New Roman" w:eastAsia="Batang" w:hAnsi="Times New Roman"/>
                <w:lang w:eastAsia="ru-RU"/>
              </w:rPr>
              <w:t>год:</w:t>
            </w:r>
          </w:p>
        </w:tc>
        <w:tc>
          <w:tcPr>
            <w:tcW w:w="2150" w:type="dxa"/>
            <w:vAlign w:val="center"/>
          </w:tcPr>
          <w:p w14:paraId="549FEBEC" w14:textId="1F704DD9" w:rsidR="00BB3C53" w:rsidRPr="00A909CC" w:rsidRDefault="00530856" w:rsidP="00555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C53" w:rsidRPr="00A909CC" w14:paraId="6068A00B" w14:textId="77777777" w:rsidTr="003C0ED2">
        <w:trPr>
          <w:cantSplit/>
          <w:trHeight w:val="253"/>
        </w:trPr>
        <w:tc>
          <w:tcPr>
            <w:tcW w:w="2553" w:type="dxa"/>
            <w:vMerge/>
            <w:vAlign w:val="center"/>
          </w:tcPr>
          <w:p w14:paraId="7DBF35F7" w14:textId="77777777" w:rsidR="00BB3C53" w:rsidRPr="00A909CC" w:rsidRDefault="00BB3C53" w:rsidP="00555D13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617" w:type="dxa"/>
            <w:vAlign w:val="center"/>
          </w:tcPr>
          <w:p w14:paraId="2B86314E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202</w:t>
            </w:r>
            <w:r>
              <w:rPr>
                <w:rFonts w:ascii="Times New Roman" w:eastAsia="Batang" w:hAnsi="Times New Roman"/>
                <w:lang w:eastAsia="ru-RU"/>
              </w:rPr>
              <w:t>8</w:t>
            </w:r>
            <w:r w:rsidRPr="00A909CC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2150" w:type="dxa"/>
            <w:vAlign w:val="center"/>
          </w:tcPr>
          <w:p w14:paraId="561E3874" w14:textId="0BFE2F3F" w:rsidR="00BB3C53" w:rsidRPr="00A909CC" w:rsidRDefault="00530856" w:rsidP="00555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C53" w:rsidRPr="00A909CC" w14:paraId="19468E07" w14:textId="77777777" w:rsidTr="003C0ED2">
        <w:trPr>
          <w:cantSplit/>
          <w:trHeight w:val="253"/>
        </w:trPr>
        <w:tc>
          <w:tcPr>
            <w:tcW w:w="2553" w:type="dxa"/>
            <w:vMerge/>
            <w:vAlign w:val="center"/>
          </w:tcPr>
          <w:p w14:paraId="28D0A109" w14:textId="77777777" w:rsidR="00BB3C53" w:rsidRPr="00A909CC" w:rsidRDefault="00BB3C53" w:rsidP="00555D13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617" w:type="dxa"/>
            <w:vAlign w:val="center"/>
          </w:tcPr>
          <w:p w14:paraId="66BEA458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2029 год</w:t>
            </w:r>
          </w:p>
        </w:tc>
        <w:tc>
          <w:tcPr>
            <w:tcW w:w="2150" w:type="dxa"/>
            <w:vAlign w:val="center"/>
          </w:tcPr>
          <w:p w14:paraId="3AB3A826" w14:textId="21FE327F" w:rsidR="00BB3C53" w:rsidRPr="00A909CC" w:rsidRDefault="00530856" w:rsidP="00555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C53" w:rsidRPr="00A909CC" w14:paraId="765B22BA" w14:textId="77777777" w:rsidTr="003C0ED2">
        <w:trPr>
          <w:cantSplit/>
          <w:trHeight w:val="253"/>
        </w:trPr>
        <w:tc>
          <w:tcPr>
            <w:tcW w:w="2553" w:type="dxa"/>
            <w:vMerge/>
            <w:vAlign w:val="center"/>
          </w:tcPr>
          <w:p w14:paraId="42C35C50" w14:textId="77777777" w:rsidR="00BB3C53" w:rsidRPr="00A909CC" w:rsidRDefault="00BB3C53" w:rsidP="00555D13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617" w:type="dxa"/>
            <w:vAlign w:val="center"/>
          </w:tcPr>
          <w:p w14:paraId="5BB944A0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2030 год</w:t>
            </w:r>
          </w:p>
        </w:tc>
        <w:tc>
          <w:tcPr>
            <w:tcW w:w="2150" w:type="dxa"/>
            <w:vAlign w:val="center"/>
          </w:tcPr>
          <w:p w14:paraId="6D8A869D" w14:textId="2A447015" w:rsidR="00BB3C53" w:rsidRPr="00A909CC" w:rsidRDefault="00530856" w:rsidP="00555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C53" w:rsidRPr="00A909CC" w14:paraId="7A6CEE3E" w14:textId="77777777" w:rsidTr="003C0ED2">
        <w:trPr>
          <w:cantSplit/>
        </w:trPr>
        <w:tc>
          <w:tcPr>
            <w:tcW w:w="2553" w:type="dxa"/>
            <w:vMerge/>
            <w:vAlign w:val="center"/>
          </w:tcPr>
          <w:p w14:paraId="215036C7" w14:textId="77777777" w:rsidR="00BB3C53" w:rsidRPr="00A909CC" w:rsidRDefault="00BB3C53" w:rsidP="00555D13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617" w:type="dxa"/>
            <w:vAlign w:val="center"/>
          </w:tcPr>
          <w:p w14:paraId="1D5237DA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 xml:space="preserve">Всего (тыс. руб.), в т. ч. по источникам:  </w:t>
            </w:r>
          </w:p>
        </w:tc>
        <w:tc>
          <w:tcPr>
            <w:tcW w:w="2150" w:type="dxa"/>
            <w:vAlign w:val="center"/>
          </w:tcPr>
          <w:p w14:paraId="76356B93" w14:textId="52A27336" w:rsidR="00BB3C53" w:rsidRPr="00A909CC" w:rsidRDefault="00530856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1,0</w:t>
            </w:r>
          </w:p>
        </w:tc>
      </w:tr>
      <w:tr w:rsidR="00BB3C53" w:rsidRPr="00A909CC" w14:paraId="228D79F9" w14:textId="77777777" w:rsidTr="003C0ED2">
        <w:trPr>
          <w:cantSplit/>
          <w:trHeight w:val="339"/>
        </w:trPr>
        <w:tc>
          <w:tcPr>
            <w:tcW w:w="2553" w:type="dxa"/>
            <w:vMerge/>
            <w:vAlign w:val="center"/>
          </w:tcPr>
          <w:p w14:paraId="3FFCCCDD" w14:textId="77777777" w:rsidR="00BB3C53" w:rsidRPr="00A909CC" w:rsidRDefault="00BB3C53" w:rsidP="00555D13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617" w:type="dxa"/>
            <w:vAlign w:val="center"/>
          </w:tcPr>
          <w:p w14:paraId="604C1C5D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2150" w:type="dxa"/>
            <w:vAlign w:val="center"/>
          </w:tcPr>
          <w:p w14:paraId="62E91312" w14:textId="4C564C23" w:rsidR="00BB3C53" w:rsidRPr="00A909CC" w:rsidRDefault="00530856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1,0</w:t>
            </w:r>
          </w:p>
        </w:tc>
      </w:tr>
      <w:tr w:rsidR="00BB3C53" w:rsidRPr="00A909CC" w14:paraId="2B200193" w14:textId="77777777" w:rsidTr="003C0ED2">
        <w:trPr>
          <w:trHeight w:val="560"/>
        </w:trPr>
        <w:tc>
          <w:tcPr>
            <w:tcW w:w="2553" w:type="dxa"/>
            <w:vAlign w:val="center"/>
          </w:tcPr>
          <w:p w14:paraId="288D1688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7767" w:type="dxa"/>
            <w:gridSpan w:val="2"/>
          </w:tcPr>
          <w:p w14:paraId="385FF151" w14:textId="77777777" w:rsidR="00692682" w:rsidRPr="00692682" w:rsidRDefault="00BB3C53" w:rsidP="0069268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 xml:space="preserve">- </w:t>
            </w:r>
            <w:r w:rsidR="00692682" w:rsidRPr="00692682">
              <w:rPr>
                <w:rFonts w:ascii="Times New Roman" w:hAnsi="Times New Roman"/>
                <w:lang w:eastAsia="ru-RU"/>
              </w:rPr>
              <w:t>Поэтапная реализация антикоррупционной</w:t>
            </w:r>
          </w:p>
          <w:p w14:paraId="53B96F71" w14:textId="73C459DD" w:rsidR="00692682" w:rsidRPr="00692682" w:rsidRDefault="00692682" w:rsidP="0069268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92682">
              <w:rPr>
                <w:rFonts w:ascii="Times New Roman" w:hAnsi="Times New Roman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lang w:eastAsia="ru-RU"/>
              </w:rPr>
              <w:t>одп</w:t>
            </w:r>
            <w:r w:rsidRPr="00692682">
              <w:rPr>
                <w:rFonts w:ascii="Times New Roman" w:hAnsi="Times New Roman"/>
                <w:lang w:eastAsia="ru-RU"/>
              </w:rPr>
              <w:t>рограммы позволит существенно снизить</w:t>
            </w:r>
          </w:p>
          <w:p w14:paraId="3B25905D" w14:textId="0BF512AD" w:rsidR="00BB3C53" w:rsidRPr="00A909CC" w:rsidRDefault="00692682" w:rsidP="0069268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92682">
              <w:rPr>
                <w:rFonts w:ascii="Times New Roman" w:hAnsi="Times New Roman"/>
                <w:lang w:eastAsia="ru-RU"/>
              </w:rPr>
              <w:t xml:space="preserve"> коррупционные риски в органах местного            самоуправления и таким образом повысить эффективность работы органов местного самоуправления.</w:t>
            </w:r>
          </w:p>
        </w:tc>
      </w:tr>
      <w:tr w:rsidR="00BB3C53" w:rsidRPr="00A909CC" w14:paraId="3E022AA3" w14:textId="77777777" w:rsidTr="003C0ED2">
        <w:tc>
          <w:tcPr>
            <w:tcW w:w="2553" w:type="dxa"/>
            <w:vAlign w:val="center"/>
          </w:tcPr>
          <w:p w14:paraId="05E92A50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eastAsia="Batang" w:hAnsi="Times New Roman"/>
                <w:lang w:eastAsia="ru-RU"/>
              </w:rPr>
              <w:t>Контроль за реализацией муниципальной подпрограммы</w:t>
            </w:r>
          </w:p>
        </w:tc>
        <w:tc>
          <w:tcPr>
            <w:tcW w:w="7767" w:type="dxa"/>
            <w:gridSpan w:val="2"/>
            <w:vAlign w:val="center"/>
          </w:tcPr>
          <w:p w14:paraId="5D090498" w14:textId="77777777" w:rsidR="00BB3C53" w:rsidRPr="00A909CC" w:rsidRDefault="00BB3C53" w:rsidP="00555D13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A909CC">
              <w:rPr>
                <w:rFonts w:ascii="Times New Roman" w:hAnsi="Times New Roman"/>
                <w:lang w:eastAsia="ru-RU"/>
              </w:rPr>
              <w:t xml:space="preserve">Администрация сельского поселения Исаклы </w:t>
            </w:r>
          </w:p>
        </w:tc>
      </w:tr>
    </w:tbl>
    <w:p w14:paraId="31FCE938" w14:textId="3EC10177" w:rsidR="00555D13" w:rsidRPr="00555D13" w:rsidRDefault="00555D13" w:rsidP="00555D13">
      <w:pPr>
        <w:shd w:val="clear" w:color="auto" w:fill="FFFFFF"/>
        <w:suppressAutoHyphens w:val="0"/>
        <w:autoSpaceDE w:val="0"/>
        <w:adjustRightInd w:val="0"/>
        <w:spacing w:before="274" w:line="274" w:lineRule="exact"/>
        <w:ind w:left="14" w:right="10" w:firstLine="696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Настоящая п</w:t>
      </w:r>
      <w:r w:rsidR="006926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одп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рограмма разработана </w:t>
      </w:r>
      <w:r w:rsidRPr="00555D1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соответствии с Федеральными законами </w:t>
      </w:r>
      <w:r w:rsidRPr="00555D13">
        <w:rPr>
          <w:rFonts w:ascii="Times New Roman" w:eastAsia="Times New Roman" w:hAnsi="Times New Roman" w:cs="Times New Roman"/>
          <w:spacing w:val="-1"/>
          <w:kern w:val="0"/>
          <w:lang w:eastAsia="ru-RU" w:bidi="ar-SA"/>
        </w:rPr>
        <w:t>от 25.12.2008 № 273-ФЗ "О противодействии коррупции</w:t>
      </w:r>
      <w:r w:rsidRPr="00555D13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>"</w:t>
      </w:r>
      <w:r w:rsidRPr="00555D1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555D13">
        <w:rPr>
          <w:rFonts w:ascii="Times New Roman" w:eastAsia="Times New Roman" w:hAnsi="Times New Roman" w:cs="Times New Roman"/>
          <w:spacing w:val="-1"/>
          <w:kern w:val="0"/>
          <w:lang w:eastAsia="ru-RU" w:bidi="ar-SA"/>
        </w:rPr>
        <w:t>и</w:t>
      </w:r>
      <w:r w:rsidRPr="00555D1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от 06.10.2003 № 131-Ф3 "Об общих принципах организации местного самоуправления в РФ"</w:t>
      </w:r>
      <w:r w:rsidRPr="00555D13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 xml:space="preserve">.  </w:t>
      </w:r>
    </w:p>
    <w:p w14:paraId="4E8BE462" w14:textId="77777777" w:rsidR="00555D13" w:rsidRPr="00555D13" w:rsidRDefault="00555D13" w:rsidP="00555D13">
      <w:pPr>
        <w:shd w:val="clear" w:color="auto" w:fill="FFFFFF"/>
        <w:suppressAutoHyphens w:val="0"/>
        <w:autoSpaceDE w:val="0"/>
        <w:adjustRightInd w:val="0"/>
        <w:spacing w:line="274" w:lineRule="exact"/>
        <w:ind w:left="19" w:right="14" w:firstLine="70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Необходимость реализации Программы сельского поселения Исаклы муниципального района Исаклинский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</w:t>
      </w:r>
      <w:r w:rsidRPr="00555D13">
        <w:rPr>
          <w:rFonts w:ascii="Times New Roman" w:eastAsia="Times New Roman" w:hAnsi="Times New Roman" w:cs="Times New Roman"/>
          <w:color w:val="000000"/>
          <w:spacing w:val="4"/>
          <w:kern w:val="0"/>
          <w:lang w:eastAsia="ru-RU" w:bidi="ar-SA"/>
        </w:rPr>
        <w:t xml:space="preserve">наиболее опасных негативных социальных явлений, приводящих к разрушению и </w:t>
      </w:r>
      <w:r w:rsidRPr="00555D13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>ослаблению всех государственных институтов.</w:t>
      </w:r>
    </w:p>
    <w:p w14:paraId="67C551AD" w14:textId="77777777" w:rsidR="00555D13" w:rsidRPr="00555D13" w:rsidRDefault="00555D13" w:rsidP="00555D13">
      <w:pPr>
        <w:shd w:val="clear" w:color="auto" w:fill="FFFFFF"/>
        <w:suppressAutoHyphens w:val="0"/>
        <w:autoSpaceDE w:val="0"/>
        <w:adjustRightInd w:val="0"/>
        <w:spacing w:line="274" w:lineRule="exact"/>
        <w:ind w:left="14" w:right="14" w:firstLine="706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spacing w:val="7"/>
          <w:kern w:val="0"/>
          <w:lang w:eastAsia="ru-RU" w:bidi="ar-SA"/>
        </w:rPr>
        <w:t xml:space="preserve">Негативные последствия коррупции выражаются в ресурсных и временных </w:t>
      </w:r>
      <w:r w:rsidRPr="00555D13">
        <w:rPr>
          <w:rFonts w:ascii="Times New Roman" w:eastAsia="Times New Roman" w:hAnsi="Times New Roman" w:cs="Times New Roman"/>
          <w:color w:val="000000"/>
          <w:spacing w:val="14"/>
          <w:kern w:val="0"/>
          <w:lang w:eastAsia="ru-RU" w:bidi="ar-SA"/>
        </w:rPr>
        <w:t xml:space="preserve">затратах для граждан и организаций, существовании теневой экономики, 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неэффективности управления, утрате доверия к органам власти и управления.</w:t>
      </w:r>
    </w:p>
    <w:p w14:paraId="17DB3E08" w14:textId="77777777" w:rsidR="00555D13" w:rsidRPr="00555D13" w:rsidRDefault="00555D13" w:rsidP="00555D13">
      <w:pPr>
        <w:shd w:val="clear" w:color="auto" w:fill="FFFFFF"/>
        <w:suppressAutoHyphens w:val="0"/>
        <w:autoSpaceDE w:val="0"/>
        <w:adjustRightInd w:val="0"/>
        <w:spacing w:before="5" w:line="274" w:lineRule="exact"/>
        <w:ind w:left="14" w:right="14" w:firstLine="696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Диапазон способов противодействия коррупции широк. Коррупция как явление, </w:t>
      </w:r>
      <w:r w:rsidRPr="00555D13">
        <w:rPr>
          <w:rFonts w:ascii="Times New Roman" w:eastAsia="Times New Roman" w:hAnsi="Times New Roman" w:cs="Times New Roman"/>
          <w:color w:val="000000"/>
          <w:spacing w:val="9"/>
          <w:kern w:val="0"/>
          <w:lang w:eastAsia="ru-RU" w:bidi="ar-SA"/>
        </w:rPr>
        <w:t xml:space="preserve">глубоко проникшее в действительность, требует системного подхода и самых 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решительных мер противодействия. Уровень развития коррупции, изощренные формы ее существования требуют адекватных мер реагирования.</w:t>
      </w:r>
    </w:p>
    <w:p w14:paraId="50E766C3" w14:textId="77777777" w:rsidR="00555D13" w:rsidRPr="00555D13" w:rsidRDefault="00555D13" w:rsidP="00555D13">
      <w:pPr>
        <w:shd w:val="clear" w:color="auto" w:fill="FFFFFF"/>
        <w:suppressAutoHyphens w:val="0"/>
        <w:autoSpaceDE w:val="0"/>
        <w:adjustRightInd w:val="0"/>
        <w:spacing w:line="274" w:lineRule="exact"/>
        <w:ind w:left="19" w:right="10" w:firstLine="70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 xml:space="preserve">Коррупция как социальный процесс носит латентный (скрытый) характер, поэтому </w:t>
      </w:r>
      <w:r w:rsidRPr="00555D13">
        <w:rPr>
          <w:rFonts w:ascii="Times New Roman" w:eastAsia="Times New Roman" w:hAnsi="Times New Roman" w:cs="Times New Roman"/>
          <w:color w:val="000000"/>
          <w:spacing w:val="8"/>
          <w:kern w:val="0"/>
          <w:lang w:eastAsia="ru-RU" w:bidi="ar-SA"/>
        </w:rPr>
        <w:t xml:space="preserve">объективно оценить ее уровень без серьезных и </w:t>
      </w:r>
      <w:proofErr w:type="gramStart"/>
      <w:r w:rsidRPr="00555D13">
        <w:rPr>
          <w:rFonts w:ascii="Times New Roman" w:eastAsia="Times New Roman" w:hAnsi="Times New Roman" w:cs="Times New Roman"/>
          <w:color w:val="000000"/>
          <w:spacing w:val="8"/>
          <w:kern w:val="0"/>
          <w:lang w:eastAsia="ru-RU" w:bidi="ar-SA"/>
        </w:rPr>
        <w:t xml:space="preserve">масштабных социологических 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исследований</w:t>
      </w:r>
      <w:proofErr w:type="gramEnd"/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и антикоррупционного мониторинга практически невозможно.</w:t>
      </w:r>
    </w:p>
    <w:p w14:paraId="585E26F9" w14:textId="77777777" w:rsidR="00555D13" w:rsidRPr="00555D13" w:rsidRDefault="00555D13" w:rsidP="00555D13">
      <w:pPr>
        <w:shd w:val="clear" w:color="auto" w:fill="FFFFFF"/>
        <w:suppressAutoHyphens w:val="0"/>
        <w:autoSpaceDE w:val="0"/>
        <w:adjustRightInd w:val="0"/>
        <w:spacing w:line="274" w:lineRule="exact"/>
        <w:ind w:left="19" w:right="10" w:firstLine="696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В целях эффективного решения задач по вопросам противодействия коррупции </w:t>
      </w:r>
      <w:r w:rsidRPr="00555D13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t xml:space="preserve">необходимо объединение усилий институтов гражданского общества, координации </w:t>
      </w:r>
      <w:r w:rsidRPr="00555D13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 w:bidi="ar-SA"/>
        </w:rPr>
        <w:t xml:space="preserve">деятельности органов местного самоуправления сельского (городского) поселения, 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14:paraId="2F09FA05" w14:textId="77777777" w:rsidR="00555D13" w:rsidRPr="00555D13" w:rsidRDefault="00555D13" w:rsidP="00555D13">
      <w:pPr>
        <w:shd w:val="clear" w:color="auto" w:fill="FFFFFF"/>
        <w:suppressAutoHyphens w:val="0"/>
        <w:autoSpaceDE w:val="0"/>
        <w:adjustRightInd w:val="0"/>
        <w:spacing w:line="274" w:lineRule="exact"/>
        <w:ind w:left="24" w:right="14" w:firstLine="70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spacing w:val="7"/>
          <w:kern w:val="0"/>
          <w:lang w:eastAsia="ru-RU" w:bidi="ar-SA"/>
        </w:rPr>
        <w:t xml:space="preserve">Таким образом, именно программно-целевой метод является наиболее 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предпочтительным для решения обозначенных проблем.</w:t>
      </w:r>
    </w:p>
    <w:p w14:paraId="2CC96A4F" w14:textId="0D6216CA" w:rsidR="00555D13" w:rsidRDefault="00555D13" w:rsidP="00555D13">
      <w:pPr>
        <w:shd w:val="clear" w:color="auto" w:fill="FFFFFF"/>
        <w:suppressAutoHyphens w:val="0"/>
        <w:autoSpaceDE w:val="0"/>
        <w:adjustRightInd w:val="0"/>
        <w:spacing w:line="274" w:lineRule="exact"/>
        <w:ind w:left="19" w:firstLine="68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 w:bidi="ar-SA"/>
        </w:rPr>
        <w:t xml:space="preserve">Программа должна стать основой комплекса антикоррупционных мер. В связи с </w:t>
      </w:r>
      <w:r w:rsidRPr="00555D13">
        <w:rPr>
          <w:rFonts w:ascii="Times New Roman" w:eastAsia="Times New Roman" w:hAnsi="Times New Roman" w:cs="Times New Roman"/>
          <w:color w:val="000000"/>
          <w:spacing w:val="7"/>
          <w:kern w:val="0"/>
          <w:lang w:eastAsia="ru-RU" w:bidi="ar-SA"/>
        </w:rPr>
        <w:t xml:space="preserve">этим основные мероприятия программы направлены на борьбу с коррупцией и </w:t>
      </w:r>
      <w:r w:rsidRPr="00555D13">
        <w:rPr>
          <w:rFonts w:ascii="Times New Roman" w:eastAsia="Times New Roman" w:hAnsi="Times New Roman" w:cs="Times New Roman"/>
          <w:color w:val="000000"/>
          <w:spacing w:val="13"/>
          <w:kern w:val="0"/>
          <w:lang w:eastAsia="ru-RU" w:bidi="ar-SA"/>
        </w:rPr>
        <w:t xml:space="preserve">профилактику коррупционных проявлений в деятельности Администрации 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сельского поселения Исаклы </w:t>
      </w:r>
      <w:r w:rsidRPr="00555D13">
        <w:rPr>
          <w:rFonts w:ascii="Times New Roman" w:eastAsia="Times New Roman" w:hAnsi="Times New Roman" w:cs="Times New Roman"/>
          <w:color w:val="000000"/>
          <w:spacing w:val="9"/>
          <w:kern w:val="0"/>
          <w:lang w:eastAsia="ru-RU" w:bidi="ar-SA"/>
        </w:rPr>
        <w:t xml:space="preserve">муниципального района Исаклинский Самарской области, а также на создание 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системы противодействия коррупции в целом на территории сельского поселения Исаклы муниципального района Исаклинский Самарской области.</w:t>
      </w:r>
    </w:p>
    <w:p w14:paraId="0DD9A9C0" w14:textId="6C3D6CC0" w:rsidR="00555D13" w:rsidRPr="00555D13" w:rsidRDefault="00555D13" w:rsidP="00555D13">
      <w:pPr>
        <w:shd w:val="clear" w:color="auto" w:fill="FFFFFF"/>
        <w:suppressAutoHyphens w:val="0"/>
        <w:autoSpaceDE w:val="0"/>
        <w:adjustRightInd w:val="0"/>
        <w:ind w:left="1378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55D1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Основные цели и задачи антикоррупционной п</w:t>
      </w:r>
      <w:r w:rsidR="0069268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одп</w:t>
      </w:r>
      <w:r w:rsidRPr="00555D1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рограммы</w:t>
      </w:r>
    </w:p>
    <w:p w14:paraId="7251F23B" w14:textId="77777777" w:rsidR="00555D13" w:rsidRPr="00555D13" w:rsidRDefault="00555D13" w:rsidP="00555D13">
      <w:pPr>
        <w:shd w:val="clear" w:color="auto" w:fill="FFFFFF"/>
        <w:suppressAutoHyphens w:val="0"/>
        <w:autoSpaceDE w:val="0"/>
        <w:adjustRightInd w:val="0"/>
        <w:spacing w:before="274" w:line="274" w:lineRule="exact"/>
        <w:ind w:right="14" w:firstLine="547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spacing w:val="3"/>
          <w:kern w:val="0"/>
          <w:lang w:eastAsia="ru-RU" w:bidi="ar-SA"/>
        </w:rPr>
        <w:t xml:space="preserve">Основной целью настоящей Программы является повышение эффективности </w:t>
      </w:r>
      <w:r w:rsidRPr="00555D13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>деятельности органов местного самоуправления за счет снижения коррупционных рисков.</w:t>
      </w:r>
    </w:p>
    <w:p w14:paraId="4CC6A636" w14:textId="77777777" w:rsidR="00555D13" w:rsidRPr="00555D13" w:rsidRDefault="00555D13" w:rsidP="00555D13">
      <w:pPr>
        <w:shd w:val="clear" w:color="auto" w:fill="FFFFFF"/>
        <w:suppressAutoHyphens w:val="0"/>
        <w:autoSpaceDE w:val="0"/>
        <w:adjustRightInd w:val="0"/>
        <w:spacing w:before="5" w:line="274" w:lineRule="exact"/>
        <w:ind w:left="5" w:right="10" w:firstLine="533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Для достижения поставленной цели необходимо решение следующего комплекса </w:t>
      </w:r>
      <w:r w:rsidRPr="00555D13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>взаимосвязанных задач.</w:t>
      </w:r>
    </w:p>
    <w:p w14:paraId="7BE34B4B" w14:textId="77777777" w:rsidR="00555D13" w:rsidRPr="00555D13" w:rsidRDefault="00555D13" w:rsidP="00555D13">
      <w:pPr>
        <w:shd w:val="clear" w:color="auto" w:fill="FFFFFF"/>
        <w:suppressAutoHyphens w:val="0"/>
        <w:autoSpaceDE w:val="0"/>
        <w:adjustRightInd w:val="0"/>
        <w:spacing w:before="5" w:line="274" w:lineRule="exact"/>
        <w:ind w:left="547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55D13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lang w:eastAsia="ru-RU" w:bidi="ar-SA"/>
        </w:rPr>
        <w:t>Задачи:</w:t>
      </w:r>
    </w:p>
    <w:p w14:paraId="59CC68BE" w14:textId="77777777" w:rsidR="00555D13" w:rsidRPr="00555D13" w:rsidRDefault="00555D13" w:rsidP="00555D13">
      <w:pPr>
        <w:shd w:val="clear" w:color="auto" w:fill="FFFFFF"/>
        <w:tabs>
          <w:tab w:val="left" w:pos="1128"/>
        </w:tabs>
        <w:suppressAutoHyphens w:val="0"/>
        <w:autoSpaceDE w:val="0"/>
        <w:adjustRightInd w:val="0"/>
        <w:spacing w:line="274" w:lineRule="exact"/>
        <w:ind w:left="10" w:firstLine="562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spacing w:val="-24"/>
          <w:kern w:val="0"/>
          <w:lang w:eastAsia="ru-RU" w:bidi="ar-SA"/>
        </w:rPr>
        <w:t>1.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555D13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t>Совершенствование      нормативно-правового      регулирования      в      сфере</w:t>
      </w:r>
      <w:r w:rsidRPr="00555D13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br/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противодействия коррупции.</w:t>
      </w:r>
    </w:p>
    <w:p w14:paraId="11DB1B77" w14:textId="77777777" w:rsidR="00555D13" w:rsidRPr="00555D13" w:rsidRDefault="00555D13" w:rsidP="00555D13">
      <w:pPr>
        <w:shd w:val="clear" w:color="auto" w:fill="FFFFFF"/>
        <w:suppressAutoHyphens w:val="0"/>
        <w:autoSpaceDE w:val="0"/>
        <w:adjustRightInd w:val="0"/>
        <w:spacing w:line="274" w:lineRule="exact"/>
        <w:ind w:left="5" w:right="10" w:firstLine="547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Целью данного направления является принятие мер по правовому обеспечению </w:t>
      </w:r>
      <w:r w:rsidRPr="00555D13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 w:bidi="ar-SA"/>
        </w:rPr>
        <w:t>деятельности органов местного самоуправления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сельского поселения Исаклы </w:t>
      </w:r>
      <w:r w:rsidRPr="00555D13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 w:bidi="ar-SA"/>
        </w:rPr>
        <w:t xml:space="preserve">муниципального района </w:t>
      </w:r>
      <w:r w:rsidRPr="00555D13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 w:bidi="ar-SA"/>
        </w:rPr>
        <w:lastRenderedPageBreak/>
        <w:t xml:space="preserve">Исаклинский 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по противодействию коррупции.</w:t>
      </w:r>
    </w:p>
    <w:p w14:paraId="1DB960ED" w14:textId="77777777" w:rsidR="00555D13" w:rsidRPr="00555D13" w:rsidRDefault="00555D13" w:rsidP="00555D13">
      <w:pPr>
        <w:shd w:val="clear" w:color="auto" w:fill="FFFFFF"/>
        <w:tabs>
          <w:tab w:val="left" w:pos="970"/>
        </w:tabs>
        <w:suppressAutoHyphens w:val="0"/>
        <w:autoSpaceDE w:val="0"/>
        <w:adjustRightInd w:val="0"/>
        <w:spacing w:line="274" w:lineRule="exact"/>
        <w:ind w:left="10" w:firstLine="542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spacing w:val="-14"/>
          <w:kern w:val="0"/>
          <w:lang w:eastAsia="ru-RU" w:bidi="ar-SA"/>
        </w:rPr>
        <w:t>2.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555D13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 w:bidi="ar-SA"/>
        </w:rPr>
        <w:t>Совершенствование   механизма   кадрового    обеспечения   органов   местного</w:t>
      </w:r>
      <w:r w:rsidRPr="00555D13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 w:bidi="ar-SA"/>
        </w:rPr>
        <w:br/>
      </w:r>
      <w:r w:rsidRPr="00555D13">
        <w:rPr>
          <w:rFonts w:ascii="Times New Roman" w:eastAsia="Times New Roman" w:hAnsi="Times New Roman" w:cs="Times New Roman"/>
          <w:color w:val="000000"/>
          <w:spacing w:val="-2"/>
          <w:kern w:val="0"/>
          <w:lang w:eastAsia="ru-RU" w:bidi="ar-SA"/>
        </w:rPr>
        <w:t>самоуправления.</w:t>
      </w:r>
    </w:p>
    <w:p w14:paraId="6BC81C84" w14:textId="77777777" w:rsidR="00555D13" w:rsidRPr="00555D13" w:rsidRDefault="00555D13" w:rsidP="00555D13">
      <w:pPr>
        <w:shd w:val="clear" w:color="auto" w:fill="FFFFFF"/>
        <w:suppressAutoHyphens w:val="0"/>
        <w:autoSpaceDE w:val="0"/>
        <w:adjustRightInd w:val="0"/>
        <w:spacing w:line="274" w:lineRule="exact"/>
        <w:ind w:left="10" w:right="14" w:firstLine="533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Кадровая политика является важным элементом в системе муниципальной службы. </w:t>
      </w:r>
      <w:r w:rsidRPr="00555D13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 xml:space="preserve">Обеспечение качественного отбора кандидатов на замещение должностей муниципальной 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службы - неотъемлемая часть Программы.</w:t>
      </w:r>
    </w:p>
    <w:p w14:paraId="76FAEB89" w14:textId="77777777" w:rsidR="00555D13" w:rsidRPr="00555D13" w:rsidRDefault="00555D13" w:rsidP="00555D13">
      <w:pPr>
        <w:shd w:val="clear" w:color="auto" w:fill="FFFFFF"/>
        <w:suppressAutoHyphens w:val="0"/>
        <w:autoSpaceDE w:val="0"/>
        <w:adjustRightInd w:val="0"/>
        <w:spacing w:line="274" w:lineRule="exact"/>
        <w:ind w:left="10" w:right="10" w:firstLine="542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spacing w:val="3"/>
          <w:kern w:val="0"/>
          <w:lang w:eastAsia="ru-RU" w:bidi="ar-SA"/>
        </w:rPr>
        <w:t xml:space="preserve">Целью данного направления являются недопущение приема на муниципальную </w:t>
      </w:r>
      <w:r w:rsidRPr="00555D13">
        <w:rPr>
          <w:rFonts w:ascii="Times New Roman" w:eastAsia="Times New Roman" w:hAnsi="Times New Roman" w:cs="Times New Roman"/>
          <w:color w:val="000000"/>
          <w:spacing w:val="5"/>
          <w:kern w:val="0"/>
          <w:lang w:eastAsia="ru-RU" w:bidi="ar-SA"/>
        </w:rPr>
        <w:t xml:space="preserve">службу граждан, не отвечающих требованиям, предъявляемым к муниципальным служащим, преследующих противоправные корыстные цели, а также устранение </w:t>
      </w:r>
      <w:r w:rsidRPr="00555D13">
        <w:rPr>
          <w:rFonts w:ascii="Times New Roman" w:eastAsia="Times New Roman" w:hAnsi="Times New Roman" w:cs="Times New Roman"/>
          <w:color w:val="000000"/>
          <w:spacing w:val="7"/>
          <w:kern w:val="0"/>
          <w:lang w:eastAsia="ru-RU" w:bidi="ar-SA"/>
        </w:rPr>
        <w:t xml:space="preserve">предпосылок нарушений служебной дисциплины, минимизация возможностей 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возникновения конфликта интересов.</w:t>
      </w:r>
    </w:p>
    <w:p w14:paraId="132AE314" w14:textId="77777777" w:rsidR="00555D13" w:rsidRPr="00555D13" w:rsidRDefault="00555D13" w:rsidP="00555D13">
      <w:pPr>
        <w:shd w:val="clear" w:color="auto" w:fill="FFFFFF"/>
        <w:tabs>
          <w:tab w:val="left" w:pos="902"/>
        </w:tabs>
        <w:suppressAutoHyphens w:val="0"/>
        <w:autoSpaceDE w:val="0"/>
        <w:adjustRightInd w:val="0"/>
        <w:spacing w:line="274" w:lineRule="exact"/>
        <w:ind w:left="5" w:firstLine="547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spacing w:val="-14"/>
          <w:kern w:val="0"/>
          <w:lang w:eastAsia="ru-RU" w:bidi="ar-SA"/>
        </w:rPr>
        <w:t>3.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555D13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t>Организационные-</w:t>
      </w:r>
      <w:proofErr w:type="gramStart"/>
      <w:r w:rsidRPr="00555D13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t>управленческие  меры</w:t>
      </w:r>
      <w:proofErr w:type="gramEnd"/>
      <w:r w:rsidRPr="00555D13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t xml:space="preserve">  по   обеспечению  антикоррупционной</w:t>
      </w:r>
      <w:r w:rsidRPr="00555D13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br/>
      </w:r>
      <w:r w:rsidRPr="00555D13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>деятельности.</w:t>
      </w:r>
    </w:p>
    <w:p w14:paraId="6F5636ED" w14:textId="77777777" w:rsidR="00555D13" w:rsidRPr="00555D13" w:rsidRDefault="00555D13" w:rsidP="00555D13">
      <w:pPr>
        <w:shd w:val="clear" w:color="auto" w:fill="FFFFFF"/>
        <w:suppressAutoHyphens w:val="0"/>
        <w:autoSpaceDE w:val="0"/>
        <w:adjustRightInd w:val="0"/>
        <w:spacing w:line="274" w:lineRule="exact"/>
        <w:ind w:left="14" w:right="14" w:firstLine="538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 рамках Программы необходимо принятие организационно-управленческих мер, препятствующих возможности возникновения коррупционных отношений с участием сотрудников органов местного самоуправления.</w:t>
      </w:r>
    </w:p>
    <w:p w14:paraId="598618EF" w14:textId="77777777" w:rsidR="00555D13" w:rsidRPr="00555D13" w:rsidRDefault="00555D13" w:rsidP="00555D13">
      <w:pPr>
        <w:shd w:val="clear" w:color="auto" w:fill="FFFFFF"/>
        <w:suppressAutoHyphens w:val="0"/>
        <w:autoSpaceDE w:val="0"/>
        <w:adjustRightInd w:val="0"/>
        <w:spacing w:line="274" w:lineRule="exact"/>
        <w:ind w:left="10" w:right="10" w:firstLine="538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По данному направлению необходимо обеспечить выполнение мероприятий по </w:t>
      </w:r>
      <w:r w:rsidRPr="00555D13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t xml:space="preserve">организации контроля за качественным и своевременным рассмотрением обращений и 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softHyphen/>
      </w:r>
      <w:r w:rsidRPr="00555D13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 xml:space="preserve">вышения (не исполнения) должностных полномочий, нарушении ограничений и запретов, </w:t>
      </w:r>
      <w:r w:rsidRPr="00555D13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t>налагаемых на муниципальных служащих.</w:t>
      </w:r>
    </w:p>
    <w:p w14:paraId="087765F7" w14:textId="77777777" w:rsidR="00555D13" w:rsidRPr="00555D13" w:rsidRDefault="00555D13" w:rsidP="00555D13">
      <w:pPr>
        <w:shd w:val="clear" w:color="auto" w:fill="FFFFFF"/>
        <w:suppressAutoHyphens w:val="0"/>
        <w:autoSpaceDE w:val="0"/>
        <w:adjustRightInd w:val="0"/>
        <w:spacing w:line="274" w:lineRule="exact"/>
        <w:ind w:left="552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 Повышение уровня открытости деятельности органов местного самоуправления.</w:t>
      </w:r>
    </w:p>
    <w:p w14:paraId="678F5FBD" w14:textId="77777777" w:rsidR="00555D13" w:rsidRPr="00555D13" w:rsidRDefault="00555D13" w:rsidP="00555D13">
      <w:pPr>
        <w:shd w:val="clear" w:color="auto" w:fill="FFFFFF"/>
        <w:suppressAutoHyphens w:val="0"/>
        <w:autoSpaceDE w:val="0"/>
        <w:adjustRightInd w:val="0"/>
        <w:spacing w:line="274" w:lineRule="exact"/>
        <w:ind w:left="5" w:right="5" w:firstLine="538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 xml:space="preserve">Повышение уровня открытости является одним из важнейших направлений в рамках </w:t>
      </w:r>
      <w:r w:rsidRPr="00555D13">
        <w:rPr>
          <w:rFonts w:ascii="Times New Roman" w:eastAsia="Times New Roman" w:hAnsi="Times New Roman" w:cs="Times New Roman"/>
          <w:color w:val="000000"/>
          <w:spacing w:val="8"/>
          <w:kern w:val="0"/>
          <w:lang w:eastAsia="ru-RU" w:bidi="ar-SA"/>
        </w:rPr>
        <w:t xml:space="preserve">Программы, позволяющих принимать обоснованные и адекватные решения по </w:t>
      </w:r>
      <w:r w:rsidRPr="00555D13">
        <w:rPr>
          <w:rFonts w:ascii="Times New Roman" w:eastAsia="Times New Roman" w:hAnsi="Times New Roman" w:cs="Times New Roman"/>
          <w:color w:val="000000"/>
          <w:spacing w:val="9"/>
          <w:kern w:val="0"/>
          <w:lang w:eastAsia="ru-RU" w:bidi="ar-SA"/>
        </w:rPr>
        <w:t xml:space="preserve">профилактике коррупции в органах местного самоуправления. Целью данного 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направления Программы является разработка механизмов оценки коррупционных рисков при осуществлении деятельности органов местного самоуправления с использованием </w:t>
      </w:r>
      <w:r w:rsidRPr="00555D13">
        <w:rPr>
          <w:rFonts w:ascii="Times New Roman" w:eastAsia="Times New Roman" w:hAnsi="Times New Roman" w:cs="Times New Roman"/>
          <w:color w:val="000000"/>
          <w:spacing w:val="3"/>
          <w:kern w:val="0"/>
          <w:lang w:eastAsia="ru-RU" w:bidi="ar-SA"/>
        </w:rPr>
        <w:t xml:space="preserve">различных форм общественного контроля для принятия адекватных решений по </w:t>
      </w:r>
      <w:r w:rsidRPr="00555D13">
        <w:rPr>
          <w:rFonts w:ascii="Times New Roman" w:eastAsia="Times New Roman" w:hAnsi="Times New Roman" w:cs="Times New Roman"/>
          <w:color w:val="000000"/>
          <w:spacing w:val="9"/>
          <w:kern w:val="0"/>
          <w:lang w:eastAsia="ru-RU" w:bidi="ar-SA"/>
        </w:rPr>
        <w:t xml:space="preserve">предупреждению коррупции и борьбе с ее проявлениями в органах местного </w:t>
      </w:r>
      <w:r w:rsidRPr="00555D13">
        <w:rPr>
          <w:rFonts w:ascii="Times New Roman" w:eastAsia="Times New Roman" w:hAnsi="Times New Roman" w:cs="Times New Roman"/>
          <w:color w:val="000000"/>
          <w:spacing w:val="6"/>
          <w:kern w:val="0"/>
          <w:lang w:eastAsia="ru-RU" w:bidi="ar-SA"/>
        </w:rPr>
        <w:t xml:space="preserve">самоуправления. По данному направлению необходимо обеспечить выполнение </w:t>
      </w:r>
      <w:r w:rsidRPr="00555D13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>мероприятий:</w:t>
      </w:r>
    </w:p>
    <w:p w14:paraId="0258B98B" w14:textId="77777777" w:rsidR="00555D13" w:rsidRPr="00555D13" w:rsidRDefault="00555D13" w:rsidP="00555D13">
      <w:pPr>
        <w:shd w:val="clear" w:color="auto" w:fill="FFFFFF"/>
        <w:suppressAutoHyphens w:val="0"/>
        <w:autoSpaceDE w:val="0"/>
        <w:adjustRightInd w:val="0"/>
        <w:spacing w:line="274" w:lineRule="exact"/>
        <w:ind w:left="5" w:firstLine="538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 w:bidi="ar-SA"/>
        </w:rPr>
        <w:t xml:space="preserve">- обеспечение функционирования деятельности службы «телефон доверия» как </w:t>
      </w:r>
      <w:r w:rsidRPr="00555D13">
        <w:rPr>
          <w:rFonts w:ascii="Times New Roman" w:eastAsia="Times New Roman" w:hAnsi="Times New Roman" w:cs="Times New Roman"/>
          <w:color w:val="000000"/>
          <w:spacing w:val="7"/>
          <w:kern w:val="0"/>
          <w:lang w:eastAsia="ru-RU" w:bidi="ar-SA"/>
        </w:rPr>
        <w:t xml:space="preserve">составной части системы информации руководства о неправомерных действиях </w:t>
      </w:r>
      <w:r w:rsidRPr="00555D13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 xml:space="preserve">сотрудников органов местного самоуправления, а также электронного почтового ящика на 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сайте администрации сельского поселения Исаклы муниципального района Исаклинский в целях приема сообщений граждан о фактах коррупции.</w:t>
      </w:r>
    </w:p>
    <w:p w14:paraId="20D2C1D8" w14:textId="77777777" w:rsidR="00555D13" w:rsidRPr="00555D13" w:rsidRDefault="00555D13" w:rsidP="00555D13">
      <w:pPr>
        <w:shd w:val="clear" w:color="auto" w:fill="FFFFFF"/>
        <w:suppressAutoHyphens w:val="0"/>
        <w:autoSpaceDE w:val="0"/>
        <w:adjustRightInd w:val="0"/>
        <w:spacing w:line="274" w:lineRule="exact"/>
        <w:ind w:left="5" w:right="10" w:firstLine="552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 xml:space="preserve">5. Осуществление комплекса мер, направленных на улучшение управления органами 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местного самоуправления в социально-экономической сфере и включающих в себя:</w:t>
      </w:r>
    </w:p>
    <w:p w14:paraId="506345B9" w14:textId="77777777" w:rsidR="00555D13" w:rsidRPr="00555D13" w:rsidRDefault="00555D13" w:rsidP="00692682">
      <w:pPr>
        <w:shd w:val="clear" w:color="auto" w:fill="FFFFFF"/>
        <w:suppressAutoHyphens w:val="0"/>
        <w:autoSpaceDE w:val="0"/>
        <w:adjustRightInd w:val="0"/>
        <w:spacing w:line="274" w:lineRule="exact"/>
        <w:ind w:firstLine="547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t xml:space="preserve">а) регламентацию использования муниципального имущества и муниципальных 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ресурсов, передачи прав на использование такого имущества и его отчуждения;</w:t>
      </w:r>
    </w:p>
    <w:p w14:paraId="64FB49F0" w14:textId="77777777" w:rsidR="00555D13" w:rsidRPr="00555D13" w:rsidRDefault="00555D13" w:rsidP="00692682">
      <w:pPr>
        <w:shd w:val="clear" w:color="auto" w:fill="FFFFFF"/>
        <w:tabs>
          <w:tab w:val="left" w:pos="888"/>
        </w:tabs>
        <w:suppressAutoHyphens w:val="0"/>
        <w:autoSpaceDE w:val="0"/>
        <w:adjustRightInd w:val="0"/>
        <w:spacing w:line="278" w:lineRule="exact"/>
        <w:ind w:firstLine="542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spacing w:val="-11"/>
          <w:kern w:val="0"/>
          <w:lang w:eastAsia="ru-RU" w:bidi="ar-SA"/>
        </w:rPr>
        <w:t>б)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proofErr w:type="gramStart"/>
      <w:r w:rsidRPr="00555D13">
        <w:rPr>
          <w:rFonts w:ascii="Times New Roman" w:eastAsia="Times New Roman" w:hAnsi="Times New Roman" w:cs="Times New Roman"/>
          <w:color w:val="000000"/>
          <w:spacing w:val="5"/>
          <w:kern w:val="0"/>
          <w:lang w:eastAsia="ru-RU" w:bidi="ar-SA"/>
        </w:rPr>
        <w:t>регулирование  осуществляемых</w:t>
      </w:r>
      <w:proofErr w:type="gramEnd"/>
      <w:r w:rsidRPr="00555D13">
        <w:rPr>
          <w:rFonts w:ascii="Times New Roman" w:eastAsia="Times New Roman" w:hAnsi="Times New Roman" w:cs="Times New Roman"/>
          <w:color w:val="000000"/>
          <w:spacing w:val="5"/>
          <w:kern w:val="0"/>
          <w:lang w:eastAsia="ru-RU" w:bidi="ar-SA"/>
        </w:rPr>
        <w:t xml:space="preserve"> закупок для  муниципальных  нужд  в  целях</w:t>
      </w:r>
      <w:r w:rsidRPr="00555D13">
        <w:rPr>
          <w:rFonts w:ascii="Times New Roman" w:eastAsia="Times New Roman" w:hAnsi="Times New Roman" w:cs="Times New Roman"/>
          <w:color w:val="000000"/>
          <w:spacing w:val="5"/>
          <w:kern w:val="0"/>
          <w:lang w:eastAsia="ru-RU" w:bidi="ar-SA"/>
        </w:rPr>
        <w:br/>
      </w:r>
      <w:r w:rsidRPr="00555D13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t>исключения     возможности     их     произвольного     толкования,     дискриминации     и</w:t>
      </w:r>
      <w:r w:rsidRPr="00555D13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br/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предоставления неоправданных преимуществ;</w:t>
      </w:r>
    </w:p>
    <w:p w14:paraId="17507067" w14:textId="77777777" w:rsidR="00555D13" w:rsidRPr="00555D13" w:rsidRDefault="00555D13" w:rsidP="00692682">
      <w:pPr>
        <w:shd w:val="clear" w:color="auto" w:fill="FFFFFF"/>
        <w:tabs>
          <w:tab w:val="left" w:pos="888"/>
        </w:tabs>
        <w:suppressAutoHyphens w:val="0"/>
        <w:autoSpaceDE w:val="0"/>
        <w:adjustRightInd w:val="0"/>
        <w:spacing w:line="278" w:lineRule="exact"/>
        <w:ind w:firstLine="542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spacing w:val="-11"/>
          <w:kern w:val="0"/>
          <w:lang w:eastAsia="ru-RU" w:bidi="ar-SA"/>
        </w:rPr>
        <w:t>в)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proofErr w:type="gramStart"/>
      <w:r w:rsidRPr="00555D13">
        <w:rPr>
          <w:rFonts w:ascii="Times New Roman" w:eastAsia="Times New Roman" w:hAnsi="Times New Roman" w:cs="Times New Roman"/>
          <w:color w:val="000000"/>
          <w:spacing w:val="5"/>
          <w:kern w:val="0"/>
          <w:lang w:eastAsia="ru-RU" w:bidi="ar-SA"/>
        </w:rPr>
        <w:t>обеспечение  контроля</w:t>
      </w:r>
      <w:proofErr w:type="gramEnd"/>
      <w:r w:rsidRPr="00555D13">
        <w:rPr>
          <w:rFonts w:ascii="Times New Roman" w:eastAsia="Times New Roman" w:hAnsi="Times New Roman" w:cs="Times New Roman"/>
          <w:color w:val="000000"/>
          <w:spacing w:val="5"/>
          <w:kern w:val="0"/>
          <w:lang w:eastAsia="ru-RU" w:bidi="ar-SA"/>
        </w:rPr>
        <w:t xml:space="preserve"> за выполнением  принятых контрактных обязательств,</w:t>
      </w:r>
      <w:r w:rsidRPr="00555D13">
        <w:rPr>
          <w:rFonts w:ascii="Times New Roman" w:eastAsia="Times New Roman" w:hAnsi="Times New Roman" w:cs="Times New Roman"/>
          <w:color w:val="000000"/>
          <w:spacing w:val="5"/>
          <w:kern w:val="0"/>
          <w:lang w:eastAsia="ru-RU" w:bidi="ar-SA"/>
        </w:rPr>
        <w:br/>
      </w:r>
      <w:r w:rsidRPr="00555D13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>прозрачности процедур закупок.</w:t>
      </w:r>
    </w:p>
    <w:p w14:paraId="03F4EEB2" w14:textId="77777777" w:rsidR="00555D13" w:rsidRPr="00555D13" w:rsidRDefault="00555D13" w:rsidP="00692682">
      <w:pPr>
        <w:shd w:val="clear" w:color="auto" w:fill="FFFFFF"/>
        <w:suppressAutoHyphens w:val="0"/>
        <w:autoSpaceDE w:val="0"/>
        <w:adjustRightInd w:val="0"/>
        <w:spacing w:line="278" w:lineRule="exact"/>
        <w:ind w:firstLine="538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6. Совершенствование механизма антикоррупционной экспертизы принимаемых </w:t>
      </w:r>
      <w:r w:rsidRPr="00555D13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>нормативно-правовых актов.</w:t>
      </w:r>
    </w:p>
    <w:p w14:paraId="6675DCE2" w14:textId="77777777" w:rsidR="00555D13" w:rsidRPr="00555D13" w:rsidRDefault="00555D13" w:rsidP="00692682">
      <w:pPr>
        <w:shd w:val="clear" w:color="auto" w:fill="FFFFFF"/>
        <w:suppressAutoHyphens w:val="0"/>
        <w:autoSpaceDE w:val="0"/>
        <w:adjustRightInd w:val="0"/>
        <w:spacing w:line="278" w:lineRule="exact"/>
        <w:ind w:firstLine="53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Целью данного направления является снижение коррупциогенности нормативных </w:t>
      </w:r>
      <w:r w:rsidRPr="00555D13">
        <w:rPr>
          <w:rFonts w:ascii="Times New Roman" w:eastAsia="Times New Roman" w:hAnsi="Times New Roman" w:cs="Times New Roman"/>
          <w:color w:val="000000"/>
          <w:spacing w:val="13"/>
          <w:kern w:val="0"/>
          <w:lang w:eastAsia="ru-RU" w:bidi="ar-SA"/>
        </w:rPr>
        <w:t xml:space="preserve">правовых актов органов местного самоуправления сельского 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поселения Исаклы </w:t>
      </w:r>
      <w:r w:rsidRPr="00555D13">
        <w:rPr>
          <w:rFonts w:ascii="Times New Roman" w:eastAsia="Times New Roman" w:hAnsi="Times New Roman" w:cs="Times New Roman"/>
          <w:color w:val="000000"/>
          <w:spacing w:val="13"/>
          <w:kern w:val="0"/>
          <w:lang w:eastAsia="ru-RU" w:bidi="ar-SA"/>
        </w:rPr>
        <w:t xml:space="preserve">муниципального района 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Исаклинский и их проектов.</w:t>
      </w:r>
    </w:p>
    <w:p w14:paraId="52A7A91C" w14:textId="77777777" w:rsidR="00555D13" w:rsidRPr="00555D13" w:rsidRDefault="00555D13" w:rsidP="00692682">
      <w:pPr>
        <w:shd w:val="clear" w:color="auto" w:fill="FFFFFF"/>
        <w:suppressAutoHyphens w:val="0"/>
        <w:autoSpaceDE w:val="0"/>
        <w:adjustRightInd w:val="0"/>
        <w:spacing w:line="278" w:lineRule="exact"/>
        <w:ind w:firstLine="538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7. Совершенствование механизмов контроля за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доходы, предусмотренных Федеральным законом от 3 декабря </w:t>
      </w:r>
      <w:smartTag w:uri="urn:schemas-microsoft-com:office:smarttags" w:element="metricconverter">
        <w:smartTagPr>
          <w:attr w:name="ProductID" w:val="2012 г"/>
        </w:smartTagPr>
        <w:r w:rsidRPr="00555D13">
          <w:rPr>
            <w:rFonts w:ascii="Times New Roman" w:eastAsia="Times New Roman" w:hAnsi="Times New Roman" w:cs="Times New Roman"/>
            <w:color w:val="000000"/>
            <w:kern w:val="0"/>
            <w:lang w:eastAsia="ru-RU" w:bidi="ar-SA"/>
          </w:rPr>
          <w:t>2012 г</w:t>
        </w:r>
      </w:smartTag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 N 230-ФЗ "О контроле за соответствием расходов лиц, замещающих государственные должности, и иных лиц их доходам".</w:t>
      </w:r>
    </w:p>
    <w:p w14:paraId="050F7D4E" w14:textId="6AAAC46C" w:rsidR="00555D13" w:rsidRPr="00555D13" w:rsidRDefault="00555D13" w:rsidP="00555D13">
      <w:pPr>
        <w:shd w:val="clear" w:color="auto" w:fill="FFFFFF"/>
        <w:suppressAutoHyphens w:val="0"/>
        <w:autoSpaceDE w:val="0"/>
        <w:adjustRightInd w:val="0"/>
        <w:spacing w:before="278"/>
        <w:ind w:right="1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55D1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Ресурсное обеспечение П</w:t>
      </w:r>
      <w:r w:rsidR="0069268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одп</w:t>
      </w:r>
      <w:r w:rsidRPr="00555D1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рограммы</w:t>
      </w:r>
    </w:p>
    <w:p w14:paraId="3E46BC8D" w14:textId="77777777" w:rsidR="00555D13" w:rsidRPr="00555D13" w:rsidRDefault="00555D13" w:rsidP="00555D13">
      <w:pPr>
        <w:shd w:val="clear" w:color="auto" w:fill="FFFFFF"/>
        <w:suppressAutoHyphens w:val="0"/>
        <w:autoSpaceDE w:val="0"/>
        <w:adjustRightInd w:val="0"/>
        <w:spacing w:before="274" w:line="278" w:lineRule="exact"/>
        <w:ind w:right="14" w:firstLine="542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lastRenderedPageBreak/>
        <w:t xml:space="preserve">Финансовое обеспечение программных мероприятий в 2020 - 2024 гг. планируется </w:t>
      </w:r>
      <w:r w:rsidRPr="00555D13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 xml:space="preserve">осуществить за счет средств, выделенных на содержание администрации сельского поселения Исаклы муниципального 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района Исаклинский.</w:t>
      </w:r>
    </w:p>
    <w:p w14:paraId="3ABC554C" w14:textId="0E403772" w:rsidR="00555D13" w:rsidRPr="00555D13" w:rsidRDefault="00555D13" w:rsidP="00555D13">
      <w:pPr>
        <w:shd w:val="clear" w:color="auto" w:fill="FFFFFF"/>
        <w:suppressAutoHyphens w:val="0"/>
        <w:autoSpaceDE w:val="0"/>
        <w:adjustRightInd w:val="0"/>
        <w:spacing w:before="269" w:line="278" w:lineRule="exact"/>
        <w:ind w:left="1728" w:right="1738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55D1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lang w:eastAsia="ru-RU" w:bidi="ar-SA"/>
        </w:rPr>
        <w:t xml:space="preserve"> Оценка социально-экономической эффективности </w:t>
      </w:r>
      <w:r w:rsidRPr="00555D13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lang w:eastAsia="ru-RU" w:bidi="ar-SA"/>
        </w:rPr>
        <w:t>реализации П</w:t>
      </w:r>
      <w:r w:rsidR="00692682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lang w:eastAsia="ru-RU" w:bidi="ar-SA"/>
        </w:rPr>
        <w:t>одп</w:t>
      </w:r>
      <w:r w:rsidRPr="00555D13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lang w:eastAsia="ru-RU" w:bidi="ar-SA"/>
        </w:rPr>
        <w:t>рограммы</w:t>
      </w:r>
    </w:p>
    <w:p w14:paraId="662129E9" w14:textId="77777777" w:rsidR="00555D13" w:rsidRPr="00555D13" w:rsidRDefault="00555D13" w:rsidP="00555D13">
      <w:pPr>
        <w:shd w:val="clear" w:color="auto" w:fill="FFFFFF"/>
        <w:suppressAutoHyphens w:val="0"/>
        <w:autoSpaceDE w:val="0"/>
        <w:adjustRightInd w:val="0"/>
        <w:spacing w:before="269" w:line="274" w:lineRule="exact"/>
        <w:ind w:left="5" w:right="14" w:firstLine="542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t xml:space="preserve">Поэтапная реализация Программы позволит существенно снизить коррупционные </w:t>
      </w:r>
      <w:r w:rsidRPr="00555D13">
        <w:rPr>
          <w:rFonts w:ascii="Times New Roman" w:eastAsia="Times New Roman" w:hAnsi="Times New Roman" w:cs="Times New Roman"/>
          <w:color w:val="000000"/>
          <w:spacing w:val="6"/>
          <w:kern w:val="0"/>
          <w:lang w:eastAsia="ru-RU" w:bidi="ar-SA"/>
        </w:rPr>
        <w:t xml:space="preserve">риски в органах местного самоуправления таким образом повысить эффективность 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работы органов местного самоуправления.</w:t>
      </w:r>
    </w:p>
    <w:p w14:paraId="2151BFAA" w14:textId="77777777" w:rsidR="00555D13" w:rsidRPr="00555D13" w:rsidRDefault="00555D13" w:rsidP="00555D13">
      <w:pPr>
        <w:shd w:val="clear" w:color="auto" w:fill="FFFFFF"/>
        <w:suppressAutoHyphens w:val="0"/>
        <w:autoSpaceDE w:val="0"/>
        <w:adjustRightInd w:val="0"/>
        <w:spacing w:line="274" w:lineRule="exact"/>
        <w:ind w:left="10" w:right="10" w:firstLine="538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t xml:space="preserve">Повышение уровня открытости деятельности органов местного самоуправления 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контроля.</w:t>
      </w:r>
    </w:p>
    <w:p w14:paraId="5832A570" w14:textId="77777777" w:rsidR="00555D13" w:rsidRPr="00555D13" w:rsidRDefault="00555D13" w:rsidP="00555D13">
      <w:pPr>
        <w:shd w:val="clear" w:color="auto" w:fill="FFFFFF"/>
        <w:suppressAutoHyphens w:val="0"/>
        <w:autoSpaceDE w:val="0"/>
        <w:adjustRightInd w:val="0"/>
        <w:spacing w:line="274" w:lineRule="exact"/>
        <w:ind w:left="10" w:right="14" w:firstLine="528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spacing w:val="3"/>
          <w:kern w:val="0"/>
          <w:lang w:eastAsia="ru-RU" w:bidi="ar-SA"/>
        </w:rPr>
        <w:t xml:space="preserve">Регламентация исполнения сотрудниками органов местного самоуправления 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должностных обязанностей позволит существенно снизить коррупционные риски при </w:t>
      </w:r>
      <w:r w:rsidRPr="00555D13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 w:bidi="ar-SA"/>
        </w:rPr>
        <w:t xml:space="preserve">исполнении должностных обязанностей. Совершенствование механизма кадрового 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обеспечения органов местного самоуправления позволит минимизировать возможности проникновения на муниципальную службу лиц, преследующих противоправные цели, </w:t>
      </w:r>
      <w:r w:rsidRPr="00555D13">
        <w:rPr>
          <w:rFonts w:ascii="Times New Roman" w:eastAsia="Times New Roman" w:hAnsi="Times New Roman" w:cs="Times New Roman"/>
          <w:color w:val="000000"/>
          <w:spacing w:val="8"/>
          <w:kern w:val="0"/>
          <w:lang w:eastAsia="ru-RU" w:bidi="ar-SA"/>
        </w:rPr>
        <w:t xml:space="preserve">повысит исполнительскую дисциплину сотрудников, а также повысит качество 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выполнения ими должностных обязанностей.</w:t>
      </w:r>
    </w:p>
    <w:p w14:paraId="2A019ADF" w14:textId="6E03700B" w:rsidR="00555D13" w:rsidRPr="00555D13" w:rsidRDefault="00555D13" w:rsidP="00555D13">
      <w:pPr>
        <w:shd w:val="clear" w:color="auto" w:fill="FFFFFF"/>
        <w:suppressAutoHyphens w:val="0"/>
        <w:autoSpaceDE w:val="0"/>
        <w:adjustRightInd w:val="0"/>
        <w:spacing w:before="283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55D1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Ожидаемые результаты реализации П</w:t>
      </w:r>
      <w:r w:rsidR="0069268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одп</w:t>
      </w:r>
      <w:r w:rsidRPr="00555D1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рограммы</w:t>
      </w:r>
    </w:p>
    <w:p w14:paraId="1A9F270B" w14:textId="77777777" w:rsidR="00555D13" w:rsidRPr="00555D13" w:rsidRDefault="00555D13" w:rsidP="00555D13">
      <w:pPr>
        <w:shd w:val="clear" w:color="auto" w:fill="FFFFFF"/>
        <w:suppressAutoHyphens w:val="0"/>
        <w:autoSpaceDE w:val="0"/>
        <w:adjustRightInd w:val="0"/>
        <w:spacing w:before="235" w:line="274" w:lineRule="exact"/>
        <w:ind w:left="14" w:right="10" w:firstLine="706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proofErr w:type="gramStart"/>
      <w:r w:rsidRPr="00555D13">
        <w:rPr>
          <w:rFonts w:ascii="Times New Roman" w:eastAsia="Times New Roman" w:hAnsi="Times New Roman" w:cs="Times New Roman"/>
          <w:color w:val="000000"/>
          <w:spacing w:val="3"/>
          <w:kern w:val="0"/>
          <w:lang w:eastAsia="ru-RU" w:bidi="ar-SA"/>
        </w:rPr>
        <w:t>В  результате</w:t>
      </w:r>
      <w:proofErr w:type="gramEnd"/>
      <w:r w:rsidRPr="00555D13">
        <w:rPr>
          <w:rFonts w:ascii="Times New Roman" w:eastAsia="Times New Roman" w:hAnsi="Times New Roman" w:cs="Times New Roman"/>
          <w:color w:val="000000"/>
          <w:spacing w:val="3"/>
          <w:kern w:val="0"/>
          <w:lang w:eastAsia="ru-RU" w:bidi="ar-SA"/>
        </w:rPr>
        <w:t xml:space="preserve">  реализации  Программы  предполагается  достижение  следующих </w:t>
      </w:r>
      <w:r w:rsidRPr="00555D13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>положительных результатов:</w:t>
      </w:r>
    </w:p>
    <w:p w14:paraId="66A99627" w14:textId="77777777" w:rsidR="00555D13" w:rsidRPr="00555D13" w:rsidRDefault="00555D13" w:rsidP="00555D13">
      <w:pPr>
        <w:widowControl/>
        <w:numPr>
          <w:ilvl w:val="0"/>
          <w:numId w:val="6"/>
        </w:numPr>
        <w:shd w:val="clear" w:color="auto" w:fill="FFFFFF"/>
        <w:tabs>
          <w:tab w:val="left" w:pos="998"/>
        </w:tabs>
        <w:suppressAutoHyphens w:val="0"/>
        <w:autoSpaceDE w:val="0"/>
        <w:autoSpaceDN/>
        <w:adjustRightInd w:val="0"/>
        <w:spacing w:line="274" w:lineRule="exact"/>
        <w:ind w:left="14" w:firstLine="701"/>
        <w:textAlignment w:val="auto"/>
        <w:rPr>
          <w:rFonts w:ascii="Times New Roman" w:eastAsia="Times New Roman" w:hAnsi="Times New Roman" w:cs="Times New Roman"/>
          <w:color w:val="000000"/>
          <w:spacing w:val="-23"/>
          <w:kern w:val="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spacing w:val="3"/>
          <w:kern w:val="0"/>
          <w:lang w:eastAsia="ru-RU" w:bidi="ar-SA"/>
        </w:rPr>
        <w:t xml:space="preserve">Совершенствование   </w:t>
      </w:r>
      <w:proofErr w:type="gramStart"/>
      <w:r w:rsidRPr="00555D13">
        <w:rPr>
          <w:rFonts w:ascii="Times New Roman" w:eastAsia="Times New Roman" w:hAnsi="Times New Roman" w:cs="Times New Roman"/>
          <w:color w:val="000000"/>
          <w:spacing w:val="3"/>
          <w:kern w:val="0"/>
          <w:lang w:eastAsia="ru-RU" w:bidi="ar-SA"/>
        </w:rPr>
        <w:t>нормативной  правовой</w:t>
      </w:r>
      <w:proofErr w:type="gramEnd"/>
      <w:r w:rsidRPr="00555D13">
        <w:rPr>
          <w:rFonts w:ascii="Times New Roman" w:eastAsia="Times New Roman" w:hAnsi="Times New Roman" w:cs="Times New Roman"/>
          <w:color w:val="000000"/>
          <w:spacing w:val="3"/>
          <w:kern w:val="0"/>
          <w:lang w:eastAsia="ru-RU" w:bidi="ar-SA"/>
        </w:rPr>
        <w:t xml:space="preserve">  базы  по     созданию     системы</w:t>
      </w:r>
      <w:r w:rsidRPr="00555D13">
        <w:rPr>
          <w:rFonts w:ascii="Times New Roman" w:eastAsia="Times New Roman" w:hAnsi="Times New Roman" w:cs="Times New Roman"/>
          <w:color w:val="000000"/>
          <w:spacing w:val="3"/>
          <w:kern w:val="0"/>
          <w:lang w:eastAsia="ru-RU" w:bidi="ar-SA"/>
        </w:rPr>
        <w:br/>
      </w:r>
      <w:r w:rsidRPr="00555D13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>противодействия коррупции в сельском поселении Исаклы муниципальном районе Исаклинский  Самарской области.</w:t>
      </w:r>
    </w:p>
    <w:p w14:paraId="12F2491C" w14:textId="77777777" w:rsidR="00555D13" w:rsidRPr="00555D13" w:rsidRDefault="00555D13" w:rsidP="00555D13">
      <w:pPr>
        <w:widowControl/>
        <w:numPr>
          <w:ilvl w:val="0"/>
          <w:numId w:val="6"/>
        </w:numPr>
        <w:shd w:val="clear" w:color="auto" w:fill="FFFFFF"/>
        <w:tabs>
          <w:tab w:val="left" w:pos="998"/>
        </w:tabs>
        <w:suppressAutoHyphens w:val="0"/>
        <w:autoSpaceDE w:val="0"/>
        <w:autoSpaceDN/>
        <w:adjustRightInd w:val="0"/>
        <w:spacing w:line="274" w:lineRule="exact"/>
        <w:ind w:left="14" w:firstLine="701"/>
        <w:textAlignment w:val="auto"/>
        <w:rPr>
          <w:rFonts w:ascii="Times New Roman" w:eastAsia="Times New Roman" w:hAnsi="Times New Roman" w:cs="Times New Roman"/>
          <w:color w:val="000000"/>
          <w:spacing w:val="-12"/>
          <w:kern w:val="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spacing w:val="7"/>
          <w:kern w:val="0"/>
          <w:lang w:eastAsia="ru-RU" w:bidi="ar-SA"/>
        </w:rPr>
        <w:t>Укрепление доверия населения и общественных институтов к деятельности</w:t>
      </w:r>
      <w:r w:rsidRPr="00555D13">
        <w:rPr>
          <w:rFonts w:ascii="Times New Roman" w:eastAsia="Times New Roman" w:hAnsi="Times New Roman" w:cs="Times New Roman"/>
          <w:color w:val="000000"/>
          <w:spacing w:val="7"/>
          <w:kern w:val="0"/>
          <w:lang w:eastAsia="ru-RU" w:bidi="ar-SA"/>
        </w:rPr>
        <w:br/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органов местного самоуправления сельского поселения Исаклы муниципального района Исаклинский.</w:t>
      </w:r>
    </w:p>
    <w:p w14:paraId="73EB8312" w14:textId="77777777" w:rsidR="00555D13" w:rsidRPr="00555D13" w:rsidRDefault="00555D13" w:rsidP="00555D13">
      <w:pPr>
        <w:widowControl/>
        <w:numPr>
          <w:ilvl w:val="0"/>
          <w:numId w:val="6"/>
        </w:numPr>
        <w:shd w:val="clear" w:color="auto" w:fill="FFFFFF"/>
        <w:tabs>
          <w:tab w:val="left" w:pos="998"/>
        </w:tabs>
        <w:suppressAutoHyphens w:val="0"/>
        <w:autoSpaceDE w:val="0"/>
        <w:autoSpaceDN/>
        <w:adjustRightInd w:val="0"/>
        <w:spacing w:line="274" w:lineRule="exact"/>
        <w:ind w:left="14" w:firstLine="701"/>
        <w:textAlignment w:val="auto"/>
        <w:rPr>
          <w:rFonts w:ascii="Times New Roman" w:eastAsia="Times New Roman" w:hAnsi="Times New Roman" w:cs="Times New Roman"/>
          <w:color w:val="000000"/>
          <w:spacing w:val="-13"/>
          <w:kern w:val="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spacing w:val="4"/>
          <w:kern w:val="0"/>
          <w:lang w:eastAsia="ru-RU" w:bidi="ar-SA"/>
        </w:rPr>
        <w:t>Снижение количества коррупциогенных положений в нормативных правовых</w:t>
      </w:r>
      <w:r w:rsidRPr="00555D13">
        <w:rPr>
          <w:rFonts w:ascii="Times New Roman" w:eastAsia="Times New Roman" w:hAnsi="Times New Roman" w:cs="Times New Roman"/>
          <w:color w:val="000000"/>
          <w:spacing w:val="4"/>
          <w:kern w:val="0"/>
          <w:lang w:eastAsia="ru-RU" w:bidi="ar-SA"/>
        </w:rPr>
        <w:br/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актах, принимаемых органами местного самоуправления по вопросам местного значения.</w:t>
      </w:r>
    </w:p>
    <w:p w14:paraId="2D1049D1" w14:textId="77777777" w:rsidR="00555D13" w:rsidRPr="00555D13" w:rsidRDefault="00555D13" w:rsidP="00555D13">
      <w:pPr>
        <w:shd w:val="clear" w:color="auto" w:fill="FFFFFF"/>
        <w:tabs>
          <w:tab w:val="left" w:pos="1094"/>
        </w:tabs>
        <w:suppressAutoHyphens w:val="0"/>
        <w:autoSpaceDE w:val="0"/>
        <w:adjustRightInd w:val="0"/>
        <w:spacing w:line="274" w:lineRule="exact"/>
        <w:ind w:left="14" w:firstLine="701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spacing w:val="-12"/>
          <w:kern w:val="0"/>
          <w:lang w:eastAsia="ru-RU" w:bidi="ar-SA"/>
        </w:rPr>
        <w:t>4.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555D13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t>Сокращение   количества   заявлений   и   жалоб   граждан   и   организаций   на</w:t>
      </w:r>
      <w:r w:rsidRPr="00555D13">
        <w:rPr>
          <w:rFonts w:ascii="Times New Roman" w:eastAsia="Times New Roman" w:hAnsi="Times New Roman" w:cs="Times New Roman"/>
          <w:color w:val="000000"/>
          <w:spacing w:val="1"/>
          <w:kern w:val="0"/>
          <w:lang w:eastAsia="ru-RU" w:bidi="ar-SA"/>
        </w:rPr>
        <w:br/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коррупционные проявления в деятельности органов местного самоуправления.</w:t>
      </w:r>
    </w:p>
    <w:p w14:paraId="64ECAF90" w14:textId="77777777" w:rsidR="00555D13" w:rsidRPr="00555D13" w:rsidRDefault="00555D13" w:rsidP="00555D13">
      <w:pPr>
        <w:shd w:val="clear" w:color="auto" w:fill="FFFFFF"/>
        <w:tabs>
          <w:tab w:val="left" w:pos="1018"/>
        </w:tabs>
        <w:suppressAutoHyphens w:val="0"/>
        <w:autoSpaceDE w:val="0"/>
        <w:adjustRightInd w:val="0"/>
        <w:spacing w:line="274" w:lineRule="exact"/>
        <w:ind w:left="14" w:firstLine="71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spacing w:val="-17"/>
          <w:kern w:val="0"/>
          <w:lang w:eastAsia="ru-RU" w:bidi="ar-SA"/>
        </w:rPr>
        <w:t>5.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555D13">
        <w:rPr>
          <w:rFonts w:ascii="Times New Roman" w:eastAsia="Times New Roman" w:hAnsi="Times New Roman" w:cs="Times New Roman"/>
          <w:color w:val="000000"/>
          <w:spacing w:val="4"/>
          <w:kern w:val="0"/>
          <w:lang w:eastAsia="ru-RU" w:bidi="ar-SA"/>
        </w:rPr>
        <w:t>Повышение информированности населения о деятельности органов местного</w:t>
      </w:r>
      <w:r w:rsidRPr="00555D13">
        <w:rPr>
          <w:rFonts w:ascii="Times New Roman" w:eastAsia="Times New Roman" w:hAnsi="Times New Roman" w:cs="Times New Roman"/>
          <w:color w:val="000000"/>
          <w:spacing w:val="4"/>
          <w:kern w:val="0"/>
          <w:lang w:eastAsia="ru-RU" w:bidi="ar-SA"/>
        </w:rPr>
        <w:br/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самоуправления в сфере противодействия коррупции.</w:t>
      </w:r>
    </w:p>
    <w:p w14:paraId="671822F1" w14:textId="77777777" w:rsidR="00555D13" w:rsidRPr="00555D13" w:rsidRDefault="00555D13" w:rsidP="00555D13">
      <w:pPr>
        <w:shd w:val="clear" w:color="auto" w:fill="FFFFFF"/>
        <w:tabs>
          <w:tab w:val="left" w:pos="1181"/>
        </w:tabs>
        <w:suppressAutoHyphens w:val="0"/>
        <w:autoSpaceDE w:val="0"/>
        <w:adjustRightInd w:val="0"/>
        <w:spacing w:before="5" w:line="274" w:lineRule="exact"/>
        <w:ind w:left="5" w:firstLine="715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spacing w:val="-14"/>
          <w:kern w:val="0"/>
          <w:lang w:eastAsia="ru-RU" w:bidi="ar-SA"/>
        </w:rPr>
        <w:t>6.</w:t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555D13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 w:bidi="ar-SA"/>
        </w:rPr>
        <w:t xml:space="preserve">Снижение    количества    коррупционных    </w:t>
      </w:r>
      <w:proofErr w:type="gramStart"/>
      <w:r w:rsidRPr="00555D13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 w:bidi="ar-SA"/>
        </w:rPr>
        <w:t xml:space="preserve">правонарушений,   </w:t>
      </w:r>
      <w:proofErr w:type="gramEnd"/>
      <w:r w:rsidRPr="00555D13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 w:bidi="ar-SA"/>
        </w:rPr>
        <w:t xml:space="preserve"> совершенных</w:t>
      </w:r>
      <w:r w:rsidRPr="00555D13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 w:bidi="ar-SA"/>
        </w:rPr>
        <w:br/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муниципальными служащими.</w:t>
      </w:r>
    </w:p>
    <w:p w14:paraId="24016C84" w14:textId="77777777" w:rsidR="00555D13" w:rsidRPr="00555D13" w:rsidRDefault="00555D13" w:rsidP="00555D13">
      <w:pPr>
        <w:widowControl/>
        <w:numPr>
          <w:ilvl w:val="0"/>
          <w:numId w:val="7"/>
        </w:numPr>
        <w:shd w:val="clear" w:color="auto" w:fill="FFFFFF"/>
        <w:tabs>
          <w:tab w:val="left" w:pos="950"/>
        </w:tabs>
        <w:suppressAutoHyphens w:val="0"/>
        <w:autoSpaceDE w:val="0"/>
        <w:autoSpaceDN/>
        <w:adjustRightInd w:val="0"/>
        <w:spacing w:before="5" w:line="274" w:lineRule="exact"/>
        <w:ind w:left="715"/>
        <w:textAlignment w:val="auto"/>
        <w:rPr>
          <w:rFonts w:ascii="Times New Roman" w:eastAsia="Times New Roman" w:hAnsi="Times New Roman" w:cs="Times New Roman"/>
          <w:color w:val="000000"/>
          <w:spacing w:val="-14"/>
          <w:kern w:val="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Повышение дисциплины и ответственности муниципальных служащих.</w:t>
      </w:r>
    </w:p>
    <w:p w14:paraId="65ACCC2F" w14:textId="77777777" w:rsidR="00555D13" w:rsidRPr="00555D13" w:rsidRDefault="00555D13" w:rsidP="00555D13">
      <w:pPr>
        <w:widowControl/>
        <w:numPr>
          <w:ilvl w:val="0"/>
          <w:numId w:val="7"/>
        </w:numPr>
        <w:shd w:val="clear" w:color="auto" w:fill="FFFFFF"/>
        <w:tabs>
          <w:tab w:val="left" w:pos="950"/>
        </w:tabs>
        <w:suppressAutoHyphens w:val="0"/>
        <w:autoSpaceDE w:val="0"/>
        <w:autoSpaceDN/>
        <w:adjustRightInd w:val="0"/>
        <w:spacing w:line="274" w:lineRule="exact"/>
        <w:ind w:left="14" w:firstLine="701"/>
        <w:textAlignment w:val="auto"/>
        <w:rPr>
          <w:rFonts w:ascii="Times New Roman" w:eastAsia="Times New Roman" w:hAnsi="Times New Roman" w:cs="Times New Roman"/>
          <w:color w:val="000000"/>
          <w:spacing w:val="-16"/>
          <w:kern w:val="0"/>
          <w:lang w:eastAsia="ru-RU" w:bidi="ar-SA"/>
        </w:rPr>
      </w:pPr>
      <w:r w:rsidRPr="00555D13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t>Устранение причин и условий, способствующих формированию коррупционного</w:t>
      </w:r>
      <w:r w:rsidRPr="00555D13">
        <w:rPr>
          <w:rFonts w:ascii="Times New Roman" w:eastAsia="Times New Roman" w:hAnsi="Times New Roman" w:cs="Times New Roman"/>
          <w:color w:val="000000"/>
          <w:spacing w:val="-1"/>
          <w:kern w:val="0"/>
          <w:lang w:eastAsia="ru-RU" w:bidi="ar-SA"/>
        </w:rPr>
        <w:br/>
      </w:r>
      <w:r w:rsidRPr="00555D1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поведения и совершению коррупционных правонарушений.</w:t>
      </w:r>
    </w:p>
    <w:p w14:paraId="1625EE83" w14:textId="77777777" w:rsidR="00555D13" w:rsidRDefault="00555D13" w:rsidP="00555D13">
      <w:pPr>
        <w:shd w:val="clear" w:color="auto" w:fill="FFFFFF"/>
        <w:tabs>
          <w:tab w:val="left" w:pos="950"/>
        </w:tabs>
        <w:suppressAutoHyphens w:val="0"/>
        <w:autoSpaceDE w:val="0"/>
        <w:adjustRightInd w:val="0"/>
        <w:spacing w:line="274" w:lineRule="exact"/>
        <w:ind w:left="14" w:firstLine="701"/>
        <w:textAlignment w:val="auto"/>
        <w:rPr>
          <w:rFonts w:ascii="Times New Roman" w:eastAsia="Times New Roman" w:hAnsi="Times New Roman" w:cs="Times New Roman"/>
          <w:color w:val="000000"/>
          <w:spacing w:val="-16"/>
          <w:kern w:val="0"/>
          <w:lang w:eastAsia="ru-RU" w:bidi="ar-SA"/>
        </w:rPr>
      </w:pPr>
    </w:p>
    <w:p w14:paraId="011F5BF5" w14:textId="059861CE" w:rsidR="00555D13" w:rsidRPr="00692682" w:rsidRDefault="00555D13" w:rsidP="00692682">
      <w:pPr>
        <w:shd w:val="clear" w:color="auto" w:fill="FFFFFF"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692682"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eastAsia="ru-RU" w:bidi="ar-SA"/>
        </w:rPr>
        <w:t xml:space="preserve">Приложение </w:t>
      </w:r>
    </w:p>
    <w:p w14:paraId="2B1788EB" w14:textId="72A5732E" w:rsidR="00555D13" w:rsidRPr="00692682" w:rsidRDefault="00555D13" w:rsidP="00692682">
      <w:pPr>
        <w:shd w:val="clear" w:color="auto" w:fill="FFFFFF"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color w:val="000000"/>
          <w:spacing w:val="-1"/>
          <w:kern w:val="0"/>
          <w:sz w:val="18"/>
          <w:szCs w:val="18"/>
          <w:lang w:eastAsia="ru-RU" w:bidi="ar-SA"/>
        </w:rPr>
      </w:pPr>
      <w:r w:rsidRPr="00692682">
        <w:rPr>
          <w:rFonts w:ascii="Times New Roman" w:eastAsia="Times New Roman" w:hAnsi="Times New Roman" w:cs="Times New Roman"/>
          <w:color w:val="000000"/>
          <w:spacing w:val="-1"/>
          <w:kern w:val="0"/>
          <w:sz w:val="18"/>
          <w:szCs w:val="18"/>
          <w:lang w:eastAsia="ru-RU" w:bidi="ar-SA"/>
        </w:rPr>
        <w:t>к муниципальной подпрограмме</w:t>
      </w:r>
    </w:p>
    <w:p w14:paraId="57116E4C" w14:textId="5CF03119" w:rsidR="00692682" w:rsidRPr="00692682" w:rsidRDefault="00555D13" w:rsidP="00692682">
      <w:pPr>
        <w:shd w:val="clear" w:color="auto" w:fill="FFFFFF"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color w:val="000000"/>
          <w:spacing w:val="-1"/>
          <w:kern w:val="0"/>
          <w:sz w:val="18"/>
          <w:szCs w:val="18"/>
          <w:lang w:eastAsia="ru-RU" w:bidi="ar-SA"/>
        </w:rPr>
      </w:pPr>
      <w:r w:rsidRPr="00692682">
        <w:rPr>
          <w:rFonts w:ascii="Times New Roman" w:eastAsia="Times New Roman" w:hAnsi="Times New Roman" w:cs="Times New Roman"/>
          <w:color w:val="000000"/>
          <w:spacing w:val="-1"/>
          <w:kern w:val="0"/>
          <w:sz w:val="18"/>
          <w:szCs w:val="18"/>
          <w:lang w:eastAsia="ru-RU" w:bidi="ar-SA"/>
        </w:rPr>
        <w:t xml:space="preserve"> «Противодействие коррупции на территории сельского поселения Исаклы муниципального района Исаклинский Самарской</w:t>
      </w:r>
      <w:r w:rsidR="00692682" w:rsidRPr="00692682">
        <w:rPr>
          <w:rFonts w:ascii="Times New Roman" w:eastAsia="Times New Roman" w:hAnsi="Times New Roman" w:cs="Times New Roman"/>
          <w:color w:val="000000"/>
          <w:spacing w:val="-1"/>
          <w:kern w:val="0"/>
          <w:sz w:val="18"/>
          <w:szCs w:val="18"/>
          <w:lang w:eastAsia="ru-RU" w:bidi="ar-SA"/>
        </w:rPr>
        <w:t xml:space="preserve"> </w:t>
      </w:r>
      <w:r w:rsidRPr="00692682">
        <w:rPr>
          <w:rFonts w:ascii="Times New Roman" w:eastAsia="Times New Roman" w:hAnsi="Times New Roman" w:cs="Times New Roman"/>
          <w:color w:val="000000"/>
          <w:spacing w:val="-1"/>
          <w:kern w:val="0"/>
          <w:sz w:val="18"/>
          <w:szCs w:val="18"/>
          <w:lang w:eastAsia="ru-RU" w:bidi="ar-SA"/>
        </w:rPr>
        <w:t xml:space="preserve">области </w:t>
      </w:r>
    </w:p>
    <w:p w14:paraId="4660FE6D" w14:textId="008A5CA9" w:rsidR="00555D13" w:rsidRPr="00692682" w:rsidRDefault="00555D13" w:rsidP="00692682">
      <w:pPr>
        <w:shd w:val="clear" w:color="auto" w:fill="FFFFFF"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692682">
        <w:rPr>
          <w:rFonts w:ascii="Times New Roman" w:eastAsia="Times New Roman" w:hAnsi="Times New Roman" w:cs="Times New Roman"/>
          <w:color w:val="000000"/>
          <w:spacing w:val="-1"/>
          <w:kern w:val="0"/>
          <w:sz w:val="18"/>
          <w:szCs w:val="18"/>
          <w:lang w:eastAsia="ru-RU" w:bidi="ar-SA"/>
        </w:rPr>
        <w:t>на 2023 – 2030 годы»</w:t>
      </w:r>
    </w:p>
    <w:p w14:paraId="29E63548" w14:textId="4F9ACBD4" w:rsidR="00555D13" w:rsidRPr="00692682" w:rsidRDefault="00555D13" w:rsidP="00692682">
      <w:pPr>
        <w:shd w:val="clear" w:color="auto" w:fill="FFFFFF"/>
        <w:suppressAutoHyphens w:val="0"/>
        <w:autoSpaceDE w:val="0"/>
        <w:adjustRightInd w:val="0"/>
        <w:textAlignment w:val="auto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692682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2"/>
          <w:szCs w:val="22"/>
          <w:lang w:eastAsia="ru-RU" w:bidi="ar-SA"/>
        </w:rPr>
        <w:t xml:space="preserve">ОСНОВНЫЕ </w:t>
      </w:r>
      <w:r w:rsidR="00692682" w:rsidRPr="00692682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2"/>
          <w:szCs w:val="22"/>
          <w:lang w:eastAsia="ru-RU" w:bidi="ar-SA"/>
        </w:rPr>
        <w:t>ПОД</w:t>
      </w:r>
      <w:r w:rsidRPr="00692682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2"/>
          <w:szCs w:val="22"/>
          <w:lang w:eastAsia="ru-RU" w:bidi="ar-SA"/>
        </w:rPr>
        <w:t>ПРОГРАММНЫЕ МЕРОПРИЯТИЯ</w:t>
      </w:r>
    </w:p>
    <w:tbl>
      <w:tblPr>
        <w:tblW w:w="10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761"/>
        <w:gridCol w:w="1613"/>
        <w:gridCol w:w="1997"/>
        <w:gridCol w:w="1075"/>
      </w:tblGrid>
      <w:tr w:rsidR="00555D13" w:rsidRPr="00692682" w14:paraId="6F756F2F" w14:textId="77777777" w:rsidTr="00555D13">
        <w:trPr>
          <w:trHeight w:hRule="exact" w:val="1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6E2AB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hanging="24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N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2"/>
                <w:szCs w:val="22"/>
                <w:lang w:eastAsia="ru-RU" w:bidi="ar-SA"/>
              </w:rPr>
              <w:t>п/п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2C051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2"/>
                <w:szCs w:val="22"/>
                <w:lang w:eastAsia="ru-RU" w:bidi="ar-SA"/>
              </w:rPr>
              <w:t>Мероприятия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8C98D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2"/>
                <w:szCs w:val="22"/>
                <w:lang w:eastAsia="ru-RU" w:bidi="ar-SA"/>
              </w:rPr>
              <w:t>Срок исполнения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9162B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>Исполнитель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43156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firstLine="5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2"/>
                <w:szCs w:val="22"/>
                <w:lang w:eastAsia="ru-RU" w:bidi="ar-SA"/>
              </w:rPr>
              <w:t xml:space="preserve">Объемы </w:t>
            </w:r>
            <w:proofErr w:type="spellStart"/>
            <w:r w:rsidRPr="00692682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2"/>
                <w:szCs w:val="22"/>
                <w:lang w:eastAsia="ru-RU" w:bidi="ar-SA"/>
              </w:rPr>
              <w:t>финанси</w:t>
            </w:r>
            <w:proofErr w:type="spellEnd"/>
            <w:r w:rsidRPr="00692682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69268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2"/>
                <w:szCs w:val="22"/>
                <w:lang w:eastAsia="ru-RU" w:bidi="ar-SA"/>
              </w:rPr>
              <w:t>рования</w:t>
            </w:r>
            <w:proofErr w:type="spellEnd"/>
            <w:r w:rsidRPr="0069268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2"/>
                <w:szCs w:val="22"/>
                <w:lang w:eastAsia="ru-RU" w:bidi="ar-SA"/>
              </w:rPr>
              <w:t xml:space="preserve">(тыс.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2"/>
                <w:szCs w:val="22"/>
                <w:lang w:eastAsia="ru-RU" w:bidi="ar-SA"/>
              </w:rPr>
              <w:t>руб.)</w:t>
            </w:r>
          </w:p>
        </w:tc>
      </w:tr>
      <w:tr w:rsidR="00555D13" w:rsidRPr="00692682" w14:paraId="29BEDBA5" w14:textId="77777777" w:rsidTr="00555D13">
        <w:trPr>
          <w:trHeight w:hRule="exact" w:val="2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73EBC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E720F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A9964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B798E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30975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</w:tr>
      <w:tr w:rsidR="00555D13" w:rsidRPr="00692682" w14:paraId="1CB98086" w14:textId="77777777" w:rsidTr="00555D13">
        <w:trPr>
          <w:trHeight w:hRule="exact" w:val="576"/>
        </w:trPr>
        <w:tc>
          <w:tcPr>
            <w:tcW w:w="10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D1273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firstLine="1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2"/>
                <w:szCs w:val="22"/>
                <w:lang w:eastAsia="ru-RU" w:bidi="ar-SA"/>
              </w:rPr>
              <w:t xml:space="preserve">1. Совершенствование нормативно-правового регулирования в сфере противодействия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>коррупции</w:t>
            </w:r>
          </w:p>
        </w:tc>
      </w:tr>
      <w:tr w:rsidR="00555D13" w:rsidRPr="00692682" w14:paraId="1A167E94" w14:textId="77777777" w:rsidTr="00692682">
        <w:trPr>
          <w:trHeight w:hRule="exact" w:val="191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457BE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1.1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6DD4D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Разработка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муниципальных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нормативных правовые актов и разработка внесение актуальных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изменений и дополнений в муниципальные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нормативные правовые акты, во исполнение требований и норм действующего федерального законодательства, в том числе в сфере противодействия коррупции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4C58B" w14:textId="10BA89EB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2"/>
                <w:szCs w:val="22"/>
                <w:lang w:eastAsia="ru-RU" w:bidi="ar-SA"/>
              </w:rPr>
              <w:t>2023 -2030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B0E8F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Администрация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2"/>
                <w:szCs w:val="22"/>
                <w:lang w:eastAsia="ru-RU" w:bidi="ar-SA"/>
              </w:rPr>
              <w:t xml:space="preserve">сельского поселения Исаклы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муниципального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района Исаклинский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A4C1C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55D13" w:rsidRPr="00692682" w14:paraId="6E47CB20" w14:textId="77777777" w:rsidTr="00692682">
        <w:trPr>
          <w:trHeight w:hRule="exact" w:val="16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2B447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1.2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AF0B1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2"/>
                <w:lang w:eastAsia="ru-RU" w:bidi="ar-SA"/>
              </w:rPr>
              <w:t xml:space="preserve">Активизация деятельности </w:t>
            </w:r>
            <w:r w:rsidRPr="0069268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комиссии при Администрации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2"/>
                <w:szCs w:val="22"/>
                <w:lang w:eastAsia="ru-RU" w:bidi="ar-SA"/>
              </w:rPr>
              <w:t xml:space="preserve">сельского поселения Исаклы </w:t>
            </w:r>
            <w:r w:rsidRPr="0069268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муниципального района Исаклинский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09B88" w14:textId="5D67D178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2"/>
                <w:szCs w:val="22"/>
                <w:lang w:eastAsia="ru-RU" w:bidi="ar-SA"/>
              </w:rPr>
              <w:t>2023 -2030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B7319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Администрация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2"/>
                <w:szCs w:val="22"/>
                <w:lang w:eastAsia="ru-RU" w:bidi="ar-SA"/>
              </w:rPr>
              <w:t xml:space="preserve">сельского поселения Исаклы </w:t>
            </w:r>
            <w:r w:rsidRPr="00692682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  <w:lang w:eastAsia="ru-RU" w:bidi="ar-SA"/>
              </w:rPr>
              <w:t xml:space="preserve">муниципального </w:t>
            </w:r>
            <w:r w:rsidRPr="0069268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района Исаклинский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B2C85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55D13" w:rsidRPr="00692682" w14:paraId="1CDE0890" w14:textId="77777777" w:rsidTr="00555D13">
        <w:trPr>
          <w:trHeight w:hRule="exact" w:val="854"/>
        </w:trPr>
        <w:tc>
          <w:tcPr>
            <w:tcW w:w="10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86F2E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2. Развитие и совершенствование комплексной системы противодействия коррупции.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2"/>
                <w:szCs w:val="22"/>
                <w:lang w:eastAsia="ru-RU" w:bidi="ar-SA"/>
              </w:rPr>
              <w:t xml:space="preserve">Обеспечение открытости и доступности для населения деятельности органов местного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самоуправления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2"/>
                <w:szCs w:val="22"/>
                <w:lang w:eastAsia="ru-RU" w:bidi="ar-SA"/>
              </w:rPr>
              <w:t xml:space="preserve">сельского поселения Исаклы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муниципального района Исаклинский</w:t>
            </w:r>
          </w:p>
        </w:tc>
      </w:tr>
      <w:tr w:rsidR="00555D13" w:rsidRPr="00692682" w14:paraId="1B56CAB4" w14:textId="77777777" w:rsidTr="00555D13">
        <w:trPr>
          <w:trHeight w:hRule="exact" w:val="288"/>
        </w:trPr>
        <w:tc>
          <w:tcPr>
            <w:tcW w:w="10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B2F6B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>2.1. Вопросы кадровой политики</w:t>
            </w:r>
          </w:p>
        </w:tc>
      </w:tr>
      <w:tr w:rsidR="00555D13" w:rsidRPr="00692682" w14:paraId="394E1E4E" w14:textId="77777777" w:rsidTr="00555D13">
        <w:trPr>
          <w:trHeight w:hRule="exact" w:val="27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B2305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2"/>
                <w:szCs w:val="22"/>
                <w:lang w:eastAsia="ru-RU" w:bidi="ar-SA"/>
              </w:rPr>
              <w:t>2.1.1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B6989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Регулярное обновление резерва кадров на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замещение вакантных должностей муниципальной службы. При решении вопроса о назначении на руководящие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2"/>
                <w:szCs w:val="22"/>
                <w:lang w:eastAsia="ru-RU" w:bidi="ar-SA"/>
              </w:rPr>
              <w:t xml:space="preserve">должности учитывать прежде всего тех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лиц, которые   находились    в кадровом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резерве    на выдвижение и положительно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2"/>
                <w:szCs w:val="22"/>
                <w:lang w:eastAsia="ru-RU" w:bidi="ar-SA"/>
              </w:rPr>
              <w:t xml:space="preserve">себя зарекомендовали при выполнении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различных поручений, заданий, проявили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свои организаторские способности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C63D7" w14:textId="75A908ED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firstLine="5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sz w:val="22"/>
                <w:szCs w:val="22"/>
              </w:rPr>
              <w:t>2023 -2030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F1C5A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Администрация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2"/>
                <w:szCs w:val="22"/>
                <w:lang w:eastAsia="ru-RU" w:bidi="ar-SA"/>
              </w:rPr>
              <w:t xml:space="preserve">сельского поселения Исаклы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2"/>
                <w:szCs w:val="22"/>
                <w:lang w:eastAsia="ru-RU" w:bidi="ar-SA"/>
              </w:rPr>
              <w:t xml:space="preserve">муниципального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2"/>
                <w:szCs w:val="22"/>
                <w:lang w:eastAsia="ru-RU" w:bidi="ar-SA"/>
              </w:rPr>
              <w:t xml:space="preserve">района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Исаклинский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F7C3D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55D13" w:rsidRPr="00692682" w14:paraId="29896C1B" w14:textId="77777777" w:rsidTr="00555D13">
        <w:trPr>
          <w:trHeight w:hRule="exact" w:val="15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D70A1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2"/>
                <w:szCs w:val="22"/>
                <w:lang w:eastAsia="ru-RU" w:bidi="ar-SA"/>
              </w:rPr>
              <w:t>2.1.2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67F3F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firstLine="62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Обеспечение соблюдения муниципальными служащими общих принципов служебного поведения.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C548D" w14:textId="533D5FBD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sz w:val="22"/>
                <w:szCs w:val="22"/>
              </w:rPr>
              <w:t>2023 -2030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475B3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Администрация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2"/>
                <w:szCs w:val="22"/>
                <w:lang w:eastAsia="ru-RU" w:bidi="ar-SA"/>
              </w:rPr>
              <w:t xml:space="preserve">сельского поселения Исаклы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2"/>
                <w:szCs w:val="22"/>
                <w:lang w:eastAsia="ru-RU" w:bidi="ar-SA"/>
              </w:rPr>
              <w:t xml:space="preserve">муниципального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2"/>
                <w:szCs w:val="22"/>
                <w:lang w:eastAsia="ru-RU" w:bidi="ar-SA"/>
              </w:rPr>
              <w:t xml:space="preserve">района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Исаклинский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40AA7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18050D92" w14:textId="77777777" w:rsidR="00555D13" w:rsidRPr="00692682" w:rsidRDefault="00555D13" w:rsidP="00692682">
      <w:p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sectPr w:rsidR="00555D13" w:rsidRPr="00692682">
          <w:pgSz w:w="11909" w:h="16834"/>
          <w:pgMar w:top="1276" w:right="888" w:bottom="360" w:left="806" w:header="720" w:footer="720" w:gutter="0"/>
          <w:cols w:space="60"/>
          <w:noEndnote/>
        </w:sectPr>
      </w:pPr>
    </w:p>
    <w:tbl>
      <w:tblPr>
        <w:tblW w:w="10491" w:type="dxa"/>
        <w:tblInd w:w="-8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"/>
        <w:gridCol w:w="671"/>
        <w:gridCol w:w="38"/>
        <w:gridCol w:w="5056"/>
        <w:gridCol w:w="1701"/>
        <w:gridCol w:w="1984"/>
        <w:gridCol w:w="992"/>
      </w:tblGrid>
      <w:tr w:rsidR="00555D13" w:rsidRPr="00692682" w14:paraId="192F0837" w14:textId="77777777" w:rsidTr="00692682">
        <w:trPr>
          <w:trHeight w:hRule="exact" w:val="342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651A4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2"/>
                <w:szCs w:val="22"/>
                <w:lang w:eastAsia="ru-RU" w:bidi="ar-SA"/>
              </w:rPr>
              <w:lastRenderedPageBreak/>
              <w:t>2.1.3</w:t>
            </w:r>
          </w:p>
        </w:tc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6AB83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Проведение с соблюдением требований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законодательства о муниципальной службе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проверок достоверности и полноты, представляемых всеми муниципальными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2"/>
                <w:szCs w:val="22"/>
                <w:lang w:eastAsia="ru-RU" w:bidi="ar-SA"/>
              </w:rPr>
              <w:t xml:space="preserve">служащими, а также лицами,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замещающими муниципальные должности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сведений о доходах (расходах), об имуществе и обязательствах имущественного характера служащих,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2"/>
                <w:szCs w:val="22"/>
                <w:lang w:eastAsia="ru-RU" w:bidi="ar-SA"/>
              </w:rPr>
              <w:t xml:space="preserve">своих супруги (супруга) и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несовершеннолетних детей.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E9D80" w14:textId="43A82C2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20"/>
                <w:kern w:val="0"/>
                <w:sz w:val="22"/>
                <w:szCs w:val="22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D1A54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Администрация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2"/>
                <w:szCs w:val="22"/>
                <w:lang w:eastAsia="ru-RU" w:bidi="ar-SA"/>
              </w:rPr>
              <w:t xml:space="preserve">сельского поселения Исаклы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муниципального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2"/>
                <w:szCs w:val="22"/>
                <w:lang w:eastAsia="ru-RU" w:bidi="ar-SA"/>
              </w:rPr>
              <w:t xml:space="preserve">района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7F8C3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55D13" w:rsidRPr="00692682" w14:paraId="1F384C31" w14:textId="77777777" w:rsidTr="00692682">
        <w:trPr>
          <w:trHeight w:hRule="exact" w:val="217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AE260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2"/>
                <w:szCs w:val="22"/>
                <w:lang w:eastAsia="ru-RU" w:bidi="ar-SA"/>
              </w:rPr>
              <w:t>2.1.4</w:t>
            </w:r>
          </w:p>
        </w:tc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B3FCA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Проведение проверок соблюдения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муниципальными служащими ограничений,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запретов и требований к служебному поведению, предусмотренных законодательством о муниципальной службе.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AE3BB" w14:textId="28EB7DE8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2"/>
                <w:szCs w:val="22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F2B04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firstLine="5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Администрация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2"/>
                <w:szCs w:val="22"/>
                <w:lang w:eastAsia="ru-RU" w:bidi="ar-SA"/>
              </w:rPr>
              <w:t xml:space="preserve">сельского поселения Исаклы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муниципального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2"/>
                <w:szCs w:val="22"/>
                <w:lang w:eastAsia="ru-RU" w:bidi="ar-SA"/>
              </w:rPr>
              <w:t xml:space="preserve">района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20720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55D13" w:rsidRPr="00692682" w14:paraId="07A8CDB8" w14:textId="77777777" w:rsidTr="00555D13">
        <w:trPr>
          <w:trHeight w:hRule="exact" w:val="565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FA70D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2"/>
                <w:szCs w:val="22"/>
                <w:lang w:eastAsia="ru-RU" w:bidi="ar-SA"/>
              </w:rPr>
              <w:t>2.1.5</w:t>
            </w:r>
          </w:p>
        </w:tc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880DB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firstLine="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Проведение проверок информации о наличии или возможности возникновения конфликта интересов у муниципального служащего, поступающей представителю нанимателя (работодателя) в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установленном законодательством порядке.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интересов.</w:t>
            </w:r>
          </w:p>
          <w:p w14:paraId="228410F3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firstLine="5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Повышение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B0761" w14:textId="48682B51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2"/>
                <w:szCs w:val="22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6EA8E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firstLine="5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Администрация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2"/>
                <w:szCs w:val="22"/>
                <w:lang w:eastAsia="ru-RU" w:bidi="ar-SA"/>
              </w:rPr>
              <w:t xml:space="preserve">сельского поселения Исаклы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муниципального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2"/>
                <w:szCs w:val="22"/>
                <w:lang w:eastAsia="ru-RU" w:bidi="ar-SA"/>
              </w:rPr>
              <w:t xml:space="preserve">района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12D04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55D13" w:rsidRPr="00692682" w14:paraId="1ACD3A02" w14:textId="77777777" w:rsidTr="00692682">
        <w:trPr>
          <w:trHeight w:hRule="exact" w:val="242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8C875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2"/>
                <w:szCs w:val="22"/>
                <w:lang w:eastAsia="ru-RU" w:bidi="ar-SA"/>
              </w:rPr>
              <w:t>2.1.6</w:t>
            </w:r>
          </w:p>
        </w:tc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F2EB0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Проведение в порядке, определенном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представителем нанимателя (работодателя),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проверок сведений о фактах обращения в целях склонения муниципального служащего к совершению коррупционных правонарушений.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EC4EC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20"/>
                <w:kern w:val="0"/>
                <w:sz w:val="22"/>
                <w:szCs w:val="22"/>
                <w:lang w:eastAsia="ru-RU" w:bidi="ar-SA"/>
              </w:rPr>
              <w:t>2020-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12"/>
                <w:kern w:val="0"/>
                <w:sz w:val="22"/>
                <w:szCs w:val="22"/>
                <w:lang w:eastAsia="ru-RU" w:bidi="ar-SA"/>
              </w:rPr>
              <w:t xml:space="preserve"> 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540F2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Администрация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2"/>
                <w:szCs w:val="22"/>
                <w:lang w:eastAsia="ru-RU" w:bidi="ar-SA"/>
              </w:rPr>
              <w:t xml:space="preserve">сельского поселения Исаклы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муниципального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2"/>
                <w:szCs w:val="22"/>
                <w:lang w:eastAsia="ru-RU" w:bidi="ar-SA"/>
              </w:rPr>
              <w:t xml:space="preserve">района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921AA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55D13" w:rsidRPr="00692682" w14:paraId="02A7BC3E" w14:textId="77777777" w:rsidTr="00692682">
        <w:trPr>
          <w:gridBefore w:val="1"/>
          <w:wBefore w:w="49" w:type="dxa"/>
          <w:trHeight w:hRule="exact" w:val="160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71220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2"/>
                <w:szCs w:val="22"/>
                <w:lang w:eastAsia="ru-RU" w:bidi="ar-SA"/>
              </w:rPr>
              <w:lastRenderedPageBreak/>
              <w:t>2.1.7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F46B1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Размещение в соответствии с требованиями действующего законодательства сведений о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доходах (расходах), об имуществе и обязательствах имущественного характера муниципальных служащих, а также иных сведений по вопросам противодействия коррупции в сети Интернет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7D1D0" w14:textId="215C2873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2"/>
                <w:szCs w:val="22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8E66A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hanging="1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Администрация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2"/>
                <w:szCs w:val="22"/>
                <w:lang w:eastAsia="ru-RU" w:bidi="ar-SA"/>
              </w:rPr>
              <w:t xml:space="preserve"> сельского поселения Исаклы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2"/>
                <w:szCs w:val="22"/>
                <w:lang w:eastAsia="ru-RU" w:bidi="ar-SA"/>
              </w:rPr>
              <w:t xml:space="preserve">муниципального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района 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C3FC8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55D13" w:rsidRPr="00692682" w14:paraId="6A75ADDF" w14:textId="77777777" w:rsidTr="00692682">
        <w:trPr>
          <w:gridBefore w:val="1"/>
          <w:wBefore w:w="49" w:type="dxa"/>
          <w:trHeight w:hRule="exact" w:val="23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D4F2B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2"/>
                <w:szCs w:val="22"/>
                <w:lang w:eastAsia="ru-RU" w:bidi="ar-SA"/>
              </w:rPr>
              <w:t>2.1.8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30AC0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>Размещение в соответствии с требованиями действующего законодательства на офици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softHyphen/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2"/>
                <w:szCs w:val="22"/>
                <w:lang w:eastAsia="ru-RU" w:bidi="ar-SA"/>
              </w:rPr>
              <w:t xml:space="preserve">альном сайте администрации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2"/>
                <w:szCs w:val="22"/>
                <w:lang w:eastAsia="ru-RU" w:bidi="ar-SA"/>
              </w:rPr>
              <w:t xml:space="preserve">сельского поселения Исаклы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муниципального района Исаклинский Самарской области информации об итогах деятельности комиссии по соблюдению требований к служебному поведению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2"/>
                <w:szCs w:val="22"/>
                <w:lang w:eastAsia="ru-RU" w:bidi="ar-SA"/>
              </w:rPr>
              <w:t xml:space="preserve">муниципальных служащих и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урегулированию конфликта интересов за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>отчетный период.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04856" w14:textId="7A819CB4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2"/>
                <w:szCs w:val="22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3C3E3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Администрация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2"/>
                <w:szCs w:val="22"/>
                <w:lang w:eastAsia="ru-RU" w:bidi="ar-SA"/>
              </w:rPr>
              <w:t xml:space="preserve">сельского поселения Исаклы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2"/>
                <w:szCs w:val="22"/>
                <w:lang w:eastAsia="ru-RU" w:bidi="ar-SA"/>
              </w:rPr>
              <w:t xml:space="preserve">муниципального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2"/>
                <w:szCs w:val="22"/>
                <w:lang w:eastAsia="ru-RU" w:bidi="ar-SA"/>
              </w:rPr>
              <w:t xml:space="preserve">района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EC198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55D13" w:rsidRPr="00692682" w14:paraId="140A8639" w14:textId="77777777" w:rsidTr="00692682">
        <w:trPr>
          <w:gridBefore w:val="1"/>
          <w:wBefore w:w="49" w:type="dxa"/>
          <w:trHeight w:hRule="exact" w:val="232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C330E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2"/>
                <w:szCs w:val="22"/>
                <w:lang w:eastAsia="ru-RU" w:bidi="ar-SA"/>
              </w:rPr>
              <w:t>2.1.9.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F8144" w14:textId="77777777" w:rsidR="00555D13" w:rsidRPr="00692682" w:rsidRDefault="00555D13" w:rsidP="00692682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EFE18" w14:textId="551EA06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20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2"/>
                <w:szCs w:val="22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6CA3F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Администрация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2"/>
                <w:szCs w:val="22"/>
                <w:lang w:eastAsia="ru-RU" w:bidi="ar-SA"/>
              </w:rPr>
              <w:t xml:space="preserve"> сельского поселения Исаклы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2"/>
                <w:szCs w:val="22"/>
                <w:lang w:eastAsia="ru-RU" w:bidi="ar-SA"/>
              </w:rPr>
              <w:t xml:space="preserve">муниципального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2"/>
                <w:szCs w:val="22"/>
                <w:lang w:eastAsia="ru-RU" w:bidi="ar-SA"/>
              </w:rPr>
              <w:t xml:space="preserve">района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9792D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55D13" w:rsidRPr="00692682" w14:paraId="43ADC07F" w14:textId="77777777" w:rsidTr="00555D13">
        <w:trPr>
          <w:gridBefore w:val="1"/>
          <w:wBefore w:w="49" w:type="dxa"/>
          <w:trHeight w:hRule="exact" w:val="215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BE822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2"/>
                <w:szCs w:val="22"/>
                <w:lang w:eastAsia="ru-RU" w:bidi="ar-SA"/>
              </w:rPr>
              <w:t>2.1.10.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55FBC" w14:textId="77777777" w:rsidR="00555D13" w:rsidRPr="00692682" w:rsidRDefault="00555D13" w:rsidP="00692682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  <w:p w14:paraId="64865AAE" w14:textId="77777777" w:rsidR="00555D13" w:rsidRPr="00692682" w:rsidRDefault="00555D13" w:rsidP="00692682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1A592" w14:textId="776D6582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20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2"/>
                <w:szCs w:val="22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99C26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Администрация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2"/>
                <w:szCs w:val="22"/>
                <w:lang w:eastAsia="ru-RU" w:bidi="ar-SA"/>
              </w:rPr>
              <w:t xml:space="preserve">сельского поселения Исаклы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2"/>
                <w:szCs w:val="22"/>
                <w:lang w:eastAsia="ru-RU" w:bidi="ar-SA"/>
              </w:rPr>
              <w:t xml:space="preserve">муниципального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2"/>
                <w:szCs w:val="22"/>
                <w:lang w:eastAsia="ru-RU" w:bidi="ar-SA"/>
              </w:rPr>
              <w:t xml:space="preserve">района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Исаклинский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80392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55D13" w:rsidRPr="00692682" w14:paraId="50B68396" w14:textId="77777777" w:rsidTr="00692682">
        <w:trPr>
          <w:gridBefore w:val="1"/>
          <w:wBefore w:w="49" w:type="dxa"/>
          <w:trHeight w:hRule="exact" w:val="313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E9469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2"/>
                <w:szCs w:val="22"/>
                <w:lang w:eastAsia="ru-RU" w:bidi="ar-SA"/>
              </w:rPr>
              <w:t>2.1.11.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07CE6" w14:textId="77777777" w:rsidR="00555D13" w:rsidRPr="00692682" w:rsidRDefault="00555D13" w:rsidP="00692682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установленный перечень и должностей с высокими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 по образовательным программам в области противодействия коррупции.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46E06" w14:textId="659F2784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20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2"/>
                <w:szCs w:val="22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DE0A8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Администрация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2"/>
                <w:szCs w:val="22"/>
                <w:lang w:eastAsia="ru-RU" w:bidi="ar-SA"/>
              </w:rPr>
              <w:t xml:space="preserve">сельского поселения Исаклы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2"/>
                <w:szCs w:val="22"/>
                <w:lang w:eastAsia="ru-RU" w:bidi="ar-SA"/>
              </w:rPr>
              <w:t xml:space="preserve">муниципального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2"/>
                <w:szCs w:val="22"/>
                <w:lang w:eastAsia="ru-RU" w:bidi="ar-SA"/>
              </w:rPr>
              <w:t xml:space="preserve">района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045E7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55D13" w:rsidRPr="00692682" w14:paraId="11E09CBE" w14:textId="77777777" w:rsidTr="00555D13">
        <w:trPr>
          <w:gridBefore w:val="1"/>
          <w:wBefore w:w="49" w:type="dxa"/>
          <w:trHeight w:hRule="exact" w:val="288"/>
        </w:trPr>
        <w:tc>
          <w:tcPr>
            <w:tcW w:w="10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2F513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>2.2. Антикоррупционная пропаганда и просвещение</w:t>
            </w:r>
          </w:p>
        </w:tc>
      </w:tr>
      <w:tr w:rsidR="00555D13" w:rsidRPr="00692682" w14:paraId="333B26CA" w14:textId="77777777" w:rsidTr="00692682">
        <w:trPr>
          <w:gridBefore w:val="1"/>
          <w:wBefore w:w="49" w:type="dxa"/>
          <w:trHeight w:hRule="exact" w:val="168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9D965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2"/>
                <w:szCs w:val="22"/>
                <w:lang w:eastAsia="ru-RU" w:bidi="ar-SA"/>
              </w:rPr>
              <w:t>2.2.1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5F69E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4"/>
                <w:kern w:val="0"/>
                <w:sz w:val="22"/>
                <w:szCs w:val="22"/>
                <w:lang w:eastAsia="ru-RU" w:bidi="ar-SA"/>
              </w:rPr>
              <w:t xml:space="preserve">Публикация материалов в печатных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2"/>
                <w:szCs w:val="22"/>
                <w:lang w:eastAsia="ru-RU" w:bidi="ar-SA"/>
              </w:rPr>
              <w:t xml:space="preserve">изданиях и   в электронных   средствах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массовой информации по вопросам противодействия коррупции в сельском поселении Исаклы муниципального района Исаклинский   и о ходе исполнения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30036" w14:textId="6DC2F714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2"/>
                <w:szCs w:val="22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BF846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hanging="5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proofErr w:type="gramStart"/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Администрация  сельского</w:t>
            </w:r>
            <w:proofErr w:type="gramEnd"/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поселения Исаклы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2"/>
                <w:szCs w:val="22"/>
                <w:lang w:eastAsia="ru-RU" w:bidi="ar-SA"/>
              </w:rPr>
              <w:t xml:space="preserve">муниципального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района 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07B68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55D13" w:rsidRPr="00692682" w14:paraId="4083A704" w14:textId="77777777" w:rsidTr="00555D13">
        <w:trPr>
          <w:gridBefore w:val="1"/>
          <w:wBefore w:w="49" w:type="dxa"/>
          <w:trHeight w:hRule="exact" w:val="14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BDD55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2"/>
                <w:szCs w:val="22"/>
                <w:lang w:eastAsia="ru-RU" w:bidi="ar-SA"/>
              </w:rPr>
              <w:lastRenderedPageBreak/>
              <w:t>2.2.2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710CC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firstLine="1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2"/>
                <w:szCs w:val="22"/>
                <w:lang w:eastAsia="ru-RU" w:bidi="ar-SA"/>
              </w:rPr>
              <w:t xml:space="preserve">Обеспечение системы прозрачности при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принятии решений    по кадровым вопросам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 использованием возможностей, предоставленных средствами массовой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2"/>
                <w:szCs w:val="22"/>
                <w:lang w:eastAsia="ru-RU" w:bidi="ar-SA"/>
              </w:rPr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C32F6" w14:textId="37206060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2"/>
                <w:szCs w:val="22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BBA79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Администрация сельского поселения </w:t>
            </w:r>
            <w:proofErr w:type="gramStart"/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Исаклы 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>муниципального</w:t>
            </w:r>
            <w:proofErr w:type="gramEnd"/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2"/>
                <w:szCs w:val="22"/>
                <w:lang w:eastAsia="ru-RU" w:bidi="ar-SA"/>
              </w:rPr>
              <w:t xml:space="preserve">района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D62CA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55D13" w:rsidRPr="00692682" w14:paraId="5EB08C32" w14:textId="77777777" w:rsidTr="00555D13">
        <w:trPr>
          <w:gridBefore w:val="1"/>
          <w:wBefore w:w="49" w:type="dxa"/>
          <w:trHeight w:hRule="exact" w:val="355"/>
        </w:trPr>
        <w:tc>
          <w:tcPr>
            <w:tcW w:w="10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B10CF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2"/>
                <w:szCs w:val="22"/>
                <w:lang w:eastAsia="ru-RU" w:bidi="ar-SA"/>
              </w:rPr>
              <w:t>2.3. Организационные-управленческие меры по обеспечению антикоррупционной деятельности</w:t>
            </w:r>
          </w:p>
        </w:tc>
      </w:tr>
      <w:tr w:rsidR="00555D13" w:rsidRPr="00692682" w14:paraId="50D2F824" w14:textId="77777777" w:rsidTr="00692682">
        <w:trPr>
          <w:gridBefore w:val="1"/>
          <w:wBefore w:w="49" w:type="dxa"/>
          <w:trHeight w:hRule="exact" w:val="243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F4071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2"/>
                <w:szCs w:val="22"/>
                <w:lang w:eastAsia="ru-RU" w:bidi="ar-SA"/>
              </w:rPr>
              <w:t>2.3.1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80692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firstLine="1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Организация контроля за качественным и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своевременным рассмотрением обращений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 исполнения) должностных полномочий, нарушении ограничений и запретов, налагаемых на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0C882" w14:textId="63C4BE4D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2"/>
                <w:szCs w:val="22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90947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Администрация сельского поселения Исаклы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муниципального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района 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5D1EB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55D13" w:rsidRPr="00692682" w14:paraId="2776EF03" w14:textId="77777777" w:rsidTr="00692682">
        <w:trPr>
          <w:gridBefore w:val="1"/>
          <w:wBefore w:w="49" w:type="dxa"/>
          <w:trHeight w:hRule="exact" w:val="163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659C4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2"/>
                <w:szCs w:val="22"/>
                <w:lang w:eastAsia="ru-RU" w:bidi="ar-SA"/>
              </w:rPr>
              <w:t>2.3.2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E8220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firstLine="1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Обеспечить неукоснительное соблюдение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2"/>
                <w:szCs w:val="22"/>
                <w:lang w:eastAsia="ru-RU" w:bidi="ar-SA"/>
              </w:rPr>
              <w:t>правил приема граждан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3023B" w14:textId="6E7E086C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2"/>
                <w:szCs w:val="22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96DE5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Администрация сельского поселения Исаклы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муниципального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района 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9C993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55D13" w:rsidRPr="00692682" w14:paraId="567A2043" w14:textId="77777777" w:rsidTr="00692682">
        <w:trPr>
          <w:gridBefore w:val="1"/>
          <w:wBefore w:w="49" w:type="dxa"/>
          <w:trHeight w:hRule="exact" w:val="157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BFB11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2"/>
                <w:szCs w:val="22"/>
                <w:lang w:eastAsia="ru-RU" w:bidi="ar-SA"/>
              </w:rPr>
              <w:t>2.3.3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B7EC2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firstLine="1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Организация контроля за расходами и обращения в доход государства имущества, в отношении    которого    не    представлено    </w:t>
            </w:r>
            <w:proofErr w:type="gramStart"/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сведений,   </w:t>
            </w:r>
            <w:proofErr w:type="gramEnd"/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 подтверждающих    его приобретение на законные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AD289" w14:textId="327457C3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2"/>
                <w:szCs w:val="22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BA78F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Администрация сельского поселения </w:t>
            </w:r>
            <w:proofErr w:type="gramStart"/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Исаклы 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>муниципального</w:t>
            </w:r>
            <w:proofErr w:type="gramEnd"/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района 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81855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55D13" w:rsidRPr="00692682" w14:paraId="6D10D873" w14:textId="77777777" w:rsidTr="00692682">
        <w:trPr>
          <w:gridBefore w:val="1"/>
          <w:wBefore w:w="49" w:type="dxa"/>
          <w:trHeight w:hRule="exact" w:val="174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48AB3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2"/>
                <w:szCs w:val="22"/>
                <w:lang w:eastAsia="ru-RU" w:bidi="ar-SA"/>
              </w:rPr>
              <w:t>2.3.4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9BF22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firstLine="1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Предупреждение и пресечение незаконной передачи должностному лицу заказчика    денежных    </w:t>
            </w:r>
            <w:proofErr w:type="gramStart"/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средств,   </w:t>
            </w:r>
            <w:proofErr w:type="gramEnd"/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 получаемых    поставщиком    (подрядчиком,</w:t>
            </w:r>
            <w:r w:rsidRPr="0069268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>исполнителем) в связи с исполнением государственного или муниципального контракта, за "предоставление" права заключения такого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6477B" w14:textId="238EF3CC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2"/>
                <w:szCs w:val="22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10223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Администрация сельского поселения Исаклы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муниципального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района 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BEB5B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55D13" w:rsidRPr="00692682" w14:paraId="6DE6DA99" w14:textId="77777777" w:rsidTr="00692682">
        <w:trPr>
          <w:gridBefore w:val="1"/>
          <w:wBefore w:w="49" w:type="dxa"/>
          <w:trHeight w:hRule="exact" w:val="216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C9E2D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2"/>
                <w:szCs w:val="22"/>
                <w:lang w:eastAsia="ru-RU" w:bidi="ar-SA"/>
              </w:rPr>
              <w:t>2.3.5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CFB7E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firstLine="1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Организация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   категориями    </w:t>
            </w:r>
            <w:proofErr w:type="gramStart"/>
            <w:r w:rsidRPr="0069268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лиц,   </w:t>
            </w:r>
            <w:proofErr w:type="gramEnd"/>
            <w:r w:rsidRPr="0069268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выполнения    иной    оплачиваемой   работы, обязанности уведомлять  об обращениях в целях склонения к совершению коррупционных правонарушений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8CDC5" w14:textId="4780CEC2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2"/>
                <w:szCs w:val="22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AAC7F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Администрация сельского поселения Исаклы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муниципального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района 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86B3E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55D13" w:rsidRPr="00692682" w14:paraId="7698470A" w14:textId="77777777" w:rsidTr="00692682">
        <w:trPr>
          <w:gridBefore w:val="1"/>
          <w:wBefore w:w="49" w:type="dxa"/>
          <w:trHeight w:hRule="exact" w:val="189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D1ECF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2"/>
                <w:szCs w:val="22"/>
                <w:lang w:eastAsia="ru-RU" w:bidi="ar-SA"/>
              </w:rPr>
              <w:t>2.3.6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3D586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firstLine="1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Проведение проверок на наличие аффилированности всех лиц, причастных к    осуществлению    закупок    </w:t>
            </w:r>
            <w:proofErr w:type="gramStart"/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товаров,   </w:t>
            </w:r>
            <w:proofErr w:type="gramEnd"/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работ,     услуг    для     обеспечения государственных и муниципальных нужд, в том числе лиц, которые участвуют в аукционных комиссиях, по базам ЕГРЮЛ и ЕГРИП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345DB" w14:textId="1E46299D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2"/>
                <w:szCs w:val="22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BA3AB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Администрация сельского поселения Исаклы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муниципального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района 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2D167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55D13" w:rsidRPr="00692682" w14:paraId="1640885B" w14:textId="77777777" w:rsidTr="00555D13">
        <w:trPr>
          <w:gridBefore w:val="1"/>
          <w:wBefore w:w="49" w:type="dxa"/>
          <w:trHeight w:hRule="exact" w:val="716"/>
        </w:trPr>
        <w:tc>
          <w:tcPr>
            <w:tcW w:w="10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A36AE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2.4. Обеспечение открытости и доступности деятельности органов местного самоуправления сельского поселения Исаклы муниципального района Исаклинский</w:t>
            </w:r>
          </w:p>
        </w:tc>
      </w:tr>
      <w:tr w:rsidR="00555D13" w:rsidRPr="00692682" w14:paraId="13B99114" w14:textId="77777777" w:rsidTr="00692682">
        <w:trPr>
          <w:gridBefore w:val="1"/>
          <w:wBefore w:w="49" w:type="dxa"/>
          <w:trHeight w:hRule="exact" w:val="160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BC80D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2"/>
                <w:szCs w:val="22"/>
                <w:lang w:eastAsia="ru-RU" w:bidi="ar-SA"/>
              </w:rPr>
              <w:lastRenderedPageBreak/>
              <w:t>2.4.1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66F04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firstLine="1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Активизация взаимодействия с независимыми экспертами, получившими</w:t>
            </w:r>
          </w:p>
          <w:p w14:paraId="730DD38D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ind w:firstLine="1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аккредитацию на проведение антикоррупционной    экспертизы нормативных правовых актов и их проектов, получению заключений экспертизы.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9C606" w14:textId="503C6ADB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2"/>
                <w:szCs w:val="22"/>
                <w:lang w:eastAsia="ru-RU" w:bidi="ar-SA"/>
              </w:rPr>
              <w:t>2023 -2030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ED37B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Администрация сельского поселения Исаклы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2"/>
                <w:szCs w:val="22"/>
                <w:lang w:eastAsia="ru-RU" w:bidi="ar-SA"/>
              </w:rPr>
              <w:t xml:space="preserve">муниципального </w:t>
            </w:r>
            <w:r w:rsidRPr="0069268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района 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406E7" w14:textId="77777777" w:rsidR="00555D13" w:rsidRPr="00692682" w:rsidRDefault="00555D13" w:rsidP="00692682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50FF78D7" w14:textId="77777777" w:rsidR="00555D13" w:rsidRPr="00692682" w:rsidRDefault="00555D13" w:rsidP="00692682">
      <w:p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9268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</w:p>
    <w:p w14:paraId="36B19F6F" w14:textId="14F061CC" w:rsidR="00555D13" w:rsidRPr="00692682" w:rsidRDefault="00692682" w:rsidP="00692682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9268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Мероприятия</w:t>
      </w:r>
    </w:p>
    <w:tbl>
      <w:tblPr>
        <w:tblW w:w="10348" w:type="dxa"/>
        <w:tblInd w:w="-57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628"/>
        <w:gridCol w:w="1215"/>
        <w:gridCol w:w="851"/>
        <w:gridCol w:w="567"/>
        <w:gridCol w:w="567"/>
        <w:gridCol w:w="708"/>
        <w:gridCol w:w="851"/>
        <w:gridCol w:w="709"/>
        <w:gridCol w:w="850"/>
        <w:gridCol w:w="851"/>
        <w:gridCol w:w="708"/>
        <w:gridCol w:w="851"/>
        <w:gridCol w:w="992"/>
      </w:tblGrid>
      <w:tr w:rsidR="00BB3C53" w:rsidRPr="00692682" w14:paraId="6F293F03" w14:textId="77777777" w:rsidTr="003C0ED2">
        <w:trPr>
          <w:trHeight w:val="214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C28" w14:textId="77777777" w:rsidR="00BB3C53" w:rsidRPr="00692682" w:rsidRDefault="00BB3C53" w:rsidP="006926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2682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0694" w14:textId="77777777" w:rsidR="00BB3C53" w:rsidRPr="00692682" w:rsidRDefault="00BB3C53" w:rsidP="006926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2682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32E9" w14:textId="77777777" w:rsidR="00BB3C53" w:rsidRPr="00692682" w:rsidRDefault="00BB3C53" w:rsidP="006926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2682">
              <w:rPr>
                <w:rFonts w:ascii="Times New Roman" w:hAnsi="Times New Roman"/>
                <w:sz w:val="22"/>
                <w:szCs w:val="22"/>
                <w:lang w:eastAsia="ru-RU"/>
              </w:rPr>
              <w:t>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D1A2" w14:textId="77777777" w:rsidR="00BB3C53" w:rsidRPr="00692682" w:rsidRDefault="00BB3C53" w:rsidP="006926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2682">
              <w:rPr>
                <w:rFonts w:ascii="Times New Roman" w:hAnsi="Times New Roman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2E82" w14:textId="77777777" w:rsidR="00BB3C53" w:rsidRPr="00692682" w:rsidRDefault="00BB3C53" w:rsidP="006926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2682">
              <w:rPr>
                <w:rFonts w:ascii="Times New Roman" w:hAnsi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1868" w14:textId="77777777" w:rsidR="00BB3C53" w:rsidRPr="00692682" w:rsidRDefault="00BB3C53" w:rsidP="006926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2682">
              <w:rPr>
                <w:rFonts w:ascii="Times New Roman" w:hAnsi="Times New Roman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05D3" w14:textId="77777777" w:rsidR="00BB3C53" w:rsidRPr="00692682" w:rsidRDefault="00BB3C53" w:rsidP="006926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2682">
              <w:rPr>
                <w:rFonts w:ascii="Times New Roman" w:hAnsi="Times New Roman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6AC2" w14:textId="77777777" w:rsidR="00BB3C53" w:rsidRPr="00692682" w:rsidRDefault="00BB3C53" w:rsidP="006926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2682">
              <w:rPr>
                <w:rFonts w:ascii="Times New Roman" w:hAnsi="Times New Roman"/>
                <w:sz w:val="22"/>
                <w:szCs w:val="22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7F19" w14:textId="77777777" w:rsidR="00BB3C53" w:rsidRPr="00692682" w:rsidRDefault="00BB3C53" w:rsidP="006926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2682">
              <w:rPr>
                <w:rFonts w:ascii="Times New Roman" w:hAnsi="Times New Roman"/>
                <w:sz w:val="22"/>
                <w:szCs w:val="22"/>
                <w:lang w:eastAsia="ru-RU"/>
              </w:rPr>
              <w:t>2026</w:t>
            </w:r>
          </w:p>
          <w:p w14:paraId="6400CE20" w14:textId="77777777" w:rsidR="00BB3C53" w:rsidRPr="00692682" w:rsidRDefault="00BB3C53" w:rsidP="006926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2682">
              <w:rPr>
                <w:rFonts w:ascii="Times New Roman" w:hAnsi="Times New Roman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9EFC" w14:textId="77777777" w:rsidR="00BB3C53" w:rsidRPr="00692682" w:rsidRDefault="00BB3C53" w:rsidP="006926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2682">
              <w:rPr>
                <w:rFonts w:ascii="Times New Roman" w:hAnsi="Times New Roman"/>
                <w:sz w:val="22"/>
                <w:szCs w:val="22"/>
                <w:lang w:eastAsia="ru-RU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D89A" w14:textId="77777777" w:rsidR="00BB3C53" w:rsidRPr="00692682" w:rsidRDefault="00BB3C53" w:rsidP="006926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2682">
              <w:rPr>
                <w:rFonts w:ascii="Times New Roman" w:hAnsi="Times New Roman"/>
                <w:sz w:val="22"/>
                <w:szCs w:val="22"/>
                <w:lang w:eastAsia="ru-RU"/>
              </w:rPr>
              <w:t>2028</w:t>
            </w:r>
          </w:p>
          <w:p w14:paraId="71F5687B" w14:textId="77777777" w:rsidR="00BB3C53" w:rsidRPr="00692682" w:rsidRDefault="00BB3C53" w:rsidP="006926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2682">
              <w:rPr>
                <w:rFonts w:ascii="Times New Roman" w:hAnsi="Times New Roman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1D08" w14:textId="77777777" w:rsidR="00BB3C53" w:rsidRPr="00692682" w:rsidRDefault="00BB3C53" w:rsidP="0069268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2682">
              <w:rPr>
                <w:rFonts w:ascii="Times New Roman" w:hAnsi="Times New Roman"/>
                <w:sz w:val="22"/>
                <w:szCs w:val="22"/>
                <w:lang w:eastAsia="ru-RU"/>
              </w:rPr>
              <w:t>2029 года</w:t>
            </w:r>
          </w:p>
          <w:p w14:paraId="5B84C0E7" w14:textId="77777777" w:rsidR="00BB3C53" w:rsidRPr="00692682" w:rsidRDefault="00BB3C53" w:rsidP="006926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47A5" w14:textId="77777777" w:rsidR="00BB3C53" w:rsidRPr="00692682" w:rsidRDefault="00BB3C53" w:rsidP="006926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14:paraId="266E43BC" w14:textId="77777777" w:rsidR="00BB3C53" w:rsidRPr="00692682" w:rsidRDefault="00BB3C53" w:rsidP="006926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2682">
              <w:rPr>
                <w:rFonts w:ascii="Times New Roman" w:hAnsi="Times New Roman"/>
                <w:sz w:val="22"/>
                <w:szCs w:val="22"/>
                <w:lang w:eastAsia="ru-RU"/>
              </w:rPr>
              <w:t>2030 год</w:t>
            </w:r>
          </w:p>
        </w:tc>
      </w:tr>
      <w:tr w:rsidR="00BB3C53" w:rsidRPr="00692682" w14:paraId="00AB0B7C" w14:textId="77777777" w:rsidTr="003C0ED2"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C634D61" w14:textId="77777777" w:rsidR="00BB3C53" w:rsidRPr="00692682" w:rsidRDefault="00BB3C53" w:rsidP="00692682">
            <w:pPr>
              <w:snapToGrid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2682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89C3C4F" w14:textId="7FB6AD45" w:rsidR="00BB3C53" w:rsidRPr="00692682" w:rsidRDefault="003C0ED2" w:rsidP="00692682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2682">
              <w:rPr>
                <w:rFonts w:ascii="Times New Roman" w:hAnsi="Times New Roman"/>
                <w:sz w:val="22"/>
                <w:szCs w:val="22"/>
                <w:lang w:eastAsia="ru-RU"/>
              </w:rPr>
              <w:t>Изготовление брошюр, раздаточного материала</w:t>
            </w:r>
            <w:r w:rsidR="00BB3C53" w:rsidRPr="0069268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CC273C6" w14:textId="77777777" w:rsidR="00BB3C53" w:rsidRPr="00692682" w:rsidRDefault="00BB3C53" w:rsidP="006926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2682">
              <w:rPr>
                <w:rFonts w:ascii="Times New Roman" w:hAnsi="Times New Roman"/>
                <w:sz w:val="22"/>
                <w:szCs w:val="22"/>
                <w:lang w:eastAsia="ru-RU"/>
              </w:rPr>
              <w:t>Администрация СП</w:t>
            </w:r>
          </w:p>
          <w:p w14:paraId="1AE03AF0" w14:textId="77777777" w:rsidR="00BB3C53" w:rsidRPr="00692682" w:rsidRDefault="00BB3C53" w:rsidP="00692682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741D205" w14:textId="77777777" w:rsidR="00BB3C53" w:rsidRPr="00692682" w:rsidRDefault="00BB3C53" w:rsidP="006926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2682">
              <w:rPr>
                <w:rFonts w:ascii="Times New Roman" w:hAnsi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D293" w14:textId="76A826A5" w:rsidR="00BB3C53" w:rsidRPr="00692682" w:rsidRDefault="00530856" w:rsidP="00692682">
            <w:pPr>
              <w:snapToGrid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2682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="00BB3C53" w:rsidRPr="00692682">
              <w:rPr>
                <w:rFonts w:ascii="Times New Roman" w:hAnsi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9F51331" w14:textId="38AAAE4C" w:rsidR="00BB3C53" w:rsidRPr="00692682" w:rsidRDefault="00530856" w:rsidP="00692682">
            <w:pPr>
              <w:snapToGrid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2682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="00BB3C53" w:rsidRPr="00692682">
              <w:rPr>
                <w:rFonts w:ascii="Times New Roman" w:hAnsi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9EE04B6" w14:textId="28EA50E9" w:rsidR="00BB3C53" w:rsidRPr="00692682" w:rsidRDefault="00530856" w:rsidP="006926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2682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B377FA6" w14:textId="26638C7C" w:rsidR="00BB3C53" w:rsidRPr="00692682" w:rsidRDefault="00530856" w:rsidP="006926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2682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F2B8" w14:textId="1B6DEA4F" w:rsidR="00BB3C53" w:rsidRPr="00692682" w:rsidRDefault="00530856" w:rsidP="00692682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2682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80DD" w14:textId="37B1632D" w:rsidR="00BB3C53" w:rsidRPr="00692682" w:rsidRDefault="00530856" w:rsidP="00692682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2682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00A095" w14:textId="46CE1259" w:rsidR="00BB3C53" w:rsidRPr="00692682" w:rsidRDefault="00530856" w:rsidP="00692682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2682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1D6F89" w14:textId="28C7BC5E" w:rsidR="00BB3C53" w:rsidRPr="00692682" w:rsidRDefault="00530856" w:rsidP="00692682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2682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4CBAE8" w14:textId="6CACA14A" w:rsidR="00BB3C53" w:rsidRPr="00692682" w:rsidRDefault="00530856" w:rsidP="00692682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2682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</w:tbl>
    <w:p w14:paraId="1FAD4FF7" w14:textId="77777777" w:rsidR="004F4140" w:rsidRPr="00692682" w:rsidRDefault="004F4140" w:rsidP="00692682">
      <w:pPr>
        <w:rPr>
          <w:sz w:val="22"/>
          <w:szCs w:val="22"/>
        </w:rPr>
      </w:pPr>
    </w:p>
    <w:p w14:paraId="56E16F9A" w14:textId="77777777" w:rsidR="004F4140" w:rsidRPr="00692682" w:rsidRDefault="004F4140" w:rsidP="00692682">
      <w:pPr>
        <w:rPr>
          <w:sz w:val="22"/>
          <w:szCs w:val="22"/>
        </w:rPr>
      </w:pPr>
    </w:p>
    <w:p w14:paraId="21833B9E" w14:textId="77777777" w:rsidR="004F4140" w:rsidRPr="00692682" w:rsidRDefault="004F4140" w:rsidP="00692682">
      <w:pPr>
        <w:rPr>
          <w:sz w:val="22"/>
          <w:szCs w:val="22"/>
        </w:rPr>
      </w:pPr>
    </w:p>
    <w:p w14:paraId="4292D99D" w14:textId="77777777" w:rsidR="004F4140" w:rsidRPr="00692682" w:rsidRDefault="004F4140" w:rsidP="00692682">
      <w:pPr>
        <w:rPr>
          <w:sz w:val="22"/>
          <w:szCs w:val="22"/>
        </w:rPr>
      </w:pPr>
    </w:p>
    <w:p w14:paraId="16B3453D" w14:textId="77777777" w:rsidR="004F4140" w:rsidRPr="00692682" w:rsidRDefault="004F4140" w:rsidP="00692682">
      <w:pPr>
        <w:rPr>
          <w:sz w:val="22"/>
          <w:szCs w:val="22"/>
        </w:rPr>
      </w:pPr>
    </w:p>
    <w:p w14:paraId="7673E988" w14:textId="77777777" w:rsidR="004F4140" w:rsidRPr="00692682" w:rsidRDefault="004F4140" w:rsidP="00692682">
      <w:pPr>
        <w:rPr>
          <w:sz w:val="22"/>
          <w:szCs w:val="22"/>
        </w:rPr>
      </w:pPr>
    </w:p>
    <w:p w14:paraId="57D30555" w14:textId="77777777" w:rsidR="004F4140" w:rsidRPr="00692682" w:rsidRDefault="004F4140" w:rsidP="00692682">
      <w:pPr>
        <w:rPr>
          <w:sz w:val="22"/>
          <w:szCs w:val="22"/>
        </w:rPr>
      </w:pPr>
    </w:p>
    <w:p w14:paraId="36E29962" w14:textId="77777777" w:rsidR="005A4B65" w:rsidRPr="00692682" w:rsidRDefault="005A4B65" w:rsidP="00692682">
      <w:pPr>
        <w:rPr>
          <w:sz w:val="22"/>
          <w:szCs w:val="22"/>
        </w:rPr>
      </w:pPr>
    </w:p>
    <w:sectPr w:rsidR="005A4B65" w:rsidRPr="00692682" w:rsidSect="00A7644D">
      <w:pgSz w:w="11906" w:h="16838"/>
      <w:pgMar w:top="851" w:right="849" w:bottom="1134" w:left="130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1B9A"/>
    <w:multiLevelType w:val="hybridMultilevel"/>
    <w:tmpl w:val="2BF49352"/>
    <w:lvl w:ilvl="0" w:tplc="0700FB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F94461A"/>
    <w:multiLevelType w:val="hybridMultilevel"/>
    <w:tmpl w:val="DF74F60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45690D24"/>
    <w:multiLevelType w:val="singleLevel"/>
    <w:tmpl w:val="9DA09CD8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AA75F1D"/>
    <w:multiLevelType w:val="hybridMultilevel"/>
    <w:tmpl w:val="0C82206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737A5777"/>
    <w:multiLevelType w:val="singleLevel"/>
    <w:tmpl w:val="7DA464E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B3B51AB"/>
    <w:multiLevelType w:val="hybridMultilevel"/>
    <w:tmpl w:val="D872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7E"/>
    <w:rsid w:val="000C7FF1"/>
    <w:rsid w:val="00122265"/>
    <w:rsid w:val="00205FEF"/>
    <w:rsid w:val="0022147E"/>
    <w:rsid w:val="00243BBC"/>
    <w:rsid w:val="003A64BB"/>
    <w:rsid w:val="003C05FE"/>
    <w:rsid w:val="003C0ED2"/>
    <w:rsid w:val="004D00A5"/>
    <w:rsid w:val="004F4140"/>
    <w:rsid w:val="00530856"/>
    <w:rsid w:val="00555D13"/>
    <w:rsid w:val="005837D7"/>
    <w:rsid w:val="005A4B65"/>
    <w:rsid w:val="00692682"/>
    <w:rsid w:val="007C39A9"/>
    <w:rsid w:val="008A7E4F"/>
    <w:rsid w:val="00974B43"/>
    <w:rsid w:val="00997CA6"/>
    <w:rsid w:val="00A73646"/>
    <w:rsid w:val="00A7644D"/>
    <w:rsid w:val="00BB3C53"/>
    <w:rsid w:val="00BF6A5F"/>
    <w:rsid w:val="00C737AE"/>
    <w:rsid w:val="00C87ECF"/>
    <w:rsid w:val="00DC4B4A"/>
    <w:rsid w:val="00EF610D"/>
    <w:rsid w:val="00FA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767990"/>
  <w15:chartTrackingRefBased/>
  <w15:docId w15:val="{DC48807C-934B-456B-9207-A7900A5D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F414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4F4140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eastAsiaTheme="minorEastAsia" w:cs="Arial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414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4F41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Body Text"/>
    <w:basedOn w:val="a"/>
    <w:link w:val="a4"/>
    <w:rsid w:val="004F4140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4F4140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4140"/>
    <w:pPr>
      <w:ind w:left="720"/>
      <w:contextualSpacing/>
    </w:pPr>
    <w:rPr>
      <w:szCs w:val="21"/>
    </w:rPr>
  </w:style>
  <w:style w:type="character" w:styleId="a6">
    <w:name w:val="Hyperlink"/>
    <w:rsid w:val="004F4140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4F4140"/>
    <w:pPr>
      <w:suppressAutoHyphens w:val="0"/>
      <w:autoSpaceDE w:val="0"/>
      <w:adjustRightInd w:val="0"/>
      <w:textAlignment w:val="auto"/>
    </w:pPr>
    <w:rPr>
      <w:rFonts w:eastAsiaTheme="minorEastAsia" w:cs="Arial"/>
      <w:kern w:val="0"/>
      <w:lang w:eastAsia="ru-RU" w:bidi="ar-SA"/>
    </w:rPr>
  </w:style>
  <w:style w:type="paragraph" w:customStyle="1" w:styleId="a8">
    <w:name w:val="Нормальный (таблица)"/>
    <w:basedOn w:val="a"/>
    <w:next w:val="a"/>
    <w:uiPriority w:val="99"/>
    <w:rsid w:val="004F4140"/>
    <w:pPr>
      <w:suppressAutoHyphens w:val="0"/>
      <w:autoSpaceDE w:val="0"/>
      <w:adjustRightInd w:val="0"/>
      <w:jc w:val="both"/>
      <w:textAlignment w:val="auto"/>
    </w:pPr>
    <w:rPr>
      <w:rFonts w:eastAsiaTheme="minorEastAsia" w:cs="Arial"/>
      <w:kern w:val="0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4F4140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140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ab">
    <w:name w:val="Normal (Web)"/>
    <w:basedOn w:val="a"/>
    <w:uiPriority w:val="99"/>
    <w:unhideWhenUsed/>
    <w:rsid w:val="003C05F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A6957-D621-4863-847B-2B84E883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37</Pages>
  <Words>12687</Words>
  <Characters>72320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2022-11-24T09:22:00Z</cp:lastPrinted>
  <dcterms:created xsi:type="dcterms:W3CDTF">2022-11-16T11:15:00Z</dcterms:created>
  <dcterms:modified xsi:type="dcterms:W3CDTF">2022-12-05T11:09:00Z</dcterms:modified>
</cp:coreProperties>
</file>