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2354F01A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02 </w:t>
      </w:r>
      <w:r w:rsidR="009053C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2021 года №</w:t>
      </w:r>
      <w:r w:rsidR="009053C6">
        <w:rPr>
          <w:b/>
          <w:sz w:val="26"/>
          <w:szCs w:val="26"/>
        </w:rPr>
        <w:t>4</w:t>
      </w:r>
      <w:r w:rsidR="002F7A1D">
        <w:rPr>
          <w:b/>
          <w:sz w:val="26"/>
          <w:szCs w:val="26"/>
        </w:rPr>
        <w:t>9</w:t>
      </w:r>
      <w:bookmarkStart w:id="0" w:name="_GoBack"/>
      <w:bookmarkEnd w:id="0"/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2A03478F" w14:textId="77777777" w:rsidR="00E93932" w:rsidRDefault="00315DA3" w:rsidP="00E9393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939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E93932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31BFE01C" w14:textId="2576918E" w:rsidR="00315DA3" w:rsidRPr="00421A89" w:rsidRDefault="00315DA3" w:rsidP="00E93932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932">
              <w:rPr>
                <w:rFonts w:ascii="Times New Roman" w:hAnsi="Times New Roman" w:cs="Times New Roman"/>
                <w:sz w:val="26"/>
                <w:szCs w:val="26"/>
              </w:rPr>
              <w:t>Кавказская</w:t>
            </w:r>
          </w:p>
        </w:tc>
      </w:tr>
    </w:tbl>
    <w:p w14:paraId="4E83B27B" w14:textId="0281D81F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="00E93932">
        <w:rPr>
          <w:rFonts w:ascii="Times New Roman" w:hAnsi="Times New Roman" w:cs="Times New Roman"/>
          <w:b/>
          <w:sz w:val="26"/>
          <w:szCs w:val="26"/>
          <w:u w:val="single"/>
        </w:rPr>
        <w:t>05010:45</w:t>
      </w:r>
    </w:p>
    <w:bookmarkEnd w:id="1"/>
    <w:p w14:paraId="2D62E736" w14:textId="7992D670" w:rsidR="00315DA3" w:rsidRPr="00402908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площадью</w:t>
      </w:r>
      <w:r w:rsidRPr="00421A89">
        <w:rPr>
          <w:rFonts w:ascii="Times New Roman" w:hAnsi="Times New Roman" w:cs="Times New Roman"/>
          <w:sz w:val="26"/>
          <w:szCs w:val="26"/>
        </w:rPr>
        <w:t>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932">
        <w:rPr>
          <w:rFonts w:ascii="Times New Roman" w:hAnsi="Times New Roman" w:cs="Times New Roman"/>
          <w:sz w:val="26"/>
          <w:szCs w:val="26"/>
          <w:u w:val="single"/>
        </w:rPr>
        <w:t>1210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,0 кв.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2F5D15C7" w:rsidR="00315DA3" w:rsidRPr="00421A89" w:rsidRDefault="00E93932" w:rsidP="005D50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3194BBA0" w14:textId="77777777" w:rsidTr="005D5050">
        <w:tc>
          <w:tcPr>
            <w:tcW w:w="4262" w:type="dxa"/>
            <w:shd w:val="clear" w:color="auto" w:fill="auto"/>
          </w:tcPr>
          <w:p w14:paraId="63EF11E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EC7D2" w14:textId="77777777" w:rsidR="00315DA3" w:rsidRPr="00421A89" w:rsidRDefault="00315DA3" w:rsidP="005D505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5DA3" w:rsidRPr="00421A89" w14:paraId="355C97C6" w14:textId="77777777" w:rsidTr="005D5050">
        <w:tc>
          <w:tcPr>
            <w:tcW w:w="4262" w:type="dxa"/>
            <w:shd w:val="clear" w:color="auto" w:fill="auto"/>
          </w:tcPr>
          <w:p w14:paraId="31EEB80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A249" w14:textId="47E7E36A" w:rsidR="00315DA3" w:rsidRPr="00421A89" w:rsidRDefault="00E93932" w:rsidP="005D50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Кавказская</w:t>
            </w:r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09A1FADF" w:rsidR="00315DA3" w:rsidRPr="00421A89" w:rsidRDefault="00E93932" w:rsidP="005D50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0189057C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 w:rsidR="009053C6"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96151"/>
    <w:rsid w:val="002F7A1D"/>
    <w:rsid w:val="00315DA3"/>
    <w:rsid w:val="009053C6"/>
    <w:rsid w:val="00A002BB"/>
    <w:rsid w:val="00E9246B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2021-04-12T09:03:00Z</cp:lastPrinted>
  <dcterms:created xsi:type="dcterms:W3CDTF">2021-03-03T05:22:00Z</dcterms:created>
  <dcterms:modified xsi:type="dcterms:W3CDTF">2021-04-12T09:03:00Z</dcterms:modified>
</cp:coreProperties>
</file>