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E6" w:rsidRPr="00B6664D" w:rsidRDefault="00985CE6" w:rsidP="00985C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bookmarkStart w:id="0" w:name="_GoBack"/>
      <w:bookmarkEnd w:id="0"/>
      <w:r w:rsidRPr="00B6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B6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985CE6" w:rsidRPr="00B6664D" w:rsidRDefault="00985CE6" w:rsidP="0098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B6664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985CE6" w:rsidRPr="00B6664D" w:rsidRDefault="00985CE6" w:rsidP="0098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985CE6" w:rsidRPr="00B6664D" w:rsidRDefault="00985CE6" w:rsidP="0098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B6664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985CE6" w:rsidRPr="00B6664D" w:rsidRDefault="00985CE6" w:rsidP="00985C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85CE6" w:rsidRPr="00985CE6" w:rsidRDefault="00985CE6" w:rsidP="00985CE6">
      <w:pPr>
        <w:tabs>
          <w:tab w:val="left" w:pos="79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5CE6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green"/>
          <w:lang w:eastAsia="ru-RU"/>
        </w:rPr>
        <w:t>ПРОЕКТ</w:t>
      </w:r>
    </w:p>
    <w:p w:rsidR="00985CE6" w:rsidRPr="00B6664D" w:rsidRDefault="00985CE6" w:rsidP="00985C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85CE6" w:rsidRPr="00B6664D" w:rsidRDefault="00985CE6" w:rsidP="0098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_________ </w:t>
      </w:r>
      <w:r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№ </w:t>
      </w:r>
    </w:p>
    <w:p w:rsidR="00985CE6" w:rsidRPr="00B6664D" w:rsidRDefault="00985CE6" w:rsidP="00985C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CE6" w:rsidRPr="00B6664D" w:rsidRDefault="00985CE6" w:rsidP="00985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CE6" w:rsidRPr="00B6664D" w:rsidRDefault="00985CE6" w:rsidP="00985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льского поселения Исаклы за 2019</w:t>
      </w:r>
      <w:r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985CE6" w:rsidRPr="00B6664D" w:rsidRDefault="00985CE6" w:rsidP="00985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CE6" w:rsidRPr="00B6664D" w:rsidRDefault="00985CE6" w:rsidP="00985C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исполнение бюджета сельского поселения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Исаклы за 2019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год, в соответствии со ст.16 «Положения о бюджетном устройстве и бюджетном процессе в сельском поселении Исаклы муниципального района Исаклинский Самарской области», утвержденным решением Собрания представителей сельского поселения Исаклы от 12.09.2014г. №18, Собрание представителей сельского поселения Исаклы муниципального района Исаклинский </w:t>
      </w:r>
    </w:p>
    <w:p w:rsidR="00985CE6" w:rsidRPr="00B6664D" w:rsidRDefault="00985CE6" w:rsidP="00985CE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РЕШИЛО:</w:t>
      </w:r>
    </w:p>
    <w:p w:rsidR="00985CE6" w:rsidRPr="00B6664D" w:rsidRDefault="00985CE6" w:rsidP="00985CE6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color w:val="373737"/>
          <w:sz w:val="25"/>
          <w:szCs w:val="25"/>
          <w:lang w:eastAsia="ru-RU"/>
        </w:rPr>
        <w:t>1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. Утвердить годовой отчет об исполнении бюджета сел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ьского поселения Исаклы за 2019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далее (годовой отчет) по доходам в </w:t>
      </w:r>
      <w:r w:rsidRPr="00985C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сумме </w:t>
      </w:r>
      <w:r w:rsidRPr="00C66CF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40 902 261,39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985CE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расходам в сумме </w:t>
      </w:r>
      <w:r w:rsidRPr="00985CE6">
        <w:rPr>
          <w:rFonts w:ascii="Times New Roman" w:eastAsia="Times New Roman" w:hAnsi="Times New Roman" w:cs="Times New Roman"/>
          <w:sz w:val="25"/>
          <w:szCs w:val="25"/>
          <w:lang w:eastAsia="ru-RU"/>
        </w:rPr>
        <w:t>39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985CE6">
        <w:rPr>
          <w:rFonts w:ascii="Times New Roman" w:eastAsia="Times New Roman" w:hAnsi="Times New Roman" w:cs="Times New Roman"/>
          <w:sz w:val="25"/>
          <w:szCs w:val="25"/>
          <w:lang w:eastAsia="ru-RU"/>
        </w:rPr>
        <w:t>524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85CE6">
        <w:rPr>
          <w:rFonts w:ascii="Times New Roman" w:eastAsia="Times New Roman" w:hAnsi="Times New Roman" w:cs="Times New Roman"/>
          <w:sz w:val="25"/>
          <w:szCs w:val="25"/>
          <w:lang w:eastAsia="ru-RU"/>
        </w:rPr>
        <w:t>024,69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 с превышением доходов над расходами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сумме 1 378 236,67 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рублей.</w:t>
      </w:r>
    </w:p>
    <w:p w:rsidR="00985CE6" w:rsidRPr="00B6664D" w:rsidRDefault="00985CE6" w:rsidP="00985CE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2. Утвердить следующие показатели годового отчета:</w:t>
      </w:r>
    </w:p>
    <w:p w:rsidR="00985CE6" w:rsidRPr="00B6664D" w:rsidRDefault="00985CE6" w:rsidP="00985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доходы бюдж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ета сельского поселения  за 2019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по кодам классификации доходов бюджетов в разрезе главных администраторов доходов бюджета согласно приложению 1 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настоящему решению;</w:t>
      </w:r>
    </w:p>
    <w:p w:rsidR="00985CE6" w:rsidRPr="00B6664D" w:rsidRDefault="00985CE6" w:rsidP="00985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расходы бюд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жета сельского поселения за 2019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по ведомственной структуре расходов бюджета согласно приложению 2 к настоящему Решению;</w:t>
      </w:r>
    </w:p>
    <w:p w:rsidR="00985CE6" w:rsidRPr="00B6664D" w:rsidRDefault="00985CE6" w:rsidP="00985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расходы бюджета сельского поселения за 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19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</w:t>
      </w:r>
      <w:r w:rsidRPr="00B6664D">
        <w:rPr>
          <w:rFonts w:ascii="Times New Roman" w:eastAsia="Calibri" w:hAnsi="Times New Roman" w:cs="Times New Roman"/>
          <w:sz w:val="25"/>
          <w:szCs w:val="25"/>
          <w:lang w:eastAsia="ru-RU"/>
        </w:rPr>
        <w:t>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</w:t>
      </w:r>
      <w:r w:rsidRPr="00B6664D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приложению 3 к настоящему решению;</w:t>
      </w:r>
    </w:p>
    <w:p w:rsidR="00985CE6" w:rsidRPr="00B6664D" w:rsidRDefault="00985CE6" w:rsidP="00985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межбюджетные трансферты на осуществление части полномочий по решению вопросов местного значения из бюджета поселения в бюджет муниципального района согласно приложению 4 к настоящему решению;</w:t>
      </w:r>
    </w:p>
    <w:p w:rsidR="00985CE6" w:rsidRPr="00B6664D" w:rsidRDefault="00985CE6" w:rsidP="00985CE6">
      <w:pPr>
        <w:tabs>
          <w:tab w:val="left" w:pos="3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источники внутреннего финанс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ирования дефицита бюджета в 2019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по кодам </w:t>
      </w:r>
      <w:proofErr w:type="gramStart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классификации источников финансирования дефицитов бюджетов</w:t>
      </w:r>
      <w:proofErr w:type="gramEnd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согласно приложению 5 к настоящему решению; </w:t>
      </w:r>
    </w:p>
    <w:p w:rsidR="00985CE6" w:rsidRPr="00B6664D" w:rsidRDefault="00985CE6" w:rsidP="00985CE6">
      <w:pPr>
        <w:tabs>
          <w:tab w:val="left" w:pos="3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использование в 2019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бюджетных ассигнований резервного фонда сельского поселения Исаклы согласно приложению 6 к настоящему решению; </w:t>
      </w:r>
    </w:p>
    <w:p w:rsidR="00985CE6" w:rsidRPr="00B6664D" w:rsidRDefault="00985CE6" w:rsidP="00985CE6">
      <w:pPr>
        <w:tabs>
          <w:tab w:val="left" w:pos="3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сведения о расходах и численности муниципальных служащих органов местного самоуправления сельского посе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ления за 2019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согласно приложению 7 к настоящему решению;</w:t>
      </w:r>
    </w:p>
    <w:p w:rsidR="00985CE6" w:rsidRPr="00B6664D" w:rsidRDefault="00985CE6" w:rsidP="00985CE6">
      <w:pPr>
        <w:tabs>
          <w:tab w:val="left" w:pos="3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перечень муниципальных 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программ, подлежащих финансированию из бюджета се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льского поселения Исаклы за 2019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 согласно приложению 8 к настоящему решению.</w:t>
      </w:r>
    </w:p>
    <w:p w:rsidR="00985CE6" w:rsidRPr="00B6664D" w:rsidRDefault="00985CE6" w:rsidP="00985C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3. Опубликовать настоящее решение в газете «Официальный вестник сельского поселения Исаклы».</w:t>
      </w:r>
    </w:p>
    <w:p w:rsidR="00985CE6" w:rsidRPr="00B6664D" w:rsidRDefault="00985CE6" w:rsidP="00985C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Глава сельского поселения Исаклы </w:t>
      </w:r>
    </w:p>
    <w:p w:rsidR="00985CE6" w:rsidRPr="00B6664D" w:rsidRDefault="00985CE6" w:rsidP="0098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района Исаклинский 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Самарской области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proofErr w:type="spellStart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И.А.Гулин</w:t>
      </w:r>
      <w:proofErr w:type="spellEnd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</w:t>
      </w:r>
    </w:p>
    <w:p w:rsidR="00985CE6" w:rsidRPr="00B6664D" w:rsidRDefault="00985CE6" w:rsidP="0098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Председатель Собрания представителей 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 поселения Исаклы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района Исаклинский 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Самарской области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proofErr w:type="spellStart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В.А.Егорова</w:t>
      </w:r>
      <w:proofErr w:type="spellEnd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</w:t>
      </w:r>
    </w:p>
    <w:p w:rsidR="00985CE6" w:rsidRPr="00B6664D" w:rsidRDefault="00985CE6" w:rsidP="00985CE6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985CE6" w:rsidRPr="00B6664D" w:rsidRDefault="00985CE6" w:rsidP="00985CE6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C66CF9" w:rsidRDefault="00C66CF9"/>
    <w:p w:rsidR="00C66CF9" w:rsidRDefault="00C66CF9"/>
    <w:p w:rsidR="00985CE6" w:rsidRDefault="00985CE6"/>
    <w:p w:rsidR="00985CE6" w:rsidRDefault="00985CE6"/>
    <w:p w:rsidR="00985CE6" w:rsidRDefault="00985CE6"/>
    <w:p w:rsidR="00985CE6" w:rsidRDefault="00985CE6"/>
    <w:p w:rsidR="00985CE6" w:rsidRDefault="00985CE6"/>
    <w:p w:rsidR="00985CE6" w:rsidRDefault="00985CE6"/>
    <w:p w:rsidR="00985CE6" w:rsidRDefault="00D955CC">
      <w:r>
        <w:t xml:space="preserve">     </w:t>
      </w:r>
    </w:p>
    <w:p w:rsidR="00D955CC" w:rsidRPr="00431CF9" w:rsidRDefault="00D955C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№1                                                                                                          </w:t>
      </w:r>
    </w:p>
    <w:p w:rsidR="00D955CC" w:rsidRPr="00431CF9" w:rsidRDefault="00D955C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проекту решения </w:t>
      </w: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Собрания представителей                                                                                                                                                         </w:t>
      </w:r>
    </w:p>
    <w:p w:rsidR="00D955CC" w:rsidRPr="00431CF9" w:rsidRDefault="00D955C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сельского поселения Исаклы                                                                              </w:t>
      </w:r>
    </w:p>
    <w:p w:rsidR="00D955CC" w:rsidRPr="00431CF9" w:rsidRDefault="00D955C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«Об исполнении бюджета сельского </w:t>
      </w:r>
    </w:p>
    <w:p w:rsidR="00D955CC" w:rsidRPr="00431CF9" w:rsidRDefault="00D955C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Исаклы за 2019</w:t>
      </w: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год»</w:t>
      </w:r>
    </w:p>
    <w:p w:rsidR="00D955CC" w:rsidRPr="00431CF9" w:rsidRDefault="00D955CC" w:rsidP="00D955CC">
      <w:pPr>
        <w:spacing w:after="0" w:line="25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от  _______2020г. №___</w:t>
      </w:r>
    </w:p>
    <w:p w:rsidR="00D955CC" w:rsidRPr="00431CF9" w:rsidRDefault="00D955CC" w:rsidP="00D955CC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5CC" w:rsidRPr="00431CF9" w:rsidRDefault="00D955CC" w:rsidP="00D955CC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E6" w:rsidRPr="00D955CC" w:rsidRDefault="00D955CC" w:rsidP="00D955CC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сельского поселения Исаклы муниципального района Исаклинский Самарской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на 2019</w:t>
      </w:r>
      <w:r w:rsidRPr="00431CF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45"/>
        <w:gridCol w:w="1985"/>
        <w:gridCol w:w="1417"/>
        <w:gridCol w:w="1276"/>
        <w:gridCol w:w="1134"/>
      </w:tblGrid>
      <w:tr w:rsidR="00C66CF9" w:rsidRPr="00C66CF9" w:rsidTr="001430CE">
        <w:trPr>
          <w:trHeight w:val="268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6CF9" w:rsidRPr="00C66CF9" w:rsidTr="001430CE">
        <w:trPr>
          <w:trHeight w:val="8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CF9" w:rsidRPr="00C66CF9" w:rsidRDefault="001430CE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C66CF9" w:rsidRPr="00C66CF9" w:rsidTr="00B21805">
        <w:trPr>
          <w:trHeight w:val="1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66CF9" w:rsidRPr="00C66CF9" w:rsidTr="00B21805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40 883 253,08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40 902 261,39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6CF9" w:rsidRPr="00C66CF9" w:rsidTr="00B21805">
        <w:trPr>
          <w:trHeight w:val="1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13 176 400,00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13 239 888,36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100,5</w:t>
            </w:r>
          </w:p>
        </w:tc>
      </w:tr>
      <w:tr w:rsidR="00C66CF9" w:rsidRPr="00C66CF9" w:rsidTr="00B21805">
        <w:trPr>
          <w:trHeight w:val="20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5 379 522,63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100,4</w:t>
            </w:r>
          </w:p>
        </w:tc>
      </w:tr>
      <w:tr w:rsidR="00C66CF9" w:rsidRPr="00C66CF9" w:rsidTr="00B21805">
        <w:trPr>
          <w:trHeight w:val="11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5 379 522,63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100,4</w:t>
            </w:r>
          </w:p>
        </w:tc>
      </w:tr>
      <w:tr w:rsidR="00C66CF9" w:rsidRPr="00C66CF9" w:rsidTr="00AB65B7">
        <w:trPr>
          <w:trHeight w:val="22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3 852 317,96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62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1 753 510,25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8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10302240010000110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12 888,76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C66CF9" w:rsidRPr="00C66CF9" w:rsidTr="00B21805">
        <w:trPr>
          <w:trHeight w:val="62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2 342 695,65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62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-256 800,00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-256 776,70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AB65B7">
        <w:trPr>
          <w:trHeight w:val="7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300 263,92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C66CF9" w:rsidRPr="00C66CF9" w:rsidTr="00AB65B7">
        <w:trPr>
          <w:trHeight w:val="16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300 263,92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C66CF9" w:rsidRPr="00C66CF9" w:rsidTr="00AB65B7">
        <w:trPr>
          <w:trHeight w:val="10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2 654 969,17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104,7</w:t>
            </w:r>
          </w:p>
        </w:tc>
      </w:tr>
      <w:tr w:rsidR="00C66CF9" w:rsidRPr="00C66CF9" w:rsidTr="00AB65B7">
        <w:trPr>
          <w:trHeight w:val="19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1 131 951,39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101,1</w:t>
            </w:r>
          </w:p>
        </w:tc>
      </w:tr>
      <w:tr w:rsidR="00C66CF9" w:rsidRPr="00C66CF9" w:rsidTr="00AB65B7">
        <w:trPr>
          <w:trHeight w:val="1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1 523 017,78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102,2</w:t>
            </w:r>
          </w:p>
        </w:tc>
      </w:tr>
      <w:tr w:rsidR="00C66CF9" w:rsidRPr="00C66CF9" w:rsidTr="00B21805">
        <w:trPr>
          <w:trHeight w:val="4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10606033100000110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830 984,32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103,5</w:t>
            </w:r>
          </w:p>
        </w:tc>
      </w:tr>
      <w:tr w:rsidR="00C66CF9" w:rsidRPr="00C66CF9" w:rsidTr="00B21805">
        <w:trPr>
          <w:trHeight w:val="4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692 033,46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100,6</w:t>
            </w:r>
          </w:p>
        </w:tc>
      </w:tr>
      <w:tr w:rsidR="00C66CF9" w:rsidRPr="00C66CF9" w:rsidTr="00B21805">
        <w:trPr>
          <w:trHeight w:val="4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961 474,68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8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11105020000000120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955 107,00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62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11109040000000120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6 367,68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C66CF9" w:rsidRPr="00C66CF9" w:rsidTr="00B21805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</w:tr>
      <w:tr w:rsidR="00C66CF9" w:rsidRPr="00C66CF9" w:rsidTr="00B21805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11705000000000180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C66CF9" w:rsidRPr="00C66CF9" w:rsidTr="00B21805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11714000000000150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27 706 853,08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27 662 373,03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C66CF9" w:rsidRPr="00C66CF9" w:rsidTr="00B21805">
        <w:trPr>
          <w:trHeight w:val="4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27 460 153,08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27 415 673,03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C66CF9" w:rsidRPr="00C66CF9" w:rsidTr="00B21805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20215001000000150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20220000000000150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21 566 052,00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21 523 796,45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C66CF9" w:rsidRPr="00C66CF9" w:rsidTr="00B21805">
        <w:trPr>
          <w:trHeight w:val="62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E85FB2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E85FB2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  <w:r w:rsidR="00C66CF9"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20220041000000150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E85FB2" w:rsidRDefault="00E85FB2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4 652 415,0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E85FB2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4 652 415,00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E85FB2" w:rsidRDefault="00E85FB2" w:rsidP="00E85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62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E85FB2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E85FB2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  <w:r w:rsidR="00C66CF9"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20220216000000150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E85FB2" w:rsidRDefault="00E85FB2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10 947 585,0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E85FB2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10 947 584,99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E85FB2" w:rsidRDefault="00E85FB2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2F18DB">
        <w:trPr>
          <w:trHeight w:val="167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5 966 052,00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5 923 796,46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C66CF9" w:rsidRPr="00C66CF9" w:rsidTr="002F18DB">
        <w:trPr>
          <w:trHeight w:val="11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4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20235118000000150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2F18DB">
        <w:trPr>
          <w:trHeight w:val="5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570 001,08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567 776,58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C66CF9" w:rsidRPr="00C66CF9" w:rsidTr="00B21805">
        <w:trPr>
          <w:trHeight w:val="62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20240014000000150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125 101,08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125 101,08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на приобретение автотранспорта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20245293000000150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442 675,50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C66CF9" w:rsidRPr="00C66CF9" w:rsidTr="002F18DB">
        <w:trPr>
          <w:trHeight w:val="14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2F18DB">
        <w:trPr>
          <w:trHeight w:val="8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20705000100000150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</w:tbl>
    <w:p w:rsidR="00521163" w:rsidRDefault="00521163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№2                                                                           </w:t>
      </w: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проекту решения</w:t>
      </w: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Собрания представителей                                                                                                                                                         </w:t>
      </w: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сельского поселения Исаклы                                                                              </w:t>
      </w: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«Об исполнении бюджета сельского </w:t>
      </w: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Исаклы за 201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год»</w:t>
      </w:r>
    </w:p>
    <w:p w:rsidR="00274A56" w:rsidRPr="00A61912" w:rsidRDefault="00274A56" w:rsidP="00274A56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_________2020г. №____</w:t>
      </w: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7930" w:rsidRPr="00274A56" w:rsidRDefault="00274A56" w:rsidP="00274A56">
      <w:pPr>
        <w:spacing w:after="160" w:line="25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сельского поселения Исаклы муниципального района Исаклинский Самарской области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1701"/>
        <w:gridCol w:w="1560"/>
        <w:gridCol w:w="992"/>
      </w:tblGrid>
      <w:tr w:rsidR="002B7930" w:rsidRPr="002B7930" w:rsidTr="001D5815">
        <w:trPr>
          <w:trHeight w:val="5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2B7930" w:rsidRPr="002B7930" w:rsidTr="001D5815">
        <w:trPr>
          <w:trHeight w:val="1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30" w:rsidRPr="00C3071F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30" w:rsidRPr="00C3071F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30" w:rsidRPr="00C3071F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30" w:rsidRPr="00C3071F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30" w:rsidRPr="00C3071F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40 392 055,69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39 524 024,69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97,9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F78B9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0100 0000000000 000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5 167 324,53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5 137 279,69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99,4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F78B9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664 500,90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664 470,89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281 0102 9010011060 121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507 069,99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281 0102 9010011060 129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157 400,90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157 400,90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F78B9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281 0103 9010011070 244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F78B9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4 285 717,10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4 283 008,80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281 0104 9010011060 121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2 384 675,00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2 384 193,98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281 0104 9010011060 129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703 620,26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703 620,26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281 0104 9010011060 244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526 150,84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526 148,56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F78B9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0104 9010011060 850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7 270,50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281 0104 9010011060 851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281 0104 9010011060 852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281 0104 9010011060 853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F78B9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0104 9010076290 000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442 675,50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281 0104 9010076290 244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442 675,50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2B7930" w:rsidRPr="002B7930" w:rsidTr="001D5815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</w:t>
            </w:r>
            <w:proofErr w:type="spellStart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трансферты</w:t>
            </w:r>
            <w:proofErr w:type="gramStart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редоставляемые</w:t>
            </w:r>
            <w:proofErr w:type="spellEnd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бюджеты муниципального района в соответствии с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F78B9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0104 9010078210 000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281 0104 9010078210 540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Резервные фонды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F78B9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27 306,16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281 0111 9010079900 870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27 306,16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0113 9010020040 000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281 0113 9010020040 244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0200 0000000000 000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224 100,00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0203 9010051180 000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281 0203 9010051180 121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168 222,33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168 222,33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281 0203 9010051180 129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50 803,15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50 803,15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281 0203 9010051180 244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274 194,00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164 052,80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59,8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2B7930" w:rsidRPr="002B7930" w:rsidTr="001D5815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05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0310 2400000000 000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0310 2420000000 000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281 0310 2420020070 244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</w:tr>
      <w:tr w:rsidR="002B7930" w:rsidRPr="002B7930" w:rsidTr="001D5815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0314 2410000000 000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281 0314 2410020060 244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"Обеспечение охраны общественного порядка на территории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0314 2430000000 000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C3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281 0314 2430020080 244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C3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0314 2440000000 000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281 0314 2440020190 244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 w:rsidR="000569B3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сельском поселении"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0314 2450000000 000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281 0314 2450020200 244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309A7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22 778 289,04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22 259 773,21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97,7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309A7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1 481 792,16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1 360 584,20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309A7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153 564,78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152 357,60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46006B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0405 2510000000 000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153 564,78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152 357,60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281 0405 2510020090 244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46006B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25100S2003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0405 25100S2003 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46006B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25100S4380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125 101,08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125 101,08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0405 25100S4380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125 101,08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125 101,08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</w:t>
            </w:r>
            <w:r w:rsidR="002309A7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программа «Развитие жилищно-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1 328 227,38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1 208 226,60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46006B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</w:t>
            </w:r>
            <w:r w:rsidR="00714342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«Реализация мероприятий по устойчивому развитию сельских территорий</w:t>
            </w:r>
            <w:r w:rsidR="00714342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0405 2770000000 000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1 328 227,38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1 208 226,60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государственной экспертизы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0405 2770020330 000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400 685,00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280 684,22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281 0405 2770020330 540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400 685,00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280 684,22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устойчивому развитию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27700S5670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927 542,38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927 542,38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0405 27700S5670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927 542,38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927 542,38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20 235 475,54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19 891 218,74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0409 2500000000 000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20 235 475,54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19 891 218,74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</w:t>
            </w:r>
            <w:proofErr w:type="gramStart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0409 2520000000 000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20 235 475,54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19 891 218,74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281 0409 2520020100 244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4 411 424,13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4 068 031,98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местного бюджета за счет стимулирующих субсидий, направленные на прочие мероприятия по содержанию автомобильных дорог территории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25200S2008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0409 25200S2008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населённых пунктов, проездов к дворовым территориям многоквартирных домов населённых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25200S3270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15 758 440,41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15 757 575,76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0409 25200S3270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598 710,58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597 845,94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0409 25200S3270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15 159 729,83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15 159 729,82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0412 0000000000 000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1 061 021,34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1 007 970,27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подготовке изменений в генеральный план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0412 90200S3650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1 061 021,34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1 007 970,27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0412 90200S3650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1 061 021,34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1 007 970,27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2B7930" w:rsidRPr="002B7930" w:rsidTr="001D5815">
        <w:trPr>
          <w:trHeight w:val="2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0500 0000000000 000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9 312 179,71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9 112 817,11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97,9</w:t>
            </w:r>
          </w:p>
        </w:tc>
      </w:tr>
      <w:tr w:rsidR="002B7930" w:rsidRPr="002B7930" w:rsidTr="001D5815">
        <w:trPr>
          <w:trHeight w:val="1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</w:t>
            </w:r>
            <w:r w:rsidR="00714342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программа «Развитие жилищно-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0501 2700000000 000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</w:t>
            </w:r>
            <w:r w:rsidR="00714342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«Содержание и капитальный ремонт муниципального жилищного фонда,</w:t>
            </w:r>
            <w:r w:rsidR="00714342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0501 2760000000 000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некоммерческой организации "Региональный оператор Самарской области "Фонд капитального ремонта"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0501 2760020210 000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281 0501 2760020210 244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802 369,67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802 367,66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</w:t>
            </w:r>
            <w:r w:rsidR="001D502E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программа «Развитие жилищно-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0502 2700000000 000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0502 2710000000 000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281 0502 2710020120 244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направления расходов местного бюджета в области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0502 9030000000 000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17 819,94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расходного обязательства по выполнению мероприятий по обеспечению бесперебойного обеспечения снабжения коммунальными услугами населения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90300S4270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17 819,94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0502 90300S4270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17 819,94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8 484 810,04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8 290 382,50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</w:t>
            </w:r>
            <w:r w:rsidR="001D502E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программа «Развитие жилищно-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8 032 485,93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7 838 058,39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0503 2720000000 000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1 859 520,00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1 676 891,78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FB2638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281 0503 2720020130 244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297 503,52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281 0503 2720020130 853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27200S2006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27200S2006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0503 2730000000 000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143 296,12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143 296,12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281 0503 2730020140 244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143 296,12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143 296,12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0503 2740000000 000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281 0503 2740020150 244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D955CC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5 961 490,81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D955CC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5 949 691,49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281 0503 2750020160 244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2 206 299,87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2 196 240,99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27500S2007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27500S2007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полномочий органов местного самоуправления по вопросам местного значения в сфере благоустройства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27500S4210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1 309 737,00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1 309 737,00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27500S4210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1 309 737,00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1 309 737,00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proofErr w:type="gramEnd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общественного проекта "Благоустройство сквера около автостанции села Исаклы"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27500S6150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1 251 740,44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27500S6150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1 251 740,44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2B7930" w:rsidRPr="002B7930" w:rsidTr="001D5815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proofErr w:type="gramEnd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27500S6160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800 424,50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800 424,50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27500S6160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800 424,50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800 424,50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0503 7200000000 000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720F200000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720F255550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Финансирование расходного обязательства на проведение мероприятий по ремонту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90300S6230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90300S6230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90300S6230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0600 0000000000 000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99,8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0605 0000000000 000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0605 90400S4540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0605 90400S4540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0700 0000000000 000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0707 0000000000 000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культуры,</w:t>
            </w:r>
            <w:r w:rsidR="00986626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культуры,</w:t>
            </w:r>
            <w:r w:rsidR="00986626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0707 2600000000 000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0707 2640000000 000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281 0707 2640078210 540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1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0800 0000000000 000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1 870 524,88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1 865 070,85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99,7</w:t>
            </w:r>
          </w:p>
        </w:tc>
      </w:tr>
      <w:tr w:rsidR="002B7930" w:rsidRPr="002B7930" w:rsidTr="001D5815">
        <w:trPr>
          <w:trHeight w:val="1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1 870 524,88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1 865 070,85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2B7930" w:rsidRPr="002B7930" w:rsidTr="001D5815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культуры,</w:t>
            </w:r>
            <w:r w:rsidR="00986626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культуры,</w:t>
            </w:r>
            <w:r w:rsidR="00986626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0801 2600000000 000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1 870 524,88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1 865 070,85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2B7930" w:rsidRPr="002B7930" w:rsidTr="001D5815">
        <w:trPr>
          <w:trHeight w:val="2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0801 2610000000 000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1 731 524,88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1 726 070,85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2B7930" w:rsidRPr="002B7930" w:rsidTr="001D5815">
        <w:trPr>
          <w:trHeight w:val="1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281 0801 2610020170 244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188 524,88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183 070,85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281 0801 2610078210 540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0801 2620000000 000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281 0801 2620078210 540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BA4F65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1000 0000000000 000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532 293,53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532 293,53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1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BA4F65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281 1001 9080080020 312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BA4F65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1003 9080079900 000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281 1003 9080079900 360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местного бюджета за счет стимулирующих субсидий, направленные на обеспечение жильем отдельных категорий граждан, установленных Федеральным законом от 24 ноября 1995г. №181 ФЗ "О социальной защите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инвалидов в Российской Федерации"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BA4F65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1003 90800S200Г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1003 90800S200Г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EB2D33" w:rsidTr="001D5815">
        <w:trPr>
          <w:trHeight w:val="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BA4F65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1100 0000000000 000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97,4</w:t>
            </w:r>
          </w:p>
        </w:tc>
      </w:tr>
      <w:tr w:rsidR="002B7930" w:rsidRPr="002B7930" w:rsidTr="001D5815">
        <w:trPr>
          <w:trHeight w:val="1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BA4F65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2B7930" w:rsidRPr="002B7930" w:rsidTr="001D5815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культуры,</w:t>
            </w:r>
            <w:r w:rsidR="00BA4F65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культуры,</w:t>
            </w:r>
            <w:r w:rsidR="00BA4F65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422E6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1101 2600000000 000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422E6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1101 2630000000 000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281 1101 2630020180 244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281 1101 2630078210 540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D12EDC" w:rsidRDefault="00D12EDC" w:rsidP="00C66CF9">
      <w:pPr>
        <w:ind w:left="-1276"/>
      </w:pPr>
    </w:p>
    <w:p w:rsidR="00D12EDC" w:rsidRPr="00D12EDC" w:rsidRDefault="00D12EDC" w:rsidP="00D12EDC"/>
    <w:p w:rsidR="00D12EDC" w:rsidRPr="00D12EDC" w:rsidRDefault="00D12EDC" w:rsidP="00D12EDC"/>
    <w:p w:rsidR="00D12EDC" w:rsidRPr="00D12EDC" w:rsidRDefault="00D12EDC" w:rsidP="00D12EDC"/>
    <w:p w:rsidR="00D12EDC" w:rsidRPr="00D12EDC" w:rsidRDefault="00D12EDC" w:rsidP="00D12EDC"/>
    <w:p w:rsidR="00D12EDC" w:rsidRPr="00D12EDC" w:rsidRDefault="00D12EDC" w:rsidP="00D12EDC"/>
    <w:p w:rsidR="00D12EDC" w:rsidRPr="00D12EDC" w:rsidRDefault="00D12EDC" w:rsidP="00D12EDC"/>
    <w:p w:rsidR="00D12EDC" w:rsidRPr="00D12EDC" w:rsidRDefault="00D12EDC" w:rsidP="00D12EDC"/>
    <w:p w:rsidR="00D12EDC" w:rsidRPr="00D12EDC" w:rsidRDefault="00D12EDC" w:rsidP="00D12EDC"/>
    <w:p w:rsidR="00D12EDC" w:rsidRDefault="00D12EDC" w:rsidP="00D12EDC"/>
    <w:p w:rsidR="00D12EDC" w:rsidRDefault="00D12EDC" w:rsidP="00D12EDC"/>
    <w:p w:rsidR="002B7930" w:rsidRDefault="002B7930" w:rsidP="00D12EDC"/>
    <w:p w:rsidR="00D12EDC" w:rsidRDefault="00D12EDC" w:rsidP="00D12EDC"/>
    <w:p w:rsidR="00D12EDC" w:rsidRDefault="00D12EDC" w:rsidP="00D12EDC"/>
    <w:p w:rsidR="00D12EDC" w:rsidRDefault="00D12EDC" w:rsidP="00D12EDC"/>
    <w:p w:rsidR="00D12EDC" w:rsidRDefault="00D12EDC" w:rsidP="00D12EDC"/>
    <w:p w:rsidR="00D12EDC" w:rsidRDefault="00D12EDC" w:rsidP="00D12EDC"/>
    <w:p w:rsidR="00D12EDC" w:rsidRDefault="00D12EDC" w:rsidP="00D12EDC"/>
    <w:p w:rsidR="00D12EDC" w:rsidRDefault="00D12EDC" w:rsidP="00D12EDC"/>
    <w:p w:rsidR="00D12EDC" w:rsidRDefault="00D12EDC" w:rsidP="00D12EDC"/>
    <w:p w:rsidR="00274A56" w:rsidRPr="00D4633A" w:rsidRDefault="00274A56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№3                                                                   </w:t>
      </w:r>
    </w:p>
    <w:p w:rsidR="00274A56" w:rsidRPr="00D4633A" w:rsidRDefault="00274A56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проекту решения</w:t>
      </w: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Собрания представителей                                                                                                                                                         </w:t>
      </w:r>
    </w:p>
    <w:p w:rsidR="00274A56" w:rsidRPr="00D4633A" w:rsidRDefault="00274A56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сельского поселения Исаклы                                                                              </w:t>
      </w:r>
    </w:p>
    <w:p w:rsidR="00274A56" w:rsidRPr="00D4633A" w:rsidRDefault="00274A56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«Об исполнении бюджета сельского </w:t>
      </w:r>
    </w:p>
    <w:p w:rsidR="00274A56" w:rsidRPr="00D4633A" w:rsidRDefault="00274A56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Исаклы за 201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год»</w:t>
      </w:r>
    </w:p>
    <w:p w:rsidR="00274A56" w:rsidRPr="00D4633A" w:rsidRDefault="00274A56" w:rsidP="00274A56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от ________2020г. №_____</w:t>
      </w:r>
    </w:p>
    <w:p w:rsidR="00274A56" w:rsidRPr="00D4633A" w:rsidRDefault="00274A56" w:rsidP="00274A56">
      <w:pPr>
        <w:spacing w:after="16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</w:p>
    <w:p w:rsidR="00274A56" w:rsidRDefault="00274A56" w:rsidP="00274A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D463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Исаклинский Самарской области  з</w:t>
      </w:r>
      <w:r w:rsidRPr="00D463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Cs w:val="20"/>
          <w:lang w:eastAsia="ru-RU"/>
        </w:rPr>
        <w:t>2019</w:t>
      </w:r>
      <w:r w:rsidRPr="00D4633A">
        <w:rPr>
          <w:rFonts w:ascii="Times New Roman" w:eastAsia="Times New Roman" w:hAnsi="Times New Roman" w:cs="Times New Roman"/>
          <w:szCs w:val="20"/>
          <w:lang w:eastAsia="ru-RU"/>
        </w:rPr>
        <w:t>год.</w:t>
      </w:r>
    </w:p>
    <w:p w:rsidR="00274A56" w:rsidRPr="00D4633A" w:rsidRDefault="00274A56" w:rsidP="00274A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1701"/>
        <w:gridCol w:w="1560"/>
        <w:gridCol w:w="992"/>
      </w:tblGrid>
      <w:tr w:rsidR="00274A56" w:rsidRPr="00BA4F65" w:rsidTr="00175666">
        <w:trPr>
          <w:trHeight w:val="5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274A56" w:rsidRPr="00C3071F" w:rsidTr="00175666">
        <w:trPr>
          <w:trHeight w:val="1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56" w:rsidRPr="00C3071F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56" w:rsidRPr="00C3071F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56" w:rsidRPr="00C3071F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56" w:rsidRPr="00C3071F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56" w:rsidRPr="00C3071F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40 392 055,69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39 524 024,69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97,9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5 167 324,53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5 137 279,69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99,4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664 500,90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664 470,89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0102 9010011060 121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507 069,99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0102 9010011060 129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157 400,90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157 400,90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0103 9010011070 244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2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4 285 717,10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4 283 008,80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0104 9010011060 121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2 384 675,00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2 384 193,98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0104 9010011060 129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703 620,26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703 620,26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0104 9010011060 244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526 150,84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526 148,56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0104 9010011060 850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7 270,50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0104 9010011060 851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0104 9010011060 852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0104 9010011060 853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0104 9010076290 000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442 675,50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0104 9010076290 244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442 675,50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274A56" w:rsidRPr="00BA4F65" w:rsidTr="0017566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</w:t>
            </w:r>
            <w:proofErr w:type="spellStart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трансферты</w:t>
            </w:r>
            <w:proofErr w:type="gramStart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редоставляемые</w:t>
            </w:r>
            <w:proofErr w:type="spellEnd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местного самоуправления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0104 9010078210 000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0104 9010078210 540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27 306,16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0111 9010079900 870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27 306,16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0113 9010020040 000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0113 9010020040 244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0200 0000000000 000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224 100,00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0203 9010051180 000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0203 9010051180 121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168 222,33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168 222,33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0203 9010051180 129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50 803,15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50 803,15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2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0203 9010051180 244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274 194,00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164 052,80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59,8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2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274A56" w:rsidRPr="00BA4F65" w:rsidTr="0017566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0310 2400000000 000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0310 2420000000 000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0310 2420020070 244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</w:tr>
      <w:tr w:rsidR="00274A56" w:rsidRPr="00BA4F65" w:rsidTr="0017566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0314 2410000000 000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0314 2410020060 244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0314 2430000000 000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0314 2430020080 244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0314 2440000000 000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0314 2440020190 244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"Организация и осуществление мероприятий по гражданской обороне в сельском поселении"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0314 2450000000 000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0314 2450020200 244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22 778 289,04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22 259 773,21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97,7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1 481 792,16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1 360 584,20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153 564,78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152 357,60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0405 2510000000 000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153 564,78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152 357,60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0405 2510020090 244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25100S2003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25100S2003 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2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 25100S4380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125 101,08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125 101,08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25100S4380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125 101,08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125 101,08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1 328 227,38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1 208 226,60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 «Реализация мероприятий по устойчивому развитию сельских территорий»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0405 2770000000 000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1 328 227,38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1 208 226,60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государственной экспертизы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0405 2770020330 000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400 685,00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280 684,22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0405 2770020330 540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400 685,00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280 684,22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устойчивому развитию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27700S5670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927 542,38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927 542,38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27700S5670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927 542,38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927 542,38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20 235 475,54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19 891 218,74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0409 2500000000 000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20 235 475,54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19 891 218,74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</w:t>
            </w:r>
            <w:proofErr w:type="gramStart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0409 2520000000 000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20 235 475,54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19 891 218,74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0409 2520020100 244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4 411 424,13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4 068 031,98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местного бюджета за счет стимулирующих субсидий, направленные на прочие мероприятия по содержанию автомобильных дорог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25200S2008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2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25200S2008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и ремонт дорог местного значения сельских поселений, капитальный ремонт и ремонт дворовых территорий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многоквартирных домов населённых пунктов, проездов к дворовым территориям многоквартирных домов населённых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0409 25200S3270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15 758 440,41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15 757 575,76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25200S3270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598 710,58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597 845,94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25200S3270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15 159 729,83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15 159 729,82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0412 0000000000 000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1 061 021,34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1 007 970,27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подготовке изменений в генеральный план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0412 90200S3650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1 061 021,34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1 007 970,27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0412 90200S3650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1 061 021,34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1 007 970,27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274A56" w:rsidRPr="00BA4F65" w:rsidTr="00175666">
        <w:trPr>
          <w:trHeight w:val="2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0500 0000000000 000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9 312 179,71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9 112 817,11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97,9</w:t>
            </w:r>
          </w:p>
        </w:tc>
      </w:tr>
      <w:tr w:rsidR="00274A56" w:rsidRPr="00BA4F65" w:rsidTr="00175666">
        <w:trPr>
          <w:trHeight w:val="1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0501 2700000000 000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0501 2760000000 000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некоммерческой организации "Региональный оператор Самарской области "Фонд капитального ремонта"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0501 2760020210 000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0501 2760020210 244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802 369,67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802 367,66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0502 2700000000 000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0502 2710000000 000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0502 2710020120 244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направления расходов местного бюджета в области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0502 9030000000 000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17 819,94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расходного обязательства по выполнению мероприятий по обеспечению бесперебойного обеспечения снабжения коммунальными услугами населения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90300S4270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17 819,94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90300S4270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17 819,94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8 484 810,04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8 290 382,50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8 032 485,93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7 838 058,39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0503 2720000000 000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1 859 520,00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1 676 891,78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0503 2720020130 244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297 503,52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0503 2720020130 853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27200S2006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27200S2006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«Озеленение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0503 2730000000 000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143 296,12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143 296,12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0503 2730020140 244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143 296,12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143 296,12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0503 2740000000 000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0503 2740020150 244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5 961 490,81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5 949 691,49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0503 2750020160 244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2 206 299,87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2 196 240,99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27500S2007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27500S2007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полномочий органов местного самоуправления по вопросам местного значения в сфере благоустройства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27500S4210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1 309 737,00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1 309 737,00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27500S4210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1 309 737,00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1 309 737,00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proofErr w:type="gramEnd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общественного проекта "Благоустройство сквера около автостанции села Исаклы"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27500S6150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1 251 740,44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27500S6150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1 251 740,44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274A56" w:rsidRPr="00BA4F65" w:rsidTr="0017566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proofErr w:type="gramEnd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27500S6160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800 424,50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800 424,50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27500S6160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800 424,50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800 424,50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0503 7200000000 000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720F200000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720F255550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расходного обязательства на проведение мероприятий по ремонту контейнерных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90300S6230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90300S6230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90300S6230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0600 0000000000 000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99,8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0605 0000000000 000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0605 90400S4540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0605 90400S4540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0700 0000000000 000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0707 0000000000 000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«Развитие культуры, физической культуры, спорта и молодежной политики на территории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0707 2600000000 000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0707 2640000000 000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0707 2640078210 540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1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0800 0000000000 000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1 870 524,88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1 865 070,85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99,7</w:t>
            </w:r>
          </w:p>
        </w:tc>
      </w:tr>
      <w:tr w:rsidR="00274A56" w:rsidRPr="00BA4F65" w:rsidTr="00175666">
        <w:trPr>
          <w:trHeight w:val="1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1 870 524,88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1 865 070,85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274A56" w:rsidRPr="00BA4F65" w:rsidTr="0017566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0801 2600000000 000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1 870 524,88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1 865 070,85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274A56" w:rsidRPr="00BA4F65" w:rsidTr="00175666">
        <w:trPr>
          <w:trHeight w:val="2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0801 2610000000 000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1 731 524,88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1 726 070,85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274A56" w:rsidRPr="00BA4F65" w:rsidTr="00175666">
        <w:trPr>
          <w:trHeight w:val="1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0801 2610020170 244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188 524,88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183 070,85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0801 2610078210 540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0801 2620000000 000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1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0801 2620078210 540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1000 0000000000 000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532 293,53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532 293,53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1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1001 9080080020 312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1003 9080079900 000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1003 9080079900 360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местного бюджета за счет стимулирующих субсидий, направленные на обеспечение жильем отдельных категорий граждан, установленных Федеральным законом от 24 ноября 1995г. №181 ФЗ "О социальной защите инвалидов в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 90800S200Г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 90800S200Г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1100 0000000000 000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97,4</w:t>
            </w:r>
          </w:p>
        </w:tc>
      </w:tr>
      <w:tr w:rsidR="00274A56" w:rsidRPr="00BA4F65" w:rsidTr="00175666">
        <w:trPr>
          <w:trHeight w:val="1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274A56" w:rsidRPr="00BA4F65" w:rsidTr="0017566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1101 2600000000 000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1101 2630000000 000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1101 2630020180 244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1101 2630078210 540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D12EDC" w:rsidRDefault="00D12EDC" w:rsidP="00D12EDC"/>
    <w:p w:rsidR="00D12EDC" w:rsidRDefault="00D12EDC" w:rsidP="00D12EDC"/>
    <w:p w:rsidR="00D12EDC" w:rsidRDefault="00D12EDC" w:rsidP="00D12EDC"/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№5                                                                          </w:t>
      </w:r>
    </w:p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проекту решения</w:t>
      </w: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Собрания представителей                                                                                                                                                         </w:t>
      </w:r>
    </w:p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сельского поселения Исаклы                                                                              </w:t>
      </w:r>
    </w:p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«Об исполнении бюджета сельского </w:t>
      </w:r>
    </w:p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Исаклы за 201</w:t>
      </w:r>
      <w:r w:rsidR="008E3080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год»</w:t>
      </w:r>
    </w:p>
    <w:p w:rsidR="008D4AE1" w:rsidRPr="006C4DC5" w:rsidRDefault="00B10B8D" w:rsidP="008D4AE1">
      <w:pPr>
        <w:spacing w:after="0" w:line="256" w:lineRule="auto"/>
        <w:ind w:right="-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________2020г. №</w:t>
      </w:r>
    </w:p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4AE1" w:rsidRPr="006C4DC5" w:rsidRDefault="008D4AE1" w:rsidP="00B10B8D">
      <w:pPr>
        <w:spacing w:after="160" w:line="256" w:lineRule="auto"/>
        <w:ind w:right="-66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10B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</w:p>
    <w:p w:rsidR="008D4AE1" w:rsidRPr="006C4DC5" w:rsidRDefault="008D4AE1" w:rsidP="008D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8D4AE1" w:rsidRDefault="008D4AE1" w:rsidP="008D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за</w:t>
      </w:r>
      <w:r w:rsidR="00B10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2268"/>
        <w:gridCol w:w="1701"/>
        <w:gridCol w:w="1701"/>
      </w:tblGrid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0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B8D" w:rsidRPr="00B10B8D" w:rsidTr="00B10B8D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8D" w:rsidRPr="00B10B8D" w:rsidRDefault="00B10B8D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-491 197,39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-1 378 236,70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8D" w:rsidRPr="00B10B8D" w:rsidRDefault="00B10B8D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-491 197,39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-1 378 236,70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8D" w:rsidRPr="00B10B8D" w:rsidRDefault="00B10B8D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-491 197,39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-1 378 236,70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8D" w:rsidRPr="00B10B8D" w:rsidRDefault="00B10B8D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-40 883 253,08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-40 938 446,67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8D" w:rsidRPr="00B10B8D" w:rsidRDefault="00B10B8D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-40 883 253,08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-40 938 446,67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8D" w:rsidRPr="00B10B8D" w:rsidRDefault="00B10B8D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-40 883 253,08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-40 938 446,67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8D" w:rsidRPr="00B10B8D" w:rsidRDefault="00B10B8D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-40 883 253,08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-40 938 446,67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8D" w:rsidRPr="00B10B8D" w:rsidRDefault="00B10B8D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40 392 055,69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39 560 209,97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8D" w:rsidRPr="00B10B8D" w:rsidRDefault="00B10B8D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40 392 055,69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39 560 209,97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8D" w:rsidRPr="00B10B8D" w:rsidRDefault="00B10B8D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40 392 055,69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39 560 209,97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8D" w:rsidRPr="00B10B8D" w:rsidRDefault="00B10B8D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40 392 055,69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39 560 209,97</w:t>
            </w:r>
          </w:p>
        </w:tc>
      </w:tr>
    </w:tbl>
    <w:p w:rsid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lastRenderedPageBreak/>
        <w:t>Приложение 6</w:t>
      </w: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проекту решения 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Собрания представителей</w:t>
      </w: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сельского поселения Исаклы</w:t>
      </w: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«Об исполнении бюджета сельского</w:t>
      </w: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поселения Исаклы за 2019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год»</w:t>
      </w: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__________2020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___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</w:r>
    </w:p>
    <w:p w:rsidR="00136DD3" w:rsidRPr="00D346C0" w:rsidRDefault="00136DD3" w:rsidP="00136DD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36DD3" w:rsidRPr="00D346C0" w:rsidRDefault="00136DD3" w:rsidP="00136DD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36DD3" w:rsidRPr="00D346C0" w:rsidRDefault="00136DD3" w:rsidP="00136DD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Использование в 2019 </w:t>
      </w:r>
      <w:r w:rsidRPr="00D346C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году бюджетных ассигнований резервного фонда </w:t>
      </w:r>
      <w:r w:rsidRPr="00D346C0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администрации сельского поселения Исаклы муниципального района Исаклинский Самарской области</w:t>
      </w:r>
      <w:r w:rsidRPr="00D346C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tbl>
      <w:tblPr>
        <w:tblW w:w="10693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3782"/>
        <w:gridCol w:w="567"/>
        <w:gridCol w:w="567"/>
        <w:gridCol w:w="1445"/>
        <w:gridCol w:w="812"/>
        <w:gridCol w:w="1489"/>
      </w:tblGrid>
      <w:tr w:rsidR="00136DD3" w:rsidRPr="00D346C0" w:rsidTr="008975E6">
        <w:trPr>
          <w:trHeight w:val="15"/>
        </w:trPr>
        <w:tc>
          <w:tcPr>
            <w:tcW w:w="2031" w:type="dxa"/>
            <w:hideMark/>
          </w:tcPr>
          <w:p w:rsidR="00136DD3" w:rsidRPr="00D346C0" w:rsidRDefault="00136DD3" w:rsidP="008975E6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82" w:type="dxa"/>
            <w:hideMark/>
          </w:tcPr>
          <w:p w:rsidR="00136DD3" w:rsidRPr="00D346C0" w:rsidRDefault="00136DD3" w:rsidP="008975E6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136DD3" w:rsidRPr="00D346C0" w:rsidRDefault="00136DD3" w:rsidP="008975E6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136DD3" w:rsidRPr="00D346C0" w:rsidRDefault="00136DD3" w:rsidP="008975E6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hideMark/>
          </w:tcPr>
          <w:p w:rsidR="00136DD3" w:rsidRPr="00D346C0" w:rsidRDefault="00136DD3" w:rsidP="008975E6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hideMark/>
          </w:tcPr>
          <w:p w:rsidR="00136DD3" w:rsidRPr="00D346C0" w:rsidRDefault="00136DD3" w:rsidP="008975E6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hideMark/>
          </w:tcPr>
          <w:p w:rsidR="00136DD3" w:rsidRPr="00D346C0" w:rsidRDefault="00136DD3" w:rsidP="008975E6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136DD3" w:rsidRPr="00D346C0" w:rsidTr="008975E6">
        <w:trPr>
          <w:trHeight w:val="962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Исполнено, тыс. рублей</w:t>
            </w:r>
          </w:p>
        </w:tc>
      </w:tr>
      <w:tr w:rsidR="00136DD3" w:rsidRPr="00D346C0" w:rsidTr="008975E6">
        <w:trPr>
          <w:trHeight w:val="481"/>
        </w:trPr>
        <w:tc>
          <w:tcPr>
            <w:tcW w:w="10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Default="00136DD3" w:rsidP="008975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Резервный фонд Администрации сельского поселения Исаклы </w:t>
            </w:r>
          </w:p>
          <w:p w:rsidR="00136DD3" w:rsidRDefault="00136DD3" w:rsidP="008975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муниципального района Исаклинский Самарской области</w:t>
            </w:r>
          </w:p>
          <w:p w:rsidR="00136DD3" w:rsidRPr="00D346C0" w:rsidRDefault="00136DD3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DD3" w:rsidRPr="00D346C0" w:rsidTr="008975E6">
        <w:trPr>
          <w:trHeight w:val="962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281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9080079900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515696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20,0</w:t>
            </w:r>
          </w:p>
        </w:tc>
      </w:tr>
    </w:tbl>
    <w:p w:rsidR="00136DD3" w:rsidRPr="00D346C0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Pr="00D346C0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Pr="00D346C0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lang w:eastAsia="ru-RU"/>
        </w:rPr>
      </w:pP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lastRenderedPageBreak/>
        <w:t>Приложение 7</w:t>
      </w: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проекту решения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Собрания представителей </w:t>
      </w: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сельского поселения Исаклы</w:t>
      </w:r>
    </w:p>
    <w:p w:rsidR="00136DD3" w:rsidRPr="00D346C0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«Об исполнении бюджета сельского </w:t>
      </w:r>
    </w:p>
    <w:p w:rsidR="00136DD3" w:rsidRPr="00D346C0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поселения Исаклы за 201</w:t>
      </w:r>
      <w:r w:rsidR="00E060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9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год»</w:t>
      </w:r>
    </w:p>
    <w:p w:rsidR="00136DD3" w:rsidRPr="00D346C0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от </w:t>
      </w:r>
      <w:r w:rsidR="0051569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_______2020г. №____</w:t>
      </w:r>
    </w:p>
    <w:p w:rsidR="00136DD3" w:rsidRPr="00D346C0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136DD3" w:rsidRPr="00D346C0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Pr="00D346C0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Pr="00D346C0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Pr="00D346C0" w:rsidRDefault="00136DD3" w:rsidP="00136DD3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расходах и численности муниципальных служащих органов местного самоуправления сельского поселения Исаклы муниципального района Исаклинский Самарской области за 201</w:t>
      </w:r>
      <w:r w:rsidR="00515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3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136DD3" w:rsidRPr="00D346C0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D3" w:rsidRPr="00D346C0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90"/>
        <w:gridCol w:w="2027"/>
        <w:gridCol w:w="2153"/>
      </w:tblGrid>
      <w:tr w:rsidR="00136DD3" w:rsidRPr="00D346C0" w:rsidTr="008975E6"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D346C0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D346C0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Сельское поселение Исаклы</w:t>
            </w:r>
          </w:p>
        </w:tc>
      </w:tr>
      <w:tr w:rsidR="00136DD3" w:rsidRPr="00D346C0" w:rsidTr="008975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D3" w:rsidRPr="00D346C0" w:rsidRDefault="00136DD3" w:rsidP="008975E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D346C0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D346C0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 xml:space="preserve">Денежное содержание </w:t>
            </w:r>
          </w:p>
          <w:p w:rsidR="00136DD3" w:rsidRPr="00D346C0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46C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346C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46C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346C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36DD3" w:rsidRPr="00D346C0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D346C0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D346C0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D346C0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DD3" w:rsidRPr="00D346C0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82018A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Численность работников, замещающих муниципальные должности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AA570A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AA570A" w:rsidRDefault="00B2558E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664,5</w:t>
            </w:r>
          </w:p>
        </w:tc>
      </w:tr>
      <w:tr w:rsidR="00136DD3" w:rsidRPr="00D346C0" w:rsidTr="008975E6">
        <w:trPr>
          <w:trHeight w:val="777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82018A" w:rsidRDefault="00136DD3" w:rsidP="008975E6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Численность работников, замещающих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1A4E18" w:rsidRDefault="00136DD3" w:rsidP="008975E6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1A4E18" w:rsidRDefault="00877ED1" w:rsidP="008975E6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2246,0</w:t>
            </w:r>
          </w:p>
        </w:tc>
      </w:tr>
      <w:tr w:rsidR="00136DD3" w:rsidRPr="00D346C0" w:rsidTr="008975E6">
        <w:trPr>
          <w:trHeight w:val="383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82018A" w:rsidRDefault="00136DD3" w:rsidP="008975E6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из них по группам должностей: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1A4E18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1A4E18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D3" w:rsidRPr="00D346C0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82018A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1A4E18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1A4E18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D3" w:rsidRPr="00D346C0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82018A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1A4E18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1A4E18" w:rsidRDefault="00877ED1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1044,2</w:t>
            </w:r>
          </w:p>
        </w:tc>
      </w:tr>
      <w:tr w:rsidR="00136DD3" w:rsidRPr="00D346C0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82018A" w:rsidRDefault="00136DD3" w:rsidP="008975E6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ведущие должности</w:t>
            </w:r>
          </w:p>
          <w:p w:rsidR="00136DD3" w:rsidRPr="0082018A" w:rsidRDefault="00136DD3" w:rsidP="008975E6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1A4E18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1A4E18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D3" w:rsidRPr="00D346C0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82018A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1A4E18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1A4E18" w:rsidRDefault="00877ED1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861,8</w:t>
            </w:r>
          </w:p>
        </w:tc>
      </w:tr>
      <w:tr w:rsidR="00136DD3" w:rsidRPr="00D346C0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82018A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1A4E18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1A4E18" w:rsidRDefault="00877ED1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</w:tr>
      <w:tr w:rsidR="00136DD3" w:rsidRPr="00D346C0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82018A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Общая численность работников органа местного самоуправления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1A4E18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1A4E18" w:rsidRDefault="007E628C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77ED1">
              <w:rPr>
                <w:rFonts w:ascii="Times New Roman" w:hAnsi="Times New Roman"/>
                <w:sz w:val="24"/>
                <w:szCs w:val="24"/>
              </w:rPr>
              <w:t>3 752,3</w:t>
            </w:r>
          </w:p>
        </w:tc>
      </w:tr>
    </w:tbl>
    <w:p w:rsidR="00136DD3" w:rsidRPr="00D346C0" w:rsidRDefault="00136DD3" w:rsidP="00136DD3">
      <w:pPr>
        <w:spacing w:after="0" w:line="25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36DD3" w:rsidRPr="00D346C0" w:rsidRDefault="00136DD3" w:rsidP="00136DD3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Pr="00D346C0" w:rsidRDefault="00136DD3" w:rsidP="00136DD3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Pr="00D346C0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Pr="00D346C0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Pr="00D346C0" w:rsidRDefault="00136DD3" w:rsidP="00136DD3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AE1" w:rsidRDefault="008D4AE1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8D4AE1" w:rsidSect="00985CE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060C9" w:rsidRPr="00D346C0" w:rsidRDefault="00E060C9" w:rsidP="00E060C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lastRenderedPageBreak/>
        <w:t>Приложение 4</w:t>
      </w:r>
    </w:p>
    <w:p w:rsidR="00E060C9" w:rsidRPr="00D346C0" w:rsidRDefault="00E060C9" w:rsidP="00E060C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проекту решения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Собрания представителей </w:t>
      </w:r>
    </w:p>
    <w:p w:rsidR="00E060C9" w:rsidRPr="00D346C0" w:rsidRDefault="00E060C9" w:rsidP="00E060C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сельского поселения Исаклы</w:t>
      </w:r>
    </w:p>
    <w:p w:rsidR="00E060C9" w:rsidRPr="00D346C0" w:rsidRDefault="00E060C9" w:rsidP="00E060C9">
      <w:pPr>
        <w:spacing w:after="0" w:line="256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«Об исполнении бюджета сельского</w:t>
      </w:r>
    </w:p>
    <w:p w:rsidR="00E060C9" w:rsidRPr="00D346C0" w:rsidRDefault="00572ED9" w:rsidP="00E060C9">
      <w:pPr>
        <w:spacing w:after="0" w:line="256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поселения Исаклы за 2019</w:t>
      </w:r>
      <w:r w:rsidR="00E060C9"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год»</w:t>
      </w:r>
    </w:p>
    <w:p w:rsidR="00E060C9" w:rsidRDefault="00C638F3" w:rsidP="00E060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__________2020</w:t>
      </w:r>
      <w:r w:rsidR="00E060C9"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____</w:t>
      </w:r>
    </w:p>
    <w:p w:rsidR="006D1CDF" w:rsidRDefault="006D1CDF" w:rsidP="00E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0C9" w:rsidRPr="000F3A29" w:rsidRDefault="00E060C9" w:rsidP="00E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  на осуществление  части полномочий по решению вопросов местного значения из бюджетов</w:t>
      </w:r>
    </w:p>
    <w:p w:rsidR="00E060C9" w:rsidRPr="000F3A29" w:rsidRDefault="00E060C9" w:rsidP="00E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поселений  бюджету муниципального района в соответствии с за</w:t>
      </w:r>
      <w:r w:rsidR="00C63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ключенными соглашениями на  2019</w:t>
      </w:r>
      <w:r w:rsidRPr="000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060C9" w:rsidRPr="000F3A29" w:rsidRDefault="00E060C9" w:rsidP="006D1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(тыс. р</w:t>
      </w:r>
      <w:r w:rsidR="006D1CDF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  <w:r w:rsidRPr="000F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tbl>
      <w:tblPr>
        <w:tblpPr w:leftFromText="180" w:rightFromText="180" w:vertAnchor="text" w:horzAnchor="margin" w:tblpX="-459" w:tblpY="83"/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910"/>
        <w:gridCol w:w="2552"/>
        <w:gridCol w:w="1417"/>
        <w:gridCol w:w="1418"/>
        <w:gridCol w:w="1492"/>
        <w:gridCol w:w="2193"/>
        <w:gridCol w:w="1462"/>
      </w:tblGrid>
      <w:tr w:rsidR="00E060C9" w:rsidRPr="000F3A29" w:rsidTr="008975E6">
        <w:trPr>
          <w:trHeight w:val="32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5E0D44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Организация библиотечного обслуживания населения </w:t>
            </w:r>
            <w:proofErr w:type="spellStart"/>
            <w:r w:rsidRPr="005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межпоселенческими</w:t>
            </w:r>
            <w:proofErr w:type="spellEnd"/>
            <w:r w:rsidRPr="005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библиотеками, комплектование и обеспечение сохранности их библиотечных фондов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5E0D44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5E0D44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</w:t>
            </w:r>
          </w:p>
          <w:p w:rsidR="00E060C9" w:rsidRPr="005E0D44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спортивных мероприятий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C9" w:rsidRPr="005E0D44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5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5E0D44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бюджета </w:t>
            </w:r>
          </w:p>
          <w:p w:rsidR="00E060C9" w:rsidRPr="005E0D44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поселения, осуществление </w:t>
            </w:r>
            <w:proofErr w:type="gramStart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исполнением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5E0D44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5E0D44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капительного строительства на территории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0C9" w:rsidRPr="005E0D44" w:rsidRDefault="00E060C9" w:rsidP="00C7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</w:tr>
      <w:tr w:rsidR="00E060C9" w:rsidRPr="000F3A29" w:rsidTr="008975E6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0F3A29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0F3A29" w:rsidRDefault="006D1CDF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0F3A29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0F3A29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0F3A29" w:rsidRDefault="006D1CDF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0F3A29" w:rsidRDefault="006D1CDF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0F3A29" w:rsidRDefault="006D1CDF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6D1CDF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E060C9" w:rsidRPr="000F3A29" w:rsidTr="008975E6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C169B5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C169B5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C169B5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C169B5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C169B5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C169B5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C169B5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C169B5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</w:tbl>
    <w:p w:rsidR="00E060C9" w:rsidRDefault="00E060C9" w:rsidP="00E06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3A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</w:t>
      </w:r>
    </w:p>
    <w:p w:rsidR="00E060C9" w:rsidRPr="000F3A29" w:rsidRDefault="00E060C9" w:rsidP="00E06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13"/>
        <w:tblW w:w="1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181"/>
        <w:gridCol w:w="1049"/>
        <w:gridCol w:w="1116"/>
        <w:gridCol w:w="892"/>
        <w:gridCol w:w="2778"/>
        <w:gridCol w:w="1856"/>
        <w:gridCol w:w="1334"/>
        <w:gridCol w:w="1502"/>
      </w:tblGrid>
      <w:tr w:rsidR="00780DD7" w:rsidRPr="000F3A29" w:rsidTr="00780DD7">
        <w:trPr>
          <w:trHeight w:val="241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5E0D44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5E0D44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 дорог местного </w:t>
            </w:r>
            <w:proofErr w:type="gramStart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  <w:proofErr w:type="gramEnd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дворовых территорий МКД, проездов к дворовым территориям МКД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5E0D44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общественной территории парка «Победа» в </w:t>
            </w:r>
            <w:proofErr w:type="spellStart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саклы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71C" w:rsidRPr="005E0D44" w:rsidRDefault="00C7771C" w:rsidP="006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тер. с/</w:t>
            </w:r>
            <w:proofErr w:type="gramStart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ремонта контейнерных площадок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1C" w:rsidRPr="005E0D44" w:rsidRDefault="00C7771C" w:rsidP="000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</w:t>
            </w:r>
            <w:proofErr w:type="gramStart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80DD7"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усоросбоников</w:t>
            </w:r>
            <w:proofErr w:type="spellEnd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складирования ТКО   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71C" w:rsidRPr="00C7771C" w:rsidRDefault="00C7771C" w:rsidP="00C7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теплоснабжения населения в части погашения задолженности организации коммунального комплекса (в том числе на исполнение государственных актов (решений судов) по оплате за потребленные топливно–энергетические ресурсы</w:t>
            </w:r>
            <w:proofErr w:type="gramEnd"/>
          </w:p>
          <w:p w:rsidR="00C7771C" w:rsidRPr="005E0D44" w:rsidRDefault="00C7771C" w:rsidP="00063C4E">
            <w:pPr>
              <w:tabs>
                <w:tab w:val="left" w:pos="500"/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1C" w:rsidRPr="005E0D44" w:rsidRDefault="00C7771C" w:rsidP="00C7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комплексного обустройства площадки под компактную жилищную застройку в сельской местности</w:t>
            </w:r>
          </w:p>
          <w:p w:rsidR="00C7771C" w:rsidRPr="005E0D44" w:rsidRDefault="00C7771C" w:rsidP="000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1C" w:rsidRPr="005E0D44" w:rsidRDefault="00780DD7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внешнего муниципального финансового контроля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780DD7" w:rsidRPr="000F3A29" w:rsidTr="00780DD7">
        <w:trPr>
          <w:trHeight w:val="43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C7771C" w:rsidP="0089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1C" w:rsidRPr="000F3A29" w:rsidRDefault="00C7771C" w:rsidP="0089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1C" w:rsidRPr="000F3A29" w:rsidRDefault="00C7771C" w:rsidP="0089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tabs>
                <w:tab w:val="left" w:pos="500"/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DD7" w:rsidRPr="000F3A29" w:rsidTr="00780DD7">
        <w:trPr>
          <w:trHeight w:val="2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15008,133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151,597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1 328,227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Default="00780DD7" w:rsidP="008975E6">
            <w:pPr>
              <w:tabs>
                <w:tab w:val="left" w:pos="500"/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C7771C" w:rsidP="008975E6">
            <w:pPr>
              <w:tabs>
                <w:tab w:val="left" w:pos="500"/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072,352</w:t>
            </w:r>
          </w:p>
        </w:tc>
      </w:tr>
      <w:tr w:rsidR="00780DD7" w:rsidRPr="000F3A29" w:rsidTr="00780DD7">
        <w:trPr>
          <w:trHeight w:val="2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063C4E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883EC1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15008,133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883EC1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151,597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063C4E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063C4E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063C4E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063C4E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063C4E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1 208,227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Default="00063C4E" w:rsidP="008975E6">
            <w:pPr>
              <w:tabs>
                <w:tab w:val="left" w:pos="500"/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883EC1" w:rsidP="008975E6">
            <w:pPr>
              <w:tabs>
                <w:tab w:val="left" w:pos="500"/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18 952,341</w:t>
            </w:r>
          </w:p>
        </w:tc>
      </w:tr>
    </w:tbl>
    <w:p w:rsidR="00E060C9" w:rsidRPr="00780DD7" w:rsidRDefault="00E060C9" w:rsidP="00780D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3A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</w:t>
      </w:r>
      <w:r w:rsidR="00780D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</w:t>
      </w:r>
    </w:p>
    <w:p w:rsidR="00E060C9" w:rsidRDefault="00E060C9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E060C9" w:rsidRDefault="00E060C9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Приложение 8</w:t>
      </w: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проекту решения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Собрания представителей </w:t>
      </w: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сельского поселения Исаклы</w:t>
      </w:r>
    </w:p>
    <w:p w:rsidR="00136DD3" w:rsidRPr="00D346C0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«Об исполнении бюджета сельского</w:t>
      </w:r>
    </w:p>
    <w:p w:rsidR="00136DD3" w:rsidRPr="00D346C0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поселения Исаклы за 2019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год»</w:t>
      </w:r>
    </w:p>
    <w:p w:rsidR="00136DD3" w:rsidRPr="00D346C0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 ________2020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___</w:t>
      </w: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EDC" w:rsidRP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EDC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и  подпрограмм, подлежащих финансированию из бюджета</w:t>
      </w:r>
    </w:p>
    <w:p w:rsidR="00D12EDC" w:rsidRP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EDC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Исаклы на 2019 г</w:t>
      </w:r>
      <w:r>
        <w:rPr>
          <w:rFonts w:ascii="Times New Roman" w:eastAsia="Calibri" w:hAnsi="Times New Roman" w:cs="Times New Roman"/>
          <w:b/>
          <w:sz w:val="24"/>
          <w:szCs w:val="24"/>
        </w:rPr>
        <w:t>од и их  исполнение за  2019 год</w:t>
      </w:r>
    </w:p>
    <w:p w:rsidR="00D12EDC" w:rsidRP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12EDC" w:rsidRP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12EDC" w:rsidRPr="00D12EDC" w:rsidRDefault="00D12EDC" w:rsidP="00D12EDC">
      <w:pPr>
        <w:spacing w:after="0" w:line="240" w:lineRule="auto"/>
        <w:rPr>
          <w:rFonts w:ascii="Times New Roman" w:eastAsia="Calibri" w:hAnsi="Times New Roman" w:cs="Times New Roman"/>
        </w:rPr>
      </w:pPr>
      <w:r w:rsidRPr="00D12ED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86"/>
        <w:gridCol w:w="7627"/>
        <w:gridCol w:w="1985"/>
        <w:gridCol w:w="1701"/>
        <w:gridCol w:w="1701"/>
      </w:tblGrid>
      <w:tr w:rsidR="00D12EDC" w:rsidRPr="00D12EDC" w:rsidTr="002B7808">
        <w:trPr>
          <w:trHeight w:val="1077"/>
        </w:trPr>
        <w:tc>
          <w:tcPr>
            <w:tcW w:w="710" w:type="dxa"/>
          </w:tcPr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№</w:t>
            </w:r>
          </w:p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12ED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12EDC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86" w:type="dxa"/>
          </w:tcPr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627" w:type="dxa"/>
          </w:tcPr>
          <w:p w:rsidR="00D12EDC" w:rsidRPr="00D12EDC" w:rsidRDefault="00D12EDC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985" w:type="dxa"/>
          </w:tcPr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Утвержденные бюджетные назначения, тыс. рублей</w:t>
            </w:r>
          </w:p>
        </w:tc>
        <w:tc>
          <w:tcPr>
            <w:tcW w:w="1701" w:type="dxa"/>
          </w:tcPr>
          <w:p w:rsidR="000C2B2D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 xml:space="preserve">Исполнено, </w:t>
            </w:r>
          </w:p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1701" w:type="dxa"/>
          </w:tcPr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 xml:space="preserve">Процент исполнения,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D12EDC">
              <w:rPr>
                <w:rFonts w:ascii="Times New Roman" w:eastAsia="Calibri" w:hAnsi="Times New Roman" w:cs="Times New Roman"/>
              </w:rPr>
              <w:t>процент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D12EDC" w:rsidRPr="00D12EDC" w:rsidTr="002B7808">
        <w:trPr>
          <w:trHeight w:val="290"/>
        </w:trPr>
        <w:tc>
          <w:tcPr>
            <w:tcW w:w="710" w:type="dxa"/>
            <w:vMerge w:val="restart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24 0 00 00000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  <w:vAlign w:val="center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274,194</w:t>
            </w:r>
          </w:p>
        </w:tc>
        <w:tc>
          <w:tcPr>
            <w:tcW w:w="1701" w:type="dxa"/>
            <w:vAlign w:val="center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164,0528</w:t>
            </w:r>
          </w:p>
        </w:tc>
        <w:tc>
          <w:tcPr>
            <w:tcW w:w="1701" w:type="dxa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59,8</w:t>
            </w:r>
          </w:p>
        </w:tc>
      </w:tr>
      <w:tr w:rsidR="00F15535" w:rsidRPr="00D12EDC" w:rsidTr="002B7808">
        <w:trPr>
          <w:trHeight w:val="290"/>
        </w:trPr>
        <w:tc>
          <w:tcPr>
            <w:tcW w:w="710" w:type="dxa"/>
            <w:vMerge/>
          </w:tcPr>
          <w:p w:rsidR="00F15535" w:rsidRPr="002B7808" w:rsidRDefault="00F15535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24 1 00 00000</w:t>
            </w:r>
          </w:p>
        </w:tc>
        <w:tc>
          <w:tcPr>
            <w:tcW w:w="7627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985" w:type="dxa"/>
          </w:tcPr>
          <w:p w:rsidR="00F15535" w:rsidRPr="002B7808" w:rsidRDefault="00F15535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15</w:t>
            </w:r>
            <w:r w:rsidR="008209D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F15535" w:rsidRPr="002B7808" w:rsidRDefault="00F15535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15535" w:rsidRPr="002B7808" w:rsidRDefault="00F15535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5535" w:rsidRPr="00D12EDC" w:rsidTr="002B7808">
        <w:trPr>
          <w:trHeight w:val="290"/>
        </w:trPr>
        <w:tc>
          <w:tcPr>
            <w:tcW w:w="710" w:type="dxa"/>
            <w:vMerge/>
          </w:tcPr>
          <w:p w:rsidR="00F15535" w:rsidRPr="002B7808" w:rsidRDefault="00F15535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24 2 00 00000</w:t>
            </w:r>
          </w:p>
        </w:tc>
        <w:tc>
          <w:tcPr>
            <w:tcW w:w="7627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985" w:type="dxa"/>
          </w:tcPr>
          <w:p w:rsidR="00F15535" w:rsidRPr="002B7808" w:rsidRDefault="00F15535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47,094</w:t>
            </w:r>
          </w:p>
        </w:tc>
        <w:tc>
          <w:tcPr>
            <w:tcW w:w="1701" w:type="dxa"/>
          </w:tcPr>
          <w:p w:rsidR="00F15535" w:rsidRPr="002B7808" w:rsidRDefault="00F15535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21,7488</w:t>
            </w:r>
          </w:p>
        </w:tc>
        <w:tc>
          <w:tcPr>
            <w:tcW w:w="1701" w:type="dxa"/>
          </w:tcPr>
          <w:p w:rsidR="00F15535" w:rsidRPr="002B7808" w:rsidRDefault="00F15535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46,2</w:t>
            </w:r>
          </w:p>
        </w:tc>
      </w:tr>
      <w:tr w:rsidR="00D12EDC" w:rsidRPr="00D12EDC" w:rsidTr="002B7808">
        <w:trPr>
          <w:trHeight w:val="290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24 3 00 00000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985" w:type="dxa"/>
          </w:tcPr>
          <w:p w:rsidR="00D12EDC" w:rsidRPr="002B7808" w:rsidRDefault="00E751BB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197,1</w:t>
            </w:r>
          </w:p>
        </w:tc>
        <w:tc>
          <w:tcPr>
            <w:tcW w:w="1701" w:type="dxa"/>
          </w:tcPr>
          <w:p w:rsidR="00D12EDC" w:rsidRPr="002B7808" w:rsidRDefault="00E751BB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142,304</w:t>
            </w:r>
          </w:p>
        </w:tc>
        <w:tc>
          <w:tcPr>
            <w:tcW w:w="1701" w:type="dxa"/>
          </w:tcPr>
          <w:p w:rsidR="00D12EDC" w:rsidRPr="002B7808" w:rsidRDefault="00E751BB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72,2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24 4 00 00000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985" w:type="dxa"/>
            <w:vAlign w:val="center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1701" w:type="dxa"/>
            <w:vAlign w:val="center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24 5 00 00000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и осуществление мероприятий по гражданской обороне в сельском поселении"</w:t>
            </w:r>
          </w:p>
        </w:tc>
        <w:tc>
          <w:tcPr>
            <w:tcW w:w="1985" w:type="dxa"/>
            <w:vAlign w:val="center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701" w:type="dxa"/>
            <w:vAlign w:val="center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 w:val="restart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25 0 00 00000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  <w:vAlign w:val="center"/>
          </w:tcPr>
          <w:p w:rsidR="00D12EDC" w:rsidRPr="002B7808" w:rsidRDefault="00ED7273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20 389,04032</w:t>
            </w:r>
          </w:p>
        </w:tc>
        <w:tc>
          <w:tcPr>
            <w:tcW w:w="1701" w:type="dxa"/>
            <w:vAlign w:val="center"/>
          </w:tcPr>
          <w:p w:rsidR="00D12EDC" w:rsidRPr="002B7808" w:rsidRDefault="00ED7273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20 043,57634</w:t>
            </w:r>
          </w:p>
        </w:tc>
        <w:tc>
          <w:tcPr>
            <w:tcW w:w="1701" w:type="dxa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12EDC" w:rsidRPr="002B7808" w:rsidRDefault="00ED7273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98,3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25 1 00 00000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985" w:type="dxa"/>
          </w:tcPr>
          <w:p w:rsidR="00D12EDC" w:rsidRPr="002B7808" w:rsidRDefault="00E751BB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153,56478</w:t>
            </w:r>
          </w:p>
        </w:tc>
        <w:tc>
          <w:tcPr>
            <w:tcW w:w="1701" w:type="dxa"/>
          </w:tcPr>
          <w:p w:rsidR="00D12EDC" w:rsidRPr="002B7808" w:rsidRDefault="00E751BB" w:rsidP="00E75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152,3576</w:t>
            </w:r>
          </w:p>
        </w:tc>
        <w:tc>
          <w:tcPr>
            <w:tcW w:w="1701" w:type="dxa"/>
          </w:tcPr>
          <w:p w:rsidR="00D12EDC" w:rsidRPr="002B7808" w:rsidRDefault="00E751BB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99,2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25 2 00 00000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</w:t>
            </w:r>
            <w:proofErr w:type="gramStart"/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D12EDC" w:rsidRPr="002B7808" w:rsidRDefault="00E751BB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20 235,47554</w:t>
            </w:r>
          </w:p>
        </w:tc>
        <w:tc>
          <w:tcPr>
            <w:tcW w:w="1701" w:type="dxa"/>
          </w:tcPr>
          <w:p w:rsidR="00D12EDC" w:rsidRPr="002B7808" w:rsidRDefault="00E751BB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</w:rPr>
              <w:t>19 891,21874</w:t>
            </w:r>
          </w:p>
        </w:tc>
        <w:tc>
          <w:tcPr>
            <w:tcW w:w="1701" w:type="dxa"/>
          </w:tcPr>
          <w:p w:rsidR="00D12EDC" w:rsidRPr="002B7808" w:rsidRDefault="00E751BB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98,3</w:t>
            </w:r>
          </w:p>
        </w:tc>
      </w:tr>
      <w:tr w:rsidR="00A5702D" w:rsidRPr="00D12EDC" w:rsidTr="002B7808">
        <w:trPr>
          <w:trHeight w:val="783"/>
        </w:trPr>
        <w:tc>
          <w:tcPr>
            <w:tcW w:w="710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86" w:type="dxa"/>
          </w:tcPr>
          <w:p w:rsidR="00A5702D" w:rsidRPr="002B7808" w:rsidRDefault="00A5702D" w:rsidP="00E85FB2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26 0 00 00000</w:t>
            </w:r>
          </w:p>
        </w:tc>
        <w:tc>
          <w:tcPr>
            <w:tcW w:w="7627" w:type="dxa"/>
          </w:tcPr>
          <w:p w:rsidR="00A5702D" w:rsidRPr="002B7808" w:rsidRDefault="00A5702D" w:rsidP="00E85FB2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</w:tcPr>
          <w:p w:rsidR="00A5702D" w:rsidRPr="00CF22B2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702D" w:rsidRPr="00CF22B2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702D" w:rsidRPr="00CF22B2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22B2">
              <w:rPr>
                <w:rFonts w:ascii="Times New Roman" w:eastAsia="Times New Roman" w:hAnsi="Times New Roman" w:cs="Times New Roman"/>
                <w:b/>
                <w:lang w:eastAsia="ru-RU"/>
              </w:rPr>
              <w:t>2 097,72488</w:t>
            </w:r>
          </w:p>
        </w:tc>
        <w:tc>
          <w:tcPr>
            <w:tcW w:w="1701" w:type="dxa"/>
          </w:tcPr>
          <w:p w:rsidR="00A5702D" w:rsidRPr="00CF22B2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5702D" w:rsidRPr="00CF22B2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5702D" w:rsidRPr="00CF22B2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22B2">
              <w:rPr>
                <w:rFonts w:ascii="Times New Roman" w:eastAsia="Times New Roman" w:hAnsi="Times New Roman" w:cs="Times New Roman"/>
                <w:b/>
              </w:rPr>
              <w:t>2 087,77085</w:t>
            </w:r>
          </w:p>
        </w:tc>
        <w:tc>
          <w:tcPr>
            <w:tcW w:w="1701" w:type="dxa"/>
          </w:tcPr>
          <w:p w:rsidR="00A5702D" w:rsidRPr="00CF22B2" w:rsidRDefault="00A5702D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702D" w:rsidRPr="00CF22B2" w:rsidRDefault="00A5702D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702D" w:rsidRPr="00CF22B2" w:rsidRDefault="00A5702D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2B2">
              <w:rPr>
                <w:rFonts w:ascii="Times New Roman" w:eastAsia="Calibri" w:hAnsi="Times New Roman" w:cs="Times New Roman"/>
                <w:b/>
              </w:rPr>
              <w:t>99,5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26 1 00 00000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985" w:type="dxa"/>
            <w:vAlign w:val="bottom"/>
          </w:tcPr>
          <w:p w:rsidR="00D12EDC" w:rsidRPr="002B7808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1 731,52488</w:t>
            </w:r>
          </w:p>
        </w:tc>
        <w:tc>
          <w:tcPr>
            <w:tcW w:w="1701" w:type="dxa"/>
            <w:vAlign w:val="bottom"/>
          </w:tcPr>
          <w:p w:rsidR="00D12EDC" w:rsidRPr="002B7808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1 726,07085</w:t>
            </w:r>
          </w:p>
        </w:tc>
        <w:tc>
          <w:tcPr>
            <w:tcW w:w="1701" w:type="dxa"/>
            <w:vAlign w:val="bottom"/>
          </w:tcPr>
          <w:p w:rsidR="00D12EDC" w:rsidRPr="002B7808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26 2 00 00000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985" w:type="dxa"/>
            <w:vAlign w:val="bottom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139.0</w:t>
            </w:r>
          </w:p>
        </w:tc>
        <w:tc>
          <w:tcPr>
            <w:tcW w:w="1701" w:type="dxa"/>
            <w:vAlign w:val="bottom"/>
          </w:tcPr>
          <w:p w:rsidR="00D12EDC" w:rsidRPr="002B7808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  <w:tc>
          <w:tcPr>
            <w:tcW w:w="1701" w:type="dxa"/>
            <w:vAlign w:val="bottom"/>
          </w:tcPr>
          <w:p w:rsidR="00D12EDC" w:rsidRPr="002B7808" w:rsidRDefault="00A5702D" w:rsidP="00A5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15535" w:rsidRPr="00D12EDC" w:rsidTr="002B7808">
        <w:trPr>
          <w:trHeight w:val="3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35" w:rsidRPr="002B7808" w:rsidRDefault="00F15535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26 3 00 00000</w:t>
            </w:r>
          </w:p>
        </w:tc>
        <w:tc>
          <w:tcPr>
            <w:tcW w:w="7627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985" w:type="dxa"/>
          </w:tcPr>
          <w:p w:rsidR="00F15535" w:rsidRPr="002B7808" w:rsidRDefault="00F15535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173.0</w:t>
            </w:r>
          </w:p>
        </w:tc>
        <w:tc>
          <w:tcPr>
            <w:tcW w:w="1701" w:type="dxa"/>
          </w:tcPr>
          <w:p w:rsidR="00F15535" w:rsidRPr="002B7808" w:rsidRDefault="00F15535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168,5</w:t>
            </w:r>
          </w:p>
        </w:tc>
        <w:tc>
          <w:tcPr>
            <w:tcW w:w="1701" w:type="dxa"/>
          </w:tcPr>
          <w:p w:rsidR="00F15535" w:rsidRPr="002B7808" w:rsidRDefault="00F15535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97,4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26 4 00 00000</w:t>
            </w:r>
          </w:p>
        </w:tc>
        <w:tc>
          <w:tcPr>
            <w:tcW w:w="7627" w:type="dxa"/>
            <w:tcBorders>
              <w:top w:val="nil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985" w:type="dxa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54.2</w:t>
            </w:r>
          </w:p>
        </w:tc>
        <w:tc>
          <w:tcPr>
            <w:tcW w:w="1701" w:type="dxa"/>
          </w:tcPr>
          <w:p w:rsidR="00D12EDC" w:rsidRPr="002B7808" w:rsidRDefault="00A5702D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54,2</w:t>
            </w:r>
          </w:p>
        </w:tc>
        <w:tc>
          <w:tcPr>
            <w:tcW w:w="1701" w:type="dxa"/>
          </w:tcPr>
          <w:p w:rsidR="00D12EDC" w:rsidRPr="002B7808" w:rsidRDefault="00A5702D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 w:val="restart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27 0 00 00000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</w:tcPr>
          <w:p w:rsidR="00A5702D" w:rsidRPr="002B7808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5535" w:rsidRPr="002B7808" w:rsidRDefault="00751A5F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10 170,26198</w:t>
            </w:r>
          </w:p>
        </w:tc>
        <w:tc>
          <w:tcPr>
            <w:tcW w:w="1701" w:type="dxa"/>
          </w:tcPr>
          <w:p w:rsidR="00A5702D" w:rsidRPr="002B7808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5535" w:rsidRPr="002B7808" w:rsidRDefault="00751A5F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9 850,89966</w:t>
            </w:r>
          </w:p>
        </w:tc>
        <w:tc>
          <w:tcPr>
            <w:tcW w:w="1701" w:type="dxa"/>
          </w:tcPr>
          <w:p w:rsidR="00A5702D" w:rsidRPr="002B7808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5535" w:rsidRPr="002B7808" w:rsidRDefault="00751A5F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96,86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27 1 00 00000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784,54867</w:t>
            </w:r>
          </w:p>
        </w:tc>
        <w:tc>
          <w:tcPr>
            <w:tcW w:w="1701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784,54772</w:t>
            </w:r>
          </w:p>
        </w:tc>
        <w:tc>
          <w:tcPr>
            <w:tcW w:w="1701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27 2 00 00000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1 859,52</w:t>
            </w:r>
          </w:p>
        </w:tc>
        <w:tc>
          <w:tcPr>
            <w:tcW w:w="1701" w:type="dxa"/>
          </w:tcPr>
          <w:p w:rsidR="00A5702D" w:rsidRPr="002B7808" w:rsidRDefault="00E55DA7" w:rsidP="00E5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1 676,89178</w:t>
            </w:r>
          </w:p>
        </w:tc>
        <w:tc>
          <w:tcPr>
            <w:tcW w:w="1701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90,2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27 3 00 00000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143,29612</w:t>
            </w:r>
          </w:p>
        </w:tc>
        <w:tc>
          <w:tcPr>
            <w:tcW w:w="1701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143,29612</w:t>
            </w:r>
          </w:p>
        </w:tc>
        <w:tc>
          <w:tcPr>
            <w:tcW w:w="1701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27 4 00 00000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68,179</w:t>
            </w:r>
          </w:p>
        </w:tc>
        <w:tc>
          <w:tcPr>
            <w:tcW w:w="1701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68,179</w:t>
            </w:r>
          </w:p>
        </w:tc>
        <w:tc>
          <w:tcPr>
            <w:tcW w:w="1701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A5702D" w:rsidRPr="00D12EDC" w:rsidTr="002B7808">
        <w:trPr>
          <w:trHeight w:val="136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27 5 00 00000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751A5F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5 961,49081</w:t>
            </w:r>
          </w:p>
        </w:tc>
        <w:tc>
          <w:tcPr>
            <w:tcW w:w="1701" w:type="dxa"/>
          </w:tcPr>
          <w:p w:rsidR="00A5702D" w:rsidRPr="002B7808" w:rsidRDefault="00751A5F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5 949,69149</w:t>
            </w:r>
          </w:p>
        </w:tc>
        <w:tc>
          <w:tcPr>
            <w:tcW w:w="1701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A5702D" w:rsidRPr="00D12EDC" w:rsidTr="002B7808">
        <w:trPr>
          <w:trHeight w:val="136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A5702D" w:rsidRPr="002B7808" w:rsidRDefault="00A5702D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27 6 00 00000</w:t>
            </w:r>
          </w:p>
        </w:tc>
        <w:tc>
          <w:tcPr>
            <w:tcW w:w="7627" w:type="dxa"/>
          </w:tcPr>
          <w:p w:rsidR="00A5702D" w:rsidRPr="002B7808" w:rsidRDefault="00A5702D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</w:p>
        </w:tc>
        <w:tc>
          <w:tcPr>
            <w:tcW w:w="1985" w:type="dxa"/>
          </w:tcPr>
          <w:p w:rsidR="00A5702D" w:rsidRPr="002B7808" w:rsidRDefault="00A5702D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25.0</w:t>
            </w:r>
          </w:p>
        </w:tc>
        <w:tc>
          <w:tcPr>
            <w:tcW w:w="1701" w:type="dxa"/>
          </w:tcPr>
          <w:p w:rsidR="00A5702D" w:rsidRPr="002B7808" w:rsidRDefault="00E55DA7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20,06695</w:t>
            </w:r>
          </w:p>
        </w:tc>
        <w:tc>
          <w:tcPr>
            <w:tcW w:w="1701" w:type="dxa"/>
          </w:tcPr>
          <w:p w:rsidR="00A5702D" w:rsidRPr="002B7808" w:rsidRDefault="00E55DA7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80,3</w:t>
            </w:r>
          </w:p>
        </w:tc>
      </w:tr>
      <w:tr w:rsidR="00A5702D" w:rsidRPr="00D12EDC" w:rsidTr="002B7808">
        <w:trPr>
          <w:trHeight w:val="136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A5702D" w:rsidRPr="002B7808" w:rsidRDefault="00A5702D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 xml:space="preserve">27 7 </w:t>
            </w:r>
            <w:r w:rsidR="00E55DA7" w:rsidRPr="002B7808">
              <w:rPr>
                <w:rFonts w:ascii="Times New Roman" w:eastAsia="Calibri" w:hAnsi="Times New Roman" w:cs="Times New Roman"/>
              </w:rPr>
              <w:t>00 00000</w:t>
            </w:r>
          </w:p>
        </w:tc>
        <w:tc>
          <w:tcPr>
            <w:tcW w:w="7627" w:type="dxa"/>
          </w:tcPr>
          <w:p w:rsidR="00A5702D" w:rsidRPr="002B7808" w:rsidRDefault="00E55DA7" w:rsidP="00E85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мероприятий по устойчивому развитию сельских территорий»</w:t>
            </w:r>
          </w:p>
        </w:tc>
        <w:tc>
          <w:tcPr>
            <w:tcW w:w="1985" w:type="dxa"/>
          </w:tcPr>
          <w:p w:rsidR="00A5702D" w:rsidRPr="002B7808" w:rsidRDefault="00E55DA7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1 328,22738</w:t>
            </w:r>
          </w:p>
        </w:tc>
        <w:tc>
          <w:tcPr>
            <w:tcW w:w="1701" w:type="dxa"/>
          </w:tcPr>
          <w:p w:rsidR="00A5702D" w:rsidRPr="002B7808" w:rsidRDefault="00E55DA7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1 208,2266</w:t>
            </w:r>
          </w:p>
        </w:tc>
        <w:tc>
          <w:tcPr>
            <w:tcW w:w="1701" w:type="dxa"/>
          </w:tcPr>
          <w:p w:rsidR="00A5702D" w:rsidRPr="002B7808" w:rsidRDefault="00E55DA7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91,0</w:t>
            </w:r>
          </w:p>
        </w:tc>
      </w:tr>
      <w:tr w:rsidR="00D12EDC" w:rsidRPr="00D12EDC" w:rsidTr="002B7808">
        <w:trPr>
          <w:trHeight w:val="136"/>
        </w:trPr>
        <w:tc>
          <w:tcPr>
            <w:tcW w:w="710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72 0 00 00000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Муниципальная программа «Формирование комфортной городской среды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985" w:type="dxa"/>
          </w:tcPr>
          <w:p w:rsidR="00D12EDC" w:rsidRPr="002B7808" w:rsidRDefault="00F15535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440,72911</w:t>
            </w:r>
          </w:p>
        </w:tc>
        <w:tc>
          <w:tcPr>
            <w:tcW w:w="1701" w:type="dxa"/>
          </w:tcPr>
          <w:p w:rsidR="00D12EDC" w:rsidRPr="002B7808" w:rsidRDefault="00F15535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440,72911</w:t>
            </w:r>
          </w:p>
        </w:tc>
        <w:tc>
          <w:tcPr>
            <w:tcW w:w="1701" w:type="dxa"/>
          </w:tcPr>
          <w:p w:rsidR="00D12EDC" w:rsidRPr="002B7808" w:rsidRDefault="00F15535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D12EDC" w:rsidRPr="00D12EDC" w:rsidTr="002B7808">
        <w:trPr>
          <w:trHeight w:val="136"/>
        </w:trPr>
        <w:tc>
          <w:tcPr>
            <w:tcW w:w="710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Итого по программам</w:t>
            </w:r>
          </w:p>
        </w:tc>
        <w:tc>
          <w:tcPr>
            <w:tcW w:w="1985" w:type="dxa"/>
            <w:vAlign w:val="center"/>
          </w:tcPr>
          <w:p w:rsidR="00D12EDC" w:rsidRPr="002B7808" w:rsidRDefault="007B197E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33 371,95029</w:t>
            </w:r>
          </w:p>
        </w:tc>
        <w:tc>
          <w:tcPr>
            <w:tcW w:w="1701" w:type="dxa"/>
            <w:vAlign w:val="center"/>
          </w:tcPr>
          <w:p w:rsidR="00D12EDC" w:rsidRPr="002B7808" w:rsidRDefault="007B197E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751A5F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51A5F">
              <w:rPr>
                <w:rFonts w:ascii="Times New Roman" w:eastAsia="Times New Roman" w:hAnsi="Times New Roman" w:cs="Times New Roman"/>
                <w:b/>
              </w:rPr>
              <w:t>587,02871</w:t>
            </w:r>
          </w:p>
        </w:tc>
        <w:tc>
          <w:tcPr>
            <w:tcW w:w="1701" w:type="dxa"/>
          </w:tcPr>
          <w:p w:rsidR="00D12EDC" w:rsidRPr="002B7808" w:rsidRDefault="002B7808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97,6</w:t>
            </w:r>
          </w:p>
        </w:tc>
      </w:tr>
      <w:tr w:rsidR="000C2B2D" w:rsidRPr="00D12EDC" w:rsidTr="002B7808">
        <w:trPr>
          <w:trHeight w:val="136"/>
        </w:trPr>
        <w:tc>
          <w:tcPr>
            <w:tcW w:w="710" w:type="dxa"/>
          </w:tcPr>
          <w:p w:rsidR="000C2B2D" w:rsidRPr="002B7808" w:rsidRDefault="000C2B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0C2B2D" w:rsidRPr="002B7808" w:rsidRDefault="000C2B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27" w:type="dxa"/>
          </w:tcPr>
          <w:p w:rsidR="000C2B2D" w:rsidRPr="002B7808" w:rsidRDefault="000C2B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 xml:space="preserve">Всего </w:t>
            </w:r>
          </w:p>
        </w:tc>
        <w:tc>
          <w:tcPr>
            <w:tcW w:w="1985" w:type="dxa"/>
            <w:vAlign w:val="center"/>
          </w:tcPr>
          <w:p w:rsidR="000C2B2D" w:rsidRPr="002B7808" w:rsidRDefault="000C2B2D" w:rsidP="00E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40 392,05569</w:t>
            </w:r>
          </w:p>
        </w:tc>
        <w:tc>
          <w:tcPr>
            <w:tcW w:w="1701" w:type="dxa"/>
            <w:vAlign w:val="center"/>
          </w:tcPr>
          <w:p w:rsidR="000C2B2D" w:rsidRPr="002B7808" w:rsidRDefault="000C2B2D" w:rsidP="00E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39 524,02469</w:t>
            </w:r>
          </w:p>
        </w:tc>
        <w:tc>
          <w:tcPr>
            <w:tcW w:w="1701" w:type="dxa"/>
          </w:tcPr>
          <w:p w:rsidR="000C2B2D" w:rsidRPr="002B7808" w:rsidRDefault="000C2B2D" w:rsidP="00E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97,9</w:t>
            </w:r>
          </w:p>
        </w:tc>
      </w:tr>
    </w:tbl>
    <w:p w:rsidR="00D12EDC" w:rsidRPr="00D12EDC" w:rsidRDefault="00D12EDC" w:rsidP="00D12ED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D12EDC" w:rsidRPr="00D12EDC" w:rsidRDefault="00D12EDC" w:rsidP="00D12EDC">
      <w:pPr>
        <w:ind w:left="-1134"/>
      </w:pPr>
    </w:p>
    <w:sectPr w:rsidR="00D12EDC" w:rsidRPr="00D12EDC" w:rsidSect="006D1CDF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F9"/>
    <w:rsid w:val="000033EF"/>
    <w:rsid w:val="00015468"/>
    <w:rsid w:val="00044E76"/>
    <w:rsid w:val="000569B3"/>
    <w:rsid w:val="00063C4E"/>
    <w:rsid w:val="000932CA"/>
    <w:rsid w:val="000C2B2D"/>
    <w:rsid w:val="000F78B9"/>
    <w:rsid w:val="00136DD3"/>
    <w:rsid w:val="001430CE"/>
    <w:rsid w:val="00175666"/>
    <w:rsid w:val="001D502E"/>
    <w:rsid w:val="001D5815"/>
    <w:rsid w:val="001E7294"/>
    <w:rsid w:val="00202ABC"/>
    <w:rsid w:val="002309A7"/>
    <w:rsid w:val="0023411E"/>
    <w:rsid w:val="00274A56"/>
    <w:rsid w:val="0028777E"/>
    <w:rsid w:val="002B7808"/>
    <w:rsid w:val="002B7930"/>
    <w:rsid w:val="002F18DB"/>
    <w:rsid w:val="00422E6E"/>
    <w:rsid w:val="0046006B"/>
    <w:rsid w:val="004A041E"/>
    <w:rsid w:val="00515696"/>
    <w:rsid w:val="0052011E"/>
    <w:rsid w:val="00521163"/>
    <w:rsid w:val="00572ED9"/>
    <w:rsid w:val="005E0D44"/>
    <w:rsid w:val="006D1CDF"/>
    <w:rsid w:val="00714342"/>
    <w:rsid w:val="00751A5F"/>
    <w:rsid w:val="00780DD7"/>
    <w:rsid w:val="007B197E"/>
    <w:rsid w:val="007E628C"/>
    <w:rsid w:val="008209DB"/>
    <w:rsid w:val="00877ED1"/>
    <w:rsid w:val="00883EC1"/>
    <w:rsid w:val="008975E6"/>
    <w:rsid w:val="008D4AE1"/>
    <w:rsid w:val="008E3080"/>
    <w:rsid w:val="009320D1"/>
    <w:rsid w:val="00985CE6"/>
    <w:rsid w:val="00986626"/>
    <w:rsid w:val="009C3D41"/>
    <w:rsid w:val="009E39C0"/>
    <w:rsid w:val="00A5702D"/>
    <w:rsid w:val="00A70F38"/>
    <w:rsid w:val="00AB65B7"/>
    <w:rsid w:val="00AF17CD"/>
    <w:rsid w:val="00B10B8D"/>
    <w:rsid w:val="00B21805"/>
    <w:rsid w:val="00B2558E"/>
    <w:rsid w:val="00BA4F65"/>
    <w:rsid w:val="00BB1CF1"/>
    <w:rsid w:val="00C169B5"/>
    <w:rsid w:val="00C3071F"/>
    <w:rsid w:val="00C638F3"/>
    <w:rsid w:val="00C66CF9"/>
    <w:rsid w:val="00C7771C"/>
    <w:rsid w:val="00C90A7E"/>
    <w:rsid w:val="00CB585C"/>
    <w:rsid w:val="00CC6CC9"/>
    <w:rsid w:val="00CF22B2"/>
    <w:rsid w:val="00D12EDC"/>
    <w:rsid w:val="00D955CC"/>
    <w:rsid w:val="00E060C9"/>
    <w:rsid w:val="00E2195E"/>
    <w:rsid w:val="00E55DA7"/>
    <w:rsid w:val="00E751BB"/>
    <w:rsid w:val="00E80B68"/>
    <w:rsid w:val="00E85FB2"/>
    <w:rsid w:val="00EB2D33"/>
    <w:rsid w:val="00ED7273"/>
    <w:rsid w:val="00F15535"/>
    <w:rsid w:val="00FB2638"/>
    <w:rsid w:val="00F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36D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36D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0CAD-5092-45B6-819C-1F2CA4C8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8661</Words>
  <Characters>49368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Юра</cp:lastModifiedBy>
  <cp:revision>2</cp:revision>
  <cp:lastPrinted>2020-01-24T05:54:00Z</cp:lastPrinted>
  <dcterms:created xsi:type="dcterms:W3CDTF">2020-02-19T11:22:00Z</dcterms:created>
  <dcterms:modified xsi:type="dcterms:W3CDTF">2020-02-19T11:22:00Z</dcterms:modified>
</cp:coreProperties>
</file>