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D8" w:rsidRPr="004D7D14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РОССИЙСКАЯ ФЕДЕРАЦ</w:t>
      </w:r>
      <w:r w:rsidR="00781D8A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ИЯ                        </w:t>
      </w:r>
    </w:p>
    <w:p w:rsidR="003E1CD8" w:rsidRPr="004D7D14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САМАРСКАЯ ОБЛАСТЬ</w:t>
      </w:r>
    </w:p>
    <w:p w:rsidR="003E1CD8" w:rsidRPr="004D7D14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МУНИЦИПАЛЬНЫЙ РАЙОН </w:t>
      </w:r>
      <w:r w:rsidR="00C62F12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ИСАКЛИНСКИЙ</w:t>
      </w:r>
    </w:p>
    <w:p w:rsidR="003E1CD8" w:rsidRPr="004D7D14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СОБРАНИЕ ПРЕДСТАВИТЕЛЕЙ </w:t>
      </w:r>
      <w:r w:rsidR="000674E2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</w:r>
      <w:r w:rsidR="00D364E2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СЕЛЬСКОГО</w:t>
      </w:r>
      <w:r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ПОСЕЛЕНИЯ</w:t>
      </w:r>
      <w:r w:rsidR="001A3A6C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535D5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ИСАКЛЫ</w:t>
      </w:r>
    </w:p>
    <w:p w:rsidR="003E1CD8" w:rsidRPr="004D7D14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E1CD8" w:rsidRPr="004D7D14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РЕШЕНИЕ</w:t>
      </w:r>
    </w:p>
    <w:p w:rsidR="00C96682" w:rsidRPr="004D7D14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E1CD8" w:rsidRPr="004D7D14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="004D7D14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28</w:t>
      </w:r>
      <w:r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» </w:t>
      </w:r>
      <w:r w:rsidR="004D7D14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апреля</w:t>
      </w:r>
      <w:r w:rsidR="003E1CD8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20</w:t>
      </w:r>
      <w:r w:rsidR="00C03FF1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8B6F8A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3E1CD8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г.                                  </w:t>
      </w:r>
      <w:r w:rsidR="00B31141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</w:t>
      </w:r>
      <w:r w:rsidR="000674E2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</w:t>
      </w:r>
      <w:r w:rsidR="00B31141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</w:t>
      </w:r>
      <w:r w:rsidR="004D7D14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</w:t>
      </w:r>
      <w:r w:rsid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</w:t>
      </w:r>
      <w:r w:rsidR="004D7D14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31141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№ </w:t>
      </w:r>
      <w:r w:rsidR="004D7D14" w:rsidRPr="004D7D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88</w:t>
      </w:r>
    </w:p>
    <w:p w:rsidR="00C96682" w:rsidRPr="004D7D14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1CD8" w:rsidRPr="004D7D14" w:rsidRDefault="003E1CD8" w:rsidP="004D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D1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03FF1" w:rsidRPr="004D7D14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</w:t>
      </w:r>
      <w:r w:rsidR="006075DC" w:rsidRPr="004D7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D14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C03FF1" w:rsidRPr="004D7D1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D7D14">
        <w:rPr>
          <w:rFonts w:ascii="Times New Roman" w:hAnsi="Times New Roman" w:cs="Times New Roman"/>
          <w:b/>
          <w:bCs/>
          <w:sz w:val="24"/>
          <w:szCs w:val="24"/>
        </w:rPr>
        <w:t xml:space="preserve"> благоустройства территории </w:t>
      </w:r>
      <w:r w:rsidR="00D364E2" w:rsidRPr="004D7D14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Pr="004D7D14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 w:rsidR="000535D5" w:rsidRPr="004D7D14">
        <w:rPr>
          <w:rFonts w:ascii="Times New Roman" w:hAnsi="Times New Roman" w:cs="Times New Roman"/>
          <w:b/>
          <w:bCs/>
          <w:sz w:val="24"/>
          <w:szCs w:val="24"/>
        </w:rPr>
        <w:t>Исаклы</w:t>
      </w:r>
      <w:r w:rsidRPr="004D7D1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C62F12" w:rsidRPr="004D7D14">
        <w:rPr>
          <w:rFonts w:ascii="Times New Roman" w:hAnsi="Times New Roman" w:cs="Times New Roman"/>
          <w:b/>
          <w:bCs/>
          <w:sz w:val="24"/>
          <w:szCs w:val="24"/>
        </w:rPr>
        <w:t>Исаклинский</w:t>
      </w:r>
      <w:r w:rsidRPr="004D7D1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DE54A4" w:rsidRPr="004D7D14" w:rsidRDefault="00DE54A4" w:rsidP="004D7D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CD8" w:rsidRPr="004D7D14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A77629" w:rsidRPr="004D7D14">
        <w:rPr>
          <w:rFonts w:ascii="Times New Roman" w:hAnsi="Times New Roman" w:cs="Times New Roman"/>
          <w:color w:val="000000"/>
          <w:sz w:val="24"/>
          <w:szCs w:val="24"/>
        </w:rPr>
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A77629" w:rsidRPr="004D7D14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="00A77629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приведения </w:t>
      </w:r>
      <w:r w:rsidR="005508A8" w:rsidRPr="004D7D14">
        <w:rPr>
          <w:rFonts w:ascii="Times New Roman" w:hAnsi="Times New Roman" w:cs="Times New Roman"/>
          <w:color w:val="000000"/>
          <w:sz w:val="24"/>
          <w:szCs w:val="24"/>
        </w:rPr>
        <w:t>Правил благоустройства</w:t>
      </w:r>
      <w:r w:rsidR="003126E7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8A8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D364E2" w:rsidRPr="004D7D14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5508A8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0535D5" w:rsidRPr="004D7D14">
        <w:rPr>
          <w:rFonts w:ascii="Times New Roman" w:hAnsi="Times New Roman" w:cs="Times New Roman"/>
          <w:color w:val="000000"/>
          <w:sz w:val="24"/>
          <w:szCs w:val="24"/>
        </w:rPr>
        <w:t>Исаклы</w:t>
      </w:r>
      <w:r w:rsidR="005508A8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C62F12" w:rsidRPr="004D7D14">
        <w:rPr>
          <w:rFonts w:ascii="Times New Roman" w:hAnsi="Times New Roman" w:cs="Times New Roman"/>
          <w:color w:val="000000"/>
          <w:sz w:val="24"/>
          <w:szCs w:val="24"/>
        </w:rPr>
        <w:t>Исаклинский</w:t>
      </w:r>
      <w:r w:rsidR="005508A8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области, утвержденны</w:t>
      </w:r>
      <w:r w:rsidR="00C6557D" w:rsidRPr="004D7D1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508A8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39494421"/>
      <w:r w:rsidR="005508A8" w:rsidRPr="004D7D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решением Собрания представителей </w:t>
      </w:r>
      <w:r w:rsidR="00D364E2" w:rsidRPr="004D7D14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r w:rsidR="005508A8" w:rsidRPr="004D7D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0535D5" w:rsidRPr="004D7D14">
        <w:rPr>
          <w:rFonts w:ascii="Times New Roman" w:hAnsi="Times New Roman" w:cs="Times New Roman"/>
          <w:bCs/>
          <w:color w:val="000000"/>
          <w:sz w:val="24"/>
          <w:szCs w:val="24"/>
        </w:rPr>
        <w:t>Исаклы</w:t>
      </w:r>
      <w:r w:rsidR="005508A8" w:rsidRPr="004D7D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08A8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C62F12" w:rsidRPr="004D7D14">
        <w:rPr>
          <w:rFonts w:ascii="Times New Roman" w:hAnsi="Times New Roman" w:cs="Times New Roman"/>
          <w:color w:val="000000"/>
          <w:sz w:val="24"/>
          <w:szCs w:val="24"/>
        </w:rPr>
        <w:t>Исаклинский</w:t>
      </w:r>
      <w:r w:rsidR="005508A8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от </w:t>
      </w:r>
      <w:r w:rsidR="007B3241" w:rsidRPr="004D7D1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A3056" w:rsidRPr="004D7D14">
        <w:rPr>
          <w:rFonts w:ascii="Times New Roman" w:hAnsi="Times New Roman" w:cs="Times New Roman"/>
          <w:color w:val="000000"/>
          <w:sz w:val="24"/>
          <w:szCs w:val="24"/>
        </w:rPr>
        <w:t>.07.</w:t>
      </w:r>
      <w:r w:rsidR="005508A8" w:rsidRPr="004D7D1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C03FF1" w:rsidRPr="004D7D1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508A8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3126E7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0535D5" w:rsidRPr="004D7D14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0674E2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19AD" w:rsidRPr="004D7D14">
        <w:rPr>
          <w:rFonts w:ascii="Times New Roman" w:hAnsi="Times New Roman" w:cs="Times New Roman"/>
          <w:color w:val="000000"/>
          <w:sz w:val="24"/>
          <w:szCs w:val="24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666B0F" w:rsidRPr="004D7D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3FF1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14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D364E2" w:rsidRPr="004D7D14">
        <w:rPr>
          <w:rFonts w:ascii="Times New Roman" w:hAnsi="Times New Roman" w:cs="Times New Roman"/>
          <w:sz w:val="24"/>
          <w:szCs w:val="24"/>
        </w:rPr>
        <w:t>сельского</w:t>
      </w:r>
      <w:r w:rsidR="000674E2" w:rsidRPr="004D7D1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535D5" w:rsidRPr="004D7D14">
        <w:rPr>
          <w:rFonts w:ascii="Times New Roman" w:hAnsi="Times New Roman" w:cs="Times New Roman"/>
          <w:sz w:val="24"/>
          <w:szCs w:val="24"/>
        </w:rPr>
        <w:t>Исаклы</w:t>
      </w:r>
      <w:r w:rsidR="000674E2" w:rsidRPr="004D7D1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62F12" w:rsidRPr="004D7D14">
        <w:rPr>
          <w:rFonts w:ascii="Times New Roman" w:hAnsi="Times New Roman" w:cs="Times New Roman"/>
          <w:sz w:val="24"/>
          <w:szCs w:val="24"/>
        </w:rPr>
        <w:t>Исаклинский</w:t>
      </w:r>
      <w:r w:rsidR="000674E2" w:rsidRPr="004D7D14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  <w:r w:rsidRPr="004D7D14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="00D364E2" w:rsidRPr="004D7D14">
        <w:rPr>
          <w:rFonts w:ascii="Times New Roman" w:hAnsi="Times New Roman" w:cs="Times New Roman"/>
          <w:sz w:val="24"/>
          <w:szCs w:val="24"/>
        </w:rPr>
        <w:t>сельского</w:t>
      </w:r>
      <w:r w:rsidRPr="004D7D1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535D5" w:rsidRPr="004D7D14">
        <w:rPr>
          <w:rFonts w:ascii="Times New Roman" w:hAnsi="Times New Roman" w:cs="Times New Roman"/>
          <w:sz w:val="24"/>
          <w:szCs w:val="24"/>
        </w:rPr>
        <w:t>Исаклы</w:t>
      </w:r>
      <w:r w:rsidRPr="004D7D1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62F12" w:rsidRPr="004D7D14">
        <w:rPr>
          <w:rFonts w:ascii="Times New Roman" w:hAnsi="Times New Roman" w:cs="Times New Roman"/>
          <w:sz w:val="24"/>
          <w:szCs w:val="24"/>
        </w:rPr>
        <w:t>Исаклинский</w:t>
      </w:r>
      <w:r w:rsidRPr="004D7D1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96682" w:rsidRPr="004D7D14" w:rsidRDefault="003E1CD8" w:rsidP="00575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D8" w:rsidRPr="004D7D14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7D14">
        <w:rPr>
          <w:rFonts w:ascii="Times New Roman" w:hAnsi="Times New Roman" w:cs="Times New Roman"/>
          <w:b w:val="0"/>
          <w:bCs w:val="0"/>
          <w:sz w:val="24"/>
          <w:szCs w:val="24"/>
        </w:rPr>
        <w:t>РЕШИЛО:</w:t>
      </w:r>
    </w:p>
    <w:p w:rsidR="003E1CD8" w:rsidRPr="004D7D14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7D73" w:rsidRPr="004D7D1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 Внести в</w:t>
      </w:r>
      <w:r w:rsidR="003E1CD8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CD8" w:rsidRPr="004D7D14">
        <w:rPr>
          <w:rFonts w:ascii="Times New Roman" w:hAnsi="Times New Roman" w:cs="Times New Roman"/>
          <w:sz w:val="24"/>
          <w:szCs w:val="24"/>
        </w:rPr>
        <w:t>Правил</w:t>
      </w:r>
      <w:r w:rsidR="006075DC" w:rsidRPr="004D7D14">
        <w:rPr>
          <w:rFonts w:ascii="Times New Roman" w:hAnsi="Times New Roman" w:cs="Times New Roman"/>
          <w:sz w:val="24"/>
          <w:szCs w:val="24"/>
        </w:rPr>
        <w:t>а</w:t>
      </w:r>
      <w:r w:rsidR="003E1CD8" w:rsidRPr="004D7D14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</w:t>
      </w:r>
      <w:r w:rsidR="00D364E2" w:rsidRPr="004D7D14">
        <w:rPr>
          <w:rFonts w:ascii="Times New Roman" w:hAnsi="Times New Roman" w:cs="Times New Roman"/>
          <w:sz w:val="24"/>
          <w:szCs w:val="24"/>
        </w:rPr>
        <w:t>сельского</w:t>
      </w:r>
      <w:r w:rsidR="003E1CD8" w:rsidRPr="004D7D1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535D5" w:rsidRPr="004D7D14">
        <w:rPr>
          <w:rFonts w:ascii="Times New Roman" w:hAnsi="Times New Roman" w:cs="Times New Roman"/>
          <w:sz w:val="24"/>
          <w:szCs w:val="24"/>
        </w:rPr>
        <w:t>Исаклы</w:t>
      </w:r>
      <w:r w:rsidR="003E1CD8" w:rsidRPr="004D7D1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62F12" w:rsidRPr="004D7D14">
        <w:rPr>
          <w:rFonts w:ascii="Times New Roman" w:hAnsi="Times New Roman" w:cs="Times New Roman"/>
          <w:sz w:val="24"/>
          <w:szCs w:val="24"/>
        </w:rPr>
        <w:t>Исаклинский</w:t>
      </w:r>
      <w:r w:rsidR="00F34B63" w:rsidRPr="004D7D1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4D7D14">
        <w:rPr>
          <w:rFonts w:ascii="Times New Roman" w:hAnsi="Times New Roman" w:cs="Times New Roman"/>
          <w:sz w:val="24"/>
          <w:szCs w:val="24"/>
        </w:rPr>
        <w:t xml:space="preserve">, утвержденные решением Собрания представителей </w:t>
      </w:r>
      <w:r w:rsidR="00D364E2" w:rsidRPr="004D7D14">
        <w:rPr>
          <w:rFonts w:ascii="Times New Roman" w:hAnsi="Times New Roman" w:cs="Times New Roman"/>
          <w:sz w:val="24"/>
          <w:szCs w:val="24"/>
        </w:rPr>
        <w:t>сельского</w:t>
      </w:r>
      <w:r w:rsidRPr="004D7D1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535D5" w:rsidRPr="004D7D14">
        <w:rPr>
          <w:rFonts w:ascii="Times New Roman" w:hAnsi="Times New Roman" w:cs="Times New Roman"/>
          <w:sz w:val="24"/>
          <w:szCs w:val="24"/>
        </w:rPr>
        <w:t>Исаклы</w:t>
      </w:r>
      <w:r w:rsidRPr="004D7D1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62F12" w:rsidRPr="004D7D14">
        <w:rPr>
          <w:rFonts w:ascii="Times New Roman" w:hAnsi="Times New Roman" w:cs="Times New Roman"/>
          <w:sz w:val="24"/>
          <w:szCs w:val="24"/>
        </w:rPr>
        <w:t>Исаклинский</w:t>
      </w:r>
      <w:r w:rsidRPr="004D7D14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C62F12" w:rsidRPr="004D7D14">
        <w:rPr>
          <w:rFonts w:ascii="Times New Roman" w:hAnsi="Times New Roman" w:cs="Times New Roman"/>
          <w:sz w:val="24"/>
          <w:szCs w:val="24"/>
        </w:rPr>
        <w:t>17</w:t>
      </w:r>
      <w:r w:rsidR="001A3056" w:rsidRPr="004D7D14">
        <w:rPr>
          <w:rFonts w:ascii="Times New Roman" w:hAnsi="Times New Roman" w:cs="Times New Roman"/>
          <w:sz w:val="24"/>
          <w:szCs w:val="24"/>
        </w:rPr>
        <w:t>.07.</w:t>
      </w:r>
      <w:r w:rsidRPr="004D7D14">
        <w:rPr>
          <w:rFonts w:ascii="Times New Roman" w:hAnsi="Times New Roman" w:cs="Times New Roman"/>
          <w:sz w:val="24"/>
          <w:szCs w:val="24"/>
        </w:rPr>
        <w:t xml:space="preserve">2019 № </w:t>
      </w:r>
      <w:r w:rsidR="000535D5" w:rsidRPr="004D7D14">
        <w:rPr>
          <w:rFonts w:ascii="Times New Roman" w:hAnsi="Times New Roman" w:cs="Times New Roman"/>
          <w:sz w:val="24"/>
          <w:szCs w:val="24"/>
        </w:rPr>
        <w:t>32</w:t>
      </w:r>
      <w:r w:rsidRPr="004D7D14">
        <w:rPr>
          <w:rFonts w:ascii="Times New Roman" w:hAnsi="Times New Roman" w:cs="Times New Roman"/>
          <w:sz w:val="24"/>
          <w:szCs w:val="24"/>
        </w:rPr>
        <w:t xml:space="preserve"> (далее – Правила),</w:t>
      </w:r>
      <w:r w:rsidR="003E1CD8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14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1.1. пункт 2.4 Правил дополнить абзацем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1.2. дополнить Правила пунктом 2.7.1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«2.7.1. При реализации проектов благоустройства территории поселения может обеспечиваться: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населения, в том числе за счет ликвидации необоснованных барьеров и препятствий;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маломобильным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группам населения;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эффективных архитектурно-планировочных приемов;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) безопасность и порядок, в том числе путем организации системы освещения и видеонаблюдения.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1.3. пункт 2.8 Правил дополнить абзацем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>, рекламы и вывесок, размещаемых на внешних поверхностях зданий, строений, сооружений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1.4. пункт 4.6 дополнить предложением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«При уборке территории поселения в ночное время необходимо принимать меры, предупреждающие шум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1.5. пункт 4.14 Правил дополнить абзацами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1.6. дополнить Правила пунктами 4.20 – 4.23 следующего содержания;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Дождеприемные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1.7. дополнить Правила главой 4.1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7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4.1.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4D7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маломобильных</w:t>
      </w:r>
      <w:proofErr w:type="spellEnd"/>
      <w:r w:rsidRPr="004D7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групп населения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4.1.1. При проектировании объектов благоустройства обеспечивается доступность среды населенных пунктов для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4.1.2.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населения,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осуществляются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при новом строительстве в соответствии с утвержденной проектной документацией.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4.1.3. Проектирование путей движения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населения, входных гру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пп в зд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противогололедными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или укрывать такие поверхности противоскользящими материалами.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4.1.5.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4.1.6.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мнемокартами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зрению и другими категориями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населения, а также людьми без инвалидности.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На тактильных мнемосхемах может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размещаться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маломобильными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группами населения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1.8. пункт 5.7 Правил дополнить абзацем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1.9. пункт 5.9 Правил изложить в следующей редакции: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«5.9. Прилегающие территории, тротуары, проезды должны быть очищены от снега и наледи (гололеда).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Посыпку пешеходных и транспортных коммуникаций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антигололедными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следует начинать немедленно с начала снегопада или появления гололеда.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территории интенсивных пешеходных коммуникаций допускается применять природные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антигололедные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1.10. третье предложение абзаца первого пункта 5.12 Правил изложить в следующей редакции: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1.11. дополнить Правила главой 6.1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7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6.1. Детские и спортивные площадки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6.1.1.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6.1.2. На общественных и дворовых территориях населенного пункта поселения могут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размещаться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площадки следующих видов: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детские игровые площадки;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детские спортивные площадки;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спортивные площадки;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детские инклюзивные площадки;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инклюзивные спортивные площадки;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- площадки для занятий активными видами спорта, в том числе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скейт-площадки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6.1.3. При планировании размеров площадок (функциональных зон площадок) следует учитывать: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а) размеры территории, на которой будет располагаться площадка;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б) функциональное предназначение и состав оборудования;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в) требования документов по безопасности площадок (зоны безопасности оборудования);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г) наличие других элементов благоустройства (разделение различных функциональных зон);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) расположение подходов к площадке;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е) пропускную способность площадки.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6.1.4. Планирование функционала и (или) функциональных зон площадок необходимо осуществлять с учетом: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а) площади земельного участка, предназначенного для размещения площадки и (или) реконструкции площадки;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б) предпочтений (выбора) жителей;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г) экономических возможностей для реализации проектов по благоустройству;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е) природно-климатических условий;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ж) половозрастных характеристик населения, проживающего на территории квартала, микрорайона;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группы населения;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к) структуры прилегающей жилой застройки.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6.1.5.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существующей застройки на проездах и улицах, с которых осуществляется подход </w:t>
      </w:r>
      <w:r w:rsidRPr="004D7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6.1.6.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6.1.7.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>1.12. дополнить Правила главой 6.2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7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6.2. Парковки (парковочные места)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6.2.1.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являющееся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подэстакадных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подмостовых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6.2.2.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6.2.3. На общественных и дворовых территориях населенного пункта могут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размещаться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площадки автостоянок и парковок следующих видов: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приобъектные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являющееся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подэстакадных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подмостовых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6.2.4.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Парковка общего пользования может быть размещена на части автомобильной дороги и (или) </w:t>
      </w:r>
      <w:r w:rsidRPr="004D7D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подэстакадных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подмостовых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6.2.5.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6.2.6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6.2.7. Назначение и вместительность (количество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машино-мест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6.2.8.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6.2.9.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6.2.10.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Законом Самарской области от 24.12.2018 № 105-ГД «Об организации дорожного движения на территории Самарской области».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6.2.11.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6.2.12.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6.2.13.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6.2.14.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6.2.15.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6.2.16. Разделительные элементы на парковках (парковочных местах) могут быть выполнены в </w:t>
      </w:r>
      <w:r w:rsidRPr="004D7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виде разметки (белых полос), озелененных полос (газонов), контейнерного озеленения.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6.2.17.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6.2.18.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6.2.19.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1.13. дополнить Правила главой 6.3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7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6.3. Площадки для выгула животных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6.3.1. Выгул животных разрешается на площадках для выгула животных.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Размеры площадок для выгула животных не должны превышать 600 кв. м.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6.3.2. Ограждение площадки следует выполнять из легкой металлической сетки высотой не менее 1,5 м.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На территории площадки должен быть установлен информационный стенд с правилами пользования площадкой.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6.3.3.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Подход к площадке следует оборудовать твердым видом покрытия.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6.3.4. Места для размещения площадок, на которых разрешен выгул животных, определяются решением уполномоченного органа.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6.3.5.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6.3.6. В перечень видов работ по содержанию площадок для выгула животных допускается включать: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а) содержание покрытия в летний и зимний периоды, в том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очистку и подметание территории площадки;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мойку территории площадки;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посыпку и обработку территории площадки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противогололедными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средствами, безопасными для животных (например, песок и мелкая гравийная крошка);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текущий ремонт;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б) содержание элементов благоустройства площадки для выгула животных, в том числе: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наполнение ящика для одноразовых пакетов;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очистку урн;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текущий ремонт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1.14. пункт 7.1 Правил дополнить абзацем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«Расклейка газет, афиш, плакатов, различного рода объявлений и рекламы разрешается на специально установленных стендах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1.15. дополнить Правила пунктами 7.9.1 – 7.9.6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«7.9.1. При проектировании освещения и осветительного оборудования следует обеспечивать: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- экономичность и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энергоэффективность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- обычные (традиционные),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светильники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высокомачтовые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- парапетные,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светильники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- встроенные,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светильники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7.9.4. В стационарных установках утилитарного наружного и архитектурного освещения допускается применять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энергоэффективные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>1.16. пункт 7.10 Правил изложить в следующей редакции: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экологичных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материалов, создания условий для ведения здорового образа жизни всех категорий населения.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>1.17. дополнить Правила пунктами 7.10.1 – 7.10.7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«7.10.1. При проектировании и выборе малых архитектурных форм, в том числе уличной мебели, учитываются: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а) наличие свободной площади на благоустраиваемой территории;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в) защита от образования наледи и снежных заносов, обеспечение стока воды;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) возраст потенциальных пользователей малых архитектурных форм;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) возможность ремонта или замены деталей малых архитектурных форм;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и) интенсивность пешеходного и автомобильного движения, близость транспортных узлов;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к) эргономичность конструкций (высоту и наклон спинки скамеек, высоту урн и другие характеристики);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м) безопасность для потенциальных пользователей.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7.10.2. При установке малых архитектурных форм и уличной мебели предусматривается обеспечение: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а) расположения малых архитектурных форм, не создающего препятствий для пешеходов;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в) устойчивости конструкции;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7.10.3. При размещении уличной мебели допускается: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7.10.4. На тротуарах автомобильных дорог допускается использовать следующие типы малых архитектурных форм: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а) установки освещения;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б) скамьи без спинок, оборудованные местом для сумок;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в) опоры у скамеек, предназначенных для людей с ограниченными возможностями;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г) ограждения (в местах необходимости обеспечения защиты пешеходов от наезда автомобилей);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) кадки, цветочницы, вазоны, кашпо, в том числе подвесные;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е) урны.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7.10.5. Для пешеходных зон и коммуникаций допускается использовать следующие типы малых архитектурных форм: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а) установки освещения;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б) скамьи, предполагающие длительное, комфортное сидение;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цветочницы, вазоны, кашпо;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г) информационные стенды;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) ограждения (в местах необходимости обеспечения защиты пешеходов от наезда автомобилей);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е) столы для настольных игр;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ж) урны.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7.10.6. Допускается применение в урнах вставных ведер и мусорных мешков.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7.10.7. В целях защиты малых архитектурных форм от графического вандализма следует: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текстурированием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б) использовать озеленение,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стрит-арт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1.18. пункт 7.16 Правил изложить в следующей редакции: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1.19. дополнить Правила пунктами 7.23 – 7.28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«7.23.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передвижения по сложившимся пешеходным маршрутам.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7.24.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7.25.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7.26. При остеклении витрин допускается применять безосколочные,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ударостойкие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материалы, безопасные упрочняющие многослойные пленочные покрытия, поликарбонатные стекла.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7.27. При проектировании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мини-маркетов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7.28.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1.20. пункт 8.20 Правил изложить в следующей редакции: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«8.20. Лицо, осуществляющее работы, обязано: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высота ограждения - не менее 1,2 м;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- ограждения, примыкающие к местам массового прохода людей, должны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иметь высоту не менее 2 м и оборудованы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сплошным защитным козырьком;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группы населения, на период осуществления работ;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5) на участке, на котором разрешено закрытие всего проезда, обозначить направление объезда;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12) при производстве аварийных работ выполнять их круглосуточно, без выходных и праздничных дней;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1.21. пункт 8.24 Правил изложить в следующей редакции: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«8.24.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</w:t>
      </w:r>
      <w:r w:rsidRPr="004D7D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При осуществлении земляных работ также запрещается: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2) смещение каких-либо строений и сооружений на трассах существующих подземных сетей;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коверов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, подземных сооружений, водосточных решеток, иных сооружений;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6) откачка воды из колодцев, траншей, котлованов на тротуары и проезжую часть улиц;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7) занимать территорию за пределами границ участка производства земляных работ;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13) приёмка в эксплуатацию инженерных сетей без предъявления справки уполномоченного органа о восстановлении дорожных покрытий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1.22. дополнить Правила пунктами 9.6 – 9.10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вело-пешеходных</w:t>
      </w:r>
      <w:proofErr w:type="spellEnd"/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дорожек.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несмыкание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крон).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9.10. При организации озеленения следует сохранять существующие ландшафты.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1.23. дополнить Правила пунктами 10.5 – 10.10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10.6. В рамках мероприятий по содержанию озелененных территорий допускается: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- проводить своевременный ремонт ограждений зеленых насаждений.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10.9.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вытаптыванию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1.24. пункт 12.1.3 Правил дополнить абзацами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«Запрещается устраивать ограждение контейнерной площадки из сварной сетки,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сетки-рабицы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1.25. пункт 12.1.6 Правил дополнить абзацем следующего содержания: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1.26. </w:t>
      </w:r>
      <w:bookmarkStart w:id="1" w:name="_Hlk97814230"/>
      <w:r w:rsidRPr="004D7D14">
        <w:rPr>
          <w:rFonts w:ascii="Times New Roman" w:hAnsi="Times New Roman" w:cs="Times New Roman"/>
          <w:color w:val="000000"/>
          <w:sz w:val="24"/>
          <w:szCs w:val="24"/>
        </w:rPr>
        <w:t>дополнить Правила главой 12.2 следующего содержания:</w:t>
      </w:r>
    </w:p>
    <w:bookmarkEnd w:id="1"/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7D14">
        <w:rPr>
          <w:rFonts w:ascii="Times New Roman" w:hAnsi="Times New Roman" w:cs="Times New Roman"/>
          <w:b/>
          <w:sz w:val="24"/>
          <w:szCs w:val="24"/>
        </w:rPr>
        <w:t>Глава 12.2. Выпас и прогон сельскохозяйственных животных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 xml:space="preserve">12.2.1.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 xml:space="preserve">12.2.2.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</w:t>
      </w:r>
      <w:r w:rsidRPr="004D7D14">
        <w:rPr>
          <w:rFonts w:ascii="Times New Roman" w:hAnsi="Times New Roman" w:cs="Times New Roman"/>
          <w:bCs/>
          <w:sz w:val="24"/>
          <w:szCs w:val="24"/>
        </w:rPr>
        <w:lastRenderedPageBreak/>
        <w:t>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12.2.3. Во всех случаях, предусмотренных пунктами 12.2.1 и 12.2.2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12.2.4.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 xml:space="preserve">12.2.5. Прогон сельскохозяйственных животных от мест их постоянного нахождения до места сбора в стада и обратно осуществляется </w:t>
      </w:r>
      <w:bookmarkStart w:id="2" w:name="_Hlk96684435"/>
      <w:r w:rsidRPr="004D7D14">
        <w:rPr>
          <w:rFonts w:ascii="Times New Roman" w:hAnsi="Times New Roman" w:cs="Times New Roman"/>
          <w:bCs/>
          <w:sz w:val="24"/>
          <w:szCs w:val="24"/>
        </w:rPr>
        <w:t xml:space="preserve">на поводе </w:t>
      </w:r>
      <w:bookmarkEnd w:id="2"/>
      <w:r w:rsidRPr="004D7D14">
        <w:rPr>
          <w:rFonts w:ascii="Times New Roman" w:hAnsi="Times New Roman" w:cs="Times New Roman"/>
          <w:bCs/>
          <w:sz w:val="24"/>
          <w:szCs w:val="24"/>
        </w:rPr>
        <w:t>собственниками либо иными лицами, определенными собственниками в установленном законом порядке,</w:t>
      </w:r>
      <w:r w:rsidRPr="004D7D14">
        <w:rPr>
          <w:rFonts w:cs="Times New Roman"/>
          <w:sz w:val="24"/>
          <w:szCs w:val="24"/>
        </w:rPr>
        <w:t xml:space="preserve"> </w:t>
      </w:r>
      <w:r w:rsidRPr="004D7D14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proofErr w:type="gramStart"/>
      <w:r w:rsidRPr="004D7D1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D7D14">
        <w:rPr>
          <w:rFonts w:ascii="Times New Roman" w:hAnsi="Times New Roman" w:cs="Times New Roman"/>
          <w:bCs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4D7D1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D7D14">
        <w:rPr>
          <w:rFonts w:ascii="Times New Roman" w:hAnsi="Times New Roman" w:cs="Times New Roman"/>
          <w:bCs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 xml:space="preserve">12.2.6.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3" w:name="_Hlk96673617"/>
      <w:r w:rsidRPr="004D7D14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поселения</w:t>
      </w:r>
      <w:bookmarkEnd w:id="3"/>
      <w:r w:rsidRPr="004D7D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D7D14">
        <w:rPr>
          <w:rFonts w:ascii="Times New Roman" w:hAnsi="Times New Roman" w:cs="Times New Roman"/>
          <w:bCs/>
          <w:sz w:val="24"/>
          <w:szCs w:val="24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Время прогона и выпаса</w:t>
      </w:r>
      <w:r w:rsidRPr="004D7D14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 по территории поселения </w:t>
      </w:r>
      <w:r w:rsidRPr="004D7D14">
        <w:rPr>
          <w:rFonts w:ascii="Times New Roman" w:hAnsi="Times New Roman" w:cs="Times New Roman"/>
          <w:bCs/>
          <w:sz w:val="24"/>
          <w:szCs w:val="24"/>
        </w:rPr>
        <w:t>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D7D14">
        <w:rPr>
          <w:rFonts w:ascii="Times New Roman" w:hAnsi="Times New Roman" w:cs="Times New Roman"/>
          <w:bCs/>
          <w:sz w:val="24"/>
          <w:szCs w:val="24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4D7D14">
        <w:rPr>
          <w:rFonts w:ascii="Times New Roman" w:hAnsi="Times New Roman" w:cs="Times New Roman"/>
          <w:bCs/>
          <w:sz w:val="24"/>
          <w:szCs w:val="24"/>
        </w:rPr>
        <w:t xml:space="preserve"> муниципальными правовыми актами поселения.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По вопросам, указанным в абзаце четвертом настоящего пункта, граждане также вправе направлять обращения в Администрацию поселения</w:t>
      </w:r>
      <w:r w:rsidRPr="004D7D14">
        <w:rPr>
          <w:rFonts w:cs="Times New Roman"/>
          <w:sz w:val="24"/>
          <w:szCs w:val="24"/>
        </w:rPr>
        <w:t xml:space="preserve"> </w:t>
      </w:r>
      <w:r w:rsidRPr="004D7D14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02.05.2006 № 59-ФЗ «О порядке рассмотрения обращений граждан Российской Федерации».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 xml:space="preserve">12.2.7.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12.2.8. При осуществлении выпаса сельскохозяйственных животных допускается: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1) свободный выпас сельскохозяйственных животных на огороженной территории;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Выпас лошадей допускается лишь в их стреноженном состоянии.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12.2.9. При осуществлении выпаса и прогона сельскохозяйственных животных запрещается: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lastRenderedPageBreak/>
        <w:t>- безнадзорное пребывание сельскохозяйственных животных вне специально отведенных для выпаса и прогона мест;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- выпас сельскохозяйственных животных на неогороженных территориях (пастбищах) без надзора;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- выпас сельскохозяйственных животных в границах полосы отвода автомобильной дороги;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- оставлять на автомобильной дороге сельскохозяйственных животных без надзора;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 xml:space="preserve">- вести сельскохозяйственных животных по автомобильной дороге с </w:t>
      </w:r>
      <w:proofErr w:type="spellStart"/>
      <w:r w:rsidRPr="004D7D14">
        <w:rPr>
          <w:rFonts w:ascii="Times New Roman" w:hAnsi="Times New Roman" w:cs="Times New Roman"/>
          <w:bCs/>
          <w:sz w:val="24"/>
          <w:szCs w:val="24"/>
        </w:rPr>
        <w:t>асфальт</w:t>
      </w:r>
      <w:proofErr w:type="gramStart"/>
      <w:r w:rsidRPr="004D7D14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4D7D14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4D7D14">
        <w:rPr>
          <w:rFonts w:ascii="Times New Roman" w:hAnsi="Times New Roman" w:cs="Times New Roman"/>
          <w:bCs/>
          <w:sz w:val="24"/>
          <w:szCs w:val="24"/>
        </w:rPr>
        <w:t xml:space="preserve"> и цементобетонным покрытием при наличии иных путей;</w:t>
      </w:r>
    </w:p>
    <w:p w:rsidR="00A77629" w:rsidRPr="004D7D14" w:rsidRDefault="00A77629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>- выпас сельскохозяйственных животных и организация для них летних лагерей, ванн</w:t>
      </w:r>
      <w:r w:rsidRPr="004D7D14">
        <w:rPr>
          <w:rFonts w:cs="Times New Roman"/>
          <w:sz w:val="24"/>
          <w:szCs w:val="24"/>
        </w:rPr>
        <w:t xml:space="preserve"> </w:t>
      </w:r>
      <w:r w:rsidRPr="004D7D14">
        <w:rPr>
          <w:rFonts w:ascii="Times New Roman" w:hAnsi="Times New Roman" w:cs="Times New Roman"/>
          <w:bCs/>
          <w:sz w:val="24"/>
          <w:szCs w:val="24"/>
        </w:rPr>
        <w:t>в границах прибрежных защитных полос;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4D7D14">
        <w:rPr>
          <w:rFonts w:ascii="Times New Roman" w:hAnsi="Times New Roman" w:cs="Times New Roman"/>
          <w:bCs/>
          <w:sz w:val="24"/>
          <w:szCs w:val="24"/>
        </w:rPr>
        <w:t>пояса зоны санитарной охраны поверхностных источников водоснабжения</w:t>
      </w:r>
      <w:proofErr w:type="gramEnd"/>
      <w:r w:rsidRPr="004D7D14">
        <w:rPr>
          <w:rFonts w:ascii="Times New Roman" w:hAnsi="Times New Roman" w:cs="Times New Roman"/>
          <w:bCs/>
          <w:sz w:val="24"/>
          <w:szCs w:val="24"/>
        </w:rPr>
        <w:t>.»;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1.27. дополнить Правила главой 12.3 следующего содержания:</w:t>
      </w:r>
    </w:p>
    <w:p w:rsidR="00A77629" w:rsidRPr="004D7D14" w:rsidRDefault="00A77629" w:rsidP="00A77629">
      <w:pPr>
        <w:pStyle w:val="af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D14">
        <w:rPr>
          <w:rFonts w:ascii="Times New Roman" w:hAnsi="Times New Roman" w:cs="Times New Roman"/>
          <w:b/>
          <w:sz w:val="24"/>
          <w:szCs w:val="24"/>
        </w:rPr>
        <w:t>«Глава 12.3. Праздничное оформление территории поселения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sz w:val="24"/>
          <w:szCs w:val="24"/>
        </w:rPr>
        <w:t>12.3.1.</w:t>
      </w: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12.3.2. В перечень объектов праздничного оформления могут включаться: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а) площади, улицы, бульвары, мостовые сооружения, магистрали;</w:t>
      </w:r>
      <w:proofErr w:type="gramEnd"/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б) места массовых гуляний, парки, скверы, набережные;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в) фасады зданий;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12.3.3. К элементам праздничного оформления относятся: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г) праздничное освещение (иллюминация) улиц, площадей, фасадов зданий и сооружений, в том числе: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праздничная подсветка фасадов зданий;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иллюминационные гирлянды и кронштейны;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подсветка зеленых насаждений;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праздничное и тематическое оформление пассажирского транспорта;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декоративные флаги, флажки, стяги;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информационные и тематические материалы на рекламных конструкциях;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12.3.4.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12.3.5.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12.3.6.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12.3.7.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утверждаемыми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органом.</w:t>
      </w:r>
    </w:p>
    <w:p w:rsidR="00A77629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12.3.8. 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нужд».</w:t>
      </w:r>
    </w:p>
    <w:p w:rsidR="005119AD" w:rsidRPr="004D7D14" w:rsidRDefault="00A77629" w:rsidP="00A776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14">
        <w:rPr>
          <w:rFonts w:ascii="Times New Roman" w:hAnsi="Times New Roman" w:cs="Times New Roman"/>
          <w:color w:val="000000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</w:t>
      </w:r>
      <w:proofErr w:type="gramStart"/>
      <w:r w:rsidRPr="004D7D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7D14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240C3D" w:rsidRPr="004D7D1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1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</w:t>
      </w:r>
      <w:r w:rsidR="003E1CD8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</w:t>
      </w:r>
      <w:bookmarkStart w:id="4" w:name="_Hlk8222763"/>
      <w:r w:rsidR="003E1CD8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в газете </w:t>
      </w:r>
      <w:r w:rsidR="00D364E2" w:rsidRPr="004D7D14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3E1CD8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2F0DDD" w:rsidRPr="004D7D1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535D5" w:rsidRPr="004D7D14">
        <w:rPr>
          <w:rFonts w:ascii="Times New Roman" w:hAnsi="Times New Roman" w:cs="Times New Roman"/>
          <w:bCs/>
          <w:color w:val="000000"/>
          <w:sz w:val="24"/>
          <w:szCs w:val="24"/>
        </w:rPr>
        <w:t>Исаклы</w:t>
      </w:r>
      <w:r w:rsidR="002F0DDD" w:rsidRPr="004D7D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5" w:name="_Hlk19099543"/>
      <w:r w:rsidR="002F0DDD" w:rsidRPr="004D7D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  <w:r w:rsidR="00C62F12" w:rsidRPr="004D7D14">
        <w:rPr>
          <w:rFonts w:ascii="Times New Roman" w:hAnsi="Times New Roman" w:cs="Times New Roman"/>
          <w:bCs/>
          <w:color w:val="000000"/>
          <w:sz w:val="24"/>
          <w:szCs w:val="24"/>
        </w:rPr>
        <w:t>Исаклинский</w:t>
      </w:r>
      <w:r w:rsidR="002F0DDD" w:rsidRPr="004D7D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</w:t>
      </w:r>
      <w:r w:rsidR="003E1CD8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" w:name="_Hlk14086219"/>
      <w:bookmarkEnd w:id="4"/>
      <w:bookmarkEnd w:id="5"/>
      <w:r w:rsidR="000951A8" w:rsidRPr="004D7D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62F12" w:rsidRPr="004D7D14">
        <w:rPr>
          <w:rFonts w:ascii="Times New Roman" w:hAnsi="Times New Roman" w:cs="Times New Roman"/>
          <w:color w:val="000000"/>
          <w:sz w:val="24"/>
          <w:szCs w:val="24"/>
        </w:rPr>
        <w:t>Официальный в</w:t>
      </w:r>
      <w:r w:rsidR="001B5543" w:rsidRPr="004D7D14">
        <w:rPr>
          <w:rFonts w:ascii="Times New Roman" w:hAnsi="Times New Roman" w:cs="Times New Roman"/>
          <w:color w:val="000000"/>
          <w:sz w:val="24"/>
          <w:szCs w:val="24"/>
        </w:rPr>
        <w:t>естник</w:t>
      </w:r>
      <w:r w:rsidR="00A15367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F12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535D5" w:rsidRPr="004D7D14">
        <w:rPr>
          <w:rFonts w:ascii="Times New Roman" w:hAnsi="Times New Roman" w:cs="Times New Roman"/>
          <w:color w:val="000000"/>
          <w:sz w:val="24"/>
          <w:szCs w:val="24"/>
        </w:rPr>
        <w:t>Исаклы</w:t>
      </w:r>
      <w:r w:rsidR="000951A8" w:rsidRPr="004D7D14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End w:id="6"/>
      <w:r w:rsidR="000951A8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</w:t>
      </w:r>
      <w:r w:rsidR="00703CCD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="00C62F12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="000535D5" w:rsidRPr="004D7D14">
        <w:rPr>
          <w:rFonts w:ascii="Times New Roman" w:hAnsi="Times New Roman" w:cs="Times New Roman"/>
          <w:color w:val="000000"/>
          <w:sz w:val="24"/>
          <w:szCs w:val="24"/>
        </w:rPr>
        <w:t>Исаклы</w:t>
      </w:r>
      <w:r w:rsidR="00C62F12" w:rsidRPr="004D7D1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Исаклинский Самарской области в информационно-телекоммуникационной сети «Интернет» по адресу: </w:t>
      </w:r>
      <w:r w:rsidR="000535D5" w:rsidRPr="004D7D14">
        <w:rPr>
          <w:rFonts w:ascii="Times New Roman" w:hAnsi="Times New Roman" w:cs="Times New Roman"/>
          <w:color w:val="000000"/>
          <w:sz w:val="24"/>
          <w:szCs w:val="24"/>
        </w:rPr>
        <w:t>http://www.isakli.ru</w:t>
      </w:r>
      <w:r w:rsidR="001736C2" w:rsidRPr="004D7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6682" w:rsidRPr="004D7D14" w:rsidRDefault="00E659F4" w:rsidP="00A77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D14">
        <w:rPr>
          <w:rFonts w:ascii="Times New Roman" w:hAnsi="Times New Roman" w:cs="Times New Roman"/>
          <w:sz w:val="24"/>
          <w:szCs w:val="24"/>
        </w:rPr>
        <w:t>3</w:t>
      </w:r>
      <w:r w:rsidR="00C96682" w:rsidRPr="004D7D14">
        <w:rPr>
          <w:rFonts w:ascii="Times New Roman" w:hAnsi="Times New Roman" w:cs="Times New Roman"/>
          <w:sz w:val="24"/>
          <w:szCs w:val="24"/>
        </w:rPr>
        <w:t xml:space="preserve">. </w:t>
      </w:r>
      <w:r w:rsidR="00A77629" w:rsidRPr="004D7D14">
        <w:rPr>
          <w:rFonts w:ascii="Times New Roman" w:hAnsi="Times New Roman" w:cs="Times New Roman"/>
          <w:sz w:val="24"/>
          <w:szCs w:val="24"/>
        </w:rPr>
        <w:t>Настоящее решение вступает в силу по истечении девяноста дней после дня его официального опубликования</w:t>
      </w:r>
      <w:r w:rsidR="005119AD" w:rsidRPr="004D7D14">
        <w:rPr>
          <w:rFonts w:ascii="Times New Roman" w:hAnsi="Times New Roman" w:cs="Times New Roman"/>
          <w:sz w:val="24"/>
          <w:szCs w:val="24"/>
        </w:rPr>
        <w:t>.</w:t>
      </w:r>
    </w:p>
    <w:p w:rsidR="001B17D1" w:rsidRPr="004D7D14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D14">
        <w:rPr>
          <w:rFonts w:ascii="Times New Roman" w:hAnsi="Times New Roman" w:cs="Times New Roman"/>
          <w:sz w:val="24"/>
          <w:szCs w:val="24"/>
        </w:rPr>
        <w:t>4</w:t>
      </w:r>
      <w:r w:rsidR="00C96682" w:rsidRPr="004D7D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6682" w:rsidRPr="004D7D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6682" w:rsidRPr="004D7D1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="000951A8" w:rsidRPr="004D7D14">
        <w:rPr>
          <w:rFonts w:ascii="Times New Roman" w:hAnsi="Times New Roman" w:cs="Times New Roman"/>
          <w:sz w:val="24"/>
          <w:szCs w:val="24"/>
        </w:rPr>
        <w:t xml:space="preserve">на </w:t>
      </w:r>
      <w:r w:rsidR="00A31BFA" w:rsidRPr="004D7D14">
        <w:rPr>
          <w:rFonts w:ascii="Times New Roman" w:hAnsi="Times New Roman" w:cs="Times New Roman"/>
          <w:sz w:val="24"/>
          <w:szCs w:val="24"/>
        </w:rPr>
        <w:t>Главу сельского поселения Исаклы муниципального района Исаклинский Самарской области</w:t>
      </w:r>
      <w:r w:rsidR="001B17D1" w:rsidRPr="004D7D14">
        <w:rPr>
          <w:rFonts w:ascii="Times New Roman" w:hAnsi="Times New Roman" w:cs="Times New Roman"/>
          <w:sz w:val="24"/>
          <w:szCs w:val="24"/>
        </w:rPr>
        <w:t>.</w:t>
      </w:r>
    </w:p>
    <w:p w:rsidR="001B17D1" w:rsidRPr="004D7D14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05C" w:rsidRPr="004D7D14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05C" w:rsidRPr="004D7D14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645" w:rsidRPr="004D7D1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14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AE7645" w:rsidRPr="004D7D1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55789"/>
      <w:r w:rsidRPr="004D7D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535D5" w:rsidRPr="004D7D14">
        <w:rPr>
          <w:rFonts w:ascii="Times New Roman" w:hAnsi="Times New Roman" w:cs="Times New Roman"/>
          <w:sz w:val="24"/>
          <w:szCs w:val="24"/>
        </w:rPr>
        <w:t>Исаклы</w:t>
      </w:r>
    </w:p>
    <w:p w:rsidR="00AE7645" w:rsidRPr="004D7D1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1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62F12" w:rsidRPr="004D7D14">
        <w:rPr>
          <w:rFonts w:ascii="Times New Roman" w:hAnsi="Times New Roman" w:cs="Times New Roman"/>
          <w:sz w:val="24"/>
          <w:szCs w:val="24"/>
        </w:rPr>
        <w:t>Исаклинский</w:t>
      </w:r>
    </w:p>
    <w:p w:rsidR="00AE7645" w:rsidRPr="004D7D1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14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</w:t>
      </w:r>
      <w:r w:rsidR="004D7D14" w:rsidRPr="004D7D14">
        <w:rPr>
          <w:rFonts w:ascii="Times New Roman" w:hAnsi="Times New Roman" w:cs="Times New Roman"/>
          <w:sz w:val="24"/>
          <w:szCs w:val="24"/>
        </w:rPr>
        <w:t xml:space="preserve">     </w:t>
      </w:r>
      <w:r w:rsidR="004D7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D7D14">
        <w:rPr>
          <w:rFonts w:ascii="Times New Roman" w:hAnsi="Times New Roman" w:cs="Times New Roman"/>
          <w:sz w:val="24"/>
          <w:szCs w:val="24"/>
        </w:rPr>
        <w:t xml:space="preserve">  </w:t>
      </w:r>
      <w:r w:rsidR="004D7D14" w:rsidRPr="004D7D14">
        <w:rPr>
          <w:rFonts w:ascii="Times New Roman" w:hAnsi="Times New Roman" w:cs="Times New Roman"/>
          <w:sz w:val="24"/>
          <w:szCs w:val="24"/>
        </w:rPr>
        <w:t>В.А. Егорова</w:t>
      </w:r>
      <w:r w:rsidRPr="004D7D14">
        <w:rPr>
          <w:rFonts w:ascii="Times New Roman" w:hAnsi="Times New Roman" w:cs="Times New Roman"/>
          <w:sz w:val="24"/>
          <w:szCs w:val="24"/>
        </w:rPr>
        <w:t xml:space="preserve">      </w:t>
      </w:r>
      <w:r w:rsidR="00C62F12" w:rsidRPr="004D7D14">
        <w:rPr>
          <w:rFonts w:ascii="Times New Roman" w:hAnsi="Times New Roman" w:cs="Times New Roman"/>
          <w:sz w:val="24"/>
          <w:szCs w:val="24"/>
        </w:rPr>
        <w:t xml:space="preserve">    </w:t>
      </w:r>
      <w:r w:rsidRPr="004D7D14">
        <w:rPr>
          <w:rFonts w:ascii="Times New Roman" w:hAnsi="Times New Roman" w:cs="Times New Roman"/>
          <w:sz w:val="24"/>
          <w:szCs w:val="24"/>
        </w:rPr>
        <w:t xml:space="preserve">      </w:t>
      </w:r>
    </w:p>
    <w:bookmarkEnd w:id="7"/>
    <w:p w:rsidR="00AE7645" w:rsidRPr="004D7D1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D14" w:rsidRPr="004D7D14" w:rsidRDefault="004D7D14" w:rsidP="00A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645" w:rsidRPr="004D7D1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1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535D5" w:rsidRPr="004D7D14">
        <w:rPr>
          <w:rFonts w:ascii="Times New Roman" w:hAnsi="Times New Roman" w:cs="Times New Roman"/>
          <w:sz w:val="24"/>
          <w:szCs w:val="24"/>
        </w:rPr>
        <w:t>Исаклы</w:t>
      </w:r>
    </w:p>
    <w:p w:rsidR="00AE7645" w:rsidRPr="004D7D1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1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62F12" w:rsidRPr="004D7D14">
        <w:rPr>
          <w:rFonts w:ascii="Times New Roman" w:hAnsi="Times New Roman" w:cs="Times New Roman"/>
          <w:sz w:val="24"/>
          <w:szCs w:val="24"/>
        </w:rPr>
        <w:t>Исаклинский</w:t>
      </w:r>
    </w:p>
    <w:p w:rsidR="00AE7645" w:rsidRPr="004D7D14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14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</w:t>
      </w:r>
      <w:r w:rsidR="004D7D14" w:rsidRPr="004D7D14">
        <w:rPr>
          <w:rFonts w:ascii="Times New Roman" w:hAnsi="Times New Roman" w:cs="Times New Roman"/>
          <w:sz w:val="24"/>
          <w:szCs w:val="24"/>
        </w:rPr>
        <w:t xml:space="preserve">  </w:t>
      </w:r>
      <w:r w:rsidRPr="004D7D14">
        <w:rPr>
          <w:rFonts w:ascii="Times New Roman" w:hAnsi="Times New Roman" w:cs="Times New Roman"/>
          <w:sz w:val="24"/>
          <w:szCs w:val="24"/>
        </w:rPr>
        <w:t xml:space="preserve">  </w:t>
      </w:r>
      <w:r w:rsidR="004D7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D7D14">
        <w:rPr>
          <w:rFonts w:ascii="Times New Roman" w:hAnsi="Times New Roman" w:cs="Times New Roman"/>
          <w:sz w:val="24"/>
          <w:szCs w:val="24"/>
        </w:rPr>
        <w:t xml:space="preserve">  </w:t>
      </w:r>
      <w:r w:rsidR="004D7D14" w:rsidRPr="004D7D14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D7D14" w:rsidRPr="004D7D14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Pr="004D7D14">
        <w:rPr>
          <w:rFonts w:ascii="Times New Roman" w:hAnsi="Times New Roman" w:cs="Times New Roman"/>
          <w:sz w:val="24"/>
          <w:szCs w:val="24"/>
        </w:rPr>
        <w:t xml:space="preserve">    </w:t>
      </w:r>
      <w:r w:rsidR="00C62F12" w:rsidRPr="004D7D14">
        <w:rPr>
          <w:rFonts w:ascii="Times New Roman" w:hAnsi="Times New Roman" w:cs="Times New Roman"/>
          <w:sz w:val="24"/>
          <w:szCs w:val="24"/>
        </w:rPr>
        <w:t xml:space="preserve">    </w:t>
      </w:r>
      <w:r w:rsidR="000535D5" w:rsidRPr="004D7D14">
        <w:rPr>
          <w:rFonts w:ascii="Times New Roman" w:hAnsi="Times New Roman" w:cs="Times New Roman"/>
          <w:sz w:val="24"/>
          <w:szCs w:val="24"/>
        </w:rPr>
        <w:t xml:space="preserve"> </w:t>
      </w:r>
      <w:r w:rsidR="00C62F12" w:rsidRPr="004D7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645" w:rsidRPr="004D7D14" w:rsidRDefault="00AE7645" w:rsidP="00AE764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Pr="004D7D14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Pr="004D7D14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Pr="004D7D14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Pr="004D7D14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RPr="004D7D14" w:rsidSect="004D7D14">
      <w:headerReference w:type="even" r:id="rId8"/>
      <w:headerReference w:type="default" r:id="rId9"/>
      <w:pgSz w:w="11906" w:h="16838"/>
      <w:pgMar w:top="567" w:right="424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C4" w:rsidRDefault="000432C4" w:rsidP="00F271B1">
      <w:pPr>
        <w:spacing w:after="0" w:line="240" w:lineRule="auto"/>
      </w:pPr>
      <w:r>
        <w:separator/>
      </w:r>
    </w:p>
  </w:endnote>
  <w:endnote w:type="continuationSeparator" w:id="0">
    <w:p w:rsidR="000432C4" w:rsidRDefault="000432C4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C4" w:rsidRDefault="000432C4" w:rsidP="00F271B1">
      <w:pPr>
        <w:spacing w:after="0" w:line="240" w:lineRule="auto"/>
      </w:pPr>
      <w:r>
        <w:separator/>
      </w:r>
    </w:p>
  </w:footnote>
  <w:footnote w:type="continuationSeparator" w:id="0">
    <w:p w:rsidR="000432C4" w:rsidRDefault="000432C4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042B3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 w:rsidR="004D7D14">
      <w:rPr>
        <w:rStyle w:val="ab"/>
      </w:rPr>
      <w:fldChar w:fldCharType="separate"/>
    </w:r>
    <w:r w:rsidR="004D7D14">
      <w:rPr>
        <w:rStyle w:val="ab"/>
        <w:noProof/>
      </w:rPr>
      <w:t>16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042B3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7D14">
      <w:rPr>
        <w:rStyle w:val="ab"/>
        <w:noProof/>
      </w:rPr>
      <w:t>16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2B3B"/>
    <w:rsid w:val="000432C4"/>
    <w:rsid w:val="000436F3"/>
    <w:rsid w:val="00044980"/>
    <w:rsid w:val="000457FE"/>
    <w:rsid w:val="00052864"/>
    <w:rsid w:val="000535D5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056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574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602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D7D14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19AD"/>
    <w:rsid w:val="00512B69"/>
    <w:rsid w:val="00513F87"/>
    <w:rsid w:val="0051738B"/>
    <w:rsid w:val="00517D0C"/>
    <w:rsid w:val="00524863"/>
    <w:rsid w:val="00524AD9"/>
    <w:rsid w:val="00525626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79E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23F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6F8A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375A5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1BFA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77629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320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ED2D8-2897-4A8E-9F7A-792D4150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9178</Words>
  <Characters>52315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4</cp:lastModifiedBy>
  <cp:revision>20</cp:revision>
  <cp:lastPrinted>2022-06-08T10:15:00Z</cp:lastPrinted>
  <dcterms:created xsi:type="dcterms:W3CDTF">2020-08-13T05:59:00Z</dcterms:created>
  <dcterms:modified xsi:type="dcterms:W3CDTF">2022-06-08T10:19:00Z</dcterms:modified>
</cp:coreProperties>
</file>