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35" w:rsidRPr="006A1E50" w:rsidRDefault="00741135" w:rsidP="00741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741135" w:rsidRPr="006A1E50" w:rsidRDefault="00741135" w:rsidP="00741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741135" w:rsidRPr="006A1E50" w:rsidRDefault="00741135" w:rsidP="0074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135" w:rsidRPr="006A1E50" w:rsidRDefault="00741135" w:rsidP="0074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35FB1">
        <w:rPr>
          <w:rFonts w:ascii="Times New Roman" w:hAnsi="Times New Roman" w:cs="Times New Roman"/>
          <w:sz w:val="28"/>
          <w:szCs w:val="28"/>
        </w:rPr>
        <w:t>10</w:t>
      </w:r>
      <w:r w:rsidR="003A09BA">
        <w:rPr>
          <w:rFonts w:ascii="Times New Roman" w:hAnsi="Times New Roman" w:cs="Times New Roman"/>
          <w:sz w:val="28"/>
          <w:szCs w:val="28"/>
        </w:rPr>
        <w:t>.0</w:t>
      </w:r>
      <w:r w:rsidR="00335FB1">
        <w:rPr>
          <w:rFonts w:ascii="Times New Roman" w:hAnsi="Times New Roman" w:cs="Times New Roman"/>
          <w:sz w:val="28"/>
          <w:szCs w:val="28"/>
        </w:rPr>
        <w:t>8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3B85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335FB1" w:rsidRPr="00335FB1">
        <w:rPr>
          <w:rFonts w:ascii="Times New Roman" w:hAnsi="Times New Roman" w:cs="Times New Roman"/>
          <w:sz w:val="28"/>
          <w:szCs w:val="28"/>
        </w:rPr>
        <w:t xml:space="preserve">10.08.2023 по 08.09.2023 </w:t>
      </w:r>
      <w:r w:rsidRPr="006A1E50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Pr="005C49D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FC0A89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FC0A89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Исаклы</w:t>
      </w:r>
      <w:r w:rsidRPr="00FC0A89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 от 25.02.2022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 w:rsidR="00335F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5FB1">
        <w:rPr>
          <w:rFonts w:ascii="Times New Roman" w:hAnsi="Times New Roman" w:cs="Times New Roman"/>
          <w:sz w:val="28"/>
          <w:szCs w:val="28"/>
        </w:rPr>
        <w:t>8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3B85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741135">
        <w:rPr>
          <w:rFonts w:ascii="Times New Roman" w:hAnsi="Times New Roman" w:cs="Times New Roman"/>
          <w:sz w:val="28"/>
          <w:szCs w:val="28"/>
        </w:rPr>
        <w:t>село Исаклы, ул. Ленинская, д. 84а</w:t>
      </w:r>
      <w:r w:rsidRPr="00B56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</w:t>
      </w:r>
      <w:r w:rsidR="00335FB1" w:rsidRPr="00335FB1">
        <w:rPr>
          <w:rFonts w:ascii="Times New Roman" w:hAnsi="Times New Roman" w:cs="Times New Roman"/>
          <w:sz w:val="28"/>
          <w:szCs w:val="28"/>
        </w:rPr>
        <w:t>до даты окончания публичных слушаний</w:t>
      </w:r>
      <w:r w:rsidRPr="00884DD3">
        <w:rPr>
          <w:rFonts w:ascii="Times New Roman" w:hAnsi="Times New Roman" w:cs="Times New Roman"/>
          <w:sz w:val="28"/>
          <w:szCs w:val="28"/>
        </w:rPr>
        <w:t xml:space="preserve">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в адрес организатора публичных слушаний;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="00335FB1" w:rsidRPr="00335FB1">
        <w:rPr>
          <w:rFonts w:ascii="Times New Roman" w:hAnsi="Times New Roman" w:cs="Times New Roman"/>
          <w:sz w:val="28"/>
          <w:szCs w:val="28"/>
        </w:rPr>
        <w:t>с 17.08.2023 по 01.09.2023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741135" w:rsidRPr="006A1E50" w:rsidRDefault="00741135" w:rsidP="0074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741135" w:rsidRDefault="00741135" w:rsidP="00741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FC0A89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Исаклы</w:t>
      </w:r>
      <w:r w:rsidRPr="00FC0A8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Исаклинский Самарской области в информационно-телекоммуникационной сети «Интернет» по адресу: </w:t>
      </w:r>
      <w:r w:rsidRPr="00741135">
        <w:rPr>
          <w:rFonts w:ascii="Times New Roman" w:hAnsi="Times New Roman" w:cs="Times New Roman"/>
          <w:sz w:val="28"/>
          <w:szCs w:val="28"/>
          <w:lang w:eastAsia="ar-SA"/>
        </w:rPr>
        <w:t>http://www.isakli.ru</w:t>
      </w:r>
      <w:r w:rsidRPr="00FC0A89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«Публичные слушания»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:rsidR="00991BE7" w:rsidRDefault="00E51C73"/>
    <w:p w:rsidR="00BD2051" w:rsidRDefault="00BD2051"/>
    <w:p w:rsidR="00BD2051" w:rsidRPr="00BD2051" w:rsidRDefault="00BD2051" w:rsidP="00BD2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D2051" w:rsidRPr="00BD2051" w:rsidRDefault="00BD2051" w:rsidP="00BD2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BD2051" w:rsidRPr="00BD2051" w:rsidRDefault="00BD2051" w:rsidP="00BD2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BD2051" w:rsidRPr="00BD2051" w:rsidRDefault="00BD2051" w:rsidP="00BD2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И.А. </w:t>
      </w:r>
      <w:proofErr w:type="spellStart"/>
      <w:r w:rsidRPr="00BD20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BD2051" w:rsidRDefault="00BD2051"/>
    <w:sectPr w:rsidR="00BD2051" w:rsidSect="00650F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73" w:rsidRDefault="00E51C73" w:rsidP="00650F65">
      <w:pPr>
        <w:spacing w:after="0" w:line="240" w:lineRule="auto"/>
      </w:pPr>
      <w:r>
        <w:separator/>
      </w:r>
    </w:p>
  </w:endnote>
  <w:endnote w:type="continuationSeparator" w:id="0">
    <w:p w:rsidR="00E51C73" w:rsidRDefault="00E51C73" w:rsidP="0065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73" w:rsidRDefault="00E51C73" w:rsidP="00650F65">
      <w:pPr>
        <w:spacing w:after="0" w:line="240" w:lineRule="auto"/>
      </w:pPr>
      <w:r>
        <w:separator/>
      </w:r>
    </w:p>
  </w:footnote>
  <w:footnote w:type="continuationSeparator" w:id="0">
    <w:p w:rsidR="00E51C73" w:rsidRDefault="00E51C73" w:rsidP="0065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428095"/>
      <w:docPartObj>
        <w:docPartGallery w:val="Page Numbers (Top of Page)"/>
        <w:docPartUnique/>
      </w:docPartObj>
    </w:sdtPr>
    <w:sdtContent>
      <w:p w:rsidR="00650F65" w:rsidRDefault="00BA0237">
        <w:pPr>
          <w:pStyle w:val="a4"/>
          <w:jc w:val="center"/>
        </w:pPr>
        <w:r>
          <w:fldChar w:fldCharType="begin"/>
        </w:r>
        <w:r w:rsidR="00650F65">
          <w:instrText>PAGE   \* MERGEFORMAT</w:instrText>
        </w:r>
        <w:r>
          <w:fldChar w:fldCharType="separate"/>
        </w:r>
        <w:r w:rsidR="00636AA7">
          <w:rPr>
            <w:noProof/>
          </w:rPr>
          <w:t>2</w:t>
        </w:r>
        <w:r>
          <w:fldChar w:fldCharType="end"/>
        </w:r>
      </w:p>
    </w:sdtContent>
  </w:sdt>
  <w:p w:rsidR="00650F65" w:rsidRDefault="00650F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75E"/>
    <w:rsid w:val="000216A4"/>
    <w:rsid w:val="000C407A"/>
    <w:rsid w:val="00133B85"/>
    <w:rsid w:val="002644FF"/>
    <w:rsid w:val="00287C5D"/>
    <w:rsid w:val="00335FB1"/>
    <w:rsid w:val="003A09BA"/>
    <w:rsid w:val="003C6F5B"/>
    <w:rsid w:val="0049788E"/>
    <w:rsid w:val="004B36C5"/>
    <w:rsid w:val="004E64B6"/>
    <w:rsid w:val="00520470"/>
    <w:rsid w:val="005736DB"/>
    <w:rsid w:val="00636AA7"/>
    <w:rsid w:val="00650F65"/>
    <w:rsid w:val="006C0EBD"/>
    <w:rsid w:val="0072584D"/>
    <w:rsid w:val="00741135"/>
    <w:rsid w:val="007D6150"/>
    <w:rsid w:val="00973DE1"/>
    <w:rsid w:val="00974F19"/>
    <w:rsid w:val="00A031B9"/>
    <w:rsid w:val="00AD5EFC"/>
    <w:rsid w:val="00B30AF5"/>
    <w:rsid w:val="00B4775E"/>
    <w:rsid w:val="00BA0237"/>
    <w:rsid w:val="00BD2051"/>
    <w:rsid w:val="00DE0418"/>
    <w:rsid w:val="00E04035"/>
    <w:rsid w:val="00E51C73"/>
    <w:rsid w:val="00E97897"/>
    <w:rsid w:val="00EB0B61"/>
    <w:rsid w:val="00F11825"/>
    <w:rsid w:val="00F65098"/>
    <w:rsid w:val="00FF6E14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4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4B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5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F65"/>
  </w:style>
  <w:style w:type="paragraph" w:styleId="a6">
    <w:name w:val="footer"/>
    <w:basedOn w:val="a"/>
    <w:link w:val="a7"/>
    <w:uiPriority w:val="99"/>
    <w:unhideWhenUsed/>
    <w:rsid w:val="0065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F65"/>
  </w:style>
  <w:style w:type="paragraph" w:styleId="a8">
    <w:name w:val="footnote text"/>
    <w:basedOn w:val="a"/>
    <w:link w:val="a9"/>
    <w:uiPriority w:val="99"/>
    <w:semiHidden/>
    <w:unhideWhenUsed/>
    <w:rsid w:val="007D615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D6150"/>
    <w:rPr>
      <w:sz w:val="20"/>
      <w:szCs w:val="20"/>
    </w:rPr>
  </w:style>
  <w:style w:type="character" w:styleId="aa">
    <w:name w:val="footnote reference"/>
    <w:uiPriority w:val="99"/>
    <w:unhideWhenUsed/>
    <w:rsid w:val="007D61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Попов</dc:creator>
  <cp:keywords/>
  <dc:description/>
  <cp:lastModifiedBy>4</cp:lastModifiedBy>
  <cp:revision>17</cp:revision>
  <cp:lastPrinted>2023-08-15T04:14:00Z</cp:lastPrinted>
  <dcterms:created xsi:type="dcterms:W3CDTF">2020-08-13T06:59:00Z</dcterms:created>
  <dcterms:modified xsi:type="dcterms:W3CDTF">2023-08-15T04:32:00Z</dcterms:modified>
</cp:coreProperties>
</file>