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216441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2021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176"/>
        <w:gridCol w:w="1210"/>
        <w:gridCol w:w="1124"/>
        <w:gridCol w:w="776"/>
        <w:gridCol w:w="1104"/>
        <w:gridCol w:w="1129"/>
        <w:gridCol w:w="1124"/>
        <w:gridCol w:w="776"/>
        <w:gridCol w:w="1104"/>
      </w:tblGrid>
      <w:tr w:rsidR="00811465" w:rsidTr="00925E8C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AE0BDF">
              <w:rPr>
                <w:b/>
                <w:color w:val="000000"/>
              </w:rPr>
              <w:t>за 2020</w:t>
            </w:r>
            <w:r>
              <w:rPr>
                <w:b/>
                <w:color w:val="000000"/>
              </w:rPr>
              <w:t>г. (руб.)</w:t>
            </w:r>
          </w:p>
        </w:tc>
        <w:tc>
          <w:tcPr>
            <w:tcW w:w="41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344991" w:rsidTr="00925E8C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344991" w:rsidRPr="00344991" w:rsidTr="006B36C6">
        <w:trPr>
          <w:trHeight w:val="1332"/>
        </w:trPr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Емельянов Сергей Александрович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34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610878,28</w:t>
            </w:r>
          </w:p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 в квартире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pStyle w:val="a3"/>
              <w:spacing w:before="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25E8C">
              <w:rPr>
                <w:color w:val="000000"/>
                <w:lang w:val="en-US"/>
              </w:rPr>
              <w:t xml:space="preserve">-21053 </w:t>
            </w:r>
            <w:r>
              <w:rPr>
                <w:color w:val="000000"/>
                <w:lang w:val="en-US"/>
              </w:rPr>
              <w:t>SUZUKI-G-RAND VITARA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 w:rsidP="00AD5BCC">
            <w:pPr>
              <w:jc w:val="center"/>
              <w:rPr>
                <w:color w:val="000000"/>
                <w:lang w:val="en-US"/>
              </w:rPr>
            </w:pPr>
            <w:r w:rsidRPr="00925E8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</w:tr>
      <w:tr w:rsidR="00344991" w:rsidTr="006B36C6">
        <w:tc>
          <w:tcPr>
            <w:tcW w:w="11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rPr>
                <w:color w:val="000000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доля ½ части дома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96,9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344991" w:rsidTr="006B36C6">
        <w:tc>
          <w:tcPr>
            <w:tcW w:w="11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</w:tr>
      <w:tr w:rsidR="0034499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Емельянова </w:t>
            </w:r>
            <w:r w:rsidR="00815D58">
              <w:rPr>
                <w:color w:val="000000"/>
              </w:rPr>
              <w:t>Татьяна Владимировна Супруга</w:t>
            </w:r>
            <w:r>
              <w:rPr>
                <w:color w:val="000000"/>
              </w:rPr>
              <w:t xml:space="preserve">  </w:t>
            </w:r>
          </w:p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344991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341881,02</w:t>
            </w:r>
            <w:r w:rsidR="00440EF0">
              <w:rPr>
                <w:color w:val="000000"/>
              </w:rPr>
              <w:t xml:space="preserve">рублей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Pr="00925E8C" w:rsidRDefault="00440EF0">
            <w:pPr>
              <w:jc w:val="center"/>
              <w:rPr>
                <w:color w:val="000000"/>
              </w:rPr>
            </w:pPr>
          </w:p>
        </w:tc>
      </w:tr>
      <w:tr w:rsidR="0034499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Ольга Сергеевна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(дочь)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4499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Елена Сергеевн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дочь)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695"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3A144B" w:rsidRDefault="00561AEB">
      <w:r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10F59"/>
    <w:rsid w:val="0017585C"/>
    <w:rsid w:val="00216441"/>
    <w:rsid w:val="002553A7"/>
    <w:rsid w:val="002B0330"/>
    <w:rsid w:val="002F0394"/>
    <w:rsid w:val="00310F23"/>
    <w:rsid w:val="00317A02"/>
    <w:rsid w:val="00344991"/>
    <w:rsid w:val="00385971"/>
    <w:rsid w:val="003A144B"/>
    <w:rsid w:val="003F7988"/>
    <w:rsid w:val="00440EF0"/>
    <w:rsid w:val="00454695"/>
    <w:rsid w:val="0048331A"/>
    <w:rsid w:val="004B1B74"/>
    <w:rsid w:val="00516289"/>
    <w:rsid w:val="00561AEB"/>
    <w:rsid w:val="005A4EB7"/>
    <w:rsid w:val="006034EB"/>
    <w:rsid w:val="00646695"/>
    <w:rsid w:val="007806EB"/>
    <w:rsid w:val="007D2B74"/>
    <w:rsid w:val="00811465"/>
    <w:rsid w:val="00815D58"/>
    <w:rsid w:val="008D79F5"/>
    <w:rsid w:val="00925E8C"/>
    <w:rsid w:val="00AD5BCC"/>
    <w:rsid w:val="00AE0BDF"/>
    <w:rsid w:val="00D6143E"/>
    <w:rsid w:val="00E6378C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22</cp:revision>
  <cp:lastPrinted>2019-03-21T10:49:00Z</cp:lastPrinted>
  <dcterms:created xsi:type="dcterms:W3CDTF">2018-03-15T06:03:00Z</dcterms:created>
  <dcterms:modified xsi:type="dcterms:W3CDTF">2022-03-17T09:36:00Z</dcterms:modified>
</cp:coreProperties>
</file>