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F84F8" w14:textId="77777777" w:rsidR="00B9744B" w:rsidRPr="0061180F" w:rsidRDefault="00B9744B" w:rsidP="00B9744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</w:t>
      </w:r>
    </w:p>
    <w:p w14:paraId="1F2D068C" w14:textId="77777777" w:rsidR="00B9744B" w:rsidRPr="0061180F" w:rsidRDefault="00B9744B" w:rsidP="00B9744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ИСАКЛЫ</w:t>
      </w:r>
    </w:p>
    <w:p w14:paraId="1D60E448" w14:textId="77777777" w:rsidR="00B9744B" w:rsidRPr="0061180F" w:rsidRDefault="00B9744B" w:rsidP="00B9744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МУНИЦИПАЛЬНОГО РАЙОНА Исаклинский</w:t>
      </w:r>
    </w:p>
    <w:p w14:paraId="29225335" w14:textId="77777777" w:rsidR="00B9744B" w:rsidRPr="0061180F" w:rsidRDefault="00B9744B" w:rsidP="00B9744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61180F">
        <w:rPr>
          <w:rFonts w:ascii="Times New Roman" w:hAnsi="Times New Roman" w:cs="Times New Roman"/>
          <w:b/>
          <w:bCs/>
          <w:caps/>
          <w:sz w:val="28"/>
          <w:szCs w:val="28"/>
        </w:rPr>
        <w:t>САМАРСКОЙ ОБЛАСТИ</w:t>
      </w:r>
    </w:p>
    <w:p w14:paraId="24DEE2CF" w14:textId="77777777" w:rsidR="00B9744B" w:rsidRPr="0061180F" w:rsidRDefault="00B9744B" w:rsidP="00B9744B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15AFEEC7" w14:textId="77777777" w:rsidR="00B9744B" w:rsidRPr="0061180F" w:rsidRDefault="00B9744B" w:rsidP="00B974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80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1967F806" w14:textId="1FE7E9DD" w:rsidR="00B9744B" w:rsidRPr="0061180F" w:rsidRDefault="00B9744B" w:rsidP="00B974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8055384"/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564091">
        <w:rPr>
          <w:rFonts w:ascii="Times New Roman" w:hAnsi="Times New Roman" w:cs="Times New Roman"/>
          <w:b/>
          <w:sz w:val="28"/>
          <w:szCs w:val="28"/>
        </w:rPr>
        <w:t xml:space="preserve">25 </w:t>
      </w:r>
      <w:r w:rsidR="001B7193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1B719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года  №</w:t>
      </w:r>
      <w:proofErr w:type="gramEnd"/>
      <w:r w:rsidR="001B7193">
        <w:rPr>
          <w:rFonts w:ascii="Times New Roman" w:hAnsi="Times New Roman" w:cs="Times New Roman"/>
          <w:b/>
          <w:sz w:val="28"/>
          <w:szCs w:val="28"/>
        </w:rPr>
        <w:t>126-б</w:t>
      </w:r>
    </w:p>
    <w:p w14:paraId="44A2CCB4" w14:textId="77777777" w:rsidR="00B9744B" w:rsidRPr="0061180F" w:rsidRDefault="00B9744B" w:rsidP="00B9744B">
      <w:pPr>
        <w:pStyle w:val="Standard"/>
        <w:tabs>
          <w:tab w:val="left" w:pos="284"/>
        </w:tabs>
        <w:ind w:left="284" w:firstLine="283"/>
        <w:jc w:val="center"/>
        <w:rPr>
          <w:b/>
          <w:sz w:val="28"/>
          <w:szCs w:val="28"/>
        </w:rPr>
      </w:pPr>
    </w:p>
    <w:p w14:paraId="3493FD04" w14:textId="77777777" w:rsidR="00B9744B" w:rsidRDefault="00B9744B" w:rsidP="00B9744B">
      <w:pPr>
        <w:ind w:left="34" w:firstLine="392"/>
        <w:jc w:val="center"/>
        <w:rPr>
          <w:rFonts w:ascii="Times New Roman" w:hAnsi="Times New Roman" w:cs="Calibri"/>
          <w:b/>
          <w:sz w:val="28"/>
          <w:szCs w:val="28"/>
          <w:lang w:eastAsia="ru-RU"/>
        </w:rPr>
      </w:pP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>О</w:t>
      </w:r>
      <w:r>
        <w:rPr>
          <w:rFonts w:ascii="Times New Roman" w:hAnsi="Times New Roman" w:cs="Calibri"/>
          <w:b/>
          <w:sz w:val="28"/>
          <w:szCs w:val="28"/>
          <w:lang w:eastAsia="ru-RU"/>
        </w:rPr>
        <w:t xml:space="preserve"> внесении изменений в Постановление от 13.11.2018 года №186-в «</w:t>
      </w: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 xml:space="preserve">Об утверждении муниципальной Программы  </w:t>
      </w:r>
    </w:p>
    <w:p w14:paraId="2C5E6450" w14:textId="77777777" w:rsidR="00B9744B" w:rsidRPr="009D665B" w:rsidRDefault="00B9744B" w:rsidP="00B9744B">
      <w:pPr>
        <w:ind w:left="34" w:firstLine="392"/>
        <w:jc w:val="center"/>
        <w:rPr>
          <w:rFonts w:ascii="Times New Roman" w:hAnsi="Times New Roman" w:cs="Times New Roman"/>
          <w:sz w:val="28"/>
          <w:szCs w:val="28"/>
        </w:rPr>
      </w:pP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>«</w:t>
      </w:r>
      <w:proofErr w:type="gramStart"/>
      <w:r>
        <w:rPr>
          <w:rFonts w:ascii="Times New Roman" w:hAnsi="Times New Roman" w:cs="Calibri"/>
          <w:b/>
          <w:sz w:val="28"/>
          <w:szCs w:val="28"/>
          <w:lang w:eastAsia="ru-RU"/>
        </w:rPr>
        <w:t xml:space="preserve">Развитие </w:t>
      </w: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Calibri"/>
          <w:b/>
          <w:sz w:val="28"/>
          <w:szCs w:val="28"/>
          <w:lang w:eastAsia="ru-RU"/>
        </w:rPr>
        <w:t>жилищно</w:t>
      </w:r>
      <w:proofErr w:type="gramEnd"/>
      <w:r>
        <w:rPr>
          <w:rFonts w:ascii="Times New Roman" w:hAnsi="Times New Roman" w:cs="Calibri"/>
          <w:b/>
          <w:sz w:val="28"/>
          <w:szCs w:val="28"/>
          <w:lang w:eastAsia="ru-RU"/>
        </w:rPr>
        <w:t xml:space="preserve">-коммунального хозяйства </w:t>
      </w: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 xml:space="preserve">на территории сельского поселения </w:t>
      </w:r>
      <w:r>
        <w:rPr>
          <w:rFonts w:ascii="Times New Roman" w:hAnsi="Times New Roman" w:cs="Calibri"/>
          <w:b/>
          <w:sz w:val="28"/>
          <w:szCs w:val="28"/>
          <w:lang w:eastAsia="ru-RU"/>
        </w:rPr>
        <w:t>Исаклы</w:t>
      </w:r>
      <w:r w:rsidRPr="009D665B">
        <w:rPr>
          <w:rFonts w:ascii="Times New Roman" w:hAnsi="Times New Roman" w:cs="Calibri"/>
          <w:b/>
          <w:sz w:val="28"/>
          <w:szCs w:val="28"/>
          <w:lang w:eastAsia="ru-RU"/>
        </w:rPr>
        <w:t xml:space="preserve"> муниципального района Исаклинский Самарской области на 2019-2024 годы».</w:t>
      </w:r>
    </w:p>
    <w:bookmarkEnd w:id="0"/>
    <w:p w14:paraId="3C3B0D15" w14:textId="77777777" w:rsidR="00B9744B" w:rsidRDefault="00B9744B" w:rsidP="00B9744B">
      <w:pPr>
        <w:ind w:left="34" w:firstLine="392"/>
        <w:jc w:val="both"/>
        <w:rPr>
          <w:rFonts w:ascii="Times New Roman" w:hAnsi="Times New Roman" w:cs="Times New Roman"/>
        </w:rPr>
      </w:pPr>
    </w:p>
    <w:p w14:paraId="4071A510" w14:textId="77777777" w:rsidR="00B9744B" w:rsidRDefault="00B9744B" w:rsidP="00B9744B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</w:t>
      </w:r>
      <w:r w:rsidRPr="006A09E6">
        <w:rPr>
          <w:sz w:val="26"/>
          <w:szCs w:val="26"/>
        </w:rPr>
        <w:t xml:space="preserve">В соответствии с Федеральным </w:t>
      </w:r>
      <w:r w:rsidRPr="006A09E6">
        <w:rPr>
          <w:color w:val="000000"/>
          <w:sz w:val="26"/>
          <w:szCs w:val="26"/>
          <w:u w:val="single"/>
        </w:rPr>
        <w:t>законом</w:t>
      </w:r>
      <w:r w:rsidRPr="006A09E6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</w:t>
      </w:r>
      <w:r w:rsidRPr="00FD21C2">
        <w:rPr>
          <w:sz w:val="28"/>
          <w:szCs w:val="28"/>
        </w:rPr>
        <w:t>постановлением Администрации  се</w:t>
      </w:r>
      <w:r>
        <w:rPr>
          <w:sz w:val="28"/>
          <w:szCs w:val="28"/>
        </w:rPr>
        <w:t>льского поселения Исаклы №164 от 10.10.2018</w:t>
      </w:r>
      <w:r w:rsidRPr="00FD21C2">
        <w:rPr>
          <w:sz w:val="28"/>
          <w:szCs w:val="28"/>
        </w:rPr>
        <w:t xml:space="preserve">г. </w:t>
      </w:r>
      <w:r w:rsidRPr="00FD21C2">
        <w:rPr>
          <w:color w:val="000000"/>
          <w:sz w:val="28"/>
          <w:szCs w:val="28"/>
        </w:rPr>
        <w:t>«</w:t>
      </w:r>
      <w:r w:rsidRPr="00FD21C2">
        <w:rPr>
          <w:sz w:val="28"/>
          <w:szCs w:val="28"/>
        </w:rPr>
        <w:t>Об утверждении Порядка разработки и реализации муниципальных программ се</w:t>
      </w:r>
      <w:r>
        <w:rPr>
          <w:sz w:val="28"/>
          <w:szCs w:val="28"/>
        </w:rPr>
        <w:t>льского поселения Исаклы</w:t>
      </w:r>
      <w:r w:rsidRPr="00FD21C2">
        <w:rPr>
          <w:color w:val="000000"/>
          <w:sz w:val="28"/>
          <w:szCs w:val="28"/>
        </w:rPr>
        <w:t xml:space="preserve"> муниципального района Исаклинский  Самарской области»</w:t>
      </w:r>
      <w:r w:rsidRPr="0061180F">
        <w:rPr>
          <w:sz w:val="28"/>
          <w:szCs w:val="28"/>
        </w:rPr>
        <w:t xml:space="preserve">, </w:t>
      </w:r>
      <w:r w:rsidRPr="006A09E6">
        <w:rPr>
          <w:sz w:val="28"/>
          <w:szCs w:val="28"/>
        </w:rPr>
        <w:t>Уставом сельского поселения сельского поселения Исаклы,</w:t>
      </w:r>
    </w:p>
    <w:p w14:paraId="62D626C2" w14:textId="77777777" w:rsidR="00B9744B" w:rsidRDefault="00B9744B" w:rsidP="00B9744B">
      <w:pPr>
        <w:pStyle w:val="Standard"/>
        <w:tabs>
          <w:tab w:val="left" w:pos="284"/>
          <w:tab w:val="left" w:pos="567"/>
        </w:tabs>
        <w:ind w:firstLine="283"/>
        <w:jc w:val="both"/>
        <w:rPr>
          <w:sz w:val="28"/>
          <w:szCs w:val="28"/>
        </w:rPr>
      </w:pPr>
    </w:p>
    <w:p w14:paraId="4C99D969" w14:textId="77777777" w:rsidR="00B9744B" w:rsidRPr="00F655E8" w:rsidRDefault="00B9744B" w:rsidP="00B9744B">
      <w:pPr>
        <w:pStyle w:val="a3"/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55E8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14:paraId="4536716D" w14:textId="77777777" w:rsidR="00B9744B" w:rsidRPr="002B5412" w:rsidRDefault="00B9744B" w:rsidP="00B9744B">
      <w:pPr>
        <w:pStyle w:val="a5"/>
        <w:numPr>
          <w:ilvl w:val="0"/>
          <w:numId w:val="2"/>
        </w:numPr>
        <w:ind w:left="34" w:firstLine="392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5412">
        <w:rPr>
          <w:rFonts w:ascii="Times New Roman" w:hAnsi="Times New Roman"/>
          <w:sz w:val="28"/>
          <w:szCs w:val="28"/>
        </w:rPr>
        <w:t xml:space="preserve">Внести в постановление Главы сельского поселения Исаклы </w:t>
      </w:r>
      <w:proofErr w:type="gramStart"/>
      <w:r w:rsidRPr="002B5412">
        <w:rPr>
          <w:rFonts w:ascii="Times New Roman" w:hAnsi="Times New Roman"/>
          <w:sz w:val="28"/>
          <w:szCs w:val="28"/>
          <w:lang w:eastAsia="ru-RU"/>
        </w:rPr>
        <w:t xml:space="preserve">от  </w:t>
      </w:r>
      <w:r>
        <w:rPr>
          <w:rFonts w:ascii="Times New Roman" w:hAnsi="Times New Roman"/>
          <w:sz w:val="28"/>
          <w:szCs w:val="28"/>
          <w:lang w:eastAsia="ru-RU"/>
        </w:rPr>
        <w:t>13.11.2018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года №186</w:t>
      </w:r>
      <w:r w:rsidRPr="002B5412">
        <w:rPr>
          <w:rFonts w:ascii="Times New Roman" w:hAnsi="Times New Roman"/>
          <w:sz w:val="28"/>
          <w:szCs w:val="28"/>
          <w:lang w:eastAsia="ru-RU"/>
        </w:rPr>
        <w:t xml:space="preserve">-в </w:t>
      </w:r>
      <w:r w:rsidRPr="002B5412">
        <w:rPr>
          <w:rFonts w:ascii="Times New Roman" w:hAnsi="Times New Roman" w:cs="Calibri"/>
          <w:sz w:val="28"/>
          <w:szCs w:val="28"/>
          <w:lang w:eastAsia="ru-RU"/>
        </w:rPr>
        <w:t>«Об утверждении муниципальной Программы  «Развитие  жилищно-коммунального хозяйства на территории сельского поселения Исаклы муниципального района Исаклинский Самарской области на 2019-2024 годы»</w:t>
      </w:r>
      <w:r w:rsidRPr="002B5412">
        <w:rPr>
          <w:rFonts w:ascii="Times New Roman" w:hAnsi="Times New Roman" w:cs="Calibri"/>
          <w:sz w:val="26"/>
          <w:szCs w:val="26"/>
          <w:lang w:eastAsia="ru-RU"/>
        </w:rPr>
        <w:t xml:space="preserve"> </w:t>
      </w:r>
      <w:r w:rsidRPr="002B5412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Pr="002B5412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14:paraId="54AA4C19" w14:textId="77777777" w:rsidR="00B9744B" w:rsidRDefault="00B9744B" w:rsidP="00B9744B">
      <w:pPr>
        <w:pStyle w:val="a5"/>
        <w:numPr>
          <w:ilvl w:val="1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31AFE">
        <w:rPr>
          <w:rFonts w:ascii="Times New Roman" w:hAnsi="Times New Roman" w:cs="Times New Roman"/>
          <w:sz w:val="28"/>
          <w:szCs w:val="28"/>
        </w:rPr>
        <w:t>Объемы  объёмы</w:t>
      </w:r>
      <w:proofErr w:type="gramEnd"/>
      <w:r w:rsidRPr="00F31AFE">
        <w:rPr>
          <w:rFonts w:ascii="Times New Roman" w:hAnsi="Times New Roman" w:cs="Times New Roman"/>
          <w:sz w:val="28"/>
          <w:szCs w:val="28"/>
        </w:rPr>
        <w:t xml:space="preserve">  и источники финансирования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и подпрограмм по годам реализации </w:t>
      </w:r>
      <w:r w:rsidRPr="00F31AFE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tbl>
      <w:tblPr>
        <w:tblW w:w="9214" w:type="dxa"/>
        <w:tblInd w:w="108" w:type="dxa"/>
        <w:tblLook w:val="00A0" w:firstRow="1" w:lastRow="0" w:firstColumn="1" w:lastColumn="0" w:noHBand="0" w:noVBand="0"/>
      </w:tblPr>
      <w:tblGrid>
        <w:gridCol w:w="2268"/>
        <w:gridCol w:w="6946"/>
      </w:tblGrid>
      <w:tr w:rsidR="00B9744B" w:rsidRPr="00F6302E" w14:paraId="4385AAFB" w14:textId="77777777" w:rsidTr="000E6541">
        <w:tc>
          <w:tcPr>
            <w:tcW w:w="2268" w:type="dxa"/>
          </w:tcPr>
          <w:p w14:paraId="24362B55" w14:textId="77777777" w:rsidR="00B9744B" w:rsidRPr="002B5412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bCs/>
                <w:sz w:val="26"/>
                <w:szCs w:val="26"/>
              </w:rPr>
              <w:t>Объем и источники финансирования Программы</w:t>
            </w:r>
          </w:p>
        </w:tc>
        <w:tc>
          <w:tcPr>
            <w:tcW w:w="6946" w:type="dxa"/>
          </w:tcPr>
          <w:p w14:paraId="4D2923F6" w14:textId="77777777" w:rsidR="00B9744B" w:rsidRPr="002B5412" w:rsidRDefault="00B9744B" w:rsidP="000E65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Бюджет Самарской области, бюджет сельского поселения Исаклы:</w:t>
            </w:r>
          </w:p>
          <w:p w14:paraId="3E55642B" w14:textId="49F253D7" w:rsidR="00B9744B" w:rsidRPr="002B5412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всего 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253 990,32224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, в том числе:</w:t>
            </w:r>
          </w:p>
          <w:p w14:paraId="6CF08A41" w14:textId="77777777" w:rsidR="00B9744B" w:rsidRPr="00EF6634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2019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–  10</w:t>
            </w:r>
            <w:proofErr w:type="gramEnd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 170,26198 тыс. рублей;</w:t>
            </w:r>
          </w:p>
          <w:p w14:paraId="62F4C823" w14:textId="50ADDAE3" w:rsidR="00B9744B" w:rsidRPr="00EF6634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2020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proofErr w:type="gramEnd"/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 589,834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рублей;</w:t>
            </w:r>
          </w:p>
          <w:p w14:paraId="63AECF8A" w14:textId="5A47695A" w:rsidR="00B9744B" w:rsidRPr="00EF6634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2021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  <w:proofErr w:type="gramEnd"/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 445,05626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рублей;</w:t>
            </w:r>
          </w:p>
          <w:p w14:paraId="445CBF65" w14:textId="6D87F77A" w:rsidR="00B9744B" w:rsidRPr="00EF6634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2022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83</w:t>
            </w:r>
            <w:proofErr w:type="gramEnd"/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 955,49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рублей;</w:t>
            </w:r>
          </w:p>
          <w:p w14:paraId="35274C80" w14:textId="77777777" w:rsidR="00B9744B" w:rsidRPr="00EF6634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–  6</w:t>
            </w:r>
            <w:proofErr w:type="gramEnd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 914,84 тыс. рублей;</w:t>
            </w:r>
          </w:p>
          <w:p w14:paraId="3FAE96ED" w14:textId="77777777" w:rsidR="00B9744B" w:rsidRPr="00EF6634" w:rsidRDefault="00B9744B" w:rsidP="000E654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2024 год –   6 914,84 тыс. рублей.</w:t>
            </w:r>
          </w:p>
          <w:p w14:paraId="27E0E66E" w14:textId="77777777" w:rsidR="00B9744B" w:rsidRPr="002B5412" w:rsidRDefault="00B9744B" w:rsidP="000E65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в том числе по подпрограммам:</w:t>
            </w:r>
          </w:p>
          <w:p w14:paraId="79F4C5C0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uppressAutoHyphens w:val="0"/>
              <w:autoSpaceDN/>
              <w:ind w:left="318" w:hanging="318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«Содержание и капитальный ремонт муниципального жилищного фонда, мест общего пользования 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lastRenderedPageBreak/>
              <w:t>многоквартирных домов на территории сельского поселения»</w:t>
            </w:r>
          </w:p>
          <w:p w14:paraId="3E535501" w14:textId="77777777" w:rsidR="00B9744B" w:rsidRPr="002B5412" w:rsidRDefault="00B9744B" w:rsidP="000E6541">
            <w:p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2019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25,0 тыс. рублей – бюджет сельского поселения;</w:t>
            </w:r>
          </w:p>
          <w:p w14:paraId="1DF0E3C1" w14:textId="11F580BC" w:rsidR="00B9744B" w:rsidRPr="002B5412" w:rsidRDefault="00B9744B" w:rsidP="000E6541">
            <w:p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2020 год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</w:t>
            </w:r>
            <w:r w:rsidR="001B719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144,3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тыс. рублей – бюджет сельского поселения;</w:t>
            </w:r>
          </w:p>
          <w:p w14:paraId="3D5E152A" w14:textId="413CFDF6" w:rsidR="00B9744B" w:rsidRPr="002B5412" w:rsidRDefault="00B9744B" w:rsidP="000E6541">
            <w:p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2021 год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</w:t>
            </w:r>
            <w:r w:rsidR="001B7193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74,5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тыс. рублей – бюджет сельского поселения;</w:t>
            </w:r>
          </w:p>
          <w:p w14:paraId="5D5ED2FC" w14:textId="77777777" w:rsidR="00B9744B" w:rsidRPr="002B5412" w:rsidRDefault="00B9744B" w:rsidP="000E6541">
            <w:p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2022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 23</w:t>
            </w:r>
            <w:proofErr w:type="gramEnd"/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 тыс. рублей – бюджет сельского поселения</w:t>
            </w:r>
          </w:p>
          <w:p w14:paraId="19D0E883" w14:textId="77777777" w:rsidR="00B9744B" w:rsidRPr="002B5412" w:rsidRDefault="00B9744B" w:rsidP="000E6541">
            <w:p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2023 год </w:t>
            </w:r>
            <w:proofErr w:type="gramStart"/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-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23</w:t>
            </w:r>
            <w:proofErr w:type="gramEnd"/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 тыс. рублей – бюджет сельского поселения;</w:t>
            </w:r>
          </w:p>
          <w:p w14:paraId="7E74B0B1" w14:textId="77777777" w:rsidR="00B9744B" w:rsidRPr="002B5412" w:rsidRDefault="00B9744B" w:rsidP="000E6541">
            <w:pPr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2024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23,0 тыс. рублей– бюджет сельского поселения.</w:t>
            </w:r>
          </w:p>
          <w:p w14:paraId="5DAB84F6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318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«Развитие коммунального хозяйства на территории сельского поселения»</w:t>
            </w:r>
          </w:p>
          <w:p w14:paraId="1818CB94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2019 год – 784,54867 тыс. рублей – бюджет сельского поселения;</w:t>
            </w:r>
          </w:p>
          <w:p w14:paraId="0A46AA10" w14:textId="68A726F2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2020 год – </w:t>
            </w:r>
            <w:r w:rsidR="001B7193">
              <w:rPr>
                <w:rFonts w:ascii="Times New Roman" w:hAnsi="Times New Roman" w:cs="Times New Roman"/>
                <w:sz w:val="26"/>
                <w:szCs w:val="26"/>
              </w:rPr>
              <w:t>979,05386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поселения;</w:t>
            </w:r>
          </w:p>
          <w:p w14:paraId="53F6CB41" w14:textId="20906D64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2021 год – </w:t>
            </w:r>
            <w:r w:rsidR="001B7193">
              <w:rPr>
                <w:rFonts w:ascii="Times New Roman" w:hAnsi="Times New Roman" w:cs="Times New Roman"/>
                <w:sz w:val="26"/>
                <w:szCs w:val="26"/>
              </w:rPr>
              <w:t>545,0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поселения;</w:t>
            </w:r>
          </w:p>
          <w:p w14:paraId="3DE0533B" w14:textId="33A89331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 </w:t>
            </w:r>
            <w:r w:rsidR="001B7193">
              <w:rPr>
                <w:rFonts w:ascii="Times New Roman" w:hAnsi="Times New Roman" w:cs="Times New Roman"/>
                <w:sz w:val="26"/>
                <w:szCs w:val="26"/>
              </w:rPr>
              <w:t>467</w:t>
            </w:r>
            <w:proofErr w:type="gramEnd"/>
            <w:r w:rsidR="001B7193">
              <w:rPr>
                <w:rFonts w:ascii="Times New Roman" w:hAnsi="Times New Roman" w:cs="Times New Roman"/>
                <w:sz w:val="26"/>
                <w:szCs w:val="26"/>
              </w:rPr>
              <w:t>,68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</w:t>
            </w:r>
          </w:p>
          <w:p w14:paraId="61E5D75F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2023 год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  2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 520,0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поселения;</w:t>
            </w:r>
          </w:p>
          <w:p w14:paraId="498448A7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  2 520,0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поселения.</w:t>
            </w:r>
          </w:p>
          <w:p w14:paraId="72E41325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hd w:val="clear" w:color="auto" w:fill="FFFFFF" w:themeFill="background1"/>
              <w:suppressAutoHyphens w:val="0"/>
              <w:autoSpaceDE w:val="0"/>
              <w:ind w:left="318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«Уличное освещение на территории сельского поселения»</w:t>
            </w:r>
          </w:p>
          <w:p w14:paraId="32BF6289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1 859,52 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 рублей в том числе:</w:t>
            </w:r>
          </w:p>
          <w:p w14:paraId="7333F16A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1 378,6 тыс. руб. - бюджет Самарской области;</w:t>
            </w:r>
          </w:p>
          <w:p w14:paraId="2AC172EF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480,92 тыс. руб. – бюджет сельского поселения;</w:t>
            </w:r>
          </w:p>
          <w:p w14:paraId="5A630560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2020 год –1 600,0 тыс.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23D229D0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1 600,0тыс.руб.– бюджет сельского поселения</w:t>
            </w:r>
          </w:p>
          <w:p w14:paraId="509AE6A8" w14:textId="5E9FAB5B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2021 год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–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1 927,0268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1B71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рублей в том числе:</w:t>
            </w:r>
          </w:p>
          <w:p w14:paraId="618F898E" w14:textId="0DF21E8F" w:rsidR="00B9744B" w:rsidRPr="00312217" w:rsidRDefault="001B7193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1 927,0268</w:t>
            </w:r>
            <w:r w:rsidR="00B9744B"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312217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лей </w:t>
            </w:r>
            <w:r w:rsidR="00B9744B"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- бюджет </w:t>
            </w:r>
            <w:r w:rsidR="00B9744B"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  <w:r w:rsidR="00B9744B" w:rsidRPr="0031221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5A9CF436" w14:textId="1C8B197C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– 1 648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spellEnd"/>
            <w:proofErr w:type="gramEnd"/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52519D79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1 648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,0тыс.руб.– бюджет сельского поселения;</w:t>
            </w:r>
          </w:p>
          <w:p w14:paraId="20130D57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2023 год – 1 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714,0тыс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gramEnd"/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15F3890A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1 714,0тыс.руб.– бюджет сельского поселения;</w:t>
            </w:r>
          </w:p>
          <w:p w14:paraId="3ADD1495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2024 год -1 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714,0тыс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gramEnd"/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4E6B6AB3" w14:textId="77777777" w:rsidR="00B9744B" w:rsidRPr="00312217" w:rsidRDefault="00B9744B" w:rsidP="000E6541">
            <w:pPr>
              <w:shd w:val="clear" w:color="auto" w:fill="FFFFFF" w:themeFill="background1"/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1 714,0тыс.руб.– бюджет сельского поселения.</w:t>
            </w:r>
          </w:p>
          <w:p w14:paraId="09E93550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hd w:val="clear" w:color="auto" w:fill="FFFFFF" w:themeFill="background1"/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«Озеленение территории сельского поселения»</w:t>
            </w:r>
          </w:p>
          <w:p w14:paraId="52AF0133" w14:textId="77777777" w:rsidR="00B9744B" w:rsidRPr="002B5412" w:rsidRDefault="00B9744B" w:rsidP="000E6541">
            <w:pPr>
              <w:autoSpaceDE w:val="0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2019 год – 143,29612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1ECDD1C7" w14:textId="77777777" w:rsidR="00B9744B" w:rsidRPr="002B5412" w:rsidRDefault="00B9744B" w:rsidP="000E6541">
            <w:pPr>
              <w:autoSpaceDE w:val="0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2020 год – 179,61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58F5875F" w14:textId="77777777" w:rsidR="00B9744B" w:rsidRPr="002B5412" w:rsidRDefault="00B9744B" w:rsidP="000E6541">
            <w:pPr>
              <w:autoSpaceDE w:val="0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 год – 200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5E573DAC" w14:textId="77777777" w:rsidR="00B9744B" w:rsidRPr="002B5412" w:rsidRDefault="00B9744B" w:rsidP="000E6541">
            <w:pPr>
              <w:autoSpaceDE w:val="0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  208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</w:t>
            </w:r>
          </w:p>
          <w:p w14:paraId="53E5DA7B" w14:textId="77777777" w:rsidR="00B9744B" w:rsidRPr="002B5412" w:rsidRDefault="00B9744B" w:rsidP="000E6541">
            <w:pPr>
              <w:autoSpaceDE w:val="0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год 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-  212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. рублей – бюджет сельского поселения;</w:t>
            </w:r>
          </w:p>
          <w:p w14:paraId="33FB8936" w14:textId="77777777" w:rsidR="00B9744B" w:rsidRPr="002B5412" w:rsidRDefault="00B9744B" w:rsidP="000E6541">
            <w:pPr>
              <w:autoSpaceDE w:val="0"/>
              <w:ind w:left="31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2024 год – 212,0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поселения.</w:t>
            </w:r>
          </w:p>
          <w:p w14:paraId="53CB9F01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318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«Организация и содержание мест захоронения на территории сельского поселения»</w:t>
            </w:r>
          </w:p>
          <w:p w14:paraId="459FC0A8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68,179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1CAEB7F6" w14:textId="41821D33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2020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201,715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. рублей – бюджет сельского поселения;</w:t>
            </w:r>
          </w:p>
          <w:p w14:paraId="75D4246B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 год – 200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668604B8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  104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. рублей – бюджет сельского поселения</w:t>
            </w:r>
          </w:p>
          <w:p w14:paraId="3E6FFDC1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год 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-  106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6966B911" w14:textId="77777777" w:rsidR="00B9744B" w:rsidRPr="002B5412" w:rsidRDefault="00B9744B" w:rsidP="000E6541">
            <w:pPr>
              <w:autoSpaceDE w:val="0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2024 год – 106,0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поселения.</w:t>
            </w:r>
          </w:p>
          <w:p w14:paraId="24D6A6DB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459" w:hanging="99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«Прочие мероприятия по благоустройству территории сельского поселения»</w:t>
            </w:r>
          </w:p>
          <w:p w14:paraId="59CBE5B1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5 961,49081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7E3791BC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3 327,539 тыс. руб.- бюджет Самарской области;</w:t>
            </w:r>
          </w:p>
          <w:p w14:paraId="34DEE2B7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2 723,95181 тыс. руб. – бюджет сельского поселения;</w:t>
            </w:r>
          </w:p>
          <w:p w14:paraId="65AC656A" w14:textId="6E468E6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2020 год –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12 485,155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21BB72AB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5 961,57675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руб.- бюджет Самарской области;</w:t>
            </w:r>
          </w:p>
          <w:p w14:paraId="2F2AD7D3" w14:textId="5DD14A69" w:rsidR="00B9744B" w:rsidRPr="002B5412" w:rsidRDefault="001B7193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6 523,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57825</w:t>
            </w:r>
            <w:r w:rsidR="00B974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proofErr w:type="gramEnd"/>
            <w:r w:rsidR="00B974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>руб.- бюджет сельского поселения;</w:t>
            </w:r>
          </w:p>
          <w:p w14:paraId="19A67AFE" w14:textId="39373F65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2021 год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7 457,29147 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22C924BD" w14:textId="4C6053A1" w:rsidR="00B9744B" w:rsidRPr="002B5412" w:rsidRDefault="001B7193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3 092,53761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руб.- бюджет Самарской области;</w:t>
            </w:r>
          </w:p>
          <w:p w14:paraId="19931E8F" w14:textId="3DC75655" w:rsidR="00B9744B" w:rsidRPr="002B5412" w:rsidRDefault="001B7193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4 364,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75386</w:t>
            </w:r>
            <w:r w:rsidR="00B974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поселения;</w:t>
            </w:r>
          </w:p>
          <w:p w14:paraId="3C081AC2" w14:textId="19A8FB27" w:rsidR="00B9744B" w:rsidRPr="001B7193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Style w:val="a6"/>
                <w:rFonts w:ascii="Times New Roman" w:hAnsi="Times New Roman" w:cs="Times New Roman"/>
                <w:b/>
                <w:i w:val="0"/>
                <w:sz w:val="26"/>
                <w:szCs w:val="26"/>
              </w:rPr>
              <w:t>2022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</w:t>
            </w:r>
            <w:r w:rsidR="001B7193"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>5 130,12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1DF750E8" w14:textId="02EE7F77" w:rsidR="00B9744B" w:rsidRPr="001B7193" w:rsidRDefault="001B7193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2 000,0</w:t>
            </w:r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бюджет Самарской области;</w:t>
            </w:r>
          </w:p>
          <w:p w14:paraId="33E7923F" w14:textId="4EC22E4D" w:rsidR="00B9744B" w:rsidRPr="001B7193" w:rsidRDefault="001B7193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3 120,12</w:t>
            </w:r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>. – бюджет сельского поселения;</w:t>
            </w:r>
          </w:p>
          <w:p w14:paraId="55E25D0B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Style w:val="a6"/>
                <w:rFonts w:ascii="Times New Roman" w:hAnsi="Times New Roman" w:cs="Times New Roman"/>
                <w:b/>
                <w:i w:val="0"/>
                <w:sz w:val="26"/>
                <w:szCs w:val="26"/>
              </w:rPr>
              <w:t>2023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2 339,84 тыс.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681846E3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2 339,84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поселения;</w:t>
            </w:r>
          </w:p>
          <w:p w14:paraId="06644EC8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2024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  2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 339,84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512EF9BD" w14:textId="77777777" w:rsidR="00B9744B" w:rsidRPr="002B5412" w:rsidRDefault="00B9744B" w:rsidP="000E6541">
            <w:pPr>
              <w:autoSpaceDE w:val="0"/>
              <w:spacing w:line="360" w:lineRule="auto"/>
              <w:ind w:left="459"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2 339,84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поселения.</w:t>
            </w:r>
          </w:p>
          <w:p w14:paraId="122FB283" w14:textId="77777777" w:rsidR="00B9744B" w:rsidRPr="00312217" w:rsidRDefault="00B9744B" w:rsidP="00B9744B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318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Реализация мероприятий по устойчивому развитию сельских территорий.</w:t>
            </w:r>
          </w:p>
          <w:p w14:paraId="4ADFFFD1" w14:textId="77777777" w:rsidR="00B9744B" w:rsidRPr="002B5412" w:rsidRDefault="00B9744B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– 1 328,22738 тыс. рублей в том числе:</w:t>
            </w:r>
          </w:p>
          <w:p w14:paraId="0E65BF8F" w14:textId="77777777" w:rsidR="00B9744B" w:rsidRPr="002B5412" w:rsidRDefault="00B9744B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1 328,</w:t>
            </w:r>
            <w:proofErr w:type="gramStart"/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22738  тыс.</w:t>
            </w:r>
            <w:proofErr w:type="gramEnd"/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руб. – бюджет сельского поселения;</w:t>
            </w:r>
          </w:p>
          <w:p w14:paraId="70728120" w14:textId="3FBDAADF" w:rsidR="00B9744B" w:rsidRPr="001B7193" w:rsidRDefault="00B9744B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>2021 год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B7193" w:rsidRPr="001B7193">
              <w:rPr>
                <w:rFonts w:ascii="Times New Roman" w:hAnsi="Times New Roman" w:cs="Times New Roman"/>
                <w:sz w:val="26"/>
                <w:szCs w:val="26"/>
              </w:rPr>
              <w:t>120 041,23799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в том числе:</w:t>
            </w:r>
          </w:p>
          <w:p w14:paraId="73D0A0F5" w14:textId="4F7087BF" w:rsidR="00B9744B" w:rsidRPr="001B7193" w:rsidRDefault="001B7193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112 119,48</w:t>
            </w:r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тыс. руб.- бюджет Самарской области;</w:t>
            </w:r>
          </w:p>
          <w:p w14:paraId="25BBCC6B" w14:textId="5CBEE93B" w:rsidR="00B9744B" w:rsidRPr="001B7193" w:rsidRDefault="001B7193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7 921,75799</w:t>
            </w:r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1B7193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поселения;</w:t>
            </w:r>
          </w:p>
          <w:p w14:paraId="309DF0A0" w14:textId="0AF03B8B" w:rsidR="00B9744B" w:rsidRPr="001B7193" w:rsidRDefault="00B9744B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Style w:val="a6"/>
                <w:rFonts w:ascii="Times New Roman" w:hAnsi="Times New Roman" w:cs="Times New Roman"/>
                <w:b/>
                <w:i w:val="0"/>
                <w:sz w:val="26"/>
                <w:szCs w:val="26"/>
              </w:rPr>
              <w:t>2022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</w:t>
            </w:r>
            <w:r w:rsidR="001B7193">
              <w:rPr>
                <w:rFonts w:ascii="Times New Roman" w:hAnsi="Times New Roman" w:cs="Times New Roman"/>
                <w:b/>
                <w:sz w:val="26"/>
                <w:szCs w:val="26"/>
              </w:rPr>
              <w:t>76 374,69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рублей в том числе:</w:t>
            </w:r>
          </w:p>
          <w:p w14:paraId="3624F61A" w14:textId="7D2FD114" w:rsidR="00B9744B" w:rsidRPr="002B5412" w:rsidRDefault="001B7193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60 528,0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бюджет Самарской области;</w:t>
            </w:r>
          </w:p>
          <w:p w14:paraId="43022454" w14:textId="1006FD51" w:rsidR="00B9744B" w:rsidRPr="002B5412" w:rsidRDefault="001B7193" w:rsidP="000E6541">
            <w:pPr>
              <w:autoSpaceDE w:val="0"/>
              <w:spacing w:line="360" w:lineRule="auto"/>
              <w:ind w:left="318"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15 846,69</w:t>
            </w:r>
            <w:r w:rsidR="00B974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="00B974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9744B"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поселения.</w:t>
            </w:r>
          </w:p>
          <w:p w14:paraId="44387F09" w14:textId="77777777" w:rsidR="00B9744B" w:rsidRPr="002B5412" w:rsidRDefault="00B9744B" w:rsidP="000E65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     Муниципальная программа финансируется из бюджета Самарской области и бюджета сельского поселения Исаклы в пределах бюджетных ассигнований, предусмотренных на ее реализацию Законом Самарской области и решением о бюджете сельского поселения Исаклы.</w:t>
            </w:r>
          </w:p>
          <w:p w14:paraId="466E51EA" w14:textId="77777777" w:rsidR="00B9744B" w:rsidRPr="002B5412" w:rsidRDefault="00B9744B" w:rsidP="000E6541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    Средства бюджета сельского поселения Исаклы, объемы финансирования и направления мероприятий муниципальной программы определяются нормативными правовыми актами органа местного самоуправления сельского поселения.</w:t>
            </w:r>
          </w:p>
          <w:p w14:paraId="11494917" w14:textId="77777777" w:rsidR="00B9744B" w:rsidRPr="002B5412" w:rsidRDefault="00B9744B" w:rsidP="000E6541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</w:tr>
    </w:tbl>
    <w:p w14:paraId="79FD3ECA" w14:textId="77777777" w:rsidR="00B9744B" w:rsidRPr="001E7CAD" w:rsidRDefault="00B9744B" w:rsidP="00B9744B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</w:t>
      </w:r>
      <w:r w:rsidRPr="001E7CAD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1E7CAD">
        <w:rPr>
          <w:rFonts w:ascii="Times New Roman" w:hAnsi="Times New Roman"/>
          <w:sz w:val="26"/>
          <w:szCs w:val="26"/>
        </w:rPr>
        <w:t>Опубликовать настоящее постановление в газете «Официальный вестник сельского поселения Исаклы и разместить на официальном сайте сельского поселения Исаклы.</w:t>
      </w:r>
    </w:p>
    <w:p w14:paraId="035EC2E6" w14:textId="77777777" w:rsidR="00B9744B" w:rsidRDefault="00B9744B" w:rsidP="00B9744B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B06B04">
        <w:rPr>
          <w:rFonts w:ascii="Times New Roman" w:hAnsi="Times New Roman"/>
          <w:sz w:val="26"/>
          <w:szCs w:val="26"/>
          <w:lang w:eastAsia="ru-RU"/>
        </w:rPr>
        <w:t xml:space="preserve">. Контроль за исполнением настоящего </w:t>
      </w:r>
      <w:proofErr w:type="gramStart"/>
      <w:r w:rsidRPr="00B06B04">
        <w:rPr>
          <w:rFonts w:ascii="Times New Roman" w:hAnsi="Times New Roman"/>
          <w:sz w:val="26"/>
          <w:szCs w:val="26"/>
          <w:lang w:eastAsia="ru-RU"/>
        </w:rPr>
        <w:t>Постановления  оставляю</w:t>
      </w:r>
      <w:proofErr w:type="gramEnd"/>
      <w:r w:rsidRPr="00B06B04">
        <w:rPr>
          <w:rFonts w:ascii="Times New Roman" w:hAnsi="Times New Roman"/>
          <w:sz w:val="26"/>
          <w:szCs w:val="26"/>
          <w:lang w:eastAsia="ru-RU"/>
        </w:rPr>
        <w:t xml:space="preserve"> за собой.</w:t>
      </w:r>
    </w:p>
    <w:p w14:paraId="65679A3D" w14:textId="77777777" w:rsidR="00B9744B" w:rsidRPr="00B06B04" w:rsidRDefault="00B9744B" w:rsidP="00B9744B">
      <w:pPr>
        <w:ind w:firstLine="567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4</w:t>
      </w:r>
      <w:r w:rsidRPr="00B06B04">
        <w:rPr>
          <w:rFonts w:ascii="Times New Roman" w:hAnsi="Times New Roman"/>
          <w:sz w:val="26"/>
          <w:szCs w:val="26"/>
          <w:lang w:eastAsia="ru-RU"/>
        </w:rPr>
        <w:t>. Настоящее постановление вступает в силу со дня его подписания.</w:t>
      </w:r>
    </w:p>
    <w:p w14:paraId="52950833" w14:textId="77777777" w:rsidR="00B9744B" w:rsidRDefault="00B9744B" w:rsidP="00B9744B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A6877E6" w14:textId="77777777" w:rsidR="00B9744B" w:rsidRPr="0061180F" w:rsidRDefault="00B9744B" w:rsidP="00B9744B">
      <w:pPr>
        <w:pStyle w:val="a5"/>
        <w:tabs>
          <w:tab w:val="left" w:pos="0"/>
          <w:tab w:val="left" w:pos="284"/>
          <w:tab w:val="left" w:pos="993"/>
        </w:tabs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CC978F" w14:textId="77777777" w:rsidR="00B9744B" w:rsidRPr="0061180F" w:rsidRDefault="00B9744B" w:rsidP="00B9744B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180F">
        <w:rPr>
          <w:rFonts w:ascii="Times New Roman" w:hAnsi="Times New Roman" w:cs="Times New Roman"/>
          <w:sz w:val="28"/>
          <w:szCs w:val="28"/>
        </w:rPr>
        <w:t>Глава сельского поселения Исаклы</w:t>
      </w:r>
    </w:p>
    <w:p w14:paraId="47DF1D18" w14:textId="77777777" w:rsidR="00B9744B" w:rsidRPr="0061180F" w:rsidRDefault="00B9744B" w:rsidP="00B9744B">
      <w:pPr>
        <w:tabs>
          <w:tab w:val="left" w:pos="0"/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180F">
        <w:rPr>
          <w:rFonts w:ascii="Times New Roman" w:hAnsi="Times New Roman" w:cs="Times New Roman"/>
          <w:sz w:val="28"/>
          <w:szCs w:val="28"/>
        </w:rPr>
        <w:t>муниципального района Исаклинский</w:t>
      </w:r>
    </w:p>
    <w:p w14:paraId="556BFAE2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                    </w:t>
      </w:r>
      <w:r w:rsidRPr="0061180F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Pr="0061180F">
        <w:rPr>
          <w:rFonts w:ascii="Times New Roman" w:hAnsi="Times New Roman" w:cs="Times New Roman"/>
          <w:sz w:val="28"/>
          <w:szCs w:val="28"/>
        </w:rPr>
        <w:t>Гулин</w:t>
      </w:r>
      <w:proofErr w:type="spellEnd"/>
    </w:p>
    <w:p w14:paraId="2A848FC9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3A8CEA23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4AFF0B91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356BA520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7DAA823B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115307D3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395FDCD4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DA78D2E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0FDFE139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1AD01470" w14:textId="77777777" w:rsidR="00B9744B" w:rsidRPr="00830B89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lastRenderedPageBreak/>
        <w:t>УТВЕРЖДЕНА</w:t>
      </w:r>
    </w:p>
    <w:p w14:paraId="3BACC02A" w14:textId="77777777" w:rsidR="00B9744B" w:rsidRPr="00830B89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proofErr w:type="gramStart"/>
      <w:r w:rsidRPr="00830B89">
        <w:rPr>
          <w:rFonts w:ascii="Times New Roman" w:hAnsi="Times New Roman" w:cs="Times New Roman"/>
        </w:rPr>
        <w:t>Постановлением  Главы</w:t>
      </w:r>
      <w:proofErr w:type="gramEnd"/>
      <w:r w:rsidRPr="00830B89">
        <w:rPr>
          <w:rFonts w:ascii="Times New Roman" w:hAnsi="Times New Roman" w:cs="Times New Roman"/>
        </w:rPr>
        <w:t xml:space="preserve"> сельского поселения Исаклы </w:t>
      </w:r>
    </w:p>
    <w:p w14:paraId="6D54DCED" w14:textId="77777777" w:rsidR="00B9744B" w:rsidRPr="00830B89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муниципального района Исаклинский </w:t>
      </w:r>
    </w:p>
    <w:p w14:paraId="6BAC6FD9" w14:textId="77777777" w:rsidR="00B9744B" w:rsidRPr="00830B89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Самарской области </w:t>
      </w:r>
    </w:p>
    <w:p w14:paraId="514BCC7F" w14:textId="45A9BF93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  <w:r w:rsidRPr="00830B89">
        <w:rPr>
          <w:rFonts w:ascii="Times New Roman" w:hAnsi="Times New Roman" w:cs="Times New Roman"/>
        </w:rPr>
        <w:t xml:space="preserve">от </w:t>
      </w:r>
      <w:r w:rsidR="00E85616">
        <w:rPr>
          <w:rFonts w:ascii="Times New Roman" w:hAnsi="Times New Roman" w:cs="Times New Roman"/>
        </w:rPr>
        <w:t>13.11</w:t>
      </w:r>
      <w:r>
        <w:rPr>
          <w:rFonts w:ascii="Times New Roman" w:hAnsi="Times New Roman" w:cs="Times New Roman"/>
        </w:rPr>
        <w:t>.20</w:t>
      </w:r>
      <w:r w:rsidR="00E85616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года №</w:t>
      </w:r>
      <w:r w:rsidR="00E85616">
        <w:rPr>
          <w:rFonts w:ascii="Times New Roman" w:hAnsi="Times New Roman" w:cs="Times New Roman"/>
        </w:rPr>
        <w:t>186-в</w:t>
      </w:r>
    </w:p>
    <w:p w14:paraId="4C820DD0" w14:textId="77777777" w:rsidR="00E85616" w:rsidRPr="00830B89" w:rsidRDefault="00E85616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6F0B8E4D" w14:textId="54057160" w:rsidR="00E85616" w:rsidRPr="00E85616" w:rsidRDefault="00E85616" w:rsidP="00E8561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(в редакции Постановления </w:t>
      </w:r>
      <w:r w:rsidRPr="00E85616">
        <w:rPr>
          <w:rFonts w:ascii="Times New Roman" w:hAnsi="Times New Roman" w:cs="Times New Roman"/>
        </w:rPr>
        <w:t xml:space="preserve">от 25 октября 2021 </w:t>
      </w:r>
      <w:proofErr w:type="gramStart"/>
      <w:r w:rsidRPr="00E85616">
        <w:rPr>
          <w:rFonts w:ascii="Times New Roman" w:hAnsi="Times New Roman" w:cs="Times New Roman"/>
        </w:rPr>
        <w:t>года  №</w:t>
      </w:r>
      <w:proofErr w:type="gramEnd"/>
      <w:r w:rsidRPr="00E85616">
        <w:rPr>
          <w:rFonts w:ascii="Times New Roman" w:hAnsi="Times New Roman" w:cs="Times New Roman"/>
        </w:rPr>
        <w:t>126-б</w:t>
      </w:r>
      <w:r>
        <w:rPr>
          <w:rFonts w:ascii="Times New Roman" w:hAnsi="Times New Roman" w:cs="Times New Roman"/>
        </w:rPr>
        <w:t>)</w:t>
      </w:r>
    </w:p>
    <w:p w14:paraId="295F1AB5" w14:textId="77777777" w:rsidR="00E85616" w:rsidRPr="00E85616" w:rsidRDefault="00E85616" w:rsidP="00E85616">
      <w:pPr>
        <w:rPr>
          <w:rFonts w:ascii="Times New Roman" w:hAnsi="Times New Roman" w:cs="Times New Roman"/>
        </w:rPr>
      </w:pPr>
    </w:p>
    <w:p w14:paraId="67560E6C" w14:textId="77777777" w:rsidR="00B9744B" w:rsidRDefault="00B9744B" w:rsidP="00B9744B"/>
    <w:p w14:paraId="6B74291D" w14:textId="77777777" w:rsidR="00B9744B" w:rsidRDefault="00B9744B" w:rsidP="00B9744B"/>
    <w:p w14:paraId="625A1C3E" w14:textId="77777777" w:rsidR="00B9744B" w:rsidRDefault="00B9744B" w:rsidP="00B9744B"/>
    <w:p w14:paraId="35FA6724" w14:textId="77777777" w:rsidR="00B9744B" w:rsidRDefault="00B9744B" w:rsidP="00B9744B"/>
    <w:p w14:paraId="6253AA24" w14:textId="77777777" w:rsidR="00B9744B" w:rsidRDefault="00B9744B" w:rsidP="00B9744B"/>
    <w:p w14:paraId="3EB30DA8" w14:textId="77777777" w:rsidR="00B9744B" w:rsidRDefault="00B9744B" w:rsidP="00B9744B"/>
    <w:p w14:paraId="761FB30E" w14:textId="77777777" w:rsidR="00B9744B" w:rsidRPr="00B06B04" w:rsidRDefault="00B9744B" w:rsidP="00B9744B">
      <w:pPr>
        <w:jc w:val="center"/>
        <w:rPr>
          <w:rFonts w:ascii="Times New Roman" w:hAnsi="Times New Roman" w:cs="Calibri"/>
          <w:b/>
          <w:caps/>
          <w:sz w:val="32"/>
          <w:szCs w:val="32"/>
          <w:lang w:eastAsia="ru-RU"/>
        </w:rPr>
      </w:pPr>
      <w:r w:rsidRPr="00B06B04">
        <w:rPr>
          <w:rFonts w:ascii="Times New Roman" w:hAnsi="Times New Roman" w:cs="Calibri"/>
          <w:b/>
          <w:caps/>
          <w:sz w:val="32"/>
          <w:szCs w:val="32"/>
          <w:lang w:eastAsia="ru-RU"/>
        </w:rPr>
        <w:t>Муниципальная программа</w:t>
      </w:r>
    </w:p>
    <w:p w14:paraId="392515CD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  <w:proofErr w:type="gramStart"/>
      <w:r w:rsidRPr="007109FB">
        <w:rPr>
          <w:rFonts w:ascii="Times New Roman" w:hAnsi="Times New Roman" w:cs="Calibri"/>
          <w:b/>
          <w:sz w:val="36"/>
          <w:szCs w:val="36"/>
          <w:lang w:eastAsia="ru-RU"/>
        </w:rPr>
        <w:t>Развитие  жилищно</w:t>
      </w:r>
      <w:proofErr w:type="gramEnd"/>
      <w:r w:rsidRPr="007109FB">
        <w:rPr>
          <w:rFonts w:ascii="Times New Roman" w:hAnsi="Times New Roman" w:cs="Calibri"/>
          <w:b/>
          <w:sz w:val="36"/>
          <w:szCs w:val="36"/>
          <w:lang w:eastAsia="ru-RU"/>
        </w:rPr>
        <w:t>-коммунального хозяйства на территории сельского поселения Исаклы муниципального района   Исаклинский Самарской области на 2019-2024 годы»</w:t>
      </w:r>
    </w:p>
    <w:p w14:paraId="5EC21ABC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57888027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2AA93A8D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3937F9A8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337171FB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222E7CC2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6C74D865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599E8430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31421C0D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503AE6CE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7EB53CA2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09E3FDDA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0A8E565C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1193C9D0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6DB1E17D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5C2469B3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7BF7EA71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70E9D8E6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5632E677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79C04742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607A9B9F" w14:textId="77777777" w:rsidR="00B9744B" w:rsidRDefault="00B9744B" w:rsidP="00B9744B">
      <w:pPr>
        <w:rPr>
          <w:b/>
        </w:rPr>
      </w:pPr>
    </w:p>
    <w:p w14:paraId="5AB10B49" w14:textId="77777777" w:rsidR="00B9744B" w:rsidRPr="007109FB" w:rsidRDefault="00B9744B" w:rsidP="00B974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109FB">
        <w:rPr>
          <w:rFonts w:ascii="Times New Roman" w:hAnsi="Times New Roman" w:cs="Times New Roman"/>
          <w:b/>
          <w:sz w:val="26"/>
          <w:szCs w:val="26"/>
        </w:rPr>
        <w:lastRenderedPageBreak/>
        <w:t>ПАСПО</w:t>
      </w:r>
      <w:bookmarkStart w:id="1" w:name="_GoBack"/>
      <w:bookmarkEnd w:id="1"/>
      <w:r w:rsidRPr="007109FB">
        <w:rPr>
          <w:rFonts w:ascii="Times New Roman" w:hAnsi="Times New Roman" w:cs="Times New Roman"/>
          <w:b/>
          <w:sz w:val="26"/>
          <w:szCs w:val="26"/>
        </w:rPr>
        <w:t>РТ</w:t>
      </w:r>
    </w:p>
    <w:p w14:paraId="550AD845" w14:textId="77777777" w:rsidR="00B9744B" w:rsidRPr="007109FB" w:rsidRDefault="00B9744B" w:rsidP="00B9744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109FB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 сельского поселения Исаклы муниципального района Исаклинский Самарской области «</w:t>
      </w:r>
      <w:r w:rsidRPr="007109FB">
        <w:rPr>
          <w:rFonts w:ascii="Times New Roman" w:hAnsi="Times New Roman" w:cs="Times New Roman"/>
          <w:b/>
          <w:bCs/>
          <w:iCs/>
          <w:sz w:val="26"/>
          <w:szCs w:val="26"/>
        </w:rPr>
        <w:t>Развитие жилищно-коммунального хозяйства на территории сельского поселения Исаклы муниципального района Исаклинский Самарской области на 2019 – 2024годы»</w:t>
      </w:r>
    </w:p>
    <w:p w14:paraId="1C17A65C" w14:textId="77777777" w:rsidR="00B9744B" w:rsidRPr="007109FB" w:rsidRDefault="00B9744B" w:rsidP="00B9744B">
      <w:pPr>
        <w:rPr>
          <w:rFonts w:ascii="Times New Roman" w:hAnsi="Times New Roman" w:cs="Times New Roman"/>
          <w:bCs/>
          <w:sz w:val="26"/>
          <w:szCs w:val="26"/>
          <w:u w:val="single"/>
        </w:rPr>
      </w:pPr>
    </w:p>
    <w:p w14:paraId="5255E259" w14:textId="77777777" w:rsidR="00B9744B" w:rsidRPr="007109FB" w:rsidRDefault="00B9744B" w:rsidP="00B9744B">
      <w:pPr>
        <w:ind w:left="720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W w:w="9356" w:type="dxa"/>
        <w:tblInd w:w="108" w:type="dxa"/>
        <w:tblLook w:val="00A0" w:firstRow="1" w:lastRow="0" w:firstColumn="1" w:lastColumn="0" w:noHBand="0" w:noVBand="0"/>
      </w:tblPr>
      <w:tblGrid>
        <w:gridCol w:w="3119"/>
        <w:gridCol w:w="142"/>
        <w:gridCol w:w="142"/>
        <w:gridCol w:w="5102"/>
        <w:gridCol w:w="851"/>
      </w:tblGrid>
      <w:tr w:rsidR="00B9744B" w:rsidRPr="007109FB" w14:paraId="6B2581A6" w14:textId="77777777" w:rsidTr="000E6541">
        <w:trPr>
          <w:gridAfter w:val="1"/>
          <w:wAfter w:w="851" w:type="dxa"/>
        </w:trPr>
        <w:tc>
          <w:tcPr>
            <w:tcW w:w="3119" w:type="dxa"/>
          </w:tcPr>
          <w:p w14:paraId="43D962BF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Наименование Программы   </w:t>
            </w:r>
          </w:p>
        </w:tc>
        <w:tc>
          <w:tcPr>
            <w:tcW w:w="5386" w:type="dxa"/>
            <w:gridSpan w:val="3"/>
          </w:tcPr>
          <w:p w14:paraId="05AE213E" w14:textId="77777777" w:rsidR="00B9744B" w:rsidRPr="007109FB" w:rsidRDefault="00B9744B" w:rsidP="00E85616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 «Развитие жилищно-коммунального хозяйства </w:t>
            </w:r>
          </w:p>
          <w:p w14:paraId="043DF190" w14:textId="77777777" w:rsidR="00B9744B" w:rsidRPr="007109FB" w:rsidRDefault="00B9744B" w:rsidP="00E85616">
            <w:pPr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на территории сельского поселения Исаклы муниципального района Исаклинский Самарской области на 2019 – 2024годы» (далее «Программа»)</w:t>
            </w:r>
          </w:p>
          <w:p w14:paraId="5768D0F7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u w:val="single"/>
              </w:rPr>
            </w:pPr>
          </w:p>
        </w:tc>
      </w:tr>
      <w:tr w:rsidR="00B9744B" w:rsidRPr="007109FB" w14:paraId="2233EF60" w14:textId="77777777" w:rsidTr="000E6541">
        <w:trPr>
          <w:trHeight w:val="1120"/>
        </w:trPr>
        <w:tc>
          <w:tcPr>
            <w:tcW w:w="3261" w:type="dxa"/>
            <w:gridSpan w:val="2"/>
          </w:tcPr>
          <w:p w14:paraId="18EBA90E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Основание для разработки Программы</w:t>
            </w:r>
          </w:p>
        </w:tc>
        <w:tc>
          <w:tcPr>
            <w:tcW w:w="6095" w:type="dxa"/>
            <w:gridSpan w:val="3"/>
          </w:tcPr>
          <w:p w14:paraId="23C1395B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 Федеральный закон от 6 октября 2003 года N 131-ФЗ "Об общих принципах организации местного самоуправления в Российской Федерации";</w:t>
            </w:r>
          </w:p>
          <w:p w14:paraId="46C22589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 Федеральный   закон «О Фонде содействия реформированию</w:t>
            </w:r>
            <w:r w:rsidRPr="007109FB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  жилищно-коммунального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 xml:space="preserve"> хозяйства»;</w:t>
            </w:r>
          </w:p>
          <w:p w14:paraId="2126CB91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 Устав сельского поселения Исаклы;</w:t>
            </w:r>
          </w:p>
          <w:p w14:paraId="685C4880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 Санитарно-эпидемиологические правила и нормативы СанПиН 42-128-4690-88 «Санитарные правила содержания территорий населенных мест» (утв. Минздравом СССР от 5.08.1988 №4690-88);</w:t>
            </w:r>
          </w:p>
          <w:p w14:paraId="375633A3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 Строительные нормы и правила СНиП 2.07.01-89 «Градостроительство. Планировка и застройка городских и сельских поселений» (утв. постановлением Госстроя СССР от 16.05.1989 №78)</w:t>
            </w:r>
          </w:p>
          <w:p w14:paraId="0107C597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u w:val="single"/>
              </w:rPr>
            </w:pPr>
          </w:p>
        </w:tc>
      </w:tr>
      <w:tr w:rsidR="00B9744B" w:rsidRPr="007109FB" w14:paraId="528265D7" w14:textId="77777777" w:rsidTr="000E6541">
        <w:tc>
          <w:tcPr>
            <w:tcW w:w="3403" w:type="dxa"/>
            <w:gridSpan w:val="3"/>
          </w:tcPr>
          <w:p w14:paraId="3D72EE39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Муниципальный заказчик Программы  </w:t>
            </w:r>
          </w:p>
        </w:tc>
        <w:tc>
          <w:tcPr>
            <w:tcW w:w="5953" w:type="dxa"/>
            <w:gridSpan w:val="2"/>
          </w:tcPr>
          <w:p w14:paraId="7D29D676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сельского поселения Исаклы</w:t>
            </w:r>
          </w:p>
          <w:p w14:paraId="4915559E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9744B" w:rsidRPr="007109FB" w14:paraId="7EC3E78F" w14:textId="77777777" w:rsidTr="000E6541">
        <w:tc>
          <w:tcPr>
            <w:tcW w:w="3403" w:type="dxa"/>
            <w:gridSpan w:val="3"/>
          </w:tcPr>
          <w:p w14:paraId="6F89C1F8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Разработчик программы</w:t>
            </w:r>
          </w:p>
        </w:tc>
        <w:tc>
          <w:tcPr>
            <w:tcW w:w="5953" w:type="dxa"/>
            <w:gridSpan w:val="2"/>
          </w:tcPr>
          <w:p w14:paraId="12E33145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Администрация сельского поселения Исаклы</w:t>
            </w:r>
          </w:p>
          <w:p w14:paraId="30E5E661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B9744B" w:rsidRPr="007109FB" w14:paraId="6F8AEA78" w14:textId="77777777" w:rsidTr="000E6541">
        <w:trPr>
          <w:trHeight w:val="1417"/>
        </w:trPr>
        <w:tc>
          <w:tcPr>
            <w:tcW w:w="3403" w:type="dxa"/>
            <w:gridSpan w:val="3"/>
          </w:tcPr>
          <w:p w14:paraId="3C974E5D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Основные задачи Программы и подпрограмм</w:t>
            </w:r>
          </w:p>
        </w:tc>
        <w:tc>
          <w:tcPr>
            <w:tcW w:w="5953" w:type="dxa"/>
            <w:gridSpan w:val="2"/>
          </w:tcPr>
          <w:p w14:paraId="13A6118A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-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формирование среды, благоприятной для проживания населения на территории поселения;</w:t>
            </w:r>
          </w:p>
          <w:p w14:paraId="64FBA71C" w14:textId="77777777" w:rsidR="00B9744B" w:rsidRPr="007109FB" w:rsidRDefault="00B9744B" w:rsidP="000E6541">
            <w:pPr>
              <w:tabs>
                <w:tab w:val="left" w:pos="720"/>
              </w:tabs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-создание благоустроенного жилищного фонда;</w:t>
            </w:r>
          </w:p>
          <w:p w14:paraId="2546BE0E" w14:textId="77777777" w:rsidR="00B9744B" w:rsidRPr="007109FB" w:rsidRDefault="00B9744B" w:rsidP="000E6541">
            <w:pPr>
              <w:tabs>
                <w:tab w:val="left" w:pos="720"/>
              </w:tabs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-развитие малоэтажного жилищного строительства на территории сельского поселения Исаклы муниципального района Исаклинский Самарской области;</w:t>
            </w:r>
          </w:p>
          <w:p w14:paraId="25F5F39B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-предоставление государственной поддержки на переселение граждан из аварийного жилищного фонда;</w:t>
            </w:r>
          </w:p>
          <w:p w14:paraId="678F56F3" w14:textId="77777777" w:rsidR="00B9744B" w:rsidRPr="007109FB" w:rsidRDefault="00B9744B" w:rsidP="000E6541">
            <w:pPr>
              <w:shd w:val="clear" w:color="auto" w:fill="FFFFFF"/>
              <w:ind w:left="37"/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color w:val="000000"/>
                <w:spacing w:val="-2"/>
                <w:sz w:val="26"/>
                <w:szCs w:val="26"/>
              </w:rPr>
              <w:t>-повышение надежности систем коммунальной инфраструктуры;</w:t>
            </w:r>
          </w:p>
          <w:p w14:paraId="010799B9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en-US"/>
              </w:rPr>
              <w:t>-повышение качества предоставляемых ЖКУ;</w:t>
            </w:r>
          </w:p>
          <w:p w14:paraId="1BA101D6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 xml:space="preserve">-организация благоустройства; </w:t>
            </w:r>
          </w:p>
          <w:p w14:paraId="0AD027FE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-организация мероприятий по озеленению территории поселения;</w:t>
            </w:r>
          </w:p>
          <w:p w14:paraId="6E9AF18E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 xml:space="preserve">-организация уличного освещения поселения; </w:t>
            </w:r>
          </w:p>
          <w:p w14:paraId="4931D892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-организация и содержание мест захоронения на территории поселения;</w:t>
            </w:r>
          </w:p>
          <w:p w14:paraId="184E4490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 xml:space="preserve">-организация прочих мероприятий по благоустройству сельского поселения Исаклы, </w:t>
            </w:r>
          </w:p>
          <w:p w14:paraId="0DA914E5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-повышение уровня благоустройства дворовых территорий;</w:t>
            </w:r>
          </w:p>
          <w:p w14:paraId="2A933ABB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- улучшение (повышение) качества уборки дворов и территории поселения.</w:t>
            </w:r>
          </w:p>
          <w:p w14:paraId="6D40F1D8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</w:tr>
      <w:tr w:rsidR="00B9744B" w:rsidRPr="007109FB" w14:paraId="73F552C6" w14:textId="77777777" w:rsidTr="000E6541">
        <w:trPr>
          <w:trHeight w:val="1417"/>
        </w:trPr>
        <w:tc>
          <w:tcPr>
            <w:tcW w:w="3403" w:type="dxa"/>
            <w:gridSpan w:val="3"/>
          </w:tcPr>
          <w:p w14:paraId="3F51F94D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Подпрограммы</w:t>
            </w:r>
          </w:p>
        </w:tc>
        <w:tc>
          <w:tcPr>
            <w:tcW w:w="5953" w:type="dxa"/>
            <w:gridSpan w:val="2"/>
          </w:tcPr>
          <w:p w14:paraId="46D5D49E" w14:textId="77777777" w:rsidR="00B9744B" w:rsidRPr="007109FB" w:rsidRDefault="00B9744B" w:rsidP="00B9744B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поселения».</w:t>
            </w:r>
          </w:p>
          <w:p w14:paraId="144A7C7B" w14:textId="77777777" w:rsidR="00B9744B" w:rsidRPr="007109FB" w:rsidRDefault="00B9744B" w:rsidP="00B9744B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«Развитие коммунального хозяйства на территории сельского поселения».</w:t>
            </w:r>
          </w:p>
          <w:p w14:paraId="08962E50" w14:textId="77777777" w:rsidR="00B9744B" w:rsidRPr="007109FB" w:rsidRDefault="00B9744B" w:rsidP="00B9744B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«Уличное освещение на территории сельского поселения»</w:t>
            </w:r>
          </w:p>
          <w:p w14:paraId="047B6C50" w14:textId="77777777" w:rsidR="00B9744B" w:rsidRPr="007109FB" w:rsidRDefault="00B9744B" w:rsidP="00B9744B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«Озеленение территории сельского поселения».</w:t>
            </w:r>
          </w:p>
          <w:p w14:paraId="0DF6E3DA" w14:textId="77777777" w:rsidR="00B9744B" w:rsidRPr="007109FB" w:rsidRDefault="00B9744B" w:rsidP="00B9744B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«Организация и содержание мест захоронения на территории сельского поселения».</w:t>
            </w:r>
          </w:p>
          <w:p w14:paraId="538FCACE" w14:textId="77777777" w:rsidR="00B9744B" w:rsidRPr="007109FB" w:rsidRDefault="00B9744B" w:rsidP="00B9744B">
            <w:pPr>
              <w:widowControl/>
              <w:numPr>
                <w:ilvl w:val="0"/>
                <w:numId w:val="4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«Прочие мероприятия по благоустройству территории сельского поселения».</w:t>
            </w:r>
          </w:p>
          <w:p w14:paraId="4E642BE8" w14:textId="77777777" w:rsidR="00B9744B" w:rsidRPr="007109FB" w:rsidRDefault="00B9744B" w:rsidP="000E6541">
            <w:pPr>
              <w:autoSpaceDE w:val="0"/>
              <w:ind w:left="7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744B" w:rsidRPr="007109FB" w14:paraId="791826DD" w14:textId="77777777" w:rsidTr="000E6541">
        <w:tc>
          <w:tcPr>
            <w:tcW w:w="3403" w:type="dxa"/>
            <w:gridSpan w:val="3"/>
          </w:tcPr>
          <w:p w14:paraId="25755A8F" w14:textId="77777777" w:rsidR="00B9744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Сроки реализации Программы</w:t>
            </w:r>
          </w:p>
          <w:p w14:paraId="221FF7B1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5953" w:type="dxa"/>
            <w:gridSpan w:val="2"/>
          </w:tcPr>
          <w:p w14:paraId="3F6E0FAD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2019-2024 годы</w:t>
            </w:r>
          </w:p>
          <w:p w14:paraId="7C5C3989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</w:tr>
      <w:tr w:rsidR="00B9744B" w:rsidRPr="007109FB" w14:paraId="13412F6B" w14:textId="77777777" w:rsidTr="000E6541">
        <w:tc>
          <w:tcPr>
            <w:tcW w:w="3403" w:type="dxa"/>
            <w:gridSpan w:val="3"/>
          </w:tcPr>
          <w:p w14:paraId="2E97F448" w14:textId="77777777" w:rsidR="00B9744B" w:rsidRPr="007109FB" w:rsidRDefault="00B9744B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Структура Программы, перечень подпрограмм, основных направлений</w:t>
            </w:r>
          </w:p>
          <w:p w14:paraId="16833BB6" w14:textId="77777777" w:rsidR="00B9744B" w:rsidRPr="007109FB" w:rsidRDefault="00B9744B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и мероприятий</w:t>
            </w:r>
          </w:p>
          <w:p w14:paraId="43966885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953" w:type="dxa"/>
            <w:gridSpan w:val="2"/>
          </w:tcPr>
          <w:p w14:paraId="7C348104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паспорт муниципальной программы «</w:t>
            </w: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Развитие жилищно-коммунального хозяйства на территории сельского поселения Исаклы муниципального района Исаклинский Самарской области на 2019 – 2024годы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  <w:p w14:paraId="05467A55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 w:rsidRPr="007109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Правовое обоснование решения проблем муниципальной программы.  </w:t>
            </w:r>
          </w:p>
          <w:p w14:paraId="7BCFB65D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 w:rsidRPr="007109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Характеристика проблем, на решение которых направлена Программа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6A94036C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 w:rsidRPr="007109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3. 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Цели и задачи Программы.</w:t>
            </w:r>
          </w:p>
          <w:p w14:paraId="4B5426F7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Раздел 4.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Срок выполнения Программы.</w:t>
            </w:r>
          </w:p>
          <w:p w14:paraId="7667BEAC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 w:rsidRPr="007109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5. Система программных мероприятий.</w:t>
            </w:r>
          </w:p>
          <w:p w14:paraId="050AD0BD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Раздел</w:t>
            </w:r>
            <w:r w:rsidRPr="007109FB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 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6. 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Финансовое обеспечение программных мероприятий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14:paraId="0AF686B4" w14:textId="77777777" w:rsidR="00B9744B" w:rsidRPr="007109FB" w:rsidRDefault="00B9744B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 xml:space="preserve">Раздел 7. 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Ожидаемые результаты реализации 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программы, социально-экономическая эффективность Программы.</w:t>
            </w:r>
          </w:p>
          <w:p w14:paraId="2E9A6907" w14:textId="77777777" w:rsidR="00B9744B" w:rsidRPr="007109FB" w:rsidRDefault="00B9744B" w:rsidP="000E6541">
            <w:pPr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Раздел 8. 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Механизм управления реализацией муниципальной программы, который содержит информацию по осуществлению контроля за ходом ее выполнения</w:t>
            </w: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14:paraId="74BC0FE0" w14:textId="77777777" w:rsidR="00B9744B" w:rsidRPr="007109FB" w:rsidRDefault="00B9744B" w:rsidP="000E6541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Приложение к муниципальной программе «</w:t>
            </w: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Развитие жилищно-коммунального хозяйства </w:t>
            </w:r>
          </w:p>
          <w:p w14:paraId="6DB9F883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на территории сельского поселения Исаклы муниципального района Исаклинский Самарской области на 2019 – 2024годы</w:t>
            </w: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  <w:p w14:paraId="127FA869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 xml:space="preserve">Программа имеет 6 подпрограмм. </w:t>
            </w:r>
          </w:p>
          <w:p w14:paraId="466C907F" w14:textId="77777777" w:rsidR="00B9744B" w:rsidRPr="007109FB" w:rsidRDefault="00B9744B" w:rsidP="000E6541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Основные направления Программы соответствуют ее задачам.</w:t>
            </w:r>
          </w:p>
          <w:p w14:paraId="4DF0357F" w14:textId="77777777" w:rsidR="00B9744B" w:rsidRPr="007109FB" w:rsidRDefault="00B9744B" w:rsidP="000E6541">
            <w:pPr>
              <w:ind w:left="33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</w:tr>
      <w:tr w:rsidR="00B9744B" w:rsidRPr="007109FB" w14:paraId="26201A0E" w14:textId="77777777" w:rsidTr="000E6541">
        <w:tc>
          <w:tcPr>
            <w:tcW w:w="3403" w:type="dxa"/>
            <w:gridSpan w:val="3"/>
          </w:tcPr>
          <w:p w14:paraId="46C4CD06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Исполнители Программы</w:t>
            </w:r>
          </w:p>
        </w:tc>
        <w:tc>
          <w:tcPr>
            <w:tcW w:w="5953" w:type="dxa"/>
            <w:gridSpan w:val="2"/>
          </w:tcPr>
          <w:p w14:paraId="06FA3F04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Администрация сельского поселения Исаклы, предприятия и организации различных форм собственности.</w:t>
            </w:r>
          </w:p>
          <w:p w14:paraId="49503C24" w14:textId="77777777" w:rsidR="00B9744B" w:rsidRPr="007109FB" w:rsidRDefault="00B9744B" w:rsidP="000E6541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  <w:u w:val="single"/>
              </w:rPr>
            </w:pPr>
          </w:p>
        </w:tc>
      </w:tr>
      <w:tr w:rsidR="00406D00" w:rsidRPr="007109FB" w14:paraId="4F010BCE" w14:textId="77777777" w:rsidTr="000E6541">
        <w:tc>
          <w:tcPr>
            <w:tcW w:w="3403" w:type="dxa"/>
            <w:gridSpan w:val="3"/>
          </w:tcPr>
          <w:p w14:paraId="389450EB" w14:textId="21BB439C" w:rsidR="00406D00" w:rsidRPr="007109FB" w:rsidRDefault="00406D00" w:rsidP="00406D00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bCs/>
                <w:sz w:val="26"/>
                <w:szCs w:val="26"/>
              </w:rPr>
              <w:t>Объем и источники финансирования Программы</w:t>
            </w:r>
          </w:p>
        </w:tc>
        <w:tc>
          <w:tcPr>
            <w:tcW w:w="5953" w:type="dxa"/>
            <w:gridSpan w:val="2"/>
          </w:tcPr>
          <w:p w14:paraId="281D6FF2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Бюджет Самарской области, бюджет сельского поселения Исаклы:</w:t>
            </w:r>
          </w:p>
          <w:p w14:paraId="0C5C5A34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всего –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253 990,32224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, в том числе:</w:t>
            </w:r>
          </w:p>
          <w:p w14:paraId="4DFD34B6" w14:textId="77777777" w:rsidR="00406D00" w:rsidRPr="00EF6634" w:rsidRDefault="00406D00" w:rsidP="00406D0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2019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–  10</w:t>
            </w:r>
            <w:proofErr w:type="gramEnd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 170,26198 тыс. рублей;</w:t>
            </w:r>
          </w:p>
          <w:p w14:paraId="05DC1053" w14:textId="77777777" w:rsidR="00406D00" w:rsidRPr="00EF6634" w:rsidRDefault="00406D00" w:rsidP="00406D0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2020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 589,834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рублей;</w:t>
            </w:r>
          </w:p>
          <w:p w14:paraId="666AEA56" w14:textId="77777777" w:rsidR="00406D00" w:rsidRPr="00EF6634" w:rsidRDefault="00406D00" w:rsidP="00406D0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2021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130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 445,05626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рублей;</w:t>
            </w:r>
          </w:p>
          <w:p w14:paraId="2EACC933" w14:textId="77777777" w:rsidR="00406D00" w:rsidRPr="00EF6634" w:rsidRDefault="00406D00" w:rsidP="00406D0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2022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–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83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 955,49</w:t>
            </w: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рублей;</w:t>
            </w:r>
          </w:p>
          <w:p w14:paraId="35AF68D8" w14:textId="77777777" w:rsidR="00406D00" w:rsidRPr="00EF6634" w:rsidRDefault="00406D00" w:rsidP="00406D0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год </w:t>
            </w:r>
            <w:proofErr w:type="gramStart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–  6</w:t>
            </w:r>
            <w:proofErr w:type="gramEnd"/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 914,84 тыс. рублей;</w:t>
            </w:r>
          </w:p>
          <w:p w14:paraId="2555EC9B" w14:textId="77777777" w:rsidR="00406D00" w:rsidRPr="00EF6634" w:rsidRDefault="00406D00" w:rsidP="00406D0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6634">
              <w:rPr>
                <w:rFonts w:ascii="Times New Roman" w:hAnsi="Times New Roman" w:cs="Times New Roman"/>
                <w:b/>
                <w:sz w:val="26"/>
                <w:szCs w:val="26"/>
              </w:rPr>
              <w:t>2024 год –   6 914,84 тыс. рублей.</w:t>
            </w:r>
          </w:p>
          <w:p w14:paraId="6C62AA62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в том числе по подпрограммам:</w:t>
            </w:r>
          </w:p>
          <w:p w14:paraId="202F54A9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uppressAutoHyphens w:val="0"/>
              <w:autoSpaceDN/>
              <w:ind w:left="0" w:hanging="318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  <w:p w14:paraId="52CF8FF7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2019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25,0 тыс. рублей – бюджет сельского поселения;</w:t>
            </w:r>
          </w:p>
          <w:p w14:paraId="7FD2D5E3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2020 год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144,3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тыс. рублей – бюджет сельского поселения;</w:t>
            </w:r>
          </w:p>
          <w:p w14:paraId="56645987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2021 год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74,5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тыс. рублей – бюджет сельского поселения;</w:t>
            </w:r>
          </w:p>
          <w:p w14:paraId="62CB77D1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2022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</w:t>
            </w:r>
            <w:proofErr w:type="gramStart"/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-  23</w:t>
            </w:r>
            <w:proofErr w:type="gramEnd"/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 тыс. рублей – бюджет сельского поселения</w:t>
            </w:r>
          </w:p>
          <w:p w14:paraId="32C07CB8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 xml:space="preserve">2023 год </w:t>
            </w:r>
            <w:proofErr w:type="gramStart"/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-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 23</w:t>
            </w:r>
            <w:proofErr w:type="gramEnd"/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 тыс. рублей – бюджет сельского поселения;</w:t>
            </w:r>
          </w:p>
          <w:p w14:paraId="1D7D78FC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662835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2024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– 23,0 тыс. рублей– бюджет сельского поселения.</w:t>
            </w:r>
          </w:p>
          <w:p w14:paraId="719722BA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«Развитие коммунального хозяйства на территории сельского поселения»</w:t>
            </w:r>
          </w:p>
          <w:p w14:paraId="4E1C28D7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2019 год – 784,54867 тыс. рублей – бюджет сельского поселения;</w:t>
            </w:r>
          </w:p>
          <w:p w14:paraId="29578FE8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2020 год – 979,05386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поселения;</w:t>
            </w:r>
          </w:p>
          <w:p w14:paraId="1F387BEB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2021 год – 545,0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поселения;</w:t>
            </w:r>
          </w:p>
          <w:p w14:paraId="54F6A888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  467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,68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</w:t>
            </w:r>
          </w:p>
          <w:p w14:paraId="15AC5229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2023 год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-  2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 520,0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поселения;</w:t>
            </w:r>
          </w:p>
          <w:p w14:paraId="0ED89FD3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2024 год –   2 520,0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тыс. рублей – бюджет сельского поселения.</w:t>
            </w:r>
          </w:p>
          <w:p w14:paraId="27782C95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hd w:val="clear" w:color="auto" w:fill="FFFFFF" w:themeFill="background1"/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«Уличное освещение на территории сельского поселения»</w:t>
            </w:r>
          </w:p>
          <w:p w14:paraId="48531C2E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1 859,52 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 рублей в том числе:</w:t>
            </w:r>
          </w:p>
          <w:p w14:paraId="376CF890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1 378,6 тыс. руб. - бюджет Самарской области;</w:t>
            </w:r>
          </w:p>
          <w:p w14:paraId="6A887CB5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480,92 тыс. руб. – бюджет сельского поселения;</w:t>
            </w:r>
          </w:p>
          <w:p w14:paraId="11252823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2020 год –1 600,0 тыс.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59818E45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1 600,0тыс.руб.– бюджет сельского поселения</w:t>
            </w:r>
          </w:p>
          <w:p w14:paraId="5A3BD8D0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 год – 1 927,0268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рублей в том числе:</w:t>
            </w:r>
          </w:p>
          <w:p w14:paraId="44F9850B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1 927,0268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руб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лей 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- бюджет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сельского поселения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3371DCE6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– 1 648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spellEnd"/>
            <w:proofErr w:type="gramEnd"/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32343E98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1 648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,0тыс.руб.– бюджет сельского поселения;</w:t>
            </w:r>
          </w:p>
          <w:p w14:paraId="19521B4C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2023 год – 1 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714,0тыс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gramEnd"/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7DEDF06C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1 714,0тыс.руб.– бюджет сельского поселения;</w:t>
            </w:r>
          </w:p>
          <w:p w14:paraId="2C2D59D2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2024 год -1 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714,0тыс</w:t>
            </w: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.рублей</w:t>
            </w:r>
            <w:proofErr w:type="gramEnd"/>
            <w:r w:rsidRPr="00312217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62DB870F" w14:textId="77777777" w:rsidR="00406D00" w:rsidRPr="00312217" w:rsidRDefault="00406D00" w:rsidP="00406D00">
            <w:pPr>
              <w:shd w:val="clear" w:color="auto" w:fill="FFFFFF" w:themeFill="background1"/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sz w:val="26"/>
                <w:szCs w:val="26"/>
              </w:rPr>
              <w:t>1 714,0тыс.руб.– бюджет сельского поселения.</w:t>
            </w:r>
          </w:p>
          <w:p w14:paraId="1AD92604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hd w:val="clear" w:color="auto" w:fill="FFFFFF" w:themeFill="background1"/>
              <w:suppressAutoHyphens w:val="0"/>
              <w:autoSpaceDE w:val="0"/>
              <w:ind w:left="0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«Озеленение территории сельского поселения»</w:t>
            </w:r>
          </w:p>
          <w:p w14:paraId="17941995" w14:textId="77777777" w:rsidR="00406D00" w:rsidRPr="002B5412" w:rsidRDefault="00406D00" w:rsidP="00406D00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143,29612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27A63076" w14:textId="77777777" w:rsidR="00406D00" w:rsidRPr="002B5412" w:rsidRDefault="00406D00" w:rsidP="00406D00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2020 год – 179,61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2D9DF5B6" w14:textId="77777777" w:rsidR="00406D00" w:rsidRPr="002B5412" w:rsidRDefault="00406D00" w:rsidP="00406D00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 год – 200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1FE80E9A" w14:textId="77777777" w:rsidR="00406D00" w:rsidRPr="002B5412" w:rsidRDefault="00406D00" w:rsidP="00406D00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  208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</w:t>
            </w:r>
          </w:p>
          <w:p w14:paraId="2484E85D" w14:textId="77777777" w:rsidR="00406D00" w:rsidRPr="002B5412" w:rsidRDefault="00406D00" w:rsidP="00406D00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год 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-  212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. рублей – бюджет сельского поселения;</w:t>
            </w:r>
          </w:p>
          <w:p w14:paraId="19D2F707" w14:textId="77777777" w:rsidR="00406D00" w:rsidRPr="002B5412" w:rsidRDefault="00406D00" w:rsidP="00406D00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2024 год – 212,0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поселения.</w:t>
            </w:r>
          </w:p>
          <w:p w14:paraId="4D5B86B5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«Организация и содержание мест захоронения на территории сельского поселения»</w:t>
            </w:r>
          </w:p>
          <w:p w14:paraId="4B4BAC50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68,179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311E5BBF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2020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201,715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. рублей – бюджет сельского поселения;</w:t>
            </w:r>
          </w:p>
          <w:p w14:paraId="74B26A54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 год – 200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7BA5FE57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2022 год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-  104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. рублей – бюджет сельского поселения</w:t>
            </w:r>
          </w:p>
          <w:p w14:paraId="2A1B4A1D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2023 год </w:t>
            </w:r>
            <w:proofErr w:type="gramStart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-  106</w:t>
            </w:r>
            <w:proofErr w:type="gramEnd"/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поселения;</w:t>
            </w:r>
          </w:p>
          <w:p w14:paraId="73F713C6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2024 год – 106,0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– бюджет сельского поселения.</w:t>
            </w:r>
          </w:p>
          <w:p w14:paraId="68BE7994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0" w:hanging="99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«Прочие мероприятия по благоустройству территории сельского поселения»</w:t>
            </w:r>
          </w:p>
          <w:p w14:paraId="6E4B1D45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 – 5 961,49081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52AEDF98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3 327,539 тыс. руб.- бюджет Самарской области;</w:t>
            </w:r>
          </w:p>
          <w:p w14:paraId="19C4AA0E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2 723,95181 тыс. руб. – бюджет сельского поселения;</w:t>
            </w:r>
          </w:p>
          <w:p w14:paraId="28BC9AC7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2020 год – 12 485,155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668A86E7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5 961,57675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руб.- бюджет Самарской области;</w:t>
            </w:r>
          </w:p>
          <w:p w14:paraId="6B66381D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6 523,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57825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руб.- бюджет сельского поселения;</w:t>
            </w:r>
          </w:p>
          <w:p w14:paraId="4B839577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2021 год 7 457,29147 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1209C37C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3 092,53761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 руб.- бюджет Самарской области;</w:t>
            </w:r>
          </w:p>
          <w:p w14:paraId="1B9D29F1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4 364,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75386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поселения;</w:t>
            </w:r>
          </w:p>
          <w:p w14:paraId="775EB75F" w14:textId="77777777" w:rsidR="00406D00" w:rsidRPr="001B7193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Style w:val="a6"/>
                <w:rFonts w:ascii="Times New Roman" w:hAnsi="Times New Roman" w:cs="Times New Roman"/>
                <w:b/>
                <w:i w:val="0"/>
                <w:sz w:val="26"/>
                <w:szCs w:val="26"/>
              </w:rPr>
              <w:t>2022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5 130,12 тыс.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07ADB9E4" w14:textId="77777777" w:rsidR="00406D00" w:rsidRPr="001B7193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2 000,0 бюджет Самарской области;</w:t>
            </w:r>
          </w:p>
          <w:p w14:paraId="2EC11567" w14:textId="77777777" w:rsidR="00406D00" w:rsidRPr="001B7193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3 120,12 </w:t>
            </w:r>
            <w:proofErr w:type="spellStart"/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тыс.руб</w:t>
            </w:r>
            <w:proofErr w:type="spellEnd"/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. – бюджет сельского поселения;</w:t>
            </w:r>
          </w:p>
          <w:p w14:paraId="405EE563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Style w:val="a6"/>
                <w:rFonts w:ascii="Times New Roman" w:hAnsi="Times New Roman" w:cs="Times New Roman"/>
                <w:b/>
                <w:i w:val="0"/>
                <w:sz w:val="26"/>
                <w:szCs w:val="26"/>
              </w:rPr>
              <w:t>2023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2 339,84 тыс.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числе:</w:t>
            </w:r>
          </w:p>
          <w:p w14:paraId="1392E00F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2 339,84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поселения;</w:t>
            </w:r>
          </w:p>
          <w:p w14:paraId="04AA51CE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2024 </w:t>
            </w:r>
            <w:proofErr w:type="gram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год  2</w:t>
            </w:r>
            <w:proofErr w:type="gram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 339,84</w:t>
            </w: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рублей в том числе:</w:t>
            </w:r>
          </w:p>
          <w:p w14:paraId="151101B6" w14:textId="77777777" w:rsidR="00406D00" w:rsidRPr="002B5412" w:rsidRDefault="00406D00" w:rsidP="00406D00">
            <w:pPr>
              <w:autoSpaceDE w:val="0"/>
              <w:ind w:hanging="9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2 339,84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поселения.</w:t>
            </w:r>
          </w:p>
          <w:p w14:paraId="487B6D99" w14:textId="77777777" w:rsidR="00406D00" w:rsidRPr="00312217" w:rsidRDefault="00406D00" w:rsidP="00406D00">
            <w:pPr>
              <w:widowControl/>
              <w:numPr>
                <w:ilvl w:val="0"/>
                <w:numId w:val="3"/>
              </w:numPr>
              <w:suppressAutoHyphens w:val="0"/>
              <w:autoSpaceDE w:val="0"/>
              <w:ind w:left="0" w:firstLine="42"/>
              <w:jc w:val="both"/>
              <w:textAlignment w:val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Реализация мероприятий по устойчивому развитию сельских территорий.</w:t>
            </w:r>
          </w:p>
          <w:p w14:paraId="42284F30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12217">
              <w:rPr>
                <w:rFonts w:ascii="Times New Roman" w:hAnsi="Times New Roman" w:cs="Times New Roman"/>
                <w:b/>
                <w:sz w:val="26"/>
                <w:szCs w:val="26"/>
              </w:rPr>
              <w:t>2019 год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– 1 328,22738 тыс. рублей в том числе:</w:t>
            </w:r>
          </w:p>
          <w:p w14:paraId="1F72BEA7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1 328,</w:t>
            </w:r>
            <w:proofErr w:type="gramStart"/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22738  тыс.</w:t>
            </w:r>
            <w:proofErr w:type="gramEnd"/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руб. – бюджет сельского поселения;</w:t>
            </w:r>
          </w:p>
          <w:p w14:paraId="1008DAD2" w14:textId="77777777" w:rsidR="00406D00" w:rsidRPr="001B7193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>2021 год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 xml:space="preserve"> 120 041,23799 тыс. рублей в том числе:</w:t>
            </w:r>
          </w:p>
          <w:p w14:paraId="3EBF6F13" w14:textId="77777777" w:rsidR="00406D00" w:rsidRPr="001B7193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112 119,48 тыс. руб.- бюджет Самарской области;</w:t>
            </w:r>
          </w:p>
          <w:p w14:paraId="5114FC00" w14:textId="77777777" w:rsidR="00406D00" w:rsidRPr="001B7193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7 921,75799 тыс. руб. – бюджет сельского поселения;</w:t>
            </w:r>
          </w:p>
          <w:p w14:paraId="2D146C82" w14:textId="77777777" w:rsidR="00406D00" w:rsidRPr="001B7193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7193">
              <w:rPr>
                <w:rStyle w:val="a6"/>
                <w:rFonts w:ascii="Times New Roman" w:hAnsi="Times New Roman" w:cs="Times New Roman"/>
                <w:b/>
                <w:i w:val="0"/>
                <w:sz w:val="26"/>
                <w:szCs w:val="26"/>
              </w:rPr>
              <w:t>2022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76 374,69</w:t>
            </w:r>
            <w:r w:rsidRPr="001B71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</w:t>
            </w:r>
            <w:r w:rsidRPr="001B7193">
              <w:rPr>
                <w:rFonts w:ascii="Times New Roman" w:hAnsi="Times New Roman" w:cs="Times New Roman"/>
                <w:sz w:val="26"/>
                <w:szCs w:val="26"/>
              </w:rPr>
              <w:t>рублей в том числе:</w:t>
            </w:r>
          </w:p>
          <w:p w14:paraId="03938F45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60 528,0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бюджет Самарской области;</w:t>
            </w:r>
          </w:p>
          <w:p w14:paraId="4EEC0DF3" w14:textId="77777777" w:rsidR="00406D00" w:rsidRPr="002B5412" w:rsidRDefault="00406D00" w:rsidP="00406D00">
            <w:pPr>
              <w:autoSpaceDE w:val="0"/>
              <w:ind w:firstLine="4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15 846,69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>руб. – бюджет сельского поселения.</w:t>
            </w:r>
          </w:p>
          <w:p w14:paraId="50E012D8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     Муниципальная программа финансируется из бюджета Самарской области и бюджета сельского поселения Исаклы в пределах бюджетных ассигнований, предусмотренных на ее реализацию Законом Самарской области и решением о бюджете сельского поселения Исаклы.</w:t>
            </w:r>
          </w:p>
          <w:p w14:paraId="3F3FD411" w14:textId="77777777" w:rsidR="00406D00" w:rsidRPr="002B5412" w:rsidRDefault="00406D00" w:rsidP="00406D0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B5412">
              <w:rPr>
                <w:rFonts w:ascii="Times New Roman" w:hAnsi="Times New Roman" w:cs="Times New Roman"/>
                <w:sz w:val="26"/>
                <w:szCs w:val="26"/>
              </w:rPr>
              <w:t xml:space="preserve">     Средства бюджета сельского поселения Исаклы, </w:t>
            </w:r>
            <w:r w:rsidRPr="002B541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объемы финансирования и направления мероприятий муниципальной программы определяются нормативными правовыми актами органа местного самоуправления сельского поселения.</w:t>
            </w:r>
          </w:p>
          <w:p w14:paraId="41AE18FA" w14:textId="77777777" w:rsidR="00406D00" w:rsidRPr="007109FB" w:rsidRDefault="00406D00" w:rsidP="00406D00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</w:tr>
      <w:tr w:rsidR="00B9744B" w:rsidRPr="007109FB" w14:paraId="51EA1E92" w14:textId="77777777" w:rsidTr="000E6541">
        <w:tc>
          <w:tcPr>
            <w:tcW w:w="3403" w:type="dxa"/>
            <w:gridSpan w:val="3"/>
          </w:tcPr>
          <w:p w14:paraId="762EC7A2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Ожидаемые конечные результаты реализации Программы  </w:t>
            </w:r>
          </w:p>
        </w:tc>
        <w:tc>
          <w:tcPr>
            <w:tcW w:w="5953" w:type="dxa"/>
            <w:gridSpan w:val="2"/>
          </w:tcPr>
          <w:p w14:paraId="7BAD7DF8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Комплексное развитие систем коммунальной инфраструктуры, р</w:t>
            </w:r>
            <w:r w:rsidRPr="007109F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еконструкция и модернизация систем коммунальной инфраструктуры.</w:t>
            </w:r>
          </w:p>
          <w:p w14:paraId="49C6977E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109F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Снижение уровня общего износа муниципального жилого фонда. </w:t>
            </w:r>
          </w:p>
          <w:p w14:paraId="62AE951D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109F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Приведение состояния многоквартирных домов, где имеются муниципальные жилые помещения, муниципальных жилых домов, помещений общего пользования в МКД в соответствие с действующими требованиями нормативно-технических документов.</w:t>
            </w:r>
          </w:p>
          <w:p w14:paraId="5E9B594B" w14:textId="77777777" w:rsidR="00B9744B" w:rsidRPr="007109FB" w:rsidRDefault="00B9744B" w:rsidP="000E6541">
            <w:pPr>
              <w:autoSpaceDE w:val="0"/>
              <w:adjustRightInd w:val="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7109FB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Обеспечение сохранности и увеличение сроков эксплуатации жилищного фонда сельского поселения Исаклы.</w:t>
            </w:r>
          </w:p>
          <w:p w14:paraId="08BD7155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Повышение уровня благоустройства территории сельского поселения Исаклы.</w:t>
            </w:r>
          </w:p>
          <w:p w14:paraId="66B1909C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Увеличение уровня озеленения территории сельского поселения.</w:t>
            </w:r>
          </w:p>
          <w:p w14:paraId="45059C7E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 xml:space="preserve">Увеличение количества мест массового отдыха. </w:t>
            </w:r>
          </w:p>
          <w:p w14:paraId="0351763A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Улучшение условий проживания жителей.</w:t>
            </w:r>
          </w:p>
          <w:p w14:paraId="67314A7D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Увеличение доли протяженности улично-дорожной сети, пешеходных дорожек, охваченных уличным освещением.</w:t>
            </w:r>
          </w:p>
          <w:p w14:paraId="690378D3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Предупреждение аварийных ситуаций, угрожающих жизнедеятельности человека.</w:t>
            </w:r>
          </w:p>
          <w:p w14:paraId="453F1836" w14:textId="77777777" w:rsidR="00B9744B" w:rsidRPr="007109FB" w:rsidRDefault="00B9744B" w:rsidP="000E6541">
            <w:pPr>
              <w:autoSpaceDE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Улучшение санитарного и экологического состояния поселения.</w:t>
            </w:r>
          </w:p>
          <w:p w14:paraId="20909621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Выполнение мероприятий по озеленению, энергосбережению.</w:t>
            </w:r>
          </w:p>
          <w:p w14:paraId="65DC208A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sz w:val="26"/>
                <w:szCs w:val="26"/>
              </w:rPr>
              <w:t>Повышение уровня эстетики поселения.</w:t>
            </w:r>
          </w:p>
          <w:p w14:paraId="48D942F2" w14:textId="77777777" w:rsidR="00B9744B" w:rsidRPr="007109FB" w:rsidRDefault="00B9744B" w:rsidP="000E6541">
            <w:pPr>
              <w:autoSpaceDE w:val="0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</w:p>
        </w:tc>
      </w:tr>
      <w:tr w:rsidR="00B9744B" w:rsidRPr="007109FB" w14:paraId="7BCCE8D7" w14:textId="77777777" w:rsidTr="000E6541">
        <w:tc>
          <w:tcPr>
            <w:tcW w:w="3403" w:type="dxa"/>
            <w:gridSpan w:val="3"/>
          </w:tcPr>
          <w:p w14:paraId="1DA3AD05" w14:textId="77777777" w:rsidR="00B9744B" w:rsidRPr="007109FB" w:rsidRDefault="00B9744B" w:rsidP="000E6541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Система организации контроля за исполнением Программы    </w:t>
            </w:r>
          </w:p>
        </w:tc>
        <w:tc>
          <w:tcPr>
            <w:tcW w:w="5953" w:type="dxa"/>
            <w:gridSpan w:val="2"/>
          </w:tcPr>
          <w:p w14:paraId="1E81FCD3" w14:textId="5D8D0819" w:rsidR="00B9744B" w:rsidRPr="007109FB" w:rsidRDefault="00B9744B" w:rsidP="00E85616">
            <w:pPr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</w:pPr>
            <w:r w:rsidRPr="007109FB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Анализ хода реализации программы и контроль за выполнением осуществляется муниципальным заказчиком по этапам в течение всего срока реализации Программы.</w:t>
            </w:r>
          </w:p>
        </w:tc>
      </w:tr>
    </w:tbl>
    <w:p w14:paraId="7F0D772A" w14:textId="77777777" w:rsidR="00B9744B" w:rsidRDefault="00B9744B" w:rsidP="00B9744B">
      <w:pPr>
        <w:jc w:val="center"/>
        <w:rPr>
          <w:rFonts w:ascii="Times New Roman" w:hAnsi="Times New Roman" w:cs="Calibri"/>
          <w:b/>
          <w:sz w:val="36"/>
          <w:szCs w:val="36"/>
          <w:lang w:eastAsia="ru-RU"/>
        </w:rPr>
      </w:pPr>
    </w:p>
    <w:p w14:paraId="42A17839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478E0730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EB6862B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B45EF45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34F90721" w14:textId="77777777" w:rsidR="00B9744B" w:rsidRDefault="00B9744B" w:rsidP="00B9744B">
      <w:pPr>
        <w:tabs>
          <w:tab w:val="left" w:pos="0"/>
          <w:tab w:val="left" w:pos="284"/>
          <w:tab w:val="left" w:pos="7890"/>
        </w:tabs>
        <w:jc w:val="right"/>
        <w:rPr>
          <w:rFonts w:ascii="Times New Roman" w:hAnsi="Times New Roman" w:cs="Times New Roman"/>
        </w:rPr>
      </w:pPr>
    </w:p>
    <w:p w14:paraId="26400CD3" w14:textId="77777777" w:rsidR="00405746" w:rsidRDefault="00405746"/>
    <w:sectPr w:rsidR="0040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049AE"/>
    <w:multiLevelType w:val="hybridMultilevel"/>
    <w:tmpl w:val="3DD44032"/>
    <w:lvl w:ilvl="0" w:tplc="E1B8D33C">
      <w:start w:val="1"/>
      <w:numFmt w:val="decimal"/>
      <w:lvlText w:val="%1."/>
      <w:lvlJc w:val="left"/>
      <w:pPr>
        <w:ind w:left="786" w:hanging="360"/>
      </w:pPr>
      <w:rPr>
        <w:rFonts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03B73B4"/>
    <w:multiLevelType w:val="multilevel"/>
    <w:tmpl w:val="FD94A73E"/>
    <w:lvl w:ilvl="0">
      <w:start w:val="1"/>
      <w:numFmt w:val="decimal"/>
      <w:lvlText w:val="%1."/>
      <w:lvlJc w:val="left"/>
      <w:pPr>
        <w:ind w:left="1191" w:hanging="765"/>
      </w:pPr>
      <w:rPr>
        <w:rFonts w:cs="Calibri" w:hint="default"/>
        <w:sz w:val="26"/>
      </w:rPr>
    </w:lvl>
    <w:lvl w:ilvl="1">
      <w:start w:val="1"/>
      <w:numFmt w:val="decimal"/>
      <w:isLgl/>
      <w:lvlText w:val="%1.%2."/>
      <w:lvlJc w:val="left"/>
      <w:pPr>
        <w:ind w:left="1282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9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</w:rPr>
    </w:lvl>
  </w:abstractNum>
  <w:abstractNum w:abstractNumId="2" w15:restartNumberingAfterBreak="0">
    <w:nsid w:val="4D5877D9"/>
    <w:multiLevelType w:val="hybridMultilevel"/>
    <w:tmpl w:val="4C2A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952DF"/>
    <w:multiLevelType w:val="hybridMultilevel"/>
    <w:tmpl w:val="4C2A5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2B"/>
    <w:rsid w:val="001B7193"/>
    <w:rsid w:val="0038572B"/>
    <w:rsid w:val="00405746"/>
    <w:rsid w:val="00406D00"/>
    <w:rsid w:val="00564091"/>
    <w:rsid w:val="00B9744B"/>
    <w:rsid w:val="00E8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39814"/>
  <w15:chartTrackingRefBased/>
  <w15:docId w15:val="{38BC7108-2F4B-40FC-9B74-2B873EBD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9744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974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styleId="a3">
    <w:name w:val="Body Text"/>
    <w:basedOn w:val="a"/>
    <w:link w:val="a4"/>
    <w:rsid w:val="00B9744B"/>
    <w:pPr>
      <w:autoSpaceDE w:val="0"/>
      <w:spacing w:after="120"/>
      <w:textAlignment w:val="auto"/>
    </w:pPr>
    <w:rPr>
      <w:rFonts w:ascii="Microsoft Sans Serif" w:eastAsia="Times New Roman" w:hAnsi="Microsoft Sans Serif" w:cs="Microsoft Sans Serif"/>
      <w:kern w:val="0"/>
      <w:lang w:eastAsia="ru-RU" w:bidi="ar-SA"/>
    </w:rPr>
  </w:style>
  <w:style w:type="character" w:customStyle="1" w:styleId="a4">
    <w:name w:val="Основной текст Знак"/>
    <w:basedOn w:val="a0"/>
    <w:link w:val="a3"/>
    <w:rsid w:val="00B9744B"/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styleId="a5">
    <w:name w:val="List Paragraph"/>
    <w:basedOn w:val="a"/>
    <w:qFormat/>
    <w:rsid w:val="00B9744B"/>
    <w:pPr>
      <w:ind w:left="720"/>
      <w:contextualSpacing/>
    </w:pPr>
    <w:rPr>
      <w:szCs w:val="21"/>
    </w:rPr>
  </w:style>
  <w:style w:type="character" w:styleId="a6">
    <w:name w:val="Emphasis"/>
    <w:qFormat/>
    <w:rsid w:val="00B974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2475</Words>
  <Characters>14110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2020-12-29T05:51:00Z</dcterms:created>
  <dcterms:modified xsi:type="dcterms:W3CDTF">2021-11-17T11:30:00Z</dcterms:modified>
</cp:coreProperties>
</file>