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00A2" w:rsidRPr="005B2E8F" w:rsidRDefault="006500A2" w:rsidP="006500A2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5B2E8F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РОССИЙСКАЯ ФЕДЕРАЦИЯ</w:t>
      </w:r>
      <w:r w:rsidRPr="005B2E8F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br/>
        <w:t>САМАРСКАЯ ОБЛАСТЬ</w:t>
      </w:r>
    </w:p>
    <w:p w:rsidR="006500A2" w:rsidRPr="005B2E8F" w:rsidRDefault="006500A2" w:rsidP="006500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B2E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МУНИЦИПАЛЬНЫЙ РАЙОН </w:t>
      </w:r>
      <w:r w:rsidR="003574C5"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begin"/>
      </w:r>
      <w:r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instrText xml:space="preserve"> MERGEFIELD "Название_района" </w:instrText>
      </w:r>
      <w:r w:rsidR="003574C5"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separate"/>
      </w:r>
      <w:r w:rsidRPr="005B2E8F">
        <w:rPr>
          <w:rFonts w:ascii="Times New Roman" w:eastAsia="Times New Roman" w:hAnsi="Times New Roman" w:cs="Times New Roman"/>
          <w:b/>
          <w:caps/>
          <w:noProof/>
          <w:sz w:val="28"/>
          <w:szCs w:val="28"/>
          <w:lang w:eastAsia="ru-RU"/>
        </w:rPr>
        <w:t>Исаклинский</w:t>
      </w:r>
      <w:r w:rsidR="003574C5"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end"/>
      </w:r>
    </w:p>
    <w:p w:rsidR="006500A2" w:rsidRPr="005B2E8F" w:rsidRDefault="006500A2" w:rsidP="006500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B2E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СОБРАНИЕ ПРЕДСТАВИТЕЛЕЙ СЕЛЬСКОГО ПОСЕЛЕНИЯ</w:t>
      </w:r>
    </w:p>
    <w:p w:rsidR="006500A2" w:rsidRPr="005B2E8F" w:rsidRDefault="003574C5" w:rsidP="006500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begin"/>
      </w:r>
      <w:r w:rsidR="006500A2"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instrText xml:space="preserve"> MERGEFIELD "Название_поселения" </w:instrText>
      </w:r>
      <w:r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separate"/>
      </w:r>
      <w:r w:rsidR="006500A2" w:rsidRPr="005B2E8F">
        <w:rPr>
          <w:rFonts w:ascii="Times New Roman" w:eastAsia="Times New Roman" w:hAnsi="Times New Roman" w:cs="Times New Roman"/>
          <w:b/>
          <w:caps/>
          <w:noProof/>
          <w:sz w:val="28"/>
          <w:szCs w:val="28"/>
          <w:lang w:eastAsia="ru-RU"/>
        </w:rPr>
        <w:t>Исаклы</w:t>
      </w:r>
      <w:r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end"/>
      </w:r>
      <w:r w:rsidR="00BE2ECC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 МУНИЦИПАЛЬНОГО РАЙОНА иСАКЛИНСКИЙ САМАРСКОЙ ОБЛАСТИ</w:t>
      </w:r>
    </w:p>
    <w:p w:rsidR="006500A2" w:rsidRPr="005B2E8F" w:rsidRDefault="006500A2" w:rsidP="006500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6500A2" w:rsidRPr="005B2E8F" w:rsidRDefault="006500A2" w:rsidP="006500A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2E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F65A69" w:rsidRPr="00354E01" w:rsidRDefault="00A93513" w:rsidP="00F65A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</w:t>
      </w:r>
      <w:r w:rsidR="00C821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27</w:t>
      </w:r>
      <w:r w:rsidR="00F877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сентября</w:t>
      </w:r>
      <w:r w:rsidR="00A265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01F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2021</w:t>
      </w:r>
      <w:r w:rsidR="006500A2" w:rsidRPr="005B2E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 </w:t>
      </w:r>
      <w:r w:rsidR="00301F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</w:t>
      </w:r>
      <w:r w:rsidR="00C821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42</w:t>
      </w:r>
    </w:p>
    <w:p w:rsidR="006500A2" w:rsidRPr="005B2E8F" w:rsidRDefault="006500A2" w:rsidP="006500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500A2" w:rsidRPr="009C6082" w:rsidRDefault="006500A2" w:rsidP="006500A2">
      <w:pPr>
        <w:spacing w:after="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C608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 внесении изменений в   бюджет сельского поселения Исаклы муниципального района Исакл</w:t>
      </w:r>
      <w:r w:rsidR="00301F4E" w:rsidRPr="009C608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инский Самарской области на 2021 год и плановый период 2022 и 2023</w:t>
      </w:r>
      <w:r w:rsidRPr="009C608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годов.</w:t>
      </w:r>
    </w:p>
    <w:p w:rsidR="009C6082" w:rsidRPr="00BE2ECC" w:rsidRDefault="009C6082" w:rsidP="006500A2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500A2" w:rsidRPr="009C6082" w:rsidRDefault="006500A2" w:rsidP="00B6472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C6082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Рассмотрев изменения и дополнения в бюджет сельского поселения Исаклы муниципального района Исакл</w:t>
      </w:r>
      <w:r w:rsidR="00301F4E" w:rsidRPr="009C6082">
        <w:rPr>
          <w:rFonts w:ascii="Times New Roman" w:eastAsia="Times New Roman" w:hAnsi="Times New Roman" w:cs="Times New Roman"/>
          <w:sz w:val="26"/>
          <w:szCs w:val="26"/>
          <w:lang w:eastAsia="ru-RU"/>
        </w:rPr>
        <w:t>инский Самарской области на 2021 год и плановый период 2022 и 2023</w:t>
      </w:r>
      <w:r w:rsidRPr="009C608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годов, Собрание представителей сельского поселения Исаклы муниципального района Исаклинский</w:t>
      </w:r>
      <w:r w:rsidR="00301F4E" w:rsidRPr="009C608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Самарской области</w:t>
      </w:r>
    </w:p>
    <w:p w:rsidR="006500A2" w:rsidRPr="008D5466" w:rsidRDefault="006500A2" w:rsidP="00B6472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D546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РЕШИЛО:</w:t>
      </w:r>
    </w:p>
    <w:p w:rsidR="00670793" w:rsidRPr="008D5466" w:rsidRDefault="006500A2" w:rsidP="00670793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1. Внести в решение Собрания представителей сельского поселения Исаклы</w:t>
      </w:r>
      <w:r w:rsidR="00301F4E"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района Исаклинский Самарской области</w:t>
      </w: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2</w:t>
      </w:r>
      <w:r w:rsidR="00301F4E"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5.12.2020 года № 36</w:t>
      </w: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«О бюджете се</w:t>
      </w:r>
      <w:r w:rsidR="00301F4E"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льского поселения Исаклы муниципального района Исаклинский Самарской области на 2021</w:t>
      </w: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 и плановый период 202</w:t>
      </w:r>
      <w:r w:rsidR="00301F4E"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2 и 2023</w:t>
      </w: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годов» следующие изменения и дополнения:</w:t>
      </w:r>
    </w:p>
    <w:p w:rsidR="00F877DE" w:rsidRPr="008D5466" w:rsidRDefault="00F877DE" w:rsidP="00F877D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1.1.В статье 1:</w:t>
      </w:r>
    </w:p>
    <w:p w:rsidR="00F877DE" w:rsidRPr="008D5466" w:rsidRDefault="00F877DE" w:rsidP="00F877DE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в части 1: </w:t>
      </w:r>
    </w:p>
    <w:p w:rsidR="00F877DE" w:rsidRPr="008D5466" w:rsidRDefault="00F877DE" w:rsidP="008D546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в аб</w:t>
      </w:r>
      <w:r w:rsidR="00C82142">
        <w:rPr>
          <w:rFonts w:ascii="Times New Roman" w:eastAsia="Times New Roman" w:hAnsi="Times New Roman" w:cs="Times New Roman"/>
          <w:sz w:val="26"/>
          <w:szCs w:val="26"/>
          <w:lang w:eastAsia="ru-RU"/>
        </w:rPr>
        <w:t>заце втором сумму «162 707,27622</w:t>
      </w: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» тыс. рубле</w:t>
      </w:r>
      <w:r w:rsidR="00C82142">
        <w:rPr>
          <w:rFonts w:ascii="Times New Roman" w:eastAsia="Times New Roman" w:hAnsi="Times New Roman" w:cs="Times New Roman"/>
          <w:sz w:val="26"/>
          <w:szCs w:val="26"/>
          <w:lang w:eastAsia="ru-RU"/>
        </w:rPr>
        <w:t>й заменить суммой «162 626,60781</w:t>
      </w: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» тыс. рублей;</w:t>
      </w:r>
    </w:p>
    <w:p w:rsidR="00F877DE" w:rsidRPr="008D5466" w:rsidRDefault="00F877DE" w:rsidP="008D546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в абзаце третьем сумму «</w:t>
      </w:r>
      <w:r w:rsidR="00C82142">
        <w:rPr>
          <w:rFonts w:ascii="Times New Roman" w:eastAsia="Times New Roman" w:hAnsi="Times New Roman" w:cs="Times New Roman"/>
          <w:sz w:val="26"/>
          <w:szCs w:val="26"/>
          <w:lang w:eastAsia="ru-RU"/>
        </w:rPr>
        <w:t>166 150,37501</w:t>
      </w: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» тыс. рублей заменить суммой «</w:t>
      </w:r>
      <w:r w:rsidR="00C82142">
        <w:rPr>
          <w:rFonts w:ascii="Times New Roman" w:eastAsia="Times New Roman" w:hAnsi="Times New Roman" w:cs="Times New Roman"/>
          <w:sz w:val="26"/>
          <w:szCs w:val="26"/>
          <w:lang w:eastAsia="ru-RU"/>
        </w:rPr>
        <w:t>166 069,7066</w:t>
      </w: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» тыс.</w:t>
      </w:r>
      <w:r w:rsidR="00C8214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рублей.</w:t>
      </w:r>
    </w:p>
    <w:p w:rsidR="00A05F4A" w:rsidRPr="008D5466" w:rsidRDefault="00A367FB" w:rsidP="00A05F4A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1.2</w:t>
      </w:r>
      <w:r w:rsidR="00A05F4A"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.В статье 5: </w:t>
      </w:r>
    </w:p>
    <w:p w:rsidR="00A05F4A" w:rsidRPr="008D5466" w:rsidRDefault="00A05F4A" w:rsidP="00A05F4A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в части 1:</w:t>
      </w:r>
    </w:p>
    <w:p w:rsidR="00A05F4A" w:rsidRPr="008D5466" w:rsidRDefault="00A05F4A" w:rsidP="00C82142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</w:t>
      </w:r>
      <w:r w:rsidR="00C82142">
        <w:rPr>
          <w:rFonts w:ascii="Times New Roman" w:eastAsia="Times New Roman" w:hAnsi="Times New Roman" w:cs="Times New Roman"/>
          <w:sz w:val="26"/>
          <w:szCs w:val="26"/>
          <w:lang w:eastAsia="ru-RU"/>
        </w:rPr>
        <w:t>абзаце втором сумму «129 986,748</w:t>
      </w: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» тыс. руб</w:t>
      </w:r>
      <w:r w:rsidR="00C82142">
        <w:rPr>
          <w:rFonts w:ascii="Times New Roman" w:eastAsia="Times New Roman" w:hAnsi="Times New Roman" w:cs="Times New Roman"/>
          <w:sz w:val="26"/>
          <w:szCs w:val="26"/>
          <w:lang w:eastAsia="ru-RU"/>
        </w:rPr>
        <w:t>лей заменить суммой «129 280,15872</w:t>
      </w: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» тыс. рублей.</w:t>
      </w:r>
    </w:p>
    <w:p w:rsidR="00943843" w:rsidRPr="008D5466" w:rsidRDefault="00A367FB" w:rsidP="00943843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1.3</w:t>
      </w:r>
      <w:r w:rsidR="00943843"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.В статье 9:</w:t>
      </w:r>
    </w:p>
    <w:p w:rsidR="00943843" w:rsidRPr="008D5466" w:rsidRDefault="00C82142" w:rsidP="00943843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части 1</w:t>
      </w:r>
      <w:r w:rsidR="00943843"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 </w:t>
      </w:r>
    </w:p>
    <w:p w:rsidR="00943843" w:rsidRDefault="00C82142" w:rsidP="00C82142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абзаце втором сумму «114 385,81502</w:t>
      </w:r>
      <w:r w:rsidR="00390066"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» тыс. ру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блей заменить суммой «114 305,14661</w:t>
      </w:r>
      <w:r w:rsidR="00390066"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» тыс. рублей;</w:t>
      </w:r>
    </w:p>
    <w:p w:rsidR="00A367FB" w:rsidRPr="008D5466" w:rsidRDefault="00A367FB" w:rsidP="00A367FB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части 2:  </w:t>
      </w:r>
    </w:p>
    <w:p w:rsidR="00A367FB" w:rsidRPr="008D5466" w:rsidRDefault="00A367FB" w:rsidP="00A367FB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в абзаце втором сумму «29 368,113</w:t>
      </w: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» тыс. ру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блей заменить суммой «30 413,113</w:t>
      </w: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» тыс. рублей;</w:t>
      </w:r>
    </w:p>
    <w:p w:rsidR="00A367FB" w:rsidRPr="008D5466" w:rsidRDefault="00A367FB" w:rsidP="00A367FB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в абзаце третьем сумму «18 109,95</w:t>
      </w: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» тыс. р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ублей заменить суммой «18 743,0</w:t>
      </w: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» тыс. рублей»;</w:t>
      </w:r>
    </w:p>
    <w:p w:rsidR="008D5466" w:rsidRPr="008D5466" w:rsidRDefault="008D5466" w:rsidP="008D5466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части 3:  </w:t>
      </w:r>
    </w:p>
    <w:p w:rsidR="008D5466" w:rsidRPr="008D5466" w:rsidRDefault="008D5466" w:rsidP="008D5466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в аб</w:t>
      </w:r>
      <w:r w:rsidR="00C82142">
        <w:rPr>
          <w:rFonts w:ascii="Times New Roman" w:eastAsia="Times New Roman" w:hAnsi="Times New Roman" w:cs="Times New Roman"/>
          <w:sz w:val="26"/>
          <w:szCs w:val="26"/>
          <w:lang w:eastAsia="ru-RU"/>
        </w:rPr>
        <w:t>заце втором сумму «149 616,72502</w:t>
      </w: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» тыс. рубле</w:t>
      </w:r>
      <w:r w:rsidR="00C82142">
        <w:rPr>
          <w:rFonts w:ascii="Times New Roman" w:eastAsia="Times New Roman" w:hAnsi="Times New Roman" w:cs="Times New Roman"/>
          <w:sz w:val="26"/>
          <w:szCs w:val="26"/>
          <w:lang w:eastAsia="ru-RU"/>
        </w:rPr>
        <w:t>й заменить суммой «149 536,05661» тыс. рублей.</w:t>
      </w:r>
    </w:p>
    <w:p w:rsidR="008D5466" w:rsidRPr="008D5466" w:rsidRDefault="008D5466" w:rsidP="008D5466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</w:p>
    <w:p w:rsidR="009C6082" w:rsidRPr="008D5466" w:rsidRDefault="00A313D3" w:rsidP="009C608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</w:t>
      </w:r>
      <w:r w:rsidR="009C6082"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Приложения 3,</w:t>
      </w:r>
      <w:r w:rsid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4,</w:t>
      </w:r>
      <w:r w:rsidR="009C6082"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5,6,</w:t>
      </w:r>
      <w:r w:rsidR="00C82142">
        <w:rPr>
          <w:rFonts w:ascii="Times New Roman" w:eastAsia="Times New Roman" w:hAnsi="Times New Roman" w:cs="Times New Roman"/>
          <w:sz w:val="26"/>
          <w:szCs w:val="26"/>
          <w:lang w:eastAsia="ru-RU"/>
        </w:rPr>
        <w:t>7,</w:t>
      </w:r>
      <w:r w:rsid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11,</w:t>
      </w:r>
      <w:r w:rsidR="009C6082"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12</w:t>
      </w: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77CB8"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к решению Собрания представителей сельского поселения Исаклы муниципального района Иса</w:t>
      </w:r>
      <w:r w:rsidR="002E14A9"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клинский Самарской области от 25.12.2020г. №36</w:t>
      </w:r>
      <w:r w:rsidR="00F77CB8"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«О бюджете сельского поселения Исаклы муниципального района Исакл</w:t>
      </w:r>
      <w:r w:rsidR="002E14A9"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инский Самарской области на 2021 год и плановый период 2022 и 2023</w:t>
      </w:r>
      <w:r w:rsidR="00F77CB8"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годов</w:t>
      </w:r>
      <w:r w:rsidR="00650B9B"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0E5107"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C6082"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показатели поступления доходов в бюджет сельского поселения Исаклы муниципального района Исаклинский на </w:t>
      </w:r>
      <w:r w:rsid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2021 год </w:t>
      </w:r>
      <w:r w:rsidR="00A367FB">
        <w:rPr>
          <w:rFonts w:ascii="Times New Roman" w:eastAsia="Times New Roman" w:hAnsi="Times New Roman" w:cs="Times New Roman"/>
          <w:sz w:val="26"/>
          <w:szCs w:val="26"/>
          <w:lang w:eastAsia="ru-RU"/>
        </w:rPr>
        <w:t>(приложения</w:t>
      </w:r>
      <w:r w:rsidR="009C6082"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A367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,2 </w:t>
      </w:r>
      <w:r w:rsidR="00D8699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пояснительной записке) </w:t>
      </w:r>
      <w:r w:rsidR="009C6082"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изложить в новой редакции. </w:t>
      </w:r>
    </w:p>
    <w:p w:rsidR="00B6472F" w:rsidRPr="008D5466" w:rsidRDefault="006500A2" w:rsidP="009C6082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3. Опубликовать настоящее решение в газете «Официальный вестник сельского поселения Исаклы» и ра</w:t>
      </w:r>
      <w:bookmarkStart w:id="0" w:name="_GoBack"/>
      <w:bookmarkEnd w:id="0"/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зместить на официальном сайте Администрации сельского поселения Исаклы муниципального района Исаклинский Сама</w:t>
      </w:r>
      <w:r w:rsidR="009C6082"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рской области в сети «Интернет».</w:t>
      </w:r>
    </w:p>
    <w:p w:rsidR="00B6472F" w:rsidRPr="008D5466" w:rsidRDefault="00B6472F" w:rsidP="00B6472F">
      <w:pPr>
        <w:spacing w:after="0" w:line="36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6472F" w:rsidRPr="008D5466" w:rsidRDefault="00B6472F" w:rsidP="006500A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500A2" w:rsidRPr="008D5466" w:rsidRDefault="006500A2" w:rsidP="006500A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сельского поселения Исаклы </w:t>
      </w:r>
    </w:p>
    <w:p w:rsidR="006500A2" w:rsidRPr="008D5466" w:rsidRDefault="006500A2" w:rsidP="006500A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района Исаклинский  </w:t>
      </w:r>
    </w:p>
    <w:p w:rsidR="006500A2" w:rsidRPr="008D5466" w:rsidRDefault="006500A2" w:rsidP="006500A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Самарской области                                                                                     </w:t>
      </w:r>
      <w:r w:rsidR="00E2747F"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="009C6082"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</w:t>
      </w: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И.А.Гулин                                                                                                                                                             </w:t>
      </w:r>
    </w:p>
    <w:p w:rsidR="006500A2" w:rsidRPr="008D5466" w:rsidRDefault="006500A2" w:rsidP="006500A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6472F" w:rsidRPr="008D5466" w:rsidRDefault="00B6472F" w:rsidP="006500A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6472F" w:rsidRPr="008D5466" w:rsidRDefault="00B6472F" w:rsidP="006500A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500A2" w:rsidRPr="008D5466" w:rsidRDefault="006500A2" w:rsidP="006500A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Председатель Собрания представителей </w:t>
      </w:r>
    </w:p>
    <w:p w:rsidR="006500A2" w:rsidRPr="008D5466" w:rsidRDefault="006500A2" w:rsidP="006500A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>сельского поселения Исаклы</w:t>
      </w:r>
    </w:p>
    <w:p w:rsidR="006500A2" w:rsidRPr="008D5466" w:rsidRDefault="006500A2" w:rsidP="006500A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района Исаклинский </w:t>
      </w:r>
    </w:p>
    <w:p w:rsidR="00C9750E" w:rsidRDefault="006500A2" w:rsidP="003407C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Самарской области                                                                                      </w:t>
      </w:r>
      <w:r w:rsidR="00E2747F"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C6082"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</w:t>
      </w: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В.А.Егорова       </w:t>
      </w:r>
    </w:p>
    <w:p w:rsidR="00C9750E" w:rsidRDefault="00C9750E" w:rsidP="003407C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9750E" w:rsidRDefault="00C9750E" w:rsidP="003407C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9750E" w:rsidRDefault="00C9750E" w:rsidP="003407C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9750E" w:rsidRDefault="00C9750E" w:rsidP="003407C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9750E" w:rsidRDefault="00C9750E" w:rsidP="003407C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9750E" w:rsidRDefault="00C9750E" w:rsidP="003407C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9750E" w:rsidRDefault="00C9750E" w:rsidP="003407C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9750E" w:rsidRDefault="00C9750E" w:rsidP="003407C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9750E" w:rsidRDefault="00C9750E" w:rsidP="003407C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9750E" w:rsidRDefault="00C9750E" w:rsidP="003407C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9750E" w:rsidRPr="003F479B" w:rsidRDefault="00C9750E" w:rsidP="00C9750E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>Приложение №3</w:t>
      </w:r>
    </w:p>
    <w:p w:rsidR="00C9750E" w:rsidRPr="003F479B" w:rsidRDefault="00C9750E" w:rsidP="00C9750E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к решению Собрания представителей                                                    </w:t>
      </w:r>
    </w:p>
    <w:p w:rsidR="00C9750E" w:rsidRPr="003F479B" w:rsidRDefault="00C9750E" w:rsidP="00C9750E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сельского поселения Исаклы                                                                                                                     </w:t>
      </w:r>
    </w:p>
    <w:p w:rsidR="00C9750E" w:rsidRPr="003F479B" w:rsidRDefault="00C9750E" w:rsidP="00C9750E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муниципального района Исаклинский Самарской области </w:t>
      </w:r>
    </w:p>
    <w:p w:rsidR="00C9750E" w:rsidRPr="003F479B" w:rsidRDefault="00C9750E" w:rsidP="00C9750E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>«О бюджете сельского поселения Исаклы</w:t>
      </w:r>
    </w:p>
    <w:p w:rsidR="00C9750E" w:rsidRPr="003F479B" w:rsidRDefault="00C9750E" w:rsidP="00C9750E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муниципального района Исаклинский Самарской области  </w:t>
      </w:r>
    </w:p>
    <w:p w:rsidR="00C9750E" w:rsidRPr="003F479B" w:rsidRDefault="00C9750E" w:rsidP="00C9750E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на 2021 год и плановый период 2022 и 2023 годы</w:t>
      </w:r>
    </w:p>
    <w:p w:rsidR="00C9750E" w:rsidRPr="00C9750E" w:rsidRDefault="00C9750E" w:rsidP="00C9750E">
      <w:pPr>
        <w:ind w:right="-569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от  27.09.2021г. №42</w:t>
      </w:r>
      <w:r w:rsidRPr="003F479B">
        <w:rPr>
          <w:rFonts w:ascii="Times New Roman" w:eastAsia="Times New Roman" w:hAnsi="Times New Roman" w:cs="Times New Roman"/>
          <w:color w:val="FF0000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9750E" w:rsidRPr="003F479B" w:rsidRDefault="00C9750E" w:rsidP="00C9750E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/>
          <w:szCs w:val="20"/>
          <w:lang w:eastAsia="ru-RU"/>
        </w:rPr>
      </w:pPr>
    </w:p>
    <w:p w:rsidR="00C9750E" w:rsidRPr="003F479B" w:rsidRDefault="00C9750E" w:rsidP="00C9750E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F47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Ведомственная структура расходов бюджета сельского поселения Исаклы  муниципального района Исаклинский Самарской области на 2021 год.</w:t>
      </w:r>
    </w:p>
    <w:tbl>
      <w:tblPr>
        <w:tblpPr w:leftFromText="180" w:rightFromText="180" w:vertAnchor="text" w:tblpX="-1367" w:tblpY="1"/>
        <w:tblOverlap w:val="never"/>
        <w:tblW w:w="15399" w:type="dxa"/>
        <w:tblLayout w:type="fixed"/>
        <w:tblLook w:val="01E0"/>
      </w:tblPr>
      <w:tblGrid>
        <w:gridCol w:w="709"/>
        <w:gridCol w:w="521"/>
        <w:gridCol w:w="567"/>
        <w:gridCol w:w="1418"/>
        <w:gridCol w:w="567"/>
        <w:gridCol w:w="3402"/>
        <w:gridCol w:w="1559"/>
        <w:gridCol w:w="1559"/>
        <w:gridCol w:w="1134"/>
        <w:gridCol w:w="3963"/>
      </w:tblGrid>
      <w:tr w:rsidR="00C9750E" w:rsidRPr="003F479B" w:rsidTr="00094B3E">
        <w:trPr>
          <w:trHeight w:val="342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Код </w:t>
            </w:r>
          </w:p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ГРБС</w:t>
            </w:r>
          </w:p>
        </w:tc>
        <w:tc>
          <w:tcPr>
            <w:tcW w:w="5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Рз</w:t>
            </w:r>
          </w:p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ЦСР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ВР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главного распорядителя средств бюджета сельского поселения   раздела, подраздела, целевой статьи, вида расходов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умма</w:t>
            </w:r>
          </w:p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тыс. рублей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851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т.ч. </w:t>
            </w:r>
          </w:p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в т.ч. переданные полномочия</w:t>
            </w:r>
          </w:p>
        </w:tc>
      </w:tr>
      <w:tr w:rsidR="00C9750E" w:rsidRPr="003F479B" w:rsidTr="00094B3E">
        <w:trPr>
          <w:gridAfter w:val="1"/>
          <w:wAfter w:w="3963" w:type="dxa"/>
          <w:trHeight w:val="143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72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tabs>
                <w:tab w:val="left" w:pos="1110"/>
                <w:tab w:val="center" w:pos="451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Администрация сельского поселения Исаклы</w:t>
            </w:r>
          </w:p>
          <w:p w:rsidR="00C9750E" w:rsidRPr="003F479B" w:rsidRDefault="00C9750E" w:rsidP="00094B3E">
            <w:pPr>
              <w:tabs>
                <w:tab w:val="left" w:pos="1110"/>
                <w:tab w:val="center" w:pos="451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муниципального района Исаклинский Самарской области</w:t>
            </w:r>
          </w:p>
        </w:tc>
      </w:tr>
      <w:tr w:rsidR="00C9750E" w:rsidRPr="003F479B" w:rsidTr="00094B3E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Общегосударственные</w:t>
            </w:r>
          </w:p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вопросы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7 258,89038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7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высшего должностного лица субъекта Российской Федерации муниципального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959,0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27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959,0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27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959,0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27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Обеспечение деятельности администрации сельского поселения Исаклы муниципального района Исаклинский Самарской области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959,0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86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959,0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законодательных (представительных) органов государственной власти, представительных органов муниципальных образований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2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2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90 1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11070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деятельности Собрания представителей сельского поселения Исаклы муниципального района Исаклинский Самарской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tabs>
                <w:tab w:val="left" w:pos="91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</w:t>
            </w:r>
          </w:p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Правительства Российской Федерации, высших исполнительных органов государственной власти субъекта Российской Федерации, местных администраций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5 621,7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5 621,7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2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5 621,7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4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90 1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Администрации сельского поселения Исаклы муниципального района Исаклинский Самарской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5 360,4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4 342,0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D2987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547,463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D2987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470,937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261,3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261,3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261,3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261,3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Исполнение бюджета поселения и контроль за исполнением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61,7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внешнего муниципального финансового контроля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37,2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внутреннего</w:t>
            </w:r>
          </w:p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муниципального финансового контроля и внутреннего финансового аудита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22,2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в границах поселения осуществления земельного контроля за использованием земель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135,3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Предоставление разрешения на осуществление земляных работ и предоставление решения о согласовании архитектурно-градостроительного облика объекта капитального строительства на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территории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4,9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D4B12" w:rsidRDefault="00C9750E" w:rsidP="00094B3E">
            <w:pPr>
              <w:spacing w:after="0"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D4B12" w:rsidRDefault="00C9750E" w:rsidP="00094B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D4B12" w:rsidRDefault="00C9750E" w:rsidP="00094B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D4B12" w:rsidRDefault="00C9750E" w:rsidP="00094B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D4B12" w:rsidRDefault="00C9750E" w:rsidP="00094B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D4B12" w:rsidRDefault="00C9750E" w:rsidP="00094B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b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D4B12" w:rsidRDefault="00C9750E" w:rsidP="00094B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95,17438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D4B1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D4B1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D4B12" w:rsidRDefault="00C9750E" w:rsidP="00094B3E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D4B12" w:rsidRDefault="00C9750E" w:rsidP="00094B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D4B12" w:rsidRDefault="00C9750E" w:rsidP="00094B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D4B12" w:rsidRDefault="00C9750E" w:rsidP="00094B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D4B12" w:rsidRDefault="00C9750E" w:rsidP="00094B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D4B12" w:rsidRDefault="00C9750E" w:rsidP="00094B3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221B7" w:rsidRDefault="00C9750E" w:rsidP="00094B3E">
            <w:pPr>
              <w:jc w:val="center"/>
            </w:pPr>
            <w:r w:rsidRPr="00C221B7">
              <w:rPr>
                <w:rFonts w:ascii="Times New Roman" w:hAnsi="Times New Roman" w:cs="Times New Roman"/>
                <w:sz w:val="20"/>
                <w:szCs w:val="20"/>
              </w:rPr>
              <w:t>95,17438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D4B1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D4B1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D4B12" w:rsidRDefault="00C9750E" w:rsidP="00094B3E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D4B12" w:rsidRDefault="00C9750E" w:rsidP="00094B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D4B12" w:rsidRDefault="00C9750E" w:rsidP="00094B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D4B12" w:rsidRDefault="00C9750E" w:rsidP="00094B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D4B12" w:rsidRDefault="00C9750E" w:rsidP="00094B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D4B12" w:rsidRDefault="00C9750E" w:rsidP="00094B3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221B7" w:rsidRDefault="00C9750E" w:rsidP="00094B3E">
            <w:pPr>
              <w:jc w:val="center"/>
            </w:pPr>
            <w:r w:rsidRPr="00C221B7">
              <w:rPr>
                <w:rFonts w:ascii="Times New Roman" w:hAnsi="Times New Roman" w:cs="Times New Roman"/>
                <w:sz w:val="20"/>
                <w:szCs w:val="20"/>
              </w:rPr>
              <w:t>95,17438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D4B1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D4B1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D4B12" w:rsidRDefault="00C9750E" w:rsidP="00094B3E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D4B12" w:rsidRDefault="00C9750E" w:rsidP="00094B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D4B12" w:rsidRDefault="00C9750E" w:rsidP="00094B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D4B12" w:rsidRDefault="00C9750E" w:rsidP="00094B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90 1 00 20230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D4B12" w:rsidRDefault="00C9750E" w:rsidP="00094B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D4B12" w:rsidRDefault="00C9750E" w:rsidP="00094B3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Организация проведения выборов и референдумов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221B7" w:rsidRDefault="00C9750E" w:rsidP="00094B3E">
            <w:pPr>
              <w:jc w:val="center"/>
            </w:pPr>
            <w:r w:rsidRPr="00C221B7">
              <w:rPr>
                <w:rFonts w:ascii="Times New Roman" w:hAnsi="Times New Roman" w:cs="Times New Roman"/>
                <w:sz w:val="20"/>
                <w:szCs w:val="20"/>
              </w:rPr>
              <w:t>95,17438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D4B1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D4B1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D4B12" w:rsidRDefault="00C9750E" w:rsidP="00094B3E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D4B12" w:rsidRDefault="00C9750E" w:rsidP="00094B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D4B12" w:rsidRDefault="00C9750E" w:rsidP="00094B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D4B12" w:rsidRDefault="00C9750E" w:rsidP="00094B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90 1 00 20230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D4B12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880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D4B12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Специальные расходы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221B7" w:rsidRDefault="00C9750E" w:rsidP="00094B3E">
            <w:pPr>
              <w:jc w:val="center"/>
            </w:pPr>
            <w:r w:rsidRPr="00C221B7">
              <w:rPr>
                <w:rFonts w:ascii="Times New Roman" w:hAnsi="Times New Roman" w:cs="Times New Roman"/>
                <w:sz w:val="20"/>
                <w:szCs w:val="20"/>
              </w:rPr>
              <w:t>95,17438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D4B1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D4B1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5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Резервные фонды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90 1 00 79900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местной администрации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90 1 00 79900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2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571,016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2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94BDC" w:rsidRDefault="00C9750E" w:rsidP="00094B3E">
            <w:pPr>
              <w:jc w:val="center"/>
            </w:pPr>
            <w:r w:rsidRPr="00394BDC">
              <w:rPr>
                <w:rFonts w:ascii="Times New Roman" w:hAnsi="Times New Roman" w:cs="Times New Roman"/>
                <w:sz w:val="20"/>
                <w:szCs w:val="20"/>
              </w:rPr>
              <w:t>571,016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2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94BDC" w:rsidRDefault="00C9750E" w:rsidP="00094B3E">
            <w:pPr>
              <w:jc w:val="center"/>
            </w:pPr>
            <w:r w:rsidRPr="00394BDC">
              <w:rPr>
                <w:rFonts w:ascii="Times New Roman" w:hAnsi="Times New Roman" w:cs="Times New Roman"/>
                <w:sz w:val="20"/>
                <w:szCs w:val="20"/>
              </w:rPr>
              <w:t>571,016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2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90 1 00 20040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94BDC" w:rsidRDefault="00C9750E" w:rsidP="00094B3E">
            <w:pPr>
              <w:jc w:val="center"/>
            </w:pPr>
            <w:r w:rsidRPr="00394BDC">
              <w:rPr>
                <w:rFonts w:ascii="Times New Roman" w:hAnsi="Times New Roman" w:cs="Times New Roman"/>
                <w:sz w:val="20"/>
                <w:szCs w:val="20"/>
              </w:rPr>
              <w:t>571,016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2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90 1 00 20040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94BDC" w:rsidRDefault="00C9750E" w:rsidP="00094B3E">
            <w:pPr>
              <w:jc w:val="center"/>
            </w:pPr>
            <w:r w:rsidRPr="00394BDC">
              <w:rPr>
                <w:rFonts w:ascii="Times New Roman" w:hAnsi="Times New Roman" w:cs="Times New Roman"/>
                <w:sz w:val="20"/>
                <w:szCs w:val="20"/>
              </w:rPr>
              <w:t>571,016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12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236,92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236,92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1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Мобилизация и вневойсковая подготовка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D45001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D45001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D45001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D45001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D45001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D45001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D45001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D45001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hAnsi="Times New Roman" w:cs="Times New Roman"/>
                <w:sz w:val="20"/>
                <w:szCs w:val="20"/>
              </w:rPr>
              <w:t>234,36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hAnsi="Times New Roman" w:cs="Times New Roman"/>
                <w:sz w:val="20"/>
                <w:szCs w:val="20"/>
              </w:rPr>
              <w:t>234,36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2,56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2,56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69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безопасность и правоохранительная деятельность.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196,0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2E4799" w:rsidRDefault="00C9750E" w:rsidP="00094B3E">
            <w:pPr>
              <w:keepNext/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9"/>
                <w:szCs w:val="19"/>
              </w:rPr>
            </w:pPr>
            <w:r w:rsidRPr="002E4799">
              <w:rPr>
                <w:rFonts w:ascii="Times New Roman" w:eastAsia="Calibri" w:hAnsi="Times New Roman" w:cs="Times New Roman"/>
                <w:sz w:val="19"/>
                <w:szCs w:val="19"/>
              </w:rPr>
              <w:t>Муниципальная программа</w:t>
            </w:r>
          </w:p>
          <w:p w:rsidR="00C9750E" w:rsidRPr="003F479B" w:rsidRDefault="00C9750E" w:rsidP="00094B3E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E4799">
              <w:rPr>
                <w:rFonts w:ascii="Times New Roman" w:eastAsia="Calibri" w:hAnsi="Times New Roman" w:cs="Times New Roman"/>
                <w:sz w:val="19"/>
                <w:szCs w:val="19"/>
              </w:rPr>
              <w:t>«Реализация мероприятий в области национальной безопасности и правоохранительной деятельности на территории сельского поселения Исаклы муниципального Самарской области на 2019-2024годы» района Исаклинский</w:t>
            </w:r>
            <w:r w:rsidRPr="003F479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196,0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2E4799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4799">
              <w:rPr>
                <w:rFonts w:ascii="Times New Roman" w:eastAsia="Times New Roman" w:hAnsi="Times New Roman" w:cs="Times New Roman"/>
                <w:sz w:val="19"/>
                <w:szCs w:val="19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 </w:t>
            </w:r>
          </w:p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«Обеспечение пожарной безопасности»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24 2 00 20070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осуществление тушения пожаров и проведение аварийно-спасательных работ на территории сельского поселения добровольными пожарными дружинами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24 2 00 20070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186,0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C9750E" w:rsidRPr="003F479B" w:rsidRDefault="00C9750E" w:rsidP="00094B3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Calibri" w:hAnsi="Times New Roman" w:cs="Times New Roman"/>
                <w:sz w:val="20"/>
                <w:szCs w:val="20"/>
              </w:rPr>
              <w:t>«Предупреждение и ликвидация последствий чрезвычайных ситуаций в границах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24 1 00 20060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оповещения населения, обеспечение населения средствами индивидуальной защиты, проведение мероприятий по предотвращению чрезвычайных ситуаций на территории сельского поселения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24 1 00 20060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закупки товаров, работ и услуг для обеспечения государственных </w:t>
            </w:r>
          </w:p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24 3 00 00000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«Обеспечение охраны общественного порядка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24 3 00 20080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обеспечению охраны общественного порядка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24 3 00 20080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24 4 00 00000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«Противодействие экстремизму и терроризму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24 4 00 20190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Изготовление и распространение среди населения материалов антитеррористической направленности (плакаты, брошюры, листовки) в местах массового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пребывания населения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24 4 00 20190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24 5 00 00000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и осуществление мероприятий по гражданской обороне в сельском поселении»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24 5 00 20200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своевременного оповещения и информирования населения, в том числе с использованием специализированных технических средств оповещения и информирования населения об угрозе возникновения ведения военных действий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24 5 00 20200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1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21 090,97869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14 363,689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314,87</w:t>
            </w:r>
          </w:p>
        </w:tc>
      </w:tr>
      <w:tr w:rsidR="00C9750E" w:rsidRPr="003F479B" w:rsidTr="00094B3E">
        <w:trPr>
          <w:gridAfter w:val="1"/>
          <w:wAfter w:w="3963" w:type="dxa"/>
          <w:trHeight w:val="90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национальной экономики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19 070,2467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14 363,689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314,87</w:t>
            </w:r>
          </w:p>
        </w:tc>
      </w:tr>
      <w:tr w:rsidR="00C9750E" w:rsidRPr="003F479B" w:rsidTr="00094B3E">
        <w:trPr>
          <w:gridAfter w:val="1"/>
          <w:wAfter w:w="3963" w:type="dxa"/>
          <w:trHeight w:val="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2364,87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314,87</w:t>
            </w:r>
          </w:p>
        </w:tc>
      </w:tr>
      <w:tr w:rsidR="00C9750E" w:rsidRPr="003F479B" w:rsidTr="00094B3E">
        <w:trPr>
          <w:gridAfter w:val="1"/>
          <w:wAfter w:w="3963" w:type="dxa"/>
          <w:trHeight w:val="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5 1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 «Развитие сельского хозяйства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344,13801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5 1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00 20090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и проведение ежегодной районной сельскохозяйственной ярмарки и Поволжской агропромышленной выставки в </w:t>
            </w:r>
          </w:p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п. Усть-Кинельский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25 1 00 20090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25 1 00 20420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мероприятий направленных на развитие сельского хозяйства</w:t>
            </w: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ab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19,26801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25 1 00 20420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19,26801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4B3A9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4B3A9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4B3A9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4B3A9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25 1 00 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S4380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4B3A9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4B3A92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проведения мероприятий по уничтожению карантинных  сорняков в сельских поселениях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4B3A9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314,87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4B3A9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4B3A9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314,87</w:t>
            </w:r>
          </w:p>
        </w:tc>
      </w:tr>
      <w:tr w:rsidR="00C9750E" w:rsidRPr="003F479B" w:rsidTr="00094B3E">
        <w:trPr>
          <w:gridAfter w:val="1"/>
          <w:wAfter w:w="3963" w:type="dxa"/>
          <w:trHeight w:val="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4B3A9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4B3A9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4B3A9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4B3A9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25 1 00 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S4380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4B3A9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4B3A92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4B3A9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314,87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4B3A9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4B3A9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314,87</w:t>
            </w:r>
          </w:p>
        </w:tc>
      </w:tr>
      <w:tr w:rsidR="00C9750E" w:rsidRPr="003F479B" w:rsidTr="00094B3E">
        <w:trPr>
          <w:gridAfter w:val="1"/>
          <w:wAfter w:w="3963" w:type="dxa"/>
          <w:trHeight w:val="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жилищно-коммунального хозяйства на территории сельского поселения Исаклы на 2019-2024 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2 020,73199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27 7 00 00000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hAnsi="Times New Roman"/>
                <w:sz w:val="20"/>
                <w:szCs w:val="20"/>
              </w:rPr>
              <w:t>Подпрограмма                                                       «Реализация мероприятий по устойчивому развитию сельских территорий»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2 020,73199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27 7 00 20480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F479B">
              <w:rPr>
                <w:rFonts w:ascii="Times New Roman" w:hAnsi="Times New Roman"/>
                <w:sz w:val="20"/>
                <w:szCs w:val="20"/>
              </w:rPr>
              <w:t>Корректировка рабочей документации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Default="00C9750E" w:rsidP="00094B3E">
            <w:pPr>
              <w:jc w:val="center"/>
            </w:pPr>
            <w:r w:rsidRPr="006643BD">
              <w:rPr>
                <w:rFonts w:ascii="Times New Roman" w:eastAsia="Times New Roman" w:hAnsi="Times New Roman" w:cs="Times New Roman"/>
                <w:sz w:val="20"/>
                <w:szCs w:val="20"/>
              </w:rPr>
              <w:t>2 020,73199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27 7 00 20480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Default="00C9750E" w:rsidP="00094B3E">
            <w:pPr>
              <w:jc w:val="center"/>
            </w:pPr>
            <w:r w:rsidRPr="006643BD">
              <w:rPr>
                <w:rFonts w:ascii="Times New Roman" w:eastAsia="Times New Roman" w:hAnsi="Times New Roman" w:cs="Times New Roman"/>
                <w:sz w:val="20"/>
                <w:szCs w:val="20"/>
              </w:rPr>
              <w:t>2 020,73199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18 726,10869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14 363,689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«Развитие сети автомобильных дорог общего пользования местного значения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18 726,10869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14 363,689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25 2 00 20100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ind w:right="-1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Содержание, ремонт и капитальный ремонт действующей сети автомобильных дорог общего пользования местного значения и искусственных сооружений на них, реализация прочих мероприятий, необходимых для развития и функционирования сети автомобильных дорог общего пользования местного значения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4 173,23231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25 2 00 20100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4 173,23231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4B3A9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4B3A9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4B3A9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4B3A9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25 2 00 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S3270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4B3A9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4B3A92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Капитальный ремонт и ремонт  дорог местного значения сельских поселений, капитальный ремонт и ремонт дворовых территорий многоквартирных домов населенных пунктов, проездов к дворовым территориям многоквартирных домов населенных пунктов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4B3A9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14 552,87638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4B3A9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14 363,689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E2231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4B3A9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4B3A9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4B3A9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4B3A9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25 2 00 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S3270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4B3A9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4B3A92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4B3A9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14 552,87638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4B3A9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14 363,689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E2231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27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134 795,11753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99 704,53761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27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жилищно-коммунального хозяйства на территории сельского поселения Исаклы на 2019-2024 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C4758" w:rsidRDefault="00C9750E" w:rsidP="00094B3E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134 362,66827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99 704,53761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Жилищное хозяйство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74,5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27 6 00 00000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«Содержание и капитальный ремонт муниципального жилищного фонда, мест общего пользования многоквартирных домов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74,5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Взносы на капитальный ремонт некоммерческой организации «Региональный оператор Самарской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области «Фонд капитального ремонта»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24,25092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24,25092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Работы и услуги по содержанию муниципального жилищного фонда на территории сельского поселения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50,24908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50,24908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25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Коммунальное хозяйство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545,0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25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«Развитие коммунального хозяйства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100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27 1 00 20120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в границах поселения электро-, тепло-, газо- и водоснабжения населения, водоотведения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25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27 1 00 20120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Благоустройство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10 216,76753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3 092,53761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Подпрограмма</w:t>
            </w:r>
          </w:p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«Уличное освещение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jc w:val="center"/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1 927,0268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27 2 00 20130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деятельности по содержанию, текущему и капитальному ремонту объектов уличного освещения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jc w:val="center"/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1 927,0268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27 2 00 20130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1 927,0268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27 3 00 00000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«Озеленение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27 3 00 20140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озеленению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27 3 00 20140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27 4 00 00000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и содержание мест захоронения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27 4 00 20150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содержанию мест захоронения, организация захоронения невостребованных трупов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27 4 00 20150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27 5 00 00000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«Прочие мероприятия по благоустройству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7 457,29147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3 092,53761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27 5 00 20160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Мероприятия по содержанию мест общего пользования, содержанию свалок, парков, скверов на территории сельского поселения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2 940,51687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27 5 00 20160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2 940,51687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27 5 00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L5760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hAnsi="Times New Roman" w:cs="Times New Roman"/>
                <w:sz w:val="20"/>
                <w:szCs w:val="20"/>
              </w:rPr>
              <w:t>Реализация мероприятий по комплексному развитию сельских территорий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2 734,75946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1 914,33159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27 5 00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L5760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2 734,75946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1 914,33159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27 5 00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L5760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2 734,75946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1 914,33159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4B3A92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4B3A9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4B3A9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4B3A9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27 500 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 6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4B3A9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4B3A92" w:rsidRDefault="00C9750E" w:rsidP="00094B3E">
            <w:pPr>
              <w:spacing w:before="100" w:beforeAutospacing="1" w:after="100" w:afterAutospacing="1" w:line="252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направленные на решение вопросов местного значения и связанных с реализацией мероприятий по поддержке общественных проектов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4B3A92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984,18422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4B3A92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580,37510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9D2A54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4B3A92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4B3A9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4B3A9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4B3A9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27 500 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 6150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4B3A9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4B3A92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4B3A92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984,18422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4B3A92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580,37510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9D2A54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27 5 00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6160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before="100" w:beforeAutospacing="1" w:after="100" w:afterAutospacing="1" w:line="252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направленные на решение вопросов местного значения и связанных с реализацией мероприятий по поддержке решения референдума (схода) об использовании средств самообложения граждан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797,83092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597,83092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27 5 00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6160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797,83092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597,83092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72 0 00 00000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«Формирование комфортной городской среды  территории сельского поселения Исаклы муниципального района Исаклинский на 2018-2022годы»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432,44926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F2 5555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Поддержка муниципальных программ</w:t>
            </w:r>
          </w:p>
          <w:p w:rsidR="00C9750E" w:rsidRPr="003F479B" w:rsidRDefault="00C9750E" w:rsidP="00094B3E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формирования современной городской среды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432,44926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F2 5555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432,44926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F2 5555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432,44926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hAnsi="Times New Roman" w:cs="Times New Roman"/>
                <w:b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123 958,85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F479B">
              <w:rPr>
                <w:rFonts w:ascii="Times New Roman" w:eastAsia="Times New Roman" w:hAnsi="Times New Roman" w:cs="Times New Roman"/>
                <w:b/>
              </w:rPr>
              <w:t>96 612,0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27 7 00 00000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hAnsi="Times New Roman"/>
                <w:sz w:val="20"/>
                <w:szCs w:val="20"/>
              </w:rPr>
              <w:t>Подпрограмма                                                       «Реализация мероприятий по устойчивому развитию сельских территорий»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C4758" w:rsidRDefault="00C9750E" w:rsidP="00094B3E">
            <w:pPr>
              <w:jc w:val="center"/>
            </w:pPr>
            <w:r w:rsidRPr="003C4758">
              <w:rPr>
                <w:rFonts w:ascii="Times New Roman" w:eastAsia="Times New Roman" w:hAnsi="Times New Roman" w:cs="Times New Roman"/>
              </w:rPr>
              <w:t>123 958,85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479B">
              <w:rPr>
                <w:rFonts w:ascii="Times New Roman" w:eastAsia="Times New Roman" w:hAnsi="Times New Roman" w:cs="Times New Roman"/>
              </w:rPr>
              <w:t>96 612,0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27 7 00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L5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76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C4758" w:rsidRDefault="00C9750E" w:rsidP="00094B3E">
            <w:pPr>
              <w:jc w:val="center"/>
            </w:pPr>
            <w:r w:rsidRPr="003C4758">
              <w:rPr>
                <w:rFonts w:ascii="Times New Roman" w:eastAsia="Times New Roman" w:hAnsi="Times New Roman" w:cs="Times New Roman"/>
              </w:rPr>
              <w:t>123 958,85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96 612,0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27 7 00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L5760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C4758" w:rsidRDefault="00C9750E" w:rsidP="00094B3E">
            <w:pPr>
              <w:jc w:val="center"/>
            </w:pPr>
            <w:r w:rsidRPr="003C4758">
              <w:rPr>
                <w:rFonts w:ascii="Times New Roman" w:eastAsia="Times New Roman" w:hAnsi="Times New Roman" w:cs="Times New Roman"/>
              </w:rPr>
              <w:t>123 958,85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96 612,0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1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Образование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Молодежная политика и оздоровление детей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26 4 00 00000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и осуществление мероприятий по работе с детьми и молодежью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22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1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1 850,0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1 850,0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1 850,0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5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культурно-досуговой деятельности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1 711,0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5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26 1 00 20170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проведение социально значимых мероприятий в сфере культуры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5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26 1 00 20170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1 561,0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1 561,0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1 561,0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1 561,0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библиотечного обслуживания и обеспечение сохранности библиотечных фондов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Пенсионное обеспечение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90 8 00 00000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Непрограммные направления расходов местного бюджета в области социальной политики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90 8 00 80020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Доплаты к пенсии за выслугу лет муниципальным служащим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90 8 00 80020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Публичные нормативные социальные выплаты гражданам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D4B12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D4B12" w:rsidRDefault="00C9750E" w:rsidP="00094B3E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D4B12" w:rsidRDefault="00C9750E" w:rsidP="00094B3E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D4B12" w:rsidRDefault="00C9750E" w:rsidP="00094B3E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D4B12" w:rsidRDefault="00C9750E" w:rsidP="00094B3E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D4B12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D4B1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D4B1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D4B1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D4B12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D4B12" w:rsidRDefault="00C9750E" w:rsidP="00094B3E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D4B12" w:rsidRDefault="00C9750E" w:rsidP="00094B3E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D4B12" w:rsidRDefault="00C9750E" w:rsidP="00094B3E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90 8 00 00000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D4B12" w:rsidRDefault="00C9750E" w:rsidP="00094B3E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D4B12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Непрограммные направления расходов местного бюджета в области социальной политики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Default="00C9750E" w:rsidP="00094B3E">
            <w:pPr>
              <w:jc w:val="center"/>
            </w:pPr>
            <w:r w:rsidRPr="00537BA8"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D4B1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D4B1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D4B12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D4B12" w:rsidRDefault="00C9750E" w:rsidP="00094B3E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D4B12" w:rsidRDefault="00C9750E" w:rsidP="00094B3E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D4B12" w:rsidRDefault="00C9750E" w:rsidP="00094B3E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90 8 00 79900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D4B12" w:rsidRDefault="00C9750E" w:rsidP="00094B3E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D4B12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Резервный фонд местной администрации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Default="00C9750E" w:rsidP="00094B3E">
            <w:pPr>
              <w:jc w:val="center"/>
            </w:pPr>
            <w:r w:rsidRPr="00537BA8"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D4B1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D4B1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D4B12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D4B12" w:rsidRDefault="00C9750E" w:rsidP="00094B3E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D4B12" w:rsidRDefault="00C9750E" w:rsidP="00094B3E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D4B12" w:rsidRDefault="00C9750E" w:rsidP="00094B3E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90 8 00 79900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D4B12" w:rsidRDefault="00C9750E" w:rsidP="00094B3E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360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D4B12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Иные выплаты населению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Default="00C9750E" w:rsidP="00094B3E">
            <w:pPr>
              <w:spacing w:after="0" w:line="240" w:lineRule="auto"/>
              <w:jc w:val="center"/>
            </w:pPr>
            <w:r w:rsidRPr="00537BA8"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D4B1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D4B1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20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166,9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2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166,9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166,9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«Развитие физической культуры и спорта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166,9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26 3 00 20180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и проведение мероприятий, в том числе приобретение спортивного и хозяйственного инвентаря в сфере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физической культуры и спорта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26 3 00 20180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141,9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141,9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141,9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141,9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192582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925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19258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925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192582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925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19258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19258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192582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19258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19258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19258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192582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258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19258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192582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19258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19258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192582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19258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19258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19258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192582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258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19258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192582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19258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19258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19258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9750E" w:rsidRPr="0019258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192582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258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19258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192582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19258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из бюджета сельского поселения бюджетам сельских поселений в целях софинансирования расходных обязательств возникающих при выполнении полномочий органов местного самоуправления по решению вопросов местного значения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19258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192582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258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19258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192582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19258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520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19258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3963" w:type="dxa"/>
          <w:trHeight w:val="29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166 069,7066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114 305,14661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314,87</w:t>
            </w:r>
          </w:p>
        </w:tc>
      </w:tr>
    </w:tbl>
    <w:p w:rsidR="00C9750E" w:rsidRDefault="00C9750E" w:rsidP="00C9750E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ind w:right="-427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ind w:right="-427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Pr="003F479B" w:rsidRDefault="00C9750E" w:rsidP="00C9750E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П</w:t>
      </w: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>риложение №5</w:t>
      </w:r>
    </w:p>
    <w:p w:rsidR="00C9750E" w:rsidRPr="003F479B" w:rsidRDefault="00C9750E" w:rsidP="00C9750E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к решению Собрания представителей                                                    </w:t>
      </w:r>
    </w:p>
    <w:p w:rsidR="00C9750E" w:rsidRPr="003F479B" w:rsidRDefault="00C9750E" w:rsidP="00C9750E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сельского поселения Исаклы                                                                                                                     </w:t>
      </w:r>
    </w:p>
    <w:p w:rsidR="00C9750E" w:rsidRPr="003F479B" w:rsidRDefault="00C9750E" w:rsidP="00C9750E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муниципального района Исаклинский Самарской области </w:t>
      </w:r>
    </w:p>
    <w:p w:rsidR="00C9750E" w:rsidRPr="003F479B" w:rsidRDefault="00C9750E" w:rsidP="00C9750E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>«О бюджете сельского поселения Исаклы</w:t>
      </w:r>
    </w:p>
    <w:p w:rsidR="00C9750E" w:rsidRPr="003F479B" w:rsidRDefault="00C9750E" w:rsidP="00C9750E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муниципального района Исаклинский Самарской области  </w:t>
      </w:r>
    </w:p>
    <w:p w:rsidR="00C9750E" w:rsidRPr="003F479B" w:rsidRDefault="00C9750E" w:rsidP="00C9750E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на 2021 год и плановый период 2022 и 2023 годы</w:t>
      </w:r>
    </w:p>
    <w:p w:rsidR="00C9750E" w:rsidRDefault="00C9750E" w:rsidP="00C9750E">
      <w:pPr>
        <w:ind w:right="-427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от  27.09.2021г. №42</w:t>
      </w:r>
    </w:p>
    <w:p w:rsidR="00C9750E" w:rsidRPr="003F479B" w:rsidRDefault="00C9750E" w:rsidP="00C9750E">
      <w:pPr>
        <w:ind w:right="-42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C9750E" w:rsidRPr="003F479B" w:rsidRDefault="00C9750E" w:rsidP="00C9750E">
      <w:pPr>
        <w:keepNext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4"/>
          <w:szCs w:val="24"/>
        </w:rPr>
      </w:pPr>
      <w:r w:rsidRPr="003F479B">
        <w:rPr>
          <w:rFonts w:ascii="Times New Roman" w:eastAsia="Calibri" w:hAnsi="Times New Roman" w:cs="Times New Roman"/>
          <w:b/>
          <w:sz w:val="24"/>
          <w:szCs w:val="24"/>
        </w:rPr>
        <w:t xml:space="preserve">Распределение бюджетных ассигнований по разделам, подразделам, целевым статьям (муниципальным программа и непрограммным направлениям деятельности), группам (группам, подгруппам) видов    расходов сельского поселения Исаклы муниципального района Исаклинский Самарской области </w:t>
      </w:r>
    </w:p>
    <w:p w:rsidR="00C9750E" w:rsidRPr="003F479B" w:rsidRDefault="00C9750E" w:rsidP="00C9750E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2021 год</w:t>
      </w:r>
      <w:r w:rsidRPr="003F47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tbl>
      <w:tblPr>
        <w:tblpPr w:leftFromText="180" w:rightFromText="180" w:vertAnchor="text" w:tblpX="-1219" w:tblpY="1"/>
        <w:tblOverlap w:val="never"/>
        <w:tblW w:w="15198" w:type="dxa"/>
        <w:tblLayout w:type="fixed"/>
        <w:tblLook w:val="01E0"/>
      </w:tblPr>
      <w:tblGrid>
        <w:gridCol w:w="460"/>
        <w:gridCol w:w="567"/>
        <w:gridCol w:w="1442"/>
        <w:gridCol w:w="592"/>
        <w:gridCol w:w="3554"/>
        <w:gridCol w:w="1629"/>
        <w:gridCol w:w="1537"/>
        <w:gridCol w:w="1277"/>
        <w:gridCol w:w="4140"/>
      </w:tblGrid>
      <w:tr w:rsidR="00C9750E" w:rsidRPr="003F479B" w:rsidTr="00094B3E">
        <w:trPr>
          <w:trHeight w:val="344"/>
        </w:trPr>
        <w:tc>
          <w:tcPr>
            <w:tcW w:w="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Рз</w:t>
            </w:r>
          </w:p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</w:t>
            </w:r>
          </w:p>
        </w:tc>
        <w:tc>
          <w:tcPr>
            <w:tcW w:w="14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ЦСР</w:t>
            </w:r>
          </w:p>
        </w:tc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ВР</w:t>
            </w:r>
          </w:p>
        </w:tc>
        <w:tc>
          <w:tcPr>
            <w:tcW w:w="3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главного распорядителя средств бюджета сельского поселения   раздела, подраздела, целевой статьи, вида расходов</w:t>
            </w:r>
          </w:p>
        </w:tc>
        <w:tc>
          <w:tcPr>
            <w:tcW w:w="444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умма</w:t>
            </w:r>
          </w:p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тыс. рублей</w:t>
            </w:r>
          </w:p>
        </w:tc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856"/>
        </w:trPr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т.ч. </w:t>
            </w:r>
          </w:p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в т.ч. переданные полномочия</w:t>
            </w:r>
          </w:p>
        </w:tc>
      </w:tr>
      <w:tr w:rsidR="00C9750E" w:rsidRPr="003F479B" w:rsidTr="00094B3E">
        <w:trPr>
          <w:gridAfter w:val="1"/>
          <w:wAfter w:w="4140" w:type="dxa"/>
          <w:trHeight w:val="144"/>
        </w:trPr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182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Общегосударственные</w:t>
            </w:r>
          </w:p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вопросы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7 258,89038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742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высшего должностного лица субъекта Российской Федерации муниципального образования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959,0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274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959,0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274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959,0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274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Обеспечение деятельности администрации сельского поселения Исаклы муниципального района Исаклинский Самарской области 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959,0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873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959,0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182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Функционирование законодательных (представительных) органов государственной власти, представительных органов </w:t>
            </w: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муниципальных образований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2</w:t>
            </w: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182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222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222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03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90 1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11070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деятельности Собрания представителей сельского поселения Исаклы муниципального района Исаклинский Самарской области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182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90 1 00 11070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tabs>
                <w:tab w:val="left" w:pos="91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279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</w:t>
            </w:r>
          </w:p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Правительства Российской Федерации, высших исполнительных органов государственной власти субъекта Российской Федерации, местных администраций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5 621,7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279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5 621,7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284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5 621,7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433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04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90 1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11060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Администрации сельского поселения Исаклы муниципального района Исаклинский Самарской области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5 360,4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182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4 342,0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182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D2987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547,463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182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D2987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470,937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182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90 1 00 78000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261,3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182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90 1 00 78200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261,3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182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90 1 00 78210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261,3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182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90 1 00 78210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261,3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182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182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Исполнение бюджета поселения и контроль за исполнением бюджета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61,7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182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внешнего муниципального финансового контроля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37,2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182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внутреннего</w:t>
            </w:r>
          </w:p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муниципального финансового контроля и внутреннего финансового аудита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22,2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182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в границах поселения осуществления земельного контроля за использованием земель поселения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135,3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182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разрешения на осуществление земляных работ и предоставление решения о согласовании архитектурно-градостроительного облика объекта капитального строительства на территории поселения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4,9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182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D4B12" w:rsidRDefault="00C9750E" w:rsidP="00094B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D4B12" w:rsidRDefault="00C9750E" w:rsidP="00094B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D4B12" w:rsidRDefault="00C9750E" w:rsidP="00094B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D4B12" w:rsidRDefault="00C9750E" w:rsidP="00094B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D4B12" w:rsidRDefault="00C9750E" w:rsidP="00094B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b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D4B12" w:rsidRDefault="00C9750E" w:rsidP="00094B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95,17438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D4B1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D4B1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182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D4B12" w:rsidRDefault="00C9750E" w:rsidP="00094B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D4B12" w:rsidRDefault="00C9750E" w:rsidP="00094B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D4B12" w:rsidRDefault="00C9750E" w:rsidP="00094B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D4B12" w:rsidRDefault="00C9750E" w:rsidP="00094B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D4B12" w:rsidRDefault="00C9750E" w:rsidP="00094B3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221B7" w:rsidRDefault="00C9750E" w:rsidP="00094B3E">
            <w:pPr>
              <w:jc w:val="center"/>
            </w:pPr>
            <w:r w:rsidRPr="00C221B7">
              <w:rPr>
                <w:rFonts w:ascii="Times New Roman" w:hAnsi="Times New Roman" w:cs="Times New Roman"/>
                <w:sz w:val="20"/>
                <w:szCs w:val="20"/>
              </w:rPr>
              <w:t>95,17438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D4B1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D4B1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182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D4B12" w:rsidRDefault="00C9750E" w:rsidP="00094B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D4B12" w:rsidRDefault="00C9750E" w:rsidP="00094B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D4B12" w:rsidRDefault="00C9750E" w:rsidP="00094B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D4B12" w:rsidRDefault="00C9750E" w:rsidP="00094B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D4B12" w:rsidRDefault="00C9750E" w:rsidP="00094B3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221B7" w:rsidRDefault="00C9750E" w:rsidP="00094B3E">
            <w:pPr>
              <w:jc w:val="center"/>
            </w:pPr>
            <w:r w:rsidRPr="00C221B7">
              <w:rPr>
                <w:rFonts w:ascii="Times New Roman" w:hAnsi="Times New Roman" w:cs="Times New Roman"/>
                <w:sz w:val="20"/>
                <w:szCs w:val="20"/>
              </w:rPr>
              <w:t>95,17438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D4B1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D4B1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182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D4B12" w:rsidRDefault="00C9750E" w:rsidP="00094B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D4B12" w:rsidRDefault="00C9750E" w:rsidP="00094B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D4B12" w:rsidRDefault="00C9750E" w:rsidP="00094B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90 1 00 20230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D4B12" w:rsidRDefault="00C9750E" w:rsidP="00094B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D4B12" w:rsidRDefault="00C9750E" w:rsidP="00094B3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Организация проведения выборов и референдумов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221B7" w:rsidRDefault="00C9750E" w:rsidP="00094B3E">
            <w:pPr>
              <w:jc w:val="center"/>
            </w:pPr>
            <w:r w:rsidRPr="00C221B7">
              <w:rPr>
                <w:rFonts w:ascii="Times New Roman" w:hAnsi="Times New Roman" w:cs="Times New Roman"/>
                <w:sz w:val="20"/>
                <w:szCs w:val="20"/>
              </w:rPr>
              <w:t>95,17438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D4B1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D4B1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182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D4B12" w:rsidRDefault="00C9750E" w:rsidP="00094B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D4B12" w:rsidRDefault="00C9750E" w:rsidP="00094B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D4B12" w:rsidRDefault="00C9750E" w:rsidP="00094B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90 1 00 20230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D4B12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880</w:t>
            </w: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D4B12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Специальные расходы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221B7" w:rsidRDefault="00C9750E" w:rsidP="00094B3E">
            <w:pPr>
              <w:jc w:val="center"/>
            </w:pPr>
            <w:r w:rsidRPr="00C221B7">
              <w:rPr>
                <w:rFonts w:ascii="Times New Roman" w:hAnsi="Times New Roman" w:cs="Times New Roman"/>
                <w:sz w:val="20"/>
                <w:szCs w:val="20"/>
              </w:rPr>
              <w:t>95,17438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D4B1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D4B1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58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Резервные фонды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182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182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182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90 1 00 79900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местной администрации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182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90 1 00 79900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233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571,016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233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94BDC" w:rsidRDefault="00C9750E" w:rsidP="00094B3E">
            <w:pPr>
              <w:jc w:val="center"/>
            </w:pPr>
            <w:r w:rsidRPr="00394BDC">
              <w:rPr>
                <w:rFonts w:ascii="Times New Roman" w:hAnsi="Times New Roman" w:cs="Times New Roman"/>
                <w:sz w:val="20"/>
                <w:szCs w:val="20"/>
              </w:rPr>
              <w:t>571,016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233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94BDC" w:rsidRDefault="00C9750E" w:rsidP="00094B3E">
            <w:pPr>
              <w:jc w:val="center"/>
            </w:pPr>
            <w:r w:rsidRPr="00394BDC">
              <w:rPr>
                <w:rFonts w:ascii="Times New Roman" w:hAnsi="Times New Roman" w:cs="Times New Roman"/>
                <w:sz w:val="20"/>
                <w:szCs w:val="20"/>
              </w:rPr>
              <w:t>571,016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233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90 1 00 20040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94BDC" w:rsidRDefault="00C9750E" w:rsidP="00094B3E">
            <w:pPr>
              <w:jc w:val="center"/>
            </w:pPr>
            <w:r w:rsidRPr="00394BDC">
              <w:rPr>
                <w:rFonts w:ascii="Times New Roman" w:hAnsi="Times New Roman" w:cs="Times New Roman"/>
                <w:sz w:val="20"/>
                <w:szCs w:val="20"/>
              </w:rPr>
              <w:t>571,016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233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90 1 00 20040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94BDC" w:rsidRDefault="00C9750E" w:rsidP="00094B3E">
            <w:pPr>
              <w:jc w:val="center"/>
            </w:pPr>
            <w:r w:rsidRPr="00394BDC">
              <w:rPr>
                <w:rFonts w:ascii="Times New Roman" w:hAnsi="Times New Roman" w:cs="Times New Roman"/>
                <w:sz w:val="20"/>
                <w:szCs w:val="20"/>
              </w:rPr>
              <w:t>571,016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130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236,92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236,92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171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Мобилизация и вневойсковая подготовка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D45001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D45001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182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D45001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D45001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182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национальной обороны, национальной безопасности и правоохранительной деятельности 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D45001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236,92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D45001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182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90 1 00 51180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D45001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D45001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182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90 1 00 51180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hAnsi="Times New Roman" w:cs="Times New Roman"/>
                <w:sz w:val="20"/>
                <w:szCs w:val="20"/>
              </w:rPr>
              <w:t>234,36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hAnsi="Times New Roman" w:cs="Times New Roman"/>
                <w:sz w:val="20"/>
                <w:szCs w:val="20"/>
              </w:rPr>
              <w:t>234,36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182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90 1 00 51180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2,56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2,56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702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безопасность и правоохранительная деятельность.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196,0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182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24 0 00 00000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2E4799" w:rsidRDefault="00C9750E" w:rsidP="00094B3E">
            <w:pPr>
              <w:keepNext/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9"/>
                <w:szCs w:val="19"/>
              </w:rPr>
            </w:pPr>
            <w:r w:rsidRPr="002E4799">
              <w:rPr>
                <w:rFonts w:ascii="Times New Roman" w:eastAsia="Calibri" w:hAnsi="Times New Roman" w:cs="Times New Roman"/>
                <w:sz w:val="19"/>
                <w:szCs w:val="19"/>
              </w:rPr>
              <w:t>Муниципальная программа</w:t>
            </w:r>
          </w:p>
          <w:p w:rsidR="00C9750E" w:rsidRPr="003F479B" w:rsidRDefault="00C9750E" w:rsidP="00094B3E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E4799">
              <w:rPr>
                <w:rFonts w:ascii="Times New Roman" w:eastAsia="Calibri" w:hAnsi="Times New Roman" w:cs="Times New Roman"/>
                <w:sz w:val="19"/>
                <w:szCs w:val="19"/>
              </w:rPr>
              <w:t>«Реализация мероприятий в области национальной безопасности и правоохранительной деятельности на территории сельского поселения Исаклы муниципального Самарской области на 2019-2024годы» района Исаклинский</w:t>
            </w:r>
            <w:r w:rsidRPr="003F479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196,0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182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2E4799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4799">
              <w:rPr>
                <w:rFonts w:ascii="Times New Roman" w:eastAsia="Times New Roman" w:hAnsi="Times New Roman" w:cs="Times New Roman"/>
                <w:sz w:val="19"/>
                <w:szCs w:val="19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182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24 2 00 00000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 </w:t>
            </w:r>
          </w:p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«Обеспечение пожарной безопасности»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182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24 2 00 20070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осуществление тушения пожаров и проведение аварийно-спасательных работ на территории сельского поселения добровольными пожарными дружинами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182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24 2 00 20070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182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186,0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182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24 1 00 00000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C9750E" w:rsidRPr="003F479B" w:rsidRDefault="00C9750E" w:rsidP="00094B3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Calibri" w:hAnsi="Times New Roman" w:cs="Times New Roman"/>
                <w:sz w:val="20"/>
                <w:szCs w:val="20"/>
              </w:rPr>
              <w:t>«Предупреждение и ликвидация последствий чрезвычайных ситуаций в границах поселения»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57,0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182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24 1 00 20060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оповещения населения, обеспечение населения средствами индивидуальной защиты, проведение мероприятий по предотвращению чрезвычайных ситуаций на территории сельского поселения 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57,0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182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24 1 00 20060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закупки товаров, работ и услуг для обеспечения государственных </w:t>
            </w:r>
          </w:p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(муниципальных) нужд.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57,0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182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24 3 00 00000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«Обеспечение охраны общественного порядка на территории сельского поселения»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182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24 3 00 20080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обеспечению охраны общественного порядка на территории сельского поселения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182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24 3 00 20080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182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24 4 00 00000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«Противодействие экстремизму и терроризму на территории сельского поселения»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182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24 4 00 20190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Изготовление и распространение среди населения материалов антитеррористической направленности (плакаты, брошюры, листовки) в местах массового пребывания населения на территории сельского поселения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182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24 4 00 20190 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182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24 5 00 00000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и осуществление мероприятий по гражданской обороне в сельском поселении»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182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24 5 00 20200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своевременного оповещения и информирования населения, в том числе с использованием специализированных технических средств оповещения и информирования населения об угрозе возникновения ведения военных действий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182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24 5 00 20200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152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21 090,97869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14 363,689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314,87</w:t>
            </w:r>
          </w:p>
        </w:tc>
      </w:tr>
      <w:tr w:rsidR="00C9750E" w:rsidRPr="003F479B" w:rsidTr="00094B3E">
        <w:trPr>
          <w:gridAfter w:val="1"/>
          <w:wAfter w:w="4140" w:type="dxa"/>
          <w:trHeight w:val="907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25 0 00 00000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национальной экономики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19 070,2467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14 363,689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314,87</w:t>
            </w:r>
          </w:p>
        </w:tc>
      </w:tr>
      <w:tr w:rsidR="00C9750E" w:rsidRPr="003F479B" w:rsidTr="00094B3E">
        <w:trPr>
          <w:gridAfter w:val="1"/>
          <w:wAfter w:w="4140" w:type="dxa"/>
          <w:trHeight w:val="143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2364,87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314,87</w:t>
            </w:r>
          </w:p>
        </w:tc>
      </w:tr>
      <w:tr w:rsidR="00C9750E" w:rsidRPr="003F479B" w:rsidTr="00094B3E">
        <w:trPr>
          <w:gridAfter w:val="1"/>
          <w:wAfter w:w="4140" w:type="dxa"/>
          <w:trHeight w:val="143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5 1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00 00000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 «Развитие сельского хозяйства на территории сельского поселения»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344,13801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143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5 1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00 20090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и проведение ежегодной районной сельскохозяйственной ярмарки и Поволжской агропромышленной выставки в </w:t>
            </w:r>
          </w:p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п. Усть-Кинельский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143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25 1 00 20090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143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25 1 00 20420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мероприятий направленных на развитие сельского хозяйства</w:t>
            </w: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ab/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19,26801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143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25 1 00 20420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810</w:t>
            </w: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19,26801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143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4B3A9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4B3A9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4B3A9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25 1 00 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S4380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4B3A9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4B3A92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проведения мероприятий по уничтожению карантинных  сорняков в сельских поселениях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4B3A9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314,87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4B3A9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4B3A9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314,87</w:t>
            </w:r>
          </w:p>
        </w:tc>
      </w:tr>
      <w:tr w:rsidR="00C9750E" w:rsidRPr="003F479B" w:rsidTr="00094B3E">
        <w:trPr>
          <w:gridAfter w:val="1"/>
          <w:wAfter w:w="4140" w:type="dxa"/>
          <w:trHeight w:val="143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4B3A9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4B3A9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4B3A9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25 1 00 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S4380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4B3A9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240</w:t>
            </w: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4B3A92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4B3A9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314,87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4B3A9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4B3A9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314,87</w:t>
            </w:r>
          </w:p>
        </w:tc>
      </w:tr>
      <w:tr w:rsidR="00C9750E" w:rsidRPr="003F479B" w:rsidTr="00094B3E">
        <w:trPr>
          <w:gridAfter w:val="1"/>
          <w:wAfter w:w="4140" w:type="dxa"/>
          <w:trHeight w:val="143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27 0 00 00000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жилищно-коммунального хозяйства на территории сельского поселения Исаклы на 2019-2024 годы»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2 020,73199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143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27 7 00 00000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hAnsi="Times New Roman"/>
                <w:sz w:val="20"/>
                <w:szCs w:val="20"/>
              </w:rPr>
              <w:t>Подпрограмма                                                       «Реализация мероприятий по устойчивому развитию сельских территорий»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2 020,73199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143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27 7 00 20480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F479B">
              <w:rPr>
                <w:rFonts w:ascii="Times New Roman" w:hAnsi="Times New Roman"/>
                <w:sz w:val="20"/>
                <w:szCs w:val="20"/>
              </w:rPr>
              <w:t>Корректировка рабочей документации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Default="00C9750E" w:rsidP="00094B3E">
            <w:pPr>
              <w:jc w:val="center"/>
            </w:pPr>
            <w:r w:rsidRPr="006643BD">
              <w:rPr>
                <w:rFonts w:ascii="Times New Roman" w:eastAsia="Times New Roman" w:hAnsi="Times New Roman" w:cs="Times New Roman"/>
                <w:sz w:val="20"/>
                <w:szCs w:val="20"/>
              </w:rPr>
              <w:t>2 020,73199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143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27 7 00 20480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Default="00C9750E" w:rsidP="00094B3E">
            <w:pPr>
              <w:jc w:val="center"/>
            </w:pPr>
            <w:r w:rsidRPr="006643BD">
              <w:rPr>
                <w:rFonts w:ascii="Times New Roman" w:eastAsia="Times New Roman" w:hAnsi="Times New Roman" w:cs="Times New Roman"/>
                <w:sz w:val="20"/>
                <w:szCs w:val="20"/>
              </w:rPr>
              <w:t>2 020,73199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182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18 726,10869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14 363,689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182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25 2 00 00000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«Развитие сети автомобильных дорог общего пользования местного значения сельского поселения»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18 726,10869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14 363,689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182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25 2 00 20100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ind w:right="-1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Содержание, ремонт и капитальный ремонт действующей сети автомобильных дорог общего пользования местного значения и искусственных сооружений на них, реализация прочих мероприятий, необходимых для развития и функционирования сети автомобильных дорог общего пользования местного значения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4 173,23231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182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25 2 00 20100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4 173,23231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182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4B3A9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4B3A9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4B3A9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25 2 00 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S3270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4B3A9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4B3A92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Капитальный ремонт и ремонт  дорог местного значения сельских поселений, капитальный ремонт и ремонт дворовых территорий многоквартирных домов населенных пунктов, проездов к дворовым территориям многоквартирных домов населенных пунктов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4B3A9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14 552,87638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4B3A9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14 363,689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E2231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182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4B3A9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4B3A9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4B3A9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25 2 00 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S3270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4B3A9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4B3A92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4B3A9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14 552,87638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4B3A9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14 363,689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E2231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280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134 795,11753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99 704,53761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280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27 0 00 00000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жилищно-коммунального хозяйства на территории сельского поселения Исаклы на 2019-2024 годы»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C4758" w:rsidRDefault="00C9750E" w:rsidP="00094B3E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134 362,66827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99 704,53761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182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Жилищное хозяйство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74,5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182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27 6 00 00000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«Содержание и капитальный ремонт муниципального жилищного фонда, мест общего пользования многоквартирных домов на территории сельского поселения»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74,5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182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27 6 00 20210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на капитальный ремонт некоммерческой организации «Региональный оператор Самарской области «Фонд капитального ремонта»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24,25092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182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27 6 00 20210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24,25092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182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27 6 00 20220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Работы и услуги по содержанию муниципального жилищного фонда на территории сельского поселения 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50,24908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182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27 6 00 20220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закупки товаров, работ и услуг для обеспечения государственных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(муниципальных) нужд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50,24908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256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Коммунальное хозяйство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545,0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256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27 1 00 00000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«Развитие коммунального хозяйства на территории сельского поселения»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545,0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101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27 1 00 20120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в границах поселения электро-, тепло-, газо- и водоснабжения населения, водоотведения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545,0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256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27 1 00 20120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545,0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34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Благоустройство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10 216,76753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3 092,53761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34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27 2 00 00000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Подпрограмма</w:t>
            </w:r>
          </w:p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«Уличное освещение на территории сельского поселения»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jc w:val="center"/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1 927,0268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34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27 2 00 20130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деятельности по содержанию, текущему и капитальному ремонту объектов уличного освещения на территории сельского поселения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jc w:val="center"/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1 927,0268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34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27 2 00 20130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1 927,0268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34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27 3 00 00000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«Озеленение территории сельского поселения»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34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27 3 00 20140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озеленению территории сельского поселения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34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27 3 00 20140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34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27 4 00 00000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и содержание мест захоронения на территории сельского поселения»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34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27 4 00 20150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содержанию мест захоронения, организация захоронения невостребованных трупов на территории сельского поселения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34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27 4 00 20150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34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27 5 00 00000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«Прочие мероприятия по благоустройству территории сельского поселения»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7 457,29147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3 092,53761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34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27 5 00 20160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Мероприятия по содержанию мест общего пользования, содержанию свалок, парков, скверов на территории сельского поселения    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2 940,51687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34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27 5 00 20160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2 940,51687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34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27 5 00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L5760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hAnsi="Times New Roman" w:cs="Times New Roman"/>
                <w:sz w:val="20"/>
                <w:szCs w:val="20"/>
              </w:rPr>
              <w:t>Реализация мероприятий по комплексному развитию сельских территорий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2 734,75946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1 914,33159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34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27 5 00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L5760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</w:t>
            </w: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lastRenderedPageBreak/>
              <w:t>муниципального района полномочий органов местного самоуправления поселений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2 734,75946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1 914,33159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34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27 5 00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L5760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2 734,75946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1 914,33159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34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4B3A9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4B3A9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4B3A9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27 500 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 6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4B3A9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4B3A92" w:rsidRDefault="00C9750E" w:rsidP="00094B3E">
            <w:pPr>
              <w:spacing w:before="100" w:beforeAutospacing="1" w:after="100" w:afterAutospacing="1" w:line="252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направленные на решение вопросов местного значения и связанных с реализацией мероприятий по поддержке общественных проектов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4B3A92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984,18422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4B3A92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580,37510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9D2A54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34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4B3A9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4B3A9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4B3A9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27 500 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 6150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4B3A9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4B3A92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4B3A92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984,18422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4B3A92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580,37510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9D2A54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34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27 5 00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6160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before="100" w:beforeAutospacing="1" w:after="100" w:afterAutospacing="1" w:line="252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направленные на решение вопросов местного значения и связанных с реализацией мероприятий по поддержке решения референдума (схода) об использовании средств самообложения граждан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797,83092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597,83092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34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27 5 00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6160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797,83092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597,83092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34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72 0 00 00000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«Формирование комфортной городской среды  территории сельского поселения Исаклы муниципального района Исаклинский на 2018-2022годы»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432,44926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34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F2 5555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Поддержка муниципальных программ</w:t>
            </w:r>
          </w:p>
          <w:p w:rsidR="00C9750E" w:rsidRPr="003F479B" w:rsidRDefault="00C9750E" w:rsidP="00094B3E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формирования современной городской среды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432,44926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34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F2 5555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432,44926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34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F2 5555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432,44926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34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hAnsi="Times New Roman" w:cs="Times New Roman"/>
                <w:b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123 958,85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F479B">
              <w:rPr>
                <w:rFonts w:ascii="Times New Roman" w:eastAsia="Times New Roman" w:hAnsi="Times New Roman" w:cs="Times New Roman"/>
                <w:b/>
              </w:rPr>
              <w:t>96 612,0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34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27 7 00 00000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hAnsi="Times New Roman"/>
                <w:sz w:val="20"/>
                <w:szCs w:val="20"/>
              </w:rPr>
              <w:t>Подпрограмма                                                       «Реализация мероприятий по устойчивому развитию сельских территорий»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C4758" w:rsidRDefault="00C9750E" w:rsidP="00094B3E">
            <w:pPr>
              <w:jc w:val="center"/>
            </w:pPr>
            <w:r w:rsidRPr="003C4758">
              <w:rPr>
                <w:rFonts w:ascii="Times New Roman" w:eastAsia="Times New Roman" w:hAnsi="Times New Roman" w:cs="Times New Roman"/>
              </w:rPr>
              <w:t>123 958,85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479B">
              <w:rPr>
                <w:rFonts w:ascii="Times New Roman" w:eastAsia="Times New Roman" w:hAnsi="Times New Roman" w:cs="Times New Roman"/>
              </w:rPr>
              <w:t>96 612,0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34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27 7 00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L5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76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C4758" w:rsidRDefault="00C9750E" w:rsidP="00094B3E">
            <w:pPr>
              <w:jc w:val="center"/>
            </w:pPr>
            <w:r w:rsidRPr="003C4758">
              <w:rPr>
                <w:rFonts w:ascii="Times New Roman" w:eastAsia="Times New Roman" w:hAnsi="Times New Roman" w:cs="Times New Roman"/>
              </w:rPr>
              <w:t>123 958,85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96 612,0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34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27 7 00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L5760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C4758" w:rsidRDefault="00C9750E" w:rsidP="00094B3E">
            <w:pPr>
              <w:jc w:val="center"/>
            </w:pPr>
            <w:r w:rsidRPr="003C4758">
              <w:rPr>
                <w:rFonts w:ascii="Times New Roman" w:eastAsia="Times New Roman" w:hAnsi="Times New Roman" w:cs="Times New Roman"/>
              </w:rPr>
              <w:t>123 958,85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96 612,0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18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Образование 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50,9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34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Молодежная политика и оздоровление детей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34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26 0 00 00000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Муниципальная программа «Развитие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50,9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34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26 4 00 00000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и осуществление мероприятий по работе с детьми и молодежью на территории сельского поселения»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34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26 4 00 78000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34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26 4 00 78200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34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26 4 00 78210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223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26 4 00 78210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156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00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1 850,0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299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1 850,0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299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26 0 00 00000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1 850,0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52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26 1 00 00000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культурно-досуговой деятельности на территории сельского поселения»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1 711,0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52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26 1 00 20170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проведение социально значимых мероприятий в сфере культуры на территории сельского поселения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150,0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52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26 1 00 20170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150,0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299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26 1 00 78000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1 561,0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299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26 1 00 78200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1 561,0 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299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26 1 00 78210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1 561,0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299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26 1 00 78210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1 561,0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299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26 2 00 00000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библиотечного обслуживания и обеспечение сохранности библиотечных фондов на территории сельского поселения»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299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26 2 00 78000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299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26 2 00 78200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299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26 2 00 78210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299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26 2 00 78210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299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124,0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299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Пенсионное обеспечение 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299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90 8 00 00000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Непрограммные направления расходов местного бюджета в области социальной политики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299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90 8 00 80020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Доплаты к пенсии за выслугу лет муниципальным служащим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299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90 8 00 80020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Публичные нормативные социальные выплаты гражданам 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299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D4B12" w:rsidRDefault="00C9750E" w:rsidP="00094B3E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D4B12" w:rsidRDefault="00C9750E" w:rsidP="00094B3E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D4B12" w:rsidRDefault="00C9750E" w:rsidP="00094B3E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D4B12" w:rsidRDefault="00C9750E" w:rsidP="00094B3E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D4B12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D4B1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D4B1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D4B1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299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D4B12" w:rsidRDefault="00C9750E" w:rsidP="00094B3E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D4B12" w:rsidRDefault="00C9750E" w:rsidP="00094B3E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D4B12" w:rsidRDefault="00C9750E" w:rsidP="00094B3E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90 8 00 00000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D4B12" w:rsidRDefault="00C9750E" w:rsidP="00094B3E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D4B12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Непрограммные направления расходов местного бюджета в области социальной политики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Default="00C9750E" w:rsidP="00094B3E">
            <w:pPr>
              <w:jc w:val="center"/>
            </w:pPr>
            <w:r w:rsidRPr="00537BA8"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D4B1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D4B1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299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D4B12" w:rsidRDefault="00C9750E" w:rsidP="00094B3E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D4B12" w:rsidRDefault="00C9750E" w:rsidP="00094B3E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D4B12" w:rsidRDefault="00C9750E" w:rsidP="00094B3E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90 8 00 79900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D4B12" w:rsidRDefault="00C9750E" w:rsidP="00094B3E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D4B12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Резервный фонд местной администрации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Default="00C9750E" w:rsidP="00094B3E">
            <w:pPr>
              <w:jc w:val="center"/>
            </w:pPr>
            <w:r w:rsidRPr="00537BA8"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D4B1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D4B1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299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D4B12" w:rsidRDefault="00C9750E" w:rsidP="00094B3E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D4B12" w:rsidRDefault="00C9750E" w:rsidP="00094B3E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D4B12" w:rsidRDefault="00C9750E" w:rsidP="00094B3E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90 8 00 79900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D4B12" w:rsidRDefault="00C9750E" w:rsidP="00094B3E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360</w:t>
            </w: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D4B12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Иные выплаты населению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Default="00C9750E" w:rsidP="00094B3E">
            <w:pPr>
              <w:spacing w:after="0" w:line="240" w:lineRule="auto"/>
              <w:jc w:val="center"/>
            </w:pPr>
            <w:r w:rsidRPr="00537BA8"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D4B1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D4B1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202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166,9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277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166,9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299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26 0 00 00000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2019-2024годы»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166,9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299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26 3 00 00000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«Развитие физической культуры и спорта на территории сельского поселения»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166,9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299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26 3 00 20180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проведение мероприятий, в том числе приобретение спортивного и хозяйственного инвентаря в сфере физической культуры и спорта на территории сельского поселения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25,0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299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26 3 00 20180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25,0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299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26 3 00 78000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141,9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299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26 3 00 78200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141,9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299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26 3 00 78210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</w:t>
            </w: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lastRenderedPageBreak/>
              <w:t>муниципального района полномочий органов местного самоуправления поселений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141,9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299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26 3 00 78210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141,9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299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19258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925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192582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925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19258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19258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192582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19258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300,0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19258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19258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299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19258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192582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19258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19258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192582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19258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300,0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19258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19258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299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19258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192582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19258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19258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300,0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19258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9750E" w:rsidRPr="0019258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299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19258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192582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90 1 00 78140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19258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из бюджета сельского поселения бюджетам сельских поселений в целях софинансирования расходных обязательств возникающих при выполнении полномочий органов местного самоуправления по решению вопросов местного значения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300,0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19258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299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19258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192582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90 1 00 78140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19258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520</w:t>
            </w: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Default="00C9750E" w:rsidP="00094B3E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300,0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19258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50E" w:rsidRPr="003F479B" w:rsidTr="00094B3E">
        <w:trPr>
          <w:gridAfter w:val="1"/>
          <w:wAfter w:w="4140" w:type="dxa"/>
          <w:trHeight w:val="294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166 069,7066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114 305,14661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314,87</w:t>
            </w:r>
          </w:p>
        </w:tc>
      </w:tr>
    </w:tbl>
    <w:p w:rsidR="00C9750E" w:rsidRPr="00093549" w:rsidRDefault="00C9750E" w:rsidP="00C9750E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Pr="00342399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>Приложение №7</w:t>
      </w:r>
    </w:p>
    <w:p w:rsidR="00C9750E" w:rsidRPr="00342399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к решению Собрания представителей                                                    </w:t>
      </w:r>
    </w:p>
    <w:p w:rsidR="00C9750E" w:rsidRPr="00342399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сельского поселения Исаклы                                                                                                                     </w:t>
      </w:r>
    </w:p>
    <w:p w:rsidR="00C9750E" w:rsidRPr="00342399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муниципального района Исаклинский Самарской области </w:t>
      </w:r>
    </w:p>
    <w:p w:rsidR="00C9750E" w:rsidRPr="00342399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>«О бюджете сельского поселения Исаклы</w:t>
      </w:r>
    </w:p>
    <w:p w:rsidR="00C9750E" w:rsidRPr="00342399" w:rsidRDefault="00C9750E" w:rsidP="00C9750E">
      <w:pPr>
        <w:tabs>
          <w:tab w:val="left" w:pos="2880"/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 xml:space="preserve">муниципального района Исаклинский Самарской области  </w:t>
      </w:r>
    </w:p>
    <w:p w:rsidR="00C9750E" w:rsidRPr="00342399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на 2021 год и плановый период 2022 и 2023</w:t>
      </w: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годов</w:t>
      </w:r>
    </w:p>
    <w:p w:rsidR="00C9750E" w:rsidRPr="00342399" w:rsidRDefault="00C9750E" w:rsidP="00C9750E">
      <w:pPr>
        <w:ind w:right="-427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</w:t>
      </w: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от 27.09.2021г. №42</w:t>
      </w:r>
    </w:p>
    <w:p w:rsidR="00C9750E" w:rsidRPr="00D40DA0" w:rsidRDefault="00C9750E" w:rsidP="00C9750E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</w:t>
      </w:r>
    </w:p>
    <w:p w:rsidR="00C9750E" w:rsidRPr="00342399" w:rsidRDefault="00C9750E" w:rsidP="00C9750E">
      <w:pPr>
        <w:spacing w:after="0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Pr="00342399" w:rsidRDefault="00C9750E" w:rsidP="00C9750E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9750E" w:rsidRPr="00342399" w:rsidRDefault="00C9750E" w:rsidP="00C975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423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Источники внутреннего финансирования дефицита бюджета</w:t>
      </w:r>
    </w:p>
    <w:p w:rsidR="00C9750E" w:rsidRPr="00342399" w:rsidRDefault="00C9750E" w:rsidP="00C975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423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сельского поселения Исаклы муниципального района Исакл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инский Самарской области на 2021</w:t>
      </w:r>
      <w:r w:rsidRPr="003423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</w:t>
      </w:r>
    </w:p>
    <w:tbl>
      <w:tblPr>
        <w:tblpPr w:leftFromText="180" w:rightFromText="180" w:bottomFromText="160" w:vertAnchor="text" w:horzAnchor="page" w:tblpX="914" w:tblpY="114"/>
        <w:tblW w:w="10314" w:type="dxa"/>
        <w:tblLayout w:type="fixed"/>
        <w:tblLook w:val="01E0"/>
      </w:tblPr>
      <w:tblGrid>
        <w:gridCol w:w="1101"/>
        <w:gridCol w:w="2835"/>
        <w:gridCol w:w="4677"/>
        <w:gridCol w:w="1701"/>
      </w:tblGrid>
      <w:tr w:rsidR="00C9750E" w:rsidRPr="00342399" w:rsidTr="00094B3E">
        <w:trPr>
          <w:trHeight w:val="1994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EF79D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79DB">
              <w:rPr>
                <w:rFonts w:ascii="Times New Roman" w:eastAsia="Times New Roman" w:hAnsi="Times New Roman" w:cs="Times New Roman"/>
                <w:b/>
              </w:rPr>
              <w:t>Код</w:t>
            </w:r>
          </w:p>
          <w:p w:rsidR="00C9750E" w:rsidRPr="00EF79D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79DB">
              <w:rPr>
                <w:rFonts w:ascii="Times New Roman" w:eastAsia="Times New Roman" w:hAnsi="Times New Roman" w:cs="Times New Roman"/>
                <w:b/>
              </w:rPr>
              <w:t>администратора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EF79DB" w:rsidRDefault="00C9750E" w:rsidP="00094B3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79DB">
              <w:rPr>
                <w:rFonts w:ascii="Times New Roman" w:eastAsia="Times New Roman" w:hAnsi="Times New Roman" w:cs="Times New Roman"/>
                <w:b/>
              </w:rPr>
              <w:t>Код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EF79DB" w:rsidRDefault="00C9750E" w:rsidP="00094B3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79DB">
              <w:rPr>
                <w:rFonts w:ascii="Times New Roman" w:eastAsia="Times New Roman" w:hAnsi="Times New Roman" w:cs="Times New Roman"/>
                <w:b/>
              </w:rPr>
              <w:t>Наименование кода группы, подгруппы, статьи, вида источника финансирования дефицита бюджета сельского поселения, кода классификации операций сектора государственного управления, относящихся к источникам финансирования дефицита   бюджета сельского 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EF79DB" w:rsidRDefault="00C9750E" w:rsidP="00094B3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79DB">
              <w:rPr>
                <w:rFonts w:ascii="Times New Roman" w:eastAsia="Times New Roman" w:hAnsi="Times New Roman" w:cs="Times New Roman"/>
                <w:b/>
              </w:rPr>
              <w:t>Сумма,</w:t>
            </w:r>
          </w:p>
          <w:p w:rsidR="00C9750E" w:rsidRPr="00EF79DB" w:rsidRDefault="00C9750E" w:rsidP="00094B3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79DB">
              <w:rPr>
                <w:rFonts w:ascii="Times New Roman" w:eastAsia="Times New Roman" w:hAnsi="Times New Roman" w:cs="Times New Roman"/>
                <w:b/>
              </w:rPr>
              <w:t>тыс. рублей</w:t>
            </w:r>
          </w:p>
        </w:tc>
      </w:tr>
      <w:tr w:rsidR="00C9750E" w:rsidRPr="00342399" w:rsidTr="00094B3E">
        <w:trPr>
          <w:trHeight w:val="67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EF79D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79DB">
              <w:rPr>
                <w:rFonts w:ascii="Times New Roman" w:eastAsia="Times New Roman" w:hAnsi="Times New Roman" w:cs="Times New Roman"/>
                <w:b/>
              </w:rPr>
              <w:t>281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EF79D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79DB">
              <w:rPr>
                <w:rFonts w:ascii="Times New Roman" w:eastAsia="Times New Roman" w:hAnsi="Times New Roman" w:cs="Times New Roman"/>
                <w:b/>
              </w:rPr>
              <w:t xml:space="preserve"> 01 00 00 00 00 0000 000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EF79D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EF79DB">
              <w:rPr>
                <w:rFonts w:ascii="Times New Roman" w:eastAsia="Times New Roman" w:hAnsi="Times New Roman" w:cs="Times New Roman"/>
                <w:b/>
              </w:rPr>
              <w:t>Источники внутреннего финансирования дефицитов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3731A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73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-3 443,09879</w:t>
            </w:r>
          </w:p>
        </w:tc>
      </w:tr>
      <w:tr w:rsidR="00C9750E" w:rsidRPr="00342399" w:rsidTr="00094B3E">
        <w:trPr>
          <w:trHeight w:val="516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EF79D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79DB">
              <w:rPr>
                <w:rFonts w:ascii="Times New Roman" w:eastAsia="Times New Roman" w:hAnsi="Times New Roman" w:cs="Times New Roman"/>
                <w:b/>
              </w:rPr>
              <w:t>281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EF79D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79DB">
              <w:rPr>
                <w:rFonts w:ascii="Times New Roman" w:eastAsia="Times New Roman" w:hAnsi="Times New Roman" w:cs="Times New Roman"/>
                <w:b/>
              </w:rPr>
              <w:t>01 05 00 00 00 0000 000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EF79D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EF79DB">
              <w:rPr>
                <w:rFonts w:ascii="Times New Roman" w:eastAsia="Times New Roman" w:hAnsi="Times New Roman" w:cs="Times New Roman"/>
                <w:b/>
              </w:rPr>
              <w:t>Изменение остатков средств на счетах по учету средств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3731A" w:rsidRDefault="00C9750E" w:rsidP="00094B3E">
            <w:pPr>
              <w:tabs>
                <w:tab w:val="left" w:pos="465"/>
                <w:tab w:val="center" w:pos="7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731A">
              <w:rPr>
                <w:rFonts w:ascii="Times New Roman" w:eastAsia="Times New Roman" w:hAnsi="Times New Roman" w:cs="Times New Roman"/>
                <w:sz w:val="20"/>
                <w:szCs w:val="20"/>
              </w:rPr>
              <w:t>-3 443,09879</w:t>
            </w:r>
          </w:p>
        </w:tc>
      </w:tr>
      <w:tr w:rsidR="00C9750E" w:rsidRPr="00342399" w:rsidTr="00094B3E">
        <w:trPr>
          <w:trHeight w:val="283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EF79D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79DB">
              <w:rPr>
                <w:rFonts w:ascii="Times New Roman" w:eastAsia="Times New Roman" w:hAnsi="Times New Roman" w:cs="Times New Roman"/>
                <w:b/>
              </w:rPr>
              <w:t>281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EF79D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79DB">
              <w:rPr>
                <w:rFonts w:ascii="Times New Roman" w:eastAsia="Times New Roman" w:hAnsi="Times New Roman" w:cs="Times New Roman"/>
                <w:b/>
              </w:rPr>
              <w:t>01 05 0</w:t>
            </w:r>
            <w:r w:rsidRPr="00EF79DB">
              <w:rPr>
                <w:rFonts w:ascii="Times New Roman" w:eastAsia="Times New Roman" w:hAnsi="Times New Roman" w:cs="Times New Roman"/>
                <w:b/>
                <w:lang w:val="en-US"/>
              </w:rPr>
              <w:t>0</w:t>
            </w:r>
            <w:r w:rsidRPr="00EF79DB">
              <w:rPr>
                <w:rFonts w:ascii="Times New Roman" w:eastAsia="Times New Roman" w:hAnsi="Times New Roman" w:cs="Times New Roman"/>
                <w:b/>
              </w:rPr>
              <w:t xml:space="preserve"> 00 00 0000 500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EF79D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EF79DB">
              <w:rPr>
                <w:rFonts w:ascii="Times New Roman" w:eastAsia="Times New Roman" w:hAnsi="Times New Roman" w:cs="Times New Roman"/>
                <w:b/>
              </w:rPr>
              <w:t>Увеличение остатков средств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3731A" w:rsidRDefault="00C9750E" w:rsidP="00094B3E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-162 626,60781</w:t>
            </w:r>
          </w:p>
        </w:tc>
      </w:tr>
      <w:tr w:rsidR="00C9750E" w:rsidRPr="00342399" w:rsidTr="00094B3E">
        <w:trPr>
          <w:trHeight w:val="316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EF79D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9DB">
              <w:rPr>
                <w:rFonts w:ascii="Times New Roman" w:eastAsia="Times New Roman" w:hAnsi="Times New Roman" w:cs="Times New Roman"/>
              </w:rPr>
              <w:t>281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EF79D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9DB">
              <w:rPr>
                <w:rFonts w:ascii="Times New Roman" w:eastAsia="Times New Roman" w:hAnsi="Times New Roman" w:cs="Times New Roman"/>
              </w:rPr>
              <w:t xml:space="preserve"> 01 05 0</w:t>
            </w:r>
            <w:r w:rsidRPr="00EF79DB">
              <w:rPr>
                <w:rFonts w:ascii="Times New Roman" w:eastAsia="Times New Roman" w:hAnsi="Times New Roman" w:cs="Times New Roman"/>
                <w:lang w:val="en-US"/>
              </w:rPr>
              <w:t>2</w:t>
            </w:r>
            <w:r w:rsidRPr="00EF79DB">
              <w:rPr>
                <w:rFonts w:ascii="Times New Roman" w:eastAsia="Times New Roman" w:hAnsi="Times New Roman" w:cs="Times New Roman"/>
              </w:rPr>
              <w:t xml:space="preserve"> 00 00 0000 500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EF79D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F79DB">
              <w:rPr>
                <w:rFonts w:ascii="Times New Roman" w:eastAsia="Times New Roman" w:hAnsi="Times New Roman" w:cs="Times New Roman"/>
              </w:rPr>
              <w:t>Увеличение прочих остатков средств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3731A" w:rsidRDefault="00C9750E" w:rsidP="00094B3E">
            <w:pPr>
              <w:jc w:val="center"/>
            </w:pPr>
            <w:r w:rsidRPr="0083731A">
              <w:rPr>
                <w:rFonts w:ascii="Times New Roman" w:eastAsia="Times New Roman" w:hAnsi="Times New Roman" w:cs="Times New Roman"/>
                <w:sz w:val="20"/>
                <w:szCs w:val="20"/>
              </w:rPr>
              <w:t>-162 626,60781</w:t>
            </w:r>
          </w:p>
        </w:tc>
      </w:tr>
      <w:tr w:rsidR="00C9750E" w:rsidRPr="00342399" w:rsidTr="00094B3E">
        <w:trPr>
          <w:trHeight w:val="266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EF79DB" w:rsidRDefault="00C9750E" w:rsidP="00094B3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F79DB">
              <w:rPr>
                <w:rFonts w:ascii="Times New Roman" w:eastAsia="Times New Roman" w:hAnsi="Times New Roman" w:cs="Times New Roman"/>
              </w:rPr>
              <w:t>281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EF79D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9DB">
              <w:rPr>
                <w:rFonts w:ascii="Times New Roman" w:eastAsia="Times New Roman" w:hAnsi="Times New Roman" w:cs="Times New Roman"/>
              </w:rPr>
              <w:t xml:space="preserve"> 01 05 02 01 00 0000 510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EF79D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F79DB">
              <w:rPr>
                <w:rFonts w:ascii="Times New Roman" w:eastAsia="Times New Roman" w:hAnsi="Times New Roman" w:cs="Times New Roman"/>
              </w:rPr>
              <w:t>Увеличение прочих остатков денежных средств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3731A" w:rsidRDefault="00C9750E" w:rsidP="00094B3E">
            <w:pPr>
              <w:jc w:val="center"/>
            </w:pPr>
            <w:r w:rsidRPr="0083731A">
              <w:rPr>
                <w:rFonts w:ascii="Times New Roman" w:eastAsia="Times New Roman" w:hAnsi="Times New Roman" w:cs="Times New Roman"/>
                <w:sz w:val="20"/>
                <w:szCs w:val="20"/>
              </w:rPr>
              <w:t>-162 626,60781</w:t>
            </w:r>
          </w:p>
        </w:tc>
      </w:tr>
      <w:tr w:rsidR="00C9750E" w:rsidRPr="00342399" w:rsidTr="00094B3E">
        <w:trPr>
          <w:trHeight w:val="61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EF79DB" w:rsidRDefault="00C9750E" w:rsidP="00094B3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F79DB">
              <w:rPr>
                <w:rFonts w:ascii="Times New Roman" w:eastAsia="Times New Roman" w:hAnsi="Times New Roman" w:cs="Times New Roman"/>
              </w:rPr>
              <w:t>281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EF79D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9DB">
              <w:rPr>
                <w:rFonts w:ascii="Times New Roman" w:eastAsia="Times New Roman" w:hAnsi="Times New Roman" w:cs="Times New Roman"/>
              </w:rPr>
              <w:t xml:space="preserve"> 01 05 02 01 10 0000 510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EF79D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F79DB">
              <w:rPr>
                <w:rFonts w:ascii="Times New Roman" w:eastAsia="Times New Roman" w:hAnsi="Times New Roman" w:cs="Times New Roman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3731A" w:rsidRDefault="00C9750E" w:rsidP="00094B3E">
            <w:pPr>
              <w:jc w:val="center"/>
            </w:pPr>
            <w:r w:rsidRPr="0083731A">
              <w:rPr>
                <w:rFonts w:ascii="Times New Roman" w:eastAsia="Times New Roman" w:hAnsi="Times New Roman" w:cs="Times New Roman"/>
                <w:sz w:val="20"/>
                <w:szCs w:val="20"/>
              </w:rPr>
              <w:t>-162 626,60781</w:t>
            </w:r>
          </w:p>
        </w:tc>
      </w:tr>
      <w:tr w:rsidR="00C9750E" w:rsidRPr="00342399" w:rsidTr="00094B3E">
        <w:trPr>
          <w:trHeight w:val="39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EF79D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79DB">
              <w:rPr>
                <w:rFonts w:ascii="Times New Roman" w:eastAsia="Times New Roman" w:hAnsi="Times New Roman" w:cs="Times New Roman"/>
                <w:b/>
              </w:rPr>
              <w:t>281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EF79D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79DB">
              <w:rPr>
                <w:rFonts w:ascii="Times New Roman" w:eastAsia="Times New Roman" w:hAnsi="Times New Roman" w:cs="Times New Roman"/>
                <w:b/>
              </w:rPr>
              <w:t xml:space="preserve"> 01 05 00 00 00 0000 600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EF79D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EF79DB">
              <w:rPr>
                <w:rFonts w:ascii="Times New Roman" w:eastAsia="Times New Roman" w:hAnsi="Times New Roman" w:cs="Times New Roman"/>
                <w:b/>
              </w:rPr>
              <w:t>Уменьшение остатков средств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515271" w:rsidRDefault="00C9750E" w:rsidP="00094B3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166 069,7066</w:t>
            </w:r>
          </w:p>
        </w:tc>
      </w:tr>
      <w:tr w:rsidR="00C9750E" w:rsidRPr="00342399" w:rsidTr="00094B3E">
        <w:trPr>
          <w:trHeight w:val="273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EF79DB" w:rsidRDefault="00C9750E" w:rsidP="00094B3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F79DB">
              <w:rPr>
                <w:rFonts w:ascii="Times New Roman" w:eastAsia="Times New Roman" w:hAnsi="Times New Roman" w:cs="Times New Roman"/>
              </w:rPr>
              <w:t>281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EF79D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9DB">
              <w:rPr>
                <w:rFonts w:ascii="Times New Roman" w:eastAsia="Times New Roman" w:hAnsi="Times New Roman" w:cs="Times New Roman"/>
              </w:rPr>
              <w:t>01 05 02 00 00 0000 600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EF79D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F79DB">
              <w:rPr>
                <w:rFonts w:ascii="Times New Roman" w:eastAsia="Times New Roman" w:hAnsi="Times New Roman" w:cs="Times New Roman"/>
              </w:rPr>
              <w:t>Уменьшение прочих остатков средств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3731A" w:rsidRDefault="00C9750E" w:rsidP="00094B3E">
            <w:pPr>
              <w:jc w:val="center"/>
            </w:pPr>
            <w:r w:rsidRPr="0083731A">
              <w:rPr>
                <w:rFonts w:ascii="Times New Roman" w:eastAsia="Times New Roman" w:hAnsi="Times New Roman" w:cs="Times New Roman"/>
                <w:sz w:val="20"/>
                <w:szCs w:val="20"/>
              </w:rPr>
              <w:t>166 069,7066</w:t>
            </w:r>
          </w:p>
        </w:tc>
      </w:tr>
      <w:tr w:rsidR="00C9750E" w:rsidRPr="00342399" w:rsidTr="00094B3E">
        <w:trPr>
          <w:trHeight w:val="635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EF79DB" w:rsidRDefault="00C9750E" w:rsidP="00094B3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F79DB">
              <w:rPr>
                <w:rFonts w:ascii="Times New Roman" w:eastAsia="Times New Roman" w:hAnsi="Times New Roman" w:cs="Times New Roman"/>
              </w:rPr>
              <w:t>281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EF79D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9DB">
              <w:rPr>
                <w:rFonts w:ascii="Times New Roman" w:eastAsia="Times New Roman" w:hAnsi="Times New Roman" w:cs="Times New Roman"/>
              </w:rPr>
              <w:t xml:space="preserve"> 01 05 02 01 00 0000 610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EF79D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F79DB">
              <w:rPr>
                <w:rFonts w:ascii="Times New Roman" w:eastAsia="Times New Roman" w:hAnsi="Times New Roman" w:cs="Times New Roman"/>
              </w:rPr>
              <w:t>Уменьшение прочих остатков денежных средств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3731A" w:rsidRDefault="00C9750E" w:rsidP="00094B3E">
            <w:pPr>
              <w:jc w:val="center"/>
            </w:pPr>
            <w:r w:rsidRPr="0083731A">
              <w:rPr>
                <w:rFonts w:ascii="Times New Roman" w:eastAsia="Times New Roman" w:hAnsi="Times New Roman" w:cs="Times New Roman"/>
                <w:sz w:val="20"/>
                <w:szCs w:val="20"/>
              </w:rPr>
              <w:t>166 069,7066</w:t>
            </w:r>
          </w:p>
        </w:tc>
      </w:tr>
      <w:tr w:rsidR="00C9750E" w:rsidRPr="00342399" w:rsidTr="00094B3E">
        <w:trPr>
          <w:trHeight w:val="635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EF79DB" w:rsidRDefault="00C9750E" w:rsidP="00094B3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F79DB">
              <w:rPr>
                <w:rFonts w:ascii="Times New Roman" w:eastAsia="Times New Roman" w:hAnsi="Times New Roman" w:cs="Times New Roman"/>
              </w:rPr>
              <w:t>281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EF79DB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9DB">
              <w:rPr>
                <w:rFonts w:ascii="Times New Roman" w:eastAsia="Times New Roman" w:hAnsi="Times New Roman" w:cs="Times New Roman"/>
              </w:rPr>
              <w:t xml:space="preserve"> 01 05 02 01 10 0000 610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EF79DB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F79DB">
              <w:rPr>
                <w:rFonts w:ascii="Times New Roman" w:eastAsia="Times New Roman" w:hAnsi="Times New Roman" w:cs="Times New Roman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83731A" w:rsidRDefault="00C9750E" w:rsidP="00094B3E">
            <w:pPr>
              <w:jc w:val="center"/>
            </w:pPr>
            <w:r w:rsidRPr="0083731A">
              <w:rPr>
                <w:rFonts w:ascii="Times New Roman" w:eastAsia="Times New Roman" w:hAnsi="Times New Roman" w:cs="Times New Roman"/>
                <w:sz w:val="20"/>
                <w:szCs w:val="20"/>
              </w:rPr>
              <w:t>166 069,7066</w:t>
            </w:r>
          </w:p>
        </w:tc>
      </w:tr>
    </w:tbl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Pr="00342399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Приложение №11 </w:t>
      </w:r>
    </w:p>
    <w:p w:rsidR="00C9750E" w:rsidRPr="00342399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к решению Собрания представителей                                                    </w:t>
      </w:r>
    </w:p>
    <w:p w:rsidR="00C9750E" w:rsidRPr="00342399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сельского поселения Исаклы                                                                                                                     </w:t>
      </w:r>
    </w:p>
    <w:p w:rsidR="00C9750E" w:rsidRPr="00342399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муниципального района Исаклинский Самарской области </w:t>
      </w:r>
    </w:p>
    <w:p w:rsidR="00C9750E" w:rsidRPr="00342399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>«О бюджете сельского поселения Исаклы</w:t>
      </w:r>
    </w:p>
    <w:p w:rsidR="00C9750E" w:rsidRPr="00342399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муниципального района Исаклинский Самарской области  </w:t>
      </w:r>
    </w:p>
    <w:p w:rsidR="00C9750E" w:rsidRPr="00342399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на 2021 год и плановый период 2022 и 2023</w:t>
      </w: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годов</w:t>
      </w:r>
    </w:p>
    <w:p w:rsidR="00C9750E" w:rsidRPr="00342399" w:rsidRDefault="00C9750E" w:rsidP="00C9750E">
      <w:pPr>
        <w:ind w:right="-427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</w:t>
      </w: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от  27.09.2021г. №42</w:t>
      </w:r>
    </w:p>
    <w:p w:rsidR="00C9750E" w:rsidRPr="00342399" w:rsidRDefault="00C9750E" w:rsidP="00C9750E">
      <w:pPr>
        <w:ind w:right="-427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Pr="00342399" w:rsidRDefault="00C9750E" w:rsidP="00C9750E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</w:t>
      </w:r>
    </w:p>
    <w:p w:rsidR="00C9750E" w:rsidRPr="00342399" w:rsidRDefault="00C9750E" w:rsidP="00C9750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42399">
        <w:rPr>
          <w:rFonts w:ascii="Calibri" w:eastAsia="Times New Roman" w:hAnsi="Calibri" w:cs="Times New Roman"/>
          <w:lang w:eastAsia="ru-RU"/>
        </w:rPr>
        <w:tab/>
      </w:r>
      <w:r w:rsidRPr="00342399">
        <w:rPr>
          <w:rFonts w:ascii="Times New Roman" w:eastAsia="Calibri" w:hAnsi="Times New Roman" w:cs="Times New Roman"/>
          <w:b/>
          <w:sz w:val="24"/>
          <w:szCs w:val="24"/>
        </w:rPr>
        <w:t>Перечень муниципальных программ сельского поселения Исаклы, финансирование которых предусмотрено расходной частью бюджета сельского поселения Исаклы муниципального района Исаклинский Самарской облас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ти           </w:t>
      </w:r>
      <w:r w:rsidRPr="00342399">
        <w:rPr>
          <w:rFonts w:ascii="Times New Roman" w:eastAsia="Calibri" w:hAnsi="Times New Roman" w:cs="Times New Roman"/>
          <w:b/>
          <w:sz w:val="24"/>
          <w:szCs w:val="24"/>
        </w:rPr>
        <w:t>на 202</w:t>
      </w:r>
      <w:r>
        <w:rPr>
          <w:rFonts w:ascii="Times New Roman" w:eastAsia="Calibri" w:hAnsi="Times New Roman" w:cs="Times New Roman"/>
          <w:b/>
          <w:sz w:val="24"/>
          <w:szCs w:val="24"/>
        </w:rPr>
        <w:t>1</w:t>
      </w:r>
      <w:r w:rsidRPr="00342399">
        <w:rPr>
          <w:rFonts w:ascii="Times New Roman" w:eastAsia="Calibri" w:hAnsi="Times New Roman" w:cs="Times New Roman"/>
          <w:b/>
          <w:sz w:val="24"/>
          <w:szCs w:val="24"/>
        </w:rPr>
        <w:t xml:space="preserve"> год</w:t>
      </w:r>
    </w:p>
    <w:tbl>
      <w:tblPr>
        <w:tblW w:w="10515" w:type="dxa"/>
        <w:tblInd w:w="-885" w:type="dxa"/>
        <w:tblLayout w:type="fixed"/>
        <w:tblLook w:val="04A0"/>
      </w:tblPr>
      <w:tblGrid>
        <w:gridCol w:w="544"/>
        <w:gridCol w:w="6288"/>
        <w:gridCol w:w="1842"/>
        <w:gridCol w:w="1841"/>
      </w:tblGrid>
      <w:tr w:rsidR="00C9750E" w:rsidRPr="00342399" w:rsidTr="00094B3E">
        <w:trPr>
          <w:trHeight w:val="321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9750E" w:rsidRPr="00342399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2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C9750E" w:rsidRPr="00342399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C9750E" w:rsidRPr="00342399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C9750E" w:rsidRPr="00342399" w:rsidTr="00094B3E">
        <w:trPr>
          <w:trHeight w:val="1331"/>
        </w:trPr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9750E" w:rsidRPr="00342399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№   п/п</w:t>
            </w:r>
          </w:p>
        </w:tc>
        <w:tc>
          <w:tcPr>
            <w:tcW w:w="628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C9750E" w:rsidRPr="00342399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C9750E" w:rsidRPr="00342399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C9750E" w:rsidRPr="00342399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 средства вышестоящих бюджетов</w:t>
            </w:r>
          </w:p>
        </w:tc>
      </w:tr>
      <w:tr w:rsidR="00C9750E" w:rsidRPr="00342399" w:rsidTr="00094B3E">
        <w:trPr>
          <w:trHeight w:val="306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C9750E" w:rsidRPr="00342399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C9750E" w:rsidRPr="00342399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9750E" w:rsidRPr="00342399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50E" w:rsidRPr="00342399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9750E" w:rsidRPr="00342399" w:rsidTr="00094B3E">
        <w:trPr>
          <w:trHeight w:val="1223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50E" w:rsidRPr="00342399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9750E" w:rsidRPr="00342399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Муниципальная программа «Реализация мероприятий в области национальной безопасности и правоохранительной деятельности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9750E" w:rsidRPr="00342399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196,0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50E" w:rsidRPr="00342399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9750E" w:rsidRPr="00342399" w:rsidTr="00094B3E">
        <w:trPr>
          <w:trHeight w:val="1223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50E" w:rsidRPr="00342399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9750E" w:rsidRPr="00342399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Муниципальная программа «Развитие национальной экономики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9750E" w:rsidRPr="00342399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19 070,2467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50E" w:rsidRPr="00342399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14 678,559</w:t>
            </w:r>
          </w:p>
        </w:tc>
      </w:tr>
      <w:tr w:rsidR="00C9750E" w:rsidRPr="00342399" w:rsidTr="00094B3E">
        <w:trPr>
          <w:trHeight w:val="1223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50E" w:rsidRPr="00342399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9750E" w:rsidRPr="00342399" w:rsidRDefault="00C9750E" w:rsidP="00094B3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9750E" w:rsidRPr="00342399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2 067,8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50E" w:rsidRPr="00342399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9750E" w:rsidRPr="00342399" w:rsidTr="00094B3E">
        <w:trPr>
          <w:trHeight w:val="1223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50E" w:rsidRPr="00342399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9750E" w:rsidRPr="00342399" w:rsidRDefault="00C9750E" w:rsidP="00094B3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Муниципальная программа «Развитие жилищно-коммунального хозяйства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564AA1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36 383,40026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515271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99 704,53761</w:t>
            </w:r>
          </w:p>
        </w:tc>
      </w:tr>
      <w:tr w:rsidR="00C9750E" w:rsidRPr="00342399" w:rsidTr="00094B3E">
        <w:trPr>
          <w:trHeight w:val="1223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50E" w:rsidRPr="00342399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9750E" w:rsidRPr="00342399" w:rsidRDefault="00C9750E" w:rsidP="00094B3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</w:rPr>
              <w:t>Муниципальная программа «Формирование комфортной городской среды  территории сельского поселения Исаклы муниципального района Исаклинский на 2018-2022годы»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42399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432,44926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42399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9750E" w:rsidRPr="00342399" w:rsidTr="00094B3E">
        <w:trPr>
          <w:trHeight w:val="425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50E" w:rsidRPr="00342399" w:rsidRDefault="00C9750E" w:rsidP="00094B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9750E" w:rsidRPr="00342399" w:rsidRDefault="00C9750E" w:rsidP="00094B3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4239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9750E" w:rsidRPr="00342399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158 149,89622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50E" w:rsidRPr="00342399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114 383,09661</w:t>
            </w:r>
          </w:p>
        </w:tc>
      </w:tr>
    </w:tbl>
    <w:p w:rsidR="00C9750E" w:rsidRDefault="00C9750E" w:rsidP="00C9750E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9750E" w:rsidRDefault="00C9750E" w:rsidP="00C9750E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9750E" w:rsidRDefault="00C9750E" w:rsidP="00C9750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9750E" w:rsidRDefault="00C9750E" w:rsidP="00C9750E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Pr="007479DD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Pr="00E36A5D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36A5D">
        <w:rPr>
          <w:rFonts w:ascii="Times New Roman" w:eastAsia="Times New Roman" w:hAnsi="Times New Roman" w:cs="Times New Roman"/>
          <w:sz w:val="18"/>
          <w:szCs w:val="18"/>
          <w:lang w:eastAsia="ru-RU"/>
        </w:rPr>
        <w:t>Приложение №12</w:t>
      </w:r>
    </w:p>
    <w:p w:rsidR="00C9750E" w:rsidRPr="00E36A5D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36A5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к решению Собрания представителей                                                    </w:t>
      </w:r>
    </w:p>
    <w:p w:rsidR="00C9750E" w:rsidRPr="00E36A5D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36A5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сельского поселения Исаклы                                                                                                                     </w:t>
      </w:r>
    </w:p>
    <w:p w:rsidR="00C9750E" w:rsidRPr="00E36A5D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36A5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муниципального района Исаклинский Самарской области </w:t>
      </w:r>
    </w:p>
    <w:p w:rsidR="00C9750E" w:rsidRPr="00E36A5D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36A5D">
        <w:rPr>
          <w:rFonts w:ascii="Times New Roman" w:eastAsia="Times New Roman" w:hAnsi="Times New Roman" w:cs="Times New Roman"/>
          <w:sz w:val="18"/>
          <w:szCs w:val="18"/>
          <w:lang w:eastAsia="ru-RU"/>
        </w:rPr>
        <w:t>«О бюджете сельского поселения Исаклы</w:t>
      </w:r>
    </w:p>
    <w:p w:rsidR="00C9750E" w:rsidRPr="00E36A5D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36A5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муниципального района Исаклинский Самарской области  </w:t>
      </w:r>
    </w:p>
    <w:p w:rsidR="00C9750E" w:rsidRPr="00E36A5D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на 2021 год и плановый период 2022 и 2023</w:t>
      </w:r>
      <w:r w:rsidRPr="00E36A5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годов</w:t>
      </w:r>
    </w:p>
    <w:p w:rsidR="00C9750E" w:rsidRPr="00E36A5D" w:rsidRDefault="00C9750E" w:rsidP="00C9750E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от  27.09.2021г. №42</w:t>
      </w:r>
      <w:r w:rsidRPr="00E36A5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</w:t>
      </w:r>
    </w:p>
    <w:p w:rsidR="00C9750E" w:rsidRPr="00E36A5D" w:rsidRDefault="00C9750E" w:rsidP="00C9750E">
      <w:pPr>
        <w:spacing w:after="0" w:line="240" w:lineRule="auto"/>
        <w:jc w:val="right"/>
        <w:rPr>
          <w:rFonts w:ascii="Calibri" w:eastAsia="Calibri" w:hAnsi="Calibri" w:cs="Times New Roman"/>
        </w:rPr>
      </w:pPr>
      <w:r w:rsidRPr="00E36A5D">
        <w:rPr>
          <w:rFonts w:ascii="Times New Roman" w:eastAsia="Calibri" w:hAnsi="Times New Roman" w:cs="Times New Roman"/>
          <w:sz w:val="18"/>
          <w:szCs w:val="18"/>
        </w:rPr>
        <w:t xml:space="preserve">  </w:t>
      </w:r>
      <w:r w:rsidRPr="00E36A5D">
        <w:rPr>
          <w:rFonts w:ascii="Calibri" w:eastAsia="Calibri" w:hAnsi="Calibri" w:cs="Times New Roman"/>
        </w:rPr>
        <w:t xml:space="preserve"> </w:t>
      </w:r>
    </w:p>
    <w:p w:rsidR="00C9750E" w:rsidRPr="007479DD" w:rsidRDefault="00C9750E" w:rsidP="00C9750E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7479DD">
        <w:rPr>
          <w:rFonts w:ascii="Times New Roman" w:eastAsia="Calibri" w:hAnsi="Times New Roman" w:cs="Times New Roman"/>
          <w:b/>
        </w:rPr>
        <w:t>Перечень муниципальных программ сельского поселения Исаклы</w:t>
      </w:r>
      <w:r w:rsidRPr="007479DD">
        <w:rPr>
          <w:rFonts w:ascii="Times New Roman" w:hAnsi="Times New Roman" w:cs="Times New Roman"/>
        </w:rPr>
        <w:t xml:space="preserve"> </w:t>
      </w:r>
      <w:r w:rsidRPr="007479DD">
        <w:rPr>
          <w:rFonts w:ascii="Times New Roman" w:hAnsi="Times New Roman" w:cs="Times New Roman"/>
          <w:b/>
        </w:rPr>
        <w:t>муниципального района Исаклинский Самарской области</w:t>
      </w:r>
      <w:r w:rsidRPr="007479DD">
        <w:rPr>
          <w:rFonts w:ascii="Times New Roman" w:eastAsia="Calibri" w:hAnsi="Times New Roman" w:cs="Times New Roman"/>
          <w:b/>
        </w:rPr>
        <w:t xml:space="preserve">, финансирование которых предусмотрено расходной частью бюджета сельского поселения Исаклы муниципального района Исаклинский Самарской области на плановый период </w:t>
      </w:r>
    </w:p>
    <w:p w:rsidR="00C9750E" w:rsidRPr="007479DD" w:rsidRDefault="00C9750E" w:rsidP="00C9750E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7479DD">
        <w:rPr>
          <w:rFonts w:ascii="Times New Roman" w:eastAsia="Calibri" w:hAnsi="Times New Roman" w:cs="Times New Roman"/>
          <w:b/>
        </w:rPr>
        <w:t>2022 и 2023 годов</w:t>
      </w:r>
    </w:p>
    <w:tbl>
      <w:tblPr>
        <w:tblW w:w="10209" w:type="dxa"/>
        <w:tblInd w:w="-459" w:type="dxa"/>
        <w:tblLook w:val="04A0"/>
      </w:tblPr>
      <w:tblGrid>
        <w:gridCol w:w="567"/>
        <w:gridCol w:w="3686"/>
        <w:gridCol w:w="1417"/>
        <w:gridCol w:w="1701"/>
        <w:gridCol w:w="1181"/>
        <w:gridCol w:w="1657"/>
      </w:tblGrid>
      <w:tr w:rsidR="00C9750E" w:rsidRPr="007479DD" w:rsidTr="00094B3E">
        <w:trPr>
          <w:trHeight w:val="31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50E" w:rsidRPr="007479DD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9750E" w:rsidRPr="007479DD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9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50E" w:rsidRPr="007479DD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Сумма</w:t>
            </w:r>
          </w:p>
        </w:tc>
      </w:tr>
      <w:tr w:rsidR="00C9750E" w:rsidRPr="007479DD" w:rsidTr="00094B3E">
        <w:trPr>
          <w:trHeight w:val="155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50E" w:rsidRPr="007479DD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№   п/п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9750E" w:rsidRPr="007479DD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Наименование программы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50E" w:rsidRPr="007479DD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 xml:space="preserve">2022 год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50E" w:rsidRPr="007479DD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в том числе средства вышестоящих бюджетов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50E" w:rsidRPr="007479DD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 xml:space="preserve">2023 год 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50E" w:rsidRPr="007479DD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в том числе средства вышестоящих бюджетов</w:t>
            </w:r>
          </w:p>
        </w:tc>
      </w:tr>
      <w:tr w:rsidR="00C9750E" w:rsidRPr="007479DD" w:rsidTr="00094B3E">
        <w:trPr>
          <w:trHeight w:val="31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50E" w:rsidRPr="007479DD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50E" w:rsidRPr="007479DD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50E" w:rsidRPr="007479DD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50E" w:rsidRPr="007479DD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50E" w:rsidRPr="007479DD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50E" w:rsidRPr="007479DD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</w:tr>
      <w:tr w:rsidR="00C9750E" w:rsidRPr="007479DD" w:rsidTr="00094B3E">
        <w:trPr>
          <w:trHeight w:val="31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50E" w:rsidRPr="007479DD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750E" w:rsidRPr="007479DD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Calibri" w:hAnsi="Times New Roman" w:cs="Times New Roman"/>
              </w:rPr>
              <w:t>Муниципальная программа «Реализация мероприятий в области национальной безопасности и правоохранительной деятельности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50E" w:rsidRPr="007479DD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479DD">
              <w:rPr>
                <w:rFonts w:ascii="Times New Roman" w:eastAsia="Times New Roman" w:hAnsi="Times New Roman" w:cs="Times New Roman"/>
              </w:rPr>
              <w:t>196,0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50E" w:rsidRPr="007479DD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50E" w:rsidRPr="007479DD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196,0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50E" w:rsidRPr="007479DD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C9750E" w:rsidRPr="007479DD" w:rsidTr="00094B3E">
        <w:trPr>
          <w:trHeight w:val="31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50E" w:rsidRPr="007479DD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750E" w:rsidRPr="007479DD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Calibri" w:hAnsi="Times New Roman" w:cs="Times New Roman"/>
              </w:rPr>
              <w:t>Муниципальная программа «Развитие национальной экономики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50E" w:rsidRPr="007479DD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479DD">
              <w:rPr>
                <w:rFonts w:ascii="Times New Roman" w:eastAsia="Times New Roman" w:hAnsi="Times New Roman" w:cs="Times New Roman"/>
              </w:rPr>
              <w:t>4 101,87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50E" w:rsidRPr="007479DD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50E" w:rsidRPr="007479DD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4 101,87</w:t>
            </w: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50E" w:rsidRPr="007479DD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C9750E" w:rsidRPr="007479DD" w:rsidTr="00094B3E">
        <w:trPr>
          <w:trHeight w:val="31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50E" w:rsidRPr="007479DD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750E" w:rsidRPr="007479DD" w:rsidRDefault="00C9750E" w:rsidP="00094B3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479DD">
              <w:rPr>
                <w:rFonts w:ascii="Times New Roman" w:eastAsia="Calibri" w:hAnsi="Times New Roman" w:cs="Times New Roman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50E" w:rsidRPr="007479DD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2 067,8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50E" w:rsidRPr="007479DD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50E" w:rsidRPr="007479DD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2 067,8</w:t>
            </w: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50E" w:rsidRPr="007479DD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C9750E" w:rsidRPr="007479DD" w:rsidTr="00094B3E">
        <w:trPr>
          <w:trHeight w:val="31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50E" w:rsidRPr="007479DD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750E" w:rsidRPr="007479DD" w:rsidRDefault="00C9750E" w:rsidP="00094B3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479DD">
              <w:rPr>
                <w:rFonts w:ascii="Times New Roman" w:eastAsia="Calibri" w:hAnsi="Times New Roman" w:cs="Times New Roman"/>
              </w:rPr>
              <w:t>Муниципальная программа «Развитие жилищно-коммунального хозяйства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50E" w:rsidRPr="007479DD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83 955,49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50E" w:rsidRPr="007479DD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60 528,0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50E" w:rsidRPr="007479DD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6 914,84</w:t>
            </w: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50E" w:rsidRPr="007479DD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C9750E" w:rsidRPr="007479DD" w:rsidTr="00094B3E">
        <w:trPr>
          <w:trHeight w:val="31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50E" w:rsidRPr="007479DD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5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750E" w:rsidRPr="007479DD" w:rsidRDefault="00C9750E" w:rsidP="00094B3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479DD">
              <w:rPr>
                <w:rFonts w:ascii="Times New Roman" w:eastAsia="Times New Roman" w:hAnsi="Times New Roman" w:cs="Times New Roman"/>
              </w:rPr>
              <w:t>Муниципальная программа «Формирование комфортной городской среды  территории сельского поселения Исаклы муниципального района Исаклинский на 2018-2022годы»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50E" w:rsidRPr="007479DD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991,32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50E" w:rsidRPr="007479DD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50E" w:rsidRPr="007479DD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50E" w:rsidRPr="007479DD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9750E" w:rsidRPr="007479DD" w:rsidTr="00094B3E">
        <w:trPr>
          <w:trHeight w:val="31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50E" w:rsidRPr="007479DD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750E" w:rsidRPr="007479DD" w:rsidRDefault="00C9750E" w:rsidP="00094B3E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7479DD">
              <w:rPr>
                <w:rFonts w:ascii="Times New Roman" w:eastAsia="Calibri" w:hAnsi="Times New Roman" w:cs="Times New Roman"/>
                <w:b/>
              </w:rPr>
              <w:t>Итого: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50E" w:rsidRPr="007479DD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91 312,48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50E" w:rsidRPr="007479DD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b/>
                <w:lang w:eastAsia="ru-RU"/>
              </w:rPr>
              <w:t>60 528,0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50E" w:rsidRPr="007479DD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b/>
                <w:lang w:eastAsia="ru-RU"/>
              </w:rPr>
              <w:t>13 280,51</w:t>
            </w: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50E" w:rsidRPr="007479DD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9DD"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</w:tr>
    </w:tbl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  <w:sectPr w:rsidR="00C9750E" w:rsidSect="00522B9B">
          <w:pgSz w:w="11906" w:h="16838"/>
          <w:pgMar w:top="567" w:right="851" w:bottom="1134" w:left="1701" w:header="709" w:footer="709" w:gutter="0"/>
          <w:cols w:space="708"/>
          <w:docGrid w:linePitch="360"/>
        </w:sectPr>
      </w:pPr>
    </w:p>
    <w:p w:rsidR="00C9750E" w:rsidRPr="00BC3272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C3272">
        <w:rPr>
          <w:rFonts w:ascii="Times New Roman" w:eastAsia="Times New Roman" w:hAnsi="Times New Roman" w:cs="Times New Roman"/>
          <w:sz w:val="18"/>
          <w:szCs w:val="18"/>
          <w:lang w:eastAsia="ru-RU"/>
        </w:rPr>
        <w:lastRenderedPageBreak/>
        <w:t>Приложение №4</w:t>
      </w:r>
    </w:p>
    <w:p w:rsidR="00C9750E" w:rsidRPr="00BC3272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C327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к решению Собрания представителей                                                    </w:t>
      </w:r>
    </w:p>
    <w:p w:rsidR="00C9750E" w:rsidRPr="00BC3272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C327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сельского поселения Исаклы                                                                                                                     </w:t>
      </w:r>
    </w:p>
    <w:p w:rsidR="00C9750E" w:rsidRPr="00BC3272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C327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муниципального района Исаклинский Самарской области </w:t>
      </w:r>
    </w:p>
    <w:p w:rsidR="00C9750E" w:rsidRPr="00BC3272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C3272">
        <w:rPr>
          <w:rFonts w:ascii="Times New Roman" w:eastAsia="Times New Roman" w:hAnsi="Times New Roman" w:cs="Times New Roman"/>
          <w:sz w:val="18"/>
          <w:szCs w:val="18"/>
          <w:lang w:eastAsia="ru-RU"/>
        </w:rPr>
        <w:t>«О бюджете сельского поселения Исаклы</w:t>
      </w:r>
    </w:p>
    <w:p w:rsidR="00C9750E" w:rsidRPr="00BC3272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C327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муниципального района Исаклинский Самарской области  </w:t>
      </w:r>
    </w:p>
    <w:p w:rsidR="00C9750E" w:rsidRPr="00BC3272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на 2021 год и плановый период 2022 и 2023</w:t>
      </w:r>
      <w:r w:rsidRPr="00BC327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годы</w:t>
      </w:r>
    </w:p>
    <w:p w:rsidR="00C9750E" w:rsidRPr="00BC3272" w:rsidRDefault="00C9750E" w:rsidP="00C9750E">
      <w:pPr>
        <w:ind w:right="-427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C327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</w:t>
      </w:r>
      <w:r w:rsidRPr="00BC327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от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27.09.2021г. №42</w:t>
      </w:r>
    </w:p>
    <w:p w:rsidR="00C9750E" w:rsidRPr="00BC3272" w:rsidRDefault="00C9750E" w:rsidP="00C9750E">
      <w:pPr>
        <w:spacing w:after="0" w:line="240" w:lineRule="auto"/>
        <w:ind w:left="-709"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C3272">
        <w:rPr>
          <w:rFonts w:ascii="Times New Roman" w:eastAsia="Calibri" w:hAnsi="Times New Roman" w:cs="Times New Roman"/>
          <w:b/>
          <w:sz w:val="24"/>
          <w:szCs w:val="24"/>
        </w:rPr>
        <w:t>Ведомственная структура расходов бюджета сельского поселения Исаклы муниципального района Исаклинский Самарской области на п</w:t>
      </w:r>
      <w:r>
        <w:rPr>
          <w:rFonts w:ascii="Times New Roman" w:eastAsia="Calibri" w:hAnsi="Times New Roman" w:cs="Times New Roman"/>
          <w:b/>
          <w:sz w:val="24"/>
          <w:szCs w:val="24"/>
        </w:rPr>
        <w:t>лановый период 2022</w:t>
      </w:r>
      <w:r w:rsidRPr="00BC3272">
        <w:rPr>
          <w:rFonts w:ascii="Times New Roman" w:eastAsia="Calibri" w:hAnsi="Times New Roman" w:cs="Times New Roman"/>
          <w:b/>
          <w:sz w:val="24"/>
          <w:szCs w:val="24"/>
        </w:rPr>
        <w:t xml:space="preserve"> и 202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3 </w:t>
      </w:r>
      <w:r w:rsidRPr="00BC3272">
        <w:rPr>
          <w:rFonts w:ascii="Times New Roman" w:eastAsia="Calibri" w:hAnsi="Times New Roman" w:cs="Times New Roman"/>
          <w:b/>
          <w:sz w:val="24"/>
          <w:szCs w:val="24"/>
        </w:rPr>
        <w:t>годов.</w:t>
      </w:r>
    </w:p>
    <w:p w:rsidR="00C9750E" w:rsidRPr="00BC3272" w:rsidRDefault="00C9750E" w:rsidP="00C9750E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</w:p>
    <w:p w:rsidR="00C9750E" w:rsidRPr="00BC3272" w:rsidRDefault="00C9750E" w:rsidP="00C9750E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</w:p>
    <w:tbl>
      <w:tblPr>
        <w:tblStyle w:val="70"/>
        <w:tblW w:w="15735" w:type="dxa"/>
        <w:tblInd w:w="-459" w:type="dxa"/>
        <w:tblLayout w:type="fixed"/>
        <w:tblLook w:val="04A0"/>
      </w:tblPr>
      <w:tblGrid>
        <w:gridCol w:w="992"/>
        <w:gridCol w:w="567"/>
        <w:gridCol w:w="567"/>
        <w:gridCol w:w="1701"/>
        <w:gridCol w:w="708"/>
        <w:gridCol w:w="5671"/>
        <w:gridCol w:w="1418"/>
        <w:gridCol w:w="1559"/>
        <w:gridCol w:w="1559"/>
        <w:gridCol w:w="993"/>
      </w:tblGrid>
      <w:tr w:rsidR="00C9750E" w:rsidRPr="00BC3272" w:rsidTr="00094B3E">
        <w:trPr>
          <w:trHeight w:val="256"/>
        </w:trPr>
        <w:tc>
          <w:tcPr>
            <w:tcW w:w="992" w:type="dxa"/>
            <w:vMerge w:val="restart"/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Код главного распорядителя бюджетных средств</w:t>
            </w:r>
          </w:p>
        </w:tc>
        <w:tc>
          <w:tcPr>
            <w:tcW w:w="567" w:type="dxa"/>
            <w:vMerge w:val="restart"/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Рз</w:t>
            </w:r>
          </w:p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 w:val="restart"/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ПР</w:t>
            </w:r>
          </w:p>
        </w:tc>
        <w:tc>
          <w:tcPr>
            <w:tcW w:w="1701" w:type="dxa"/>
            <w:vMerge w:val="restart"/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ЦСР</w:t>
            </w:r>
          </w:p>
        </w:tc>
        <w:tc>
          <w:tcPr>
            <w:tcW w:w="708" w:type="dxa"/>
            <w:vMerge w:val="restart"/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ВР</w:t>
            </w:r>
          </w:p>
        </w:tc>
        <w:tc>
          <w:tcPr>
            <w:tcW w:w="5671" w:type="dxa"/>
            <w:vMerge w:val="restart"/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Наименование главного распорядителя средств бюджета сельского поселения   раздела, подраздела, целевой статьи, вида расходов</w:t>
            </w:r>
          </w:p>
        </w:tc>
        <w:tc>
          <w:tcPr>
            <w:tcW w:w="5529" w:type="dxa"/>
            <w:gridSpan w:val="4"/>
            <w:hideMark/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С</w:t>
            </w:r>
            <w:r w:rsidRPr="00BC3272">
              <w:rPr>
                <w:rFonts w:ascii="Times New Roman" w:hAnsi="Times New Roman"/>
                <w:lang w:val="en-US"/>
              </w:rPr>
              <w:t>умма</w:t>
            </w:r>
            <w:r w:rsidRPr="00BC3272">
              <w:rPr>
                <w:rFonts w:ascii="Times New Roman" w:hAnsi="Times New Roman"/>
              </w:rPr>
              <w:t xml:space="preserve"> тыс. рублей</w:t>
            </w:r>
          </w:p>
        </w:tc>
      </w:tr>
      <w:tr w:rsidR="00C9750E" w:rsidRPr="00BC3272" w:rsidTr="00094B3E">
        <w:trPr>
          <w:trHeight w:val="277"/>
        </w:trPr>
        <w:tc>
          <w:tcPr>
            <w:tcW w:w="992" w:type="dxa"/>
            <w:vMerge/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671" w:type="dxa"/>
            <w:vMerge/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gridSpan w:val="2"/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  <w:r w:rsidRPr="00BC3272">
              <w:rPr>
                <w:rFonts w:ascii="Times New Roman" w:hAnsi="Times New Roman"/>
              </w:rPr>
              <w:t>г.</w:t>
            </w:r>
          </w:p>
        </w:tc>
        <w:tc>
          <w:tcPr>
            <w:tcW w:w="2552" w:type="dxa"/>
            <w:gridSpan w:val="2"/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  <w:r w:rsidRPr="00BC3272">
              <w:rPr>
                <w:rFonts w:ascii="Times New Roman" w:hAnsi="Times New Roman"/>
              </w:rPr>
              <w:t>г.</w:t>
            </w:r>
          </w:p>
        </w:tc>
      </w:tr>
      <w:tr w:rsidR="00C9750E" w:rsidRPr="00BC3272" w:rsidTr="00094B3E">
        <w:trPr>
          <w:trHeight w:val="848"/>
        </w:trPr>
        <w:tc>
          <w:tcPr>
            <w:tcW w:w="992" w:type="dxa"/>
            <w:vMerge/>
          </w:tcPr>
          <w:p w:rsidR="00C9750E" w:rsidRPr="00BC3272" w:rsidRDefault="00C9750E" w:rsidP="00094B3E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  <w:hideMark/>
          </w:tcPr>
          <w:p w:rsidR="00C9750E" w:rsidRPr="00BC3272" w:rsidRDefault="00C9750E" w:rsidP="00094B3E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  <w:hideMark/>
          </w:tcPr>
          <w:p w:rsidR="00C9750E" w:rsidRPr="00BC3272" w:rsidRDefault="00C9750E" w:rsidP="00094B3E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  <w:hideMark/>
          </w:tcPr>
          <w:p w:rsidR="00C9750E" w:rsidRPr="00BC3272" w:rsidRDefault="00C9750E" w:rsidP="00094B3E">
            <w:pPr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hideMark/>
          </w:tcPr>
          <w:p w:rsidR="00C9750E" w:rsidRPr="00BC3272" w:rsidRDefault="00C9750E" w:rsidP="00094B3E">
            <w:pPr>
              <w:rPr>
                <w:rFonts w:ascii="Times New Roman" w:hAnsi="Times New Roman"/>
              </w:rPr>
            </w:pPr>
          </w:p>
        </w:tc>
        <w:tc>
          <w:tcPr>
            <w:tcW w:w="5671" w:type="dxa"/>
            <w:vMerge/>
            <w:hideMark/>
          </w:tcPr>
          <w:p w:rsidR="00C9750E" w:rsidRPr="00BC3272" w:rsidRDefault="00C9750E" w:rsidP="00094B3E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  <w:lang w:val="en-US"/>
              </w:rPr>
            </w:pPr>
          </w:p>
          <w:p w:rsidR="00C9750E" w:rsidRPr="00BC3272" w:rsidRDefault="00C9750E" w:rsidP="00094B3E">
            <w:pPr>
              <w:jc w:val="center"/>
              <w:rPr>
                <w:rFonts w:ascii="Times New Roman" w:hAnsi="Times New Roman"/>
                <w:lang w:val="en-US"/>
              </w:rPr>
            </w:pPr>
          </w:p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Всего</w:t>
            </w:r>
          </w:p>
        </w:tc>
        <w:tc>
          <w:tcPr>
            <w:tcW w:w="1559" w:type="dxa"/>
            <w:hideMark/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в том числе</w:t>
            </w:r>
          </w:p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безвозмездные поступления</w:t>
            </w:r>
          </w:p>
        </w:tc>
        <w:tc>
          <w:tcPr>
            <w:tcW w:w="1559" w:type="dxa"/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Всего</w:t>
            </w:r>
          </w:p>
        </w:tc>
        <w:tc>
          <w:tcPr>
            <w:tcW w:w="993" w:type="dxa"/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в том числе</w:t>
            </w:r>
          </w:p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безвозмездные поступления</w:t>
            </w:r>
          </w:p>
        </w:tc>
      </w:tr>
      <w:tr w:rsidR="00C9750E" w:rsidRPr="00BC3272" w:rsidTr="00094B3E">
        <w:trPr>
          <w:trHeight w:val="445"/>
        </w:trPr>
        <w:tc>
          <w:tcPr>
            <w:tcW w:w="992" w:type="dxa"/>
          </w:tcPr>
          <w:p w:rsidR="00C9750E" w:rsidRPr="00C73E97" w:rsidRDefault="00C9750E" w:rsidP="00094B3E">
            <w:pPr>
              <w:jc w:val="center"/>
              <w:rPr>
                <w:rFonts w:ascii="Times New Roman" w:hAnsi="Times New Roman"/>
                <w:b/>
              </w:rPr>
            </w:pPr>
            <w:r w:rsidRPr="00C73E97">
              <w:rPr>
                <w:rFonts w:ascii="Times New Roman" w:hAnsi="Times New Roman"/>
                <w:b/>
              </w:rPr>
              <w:t>281</w:t>
            </w:r>
          </w:p>
        </w:tc>
        <w:tc>
          <w:tcPr>
            <w:tcW w:w="14743" w:type="dxa"/>
            <w:gridSpan w:val="9"/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  <w:b/>
              </w:rPr>
            </w:pPr>
            <w:r w:rsidRPr="00BC3272">
              <w:rPr>
                <w:rFonts w:ascii="Times New Roman" w:hAnsi="Times New Roman"/>
                <w:b/>
              </w:rPr>
              <w:t xml:space="preserve">Администрация сельского поселения Исаклы </w:t>
            </w:r>
          </w:p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  <w:b/>
              </w:rPr>
              <w:t>муниципального района Исаклинский Самарской области</w:t>
            </w:r>
          </w:p>
        </w:tc>
      </w:tr>
      <w:tr w:rsidR="00C9750E" w:rsidRPr="00BC3272" w:rsidTr="00094B3E">
        <w:trPr>
          <w:trHeight w:val="17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spacing w:after="160"/>
              <w:jc w:val="center"/>
              <w:rPr>
                <w:rFonts w:ascii="Times New Roman" w:hAnsi="Times New Roman"/>
                <w:b/>
              </w:rPr>
            </w:pPr>
            <w:r w:rsidRPr="00BC3272">
              <w:rPr>
                <w:rFonts w:ascii="Times New Roman" w:hAnsi="Times New Roman"/>
                <w:b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Общегосударственные</w:t>
            </w:r>
          </w:p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вопросы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6 257,3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6 266,3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9750E" w:rsidRPr="00BC3272" w:rsidTr="00094B3E">
        <w:trPr>
          <w:trHeight w:val="17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Функционирование высшего должностного лица субъекта Российской Федерации муниципального образования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914,0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914,0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9750E" w:rsidRPr="00BC3272" w:rsidTr="00094B3E">
        <w:trPr>
          <w:trHeight w:val="17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90 0 00 00000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914,0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914,0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73E97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914,0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914,0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73E97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90 1 00 11060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Обеспечение деятельности администрации сельского поселения Исаклы муниципального района Исаклинский Самарской области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914,0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914,0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73E97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90 1 00 11060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120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914,0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914,0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73E97" w:rsidRDefault="00C9750E" w:rsidP="00094B3E">
            <w:pPr>
              <w:jc w:val="center"/>
              <w:rPr>
                <w:rFonts w:ascii="Times New Roman" w:hAnsi="Times New Roman"/>
                <w:b/>
              </w:rPr>
            </w:pPr>
            <w:r w:rsidRPr="00C73E97">
              <w:rPr>
                <w:rFonts w:ascii="Times New Roman" w:eastAsia="Times New Roman" w:hAnsi="Times New Roman"/>
                <w:b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Функционирование законодательных (представительных) органов государственной власти, представительных органов муниципальных образований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31,0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  <w:b/>
              </w:rPr>
            </w:pPr>
            <w:r w:rsidRPr="00BC3272">
              <w:rPr>
                <w:rFonts w:ascii="Times New Roman" w:hAnsi="Times New Roman"/>
                <w:b/>
              </w:rPr>
              <w:t>32,0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9750E" w:rsidRPr="00BC3272" w:rsidTr="00094B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73E97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lastRenderedPageBreak/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90 0 00 00000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31,0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32,0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9750E" w:rsidRPr="00BC3272" w:rsidTr="00094B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73E97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31,0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32,0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73E97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BC3272">
              <w:rPr>
                <w:rFonts w:ascii="Times New Roman" w:eastAsia="Times New Roman" w:hAnsi="Times New Roman"/>
                <w:lang w:val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BC3272">
              <w:rPr>
                <w:rFonts w:ascii="Times New Roman" w:eastAsia="Times New Roman" w:hAnsi="Times New Roman"/>
                <w:lang w:val="en-US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lang w:val="en-US"/>
              </w:rPr>
              <w:t xml:space="preserve">90 1 </w:t>
            </w:r>
            <w:r w:rsidRPr="00BC3272">
              <w:rPr>
                <w:rFonts w:ascii="Times New Roman" w:eastAsia="Times New Roman" w:hAnsi="Times New Roman"/>
              </w:rPr>
              <w:t>00</w:t>
            </w:r>
            <w:r w:rsidRPr="00BC3272">
              <w:rPr>
                <w:rFonts w:ascii="Times New Roman" w:eastAsia="Times New Roman" w:hAnsi="Times New Roman"/>
                <w:lang w:val="en-US"/>
              </w:rPr>
              <w:t xml:space="preserve"> 11070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Обеспечение деятельности Собрания представителей сельского поселения Исаклы муниципального района Исаклинский Самарской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31,0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32,0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73E97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90 1 00 11070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31,0</w:t>
            </w:r>
          </w:p>
          <w:p w:rsidR="00C9750E" w:rsidRPr="00BC3272" w:rsidRDefault="00C9750E" w:rsidP="00094B3E">
            <w:pPr>
              <w:tabs>
                <w:tab w:val="left" w:pos="915"/>
              </w:tabs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ab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32,0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73E97" w:rsidRDefault="00C9750E" w:rsidP="00094B3E">
            <w:pPr>
              <w:jc w:val="center"/>
              <w:rPr>
                <w:rFonts w:ascii="Times New Roman" w:hAnsi="Times New Roman"/>
                <w:b/>
              </w:rPr>
            </w:pPr>
            <w:r w:rsidRPr="00C73E97">
              <w:rPr>
                <w:rFonts w:ascii="Times New Roman" w:eastAsia="Times New Roman" w:hAnsi="Times New Roman"/>
                <w:b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Функционирование</w:t>
            </w:r>
          </w:p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Правительства Российской Федерации, высших исполнительных органов государственной власти субъекта Российской Федерации, местных администраций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5 054,3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5 054,3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9750E" w:rsidRPr="00BC3272" w:rsidTr="00094B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73E97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90 0 00 00000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5 054,3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5 054,3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73E97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5 054,3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5 054,3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73E97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BC3272">
              <w:rPr>
                <w:rFonts w:ascii="Times New Roman" w:eastAsia="Times New Roman" w:hAnsi="Times New Roman"/>
                <w:lang w:val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BC3272">
              <w:rPr>
                <w:rFonts w:ascii="Times New Roman" w:eastAsia="Times New Roman" w:hAnsi="Times New Roman"/>
                <w:lang w:val="en-US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lang w:val="en-US"/>
              </w:rPr>
              <w:t>90 1</w:t>
            </w:r>
            <w:r w:rsidRPr="00BC3272">
              <w:rPr>
                <w:rFonts w:ascii="Times New Roman" w:eastAsia="Times New Roman" w:hAnsi="Times New Roman"/>
              </w:rPr>
              <w:t xml:space="preserve"> 00</w:t>
            </w:r>
            <w:r w:rsidRPr="00BC3272">
              <w:rPr>
                <w:rFonts w:ascii="Times New Roman" w:eastAsia="Times New Roman" w:hAnsi="Times New Roman"/>
                <w:lang w:val="en-US"/>
              </w:rPr>
              <w:t xml:space="preserve"> 11060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lang w:eastAsia="ru-RU"/>
              </w:rPr>
              <w:t>Обеспечение деятельности Администрации сельского поселения Исаклы муниципального района Исаклинский Самарской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4 793,0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4 793,0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73E97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90 1 00 11060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120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4 135,0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4 135,0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73E97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90 1 00 11060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606,0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606,0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73E97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90 1 00 11060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850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Уплата налогов, сборов и иных платежей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52,0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73E97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90 1 00 78000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Предоставление межбюджетных трансфертов из местных бюджетов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261,3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261,3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73E97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90 1 00 78200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Предоставление межбюджетных трансфертов из бюджета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261,3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261,3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73E97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90 1 00 78210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bCs/>
                <w:iCs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261,3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261,3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73E97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90 1 00 78210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межбюджетные трансферты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261,3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261,3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73E97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spacing w:line="256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spacing w:line="256" w:lineRule="auto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73E97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Исполнение бюджета поселения и контроль за исполнением </w:t>
            </w:r>
            <w:r w:rsidRPr="00BC3272">
              <w:rPr>
                <w:rFonts w:ascii="Times New Roman" w:eastAsia="Times New Roman" w:hAnsi="Times New Roman"/>
              </w:rPr>
              <w:lastRenderedPageBreak/>
              <w:t>бюджета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lastRenderedPageBreak/>
              <w:t>61,7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61,7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73E97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lastRenderedPageBreak/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Осуществление внешнего муниципального финансового контроля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37,2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37,2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73E97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  <w:lang w:eastAsia="ru-RU"/>
              </w:rPr>
            </w:pPr>
            <w:r w:rsidRPr="00BC3272">
              <w:rPr>
                <w:rFonts w:ascii="Times New Roman" w:eastAsia="Times New Roman" w:hAnsi="Times New Roman"/>
                <w:lang w:eastAsia="ru-RU"/>
              </w:rPr>
              <w:t>Осуществление внутреннего</w:t>
            </w:r>
          </w:p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lang w:eastAsia="ru-RU"/>
              </w:rPr>
              <w:t>муниципального финансового контроля и внутреннего финансового аудита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22,2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22,2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73E97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Организация в границах поселения осуществления земельного контроля за использованием земель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135,3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135,3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rPr>
          <w:trHeight w:val="37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73E97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Предоставление разрешения на осуществление земляных работ и предоставление решения о согласовании архитектурно-градостроительного облика объекта капитального строительства на территории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73E97" w:rsidRDefault="00C9750E" w:rsidP="00094B3E">
            <w:pPr>
              <w:jc w:val="center"/>
              <w:rPr>
                <w:rFonts w:ascii="Times New Roman" w:hAnsi="Times New Roman"/>
                <w:b/>
              </w:rPr>
            </w:pPr>
            <w:r w:rsidRPr="00C73E97">
              <w:rPr>
                <w:rFonts w:ascii="Times New Roman" w:eastAsia="Times New Roman" w:hAnsi="Times New Roman"/>
                <w:b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  <w:lang w:val="en-US"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1</w:t>
            </w:r>
            <w:r w:rsidRPr="00BC3272">
              <w:rPr>
                <w:rFonts w:ascii="Times New Roman" w:eastAsia="Times New Roman" w:hAnsi="Times New Roman"/>
                <w:b/>
                <w:lang w:val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Резервные фонды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73E97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BC3272">
              <w:rPr>
                <w:rFonts w:ascii="Times New Roman" w:eastAsia="Times New Roman" w:hAnsi="Times New Roman"/>
              </w:rPr>
              <w:t>1</w:t>
            </w:r>
            <w:r w:rsidRPr="00BC3272">
              <w:rPr>
                <w:rFonts w:ascii="Times New Roman" w:eastAsia="Times New Roman" w:hAnsi="Times New Roman"/>
                <w:lang w:val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90 0 00 00000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9750E" w:rsidRPr="00BC3272" w:rsidTr="00094B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73E97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hAnsi="Times New Roman"/>
                <w:b/>
              </w:rPr>
            </w:pPr>
          </w:p>
        </w:tc>
      </w:tr>
      <w:tr w:rsidR="00C9750E" w:rsidRPr="00BC3272" w:rsidTr="00094B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73E97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90 1 00 79900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Резервный фонд местной администрации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73E97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BC3272">
              <w:rPr>
                <w:rFonts w:ascii="Times New Roman" w:eastAsia="Times New Roman" w:hAnsi="Times New Roman"/>
              </w:rPr>
              <w:t>1</w:t>
            </w:r>
            <w:r w:rsidRPr="00BC3272">
              <w:rPr>
                <w:rFonts w:ascii="Times New Roman" w:eastAsia="Times New Roman" w:hAnsi="Times New Roman"/>
                <w:lang w:val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90 1 00 79900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800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бюджетные ассигнования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73E97" w:rsidRDefault="00C9750E" w:rsidP="00094B3E">
            <w:pPr>
              <w:jc w:val="center"/>
              <w:rPr>
                <w:rFonts w:ascii="Times New Roman" w:hAnsi="Times New Roman"/>
                <w:b/>
              </w:rPr>
            </w:pPr>
            <w:r w:rsidRPr="00C73E97">
              <w:rPr>
                <w:rFonts w:ascii="Times New Roman" w:eastAsia="Times New Roman" w:hAnsi="Times New Roman"/>
                <w:b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spacing w:line="25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spacing w:line="256" w:lineRule="auto"/>
              <w:rPr>
                <w:rFonts w:ascii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Другие общегосударственные вопросы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208,0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216,0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C9750E" w:rsidRPr="00BC3272" w:rsidTr="00094B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73E97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90 0 00 00000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</w:rPr>
              <w:t>Непрограммные направления расходов местного бюджета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208,0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spacing w:after="160" w:line="259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216,0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spacing w:after="160" w:line="259" w:lineRule="auto"/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73E97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spacing w:line="256" w:lineRule="auto"/>
              <w:rPr>
                <w:rFonts w:ascii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208,0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spacing w:after="160" w:line="259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216,0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spacing w:after="160" w:line="259" w:lineRule="auto"/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73E97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90 1 00 20040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208,0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216,0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C9750E" w:rsidRPr="00BC3272" w:rsidTr="00094B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73E97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90 1 00 20040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208,0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216,0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C9750E" w:rsidRPr="00BC3272" w:rsidTr="00094B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73E97" w:rsidRDefault="00C9750E" w:rsidP="00094B3E">
            <w:pPr>
              <w:jc w:val="center"/>
              <w:rPr>
                <w:rFonts w:ascii="Times New Roman" w:hAnsi="Times New Roman"/>
                <w:b/>
              </w:rPr>
            </w:pPr>
            <w:r w:rsidRPr="00C73E97">
              <w:rPr>
                <w:rFonts w:ascii="Times New Roman" w:eastAsia="Times New Roman" w:hAnsi="Times New Roman"/>
                <w:b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Национальная оборона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237,0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237,0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237,0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237,0</w:t>
            </w:r>
          </w:p>
        </w:tc>
      </w:tr>
      <w:tr w:rsidR="00C9750E" w:rsidRPr="00BC3272" w:rsidTr="00094B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73E97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Мобилизация и вневойсковая подготовка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1115B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1115B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1115B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1115B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</w:tr>
      <w:tr w:rsidR="00C9750E" w:rsidRPr="00BC3272" w:rsidTr="00094B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73E97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90 0 00 00000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1115B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1115B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1115B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1115B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</w:tr>
      <w:tr w:rsidR="00C9750E" w:rsidRPr="00BC3272" w:rsidTr="00094B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73E97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1115B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1115B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1115B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1115B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</w:tr>
      <w:tr w:rsidR="00C9750E" w:rsidRPr="00BC3272" w:rsidTr="00094B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73E97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lastRenderedPageBreak/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90 1 00 51180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1115B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1115B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1115B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1115B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</w:tr>
      <w:tr w:rsidR="00C9750E" w:rsidRPr="00BC3272" w:rsidTr="00094B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73E97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90 1 00 51180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120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1115B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1115B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1115B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1115B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</w:tr>
      <w:tr w:rsidR="00C9750E" w:rsidRPr="00BC3272" w:rsidTr="00094B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73E97" w:rsidRDefault="00C9750E" w:rsidP="00094B3E">
            <w:pPr>
              <w:jc w:val="center"/>
              <w:rPr>
                <w:rFonts w:ascii="Times New Roman" w:hAnsi="Times New Roman"/>
                <w:b/>
              </w:rPr>
            </w:pPr>
            <w:r w:rsidRPr="00C73E97">
              <w:rPr>
                <w:rFonts w:ascii="Times New Roman" w:eastAsia="Times New Roman" w:hAnsi="Times New Roman"/>
                <w:b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Национальная безопасность и правоохранительная деятельность.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196,0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spacing w:line="256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196</w:t>
            </w:r>
            <w:r w:rsidRPr="00BC3272">
              <w:rPr>
                <w:rFonts w:ascii="Times New Roman" w:hAnsi="Times New Roman"/>
                <w:b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73E97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24 0 00 00000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keepNext/>
              <w:spacing w:line="254" w:lineRule="auto"/>
              <w:outlineLvl w:val="1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Муниципальная программа</w:t>
            </w:r>
          </w:p>
          <w:p w:rsidR="00C9750E" w:rsidRPr="00BC3272" w:rsidRDefault="00C9750E" w:rsidP="00094B3E">
            <w:pPr>
              <w:keepNext/>
              <w:spacing w:line="254" w:lineRule="auto"/>
              <w:outlineLvl w:val="1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hAnsi="Times New Roman"/>
              </w:rPr>
              <w:t>«Реализация мероприятий в области национальной безопасности и правоохранительной деятельности на территории сельского поселения Исаклы муниципального Самарской области на 2019-2024годы» района Исаклинский</w:t>
            </w:r>
            <w:r w:rsidRPr="00BC3272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196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spacing w:line="256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196</w:t>
            </w:r>
            <w:r w:rsidRPr="00BC3272">
              <w:rPr>
                <w:rFonts w:ascii="Times New Roman" w:hAnsi="Times New Roman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73E97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Обеспечение пожарной безопасности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52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spacing w:line="256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2</w:t>
            </w:r>
            <w:r w:rsidRPr="00BC3272">
              <w:rPr>
                <w:rFonts w:ascii="Times New Roman" w:hAnsi="Times New Roman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73E97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24 2 00 00000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Подпрограмма  </w:t>
            </w:r>
          </w:p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«Обеспечение пожарной безопасности»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52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spacing w:line="256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2</w:t>
            </w:r>
            <w:r w:rsidRPr="00BC3272">
              <w:rPr>
                <w:rFonts w:ascii="Times New Roman" w:hAnsi="Times New Roman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73E97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24 2 00 20070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Организация и осуществление тушения пожаров и проведение аварийно-спасательных работ на территории сельского поселения добровольными пожарными дружинами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52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spacing w:line="256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2</w:t>
            </w:r>
            <w:r w:rsidRPr="00BC3272">
              <w:rPr>
                <w:rFonts w:ascii="Times New Roman" w:hAnsi="Times New Roman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73E97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24 2 00 20070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52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spacing w:line="256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</w:t>
            </w:r>
            <w:r w:rsidRPr="00BC3272">
              <w:rPr>
                <w:rFonts w:ascii="Times New Roman" w:hAnsi="Times New Roman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73E97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144,0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144,0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73E97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24 1 00 00000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Подпрограмма</w:t>
            </w:r>
          </w:p>
          <w:p w:rsidR="00C9750E" w:rsidRPr="00BC3272" w:rsidRDefault="00C9750E" w:rsidP="00094B3E">
            <w:pPr>
              <w:spacing w:after="160" w:line="259" w:lineRule="auto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«Предупреждение и ликвидация последствий чрезвычайных ситуаций в границах поселения»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73E97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24 1 00 20060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Организация оповещения населения, обеспечение населения средствами индивидуальной защиты, проведение мероприятий по предотвращению чрезвычайных ситуаций на территории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73E97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24 1 00 20060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Иные закупки товаров, работ и услуг для обеспечения государственных </w:t>
            </w:r>
          </w:p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(муниципальных) нужд.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spacing w:line="256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73E97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24 3 00 00000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Подпрограмма</w:t>
            </w:r>
          </w:p>
          <w:p w:rsidR="00C9750E" w:rsidRPr="00BC3272" w:rsidRDefault="00C9750E" w:rsidP="00094B3E">
            <w:pPr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</w:rPr>
              <w:t>«Обеспечение охраны общественного порядка на территории сельского поселения»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114,0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114,0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73E97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24 3 00 20080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Мероприятия по обеспечению охраны общественного порядка на территории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114,0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114,0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73E97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24 3 00 20080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114,0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114,0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73E97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lastRenderedPageBreak/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24 4 00 00000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Подпрограмма</w:t>
            </w:r>
          </w:p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«Противодействие экстремизму и терроризму на территории сельского поселения»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73E97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24 4 00 20190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Изготовление и распространение среди населения материалов антитеррористической направленности (плакаты, брошюры, листовки) в местах массового пребывания населения на территории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73E97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24 4 00 20190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73E97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24 5 00 00000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Подпрограмма </w:t>
            </w:r>
          </w:p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«Организация и осуществление мероприятий по гражданской обороне в сельском поселении»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73E97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24 5 00 20200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Организация своевременного оповещения и информирования населения, в том числе с использованием специализированных технических средств оповещения и информирования населения об угрозе возникновения ведения военных действий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73E97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24 5 00 20200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9750E" w:rsidRPr="00BC3272" w:rsidTr="00094B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73E97" w:rsidRDefault="00C9750E" w:rsidP="00094B3E">
            <w:pPr>
              <w:jc w:val="center"/>
              <w:rPr>
                <w:rFonts w:ascii="Times New Roman" w:hAnsi="Times New Roman"/>
                <w:b/>
              </w:rPr>
            </w:pPr>
            <w:r w:rsidRPr="00C73E97">
              <w:rPr>
                <w:rFonts w:ascii="Times New Roman" w:eastAsia="Times New Roman" w:hAnsi="Times New Roman"/>
                <w:b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Национальная экономика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690EF9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lang w:val="en-US"/>
              </w:rPr>
              <w:t>4 101</w:t>
            </w:r>
            <w:r>
              <w:rPr>
                <w:rFonts w:ascii="Times New Roman" w:eastAsia="Times New Roman" w:hAnsi="Times New Roman"/>
                <w:b/>
              </w:rPr>
              <w:t>,87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690EF9" w:rsidRDefault="00C9750E" w:rsidP="00094B3E">
            <w:pPr>
              <w:jc w:val="center"/>
              <w:rPr>
                <w:rFonts w:ascii="Times New Roman" w:eastAsia="Times New Roman" w:hAnsi="Times New Roman"/>
                <w:b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4 101,87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D1CAB" w:rsidRDefault="00C9750E" w:rsidP="00094B3E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9750E" w:rsidRPr="00BC3272" w:rsidTr="00094B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73E97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25 0 00 00000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</w:rPr>
              <w:t>Муниципальная программа «Развитие национальной экономики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4 101,87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4 101,87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73E97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Сельское хозяйство и рыболовство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690EF9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690EF9" w:rsidRDefault="00C9750E" w:rsidP="00094B3E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73E97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</w:t>
            </w:r>
            <w:r w:rsidRPr="00BC3272">
              <w:rPr>
                <w:rFonts w:ascii="Times New Roman" w:eastAsia="Times New Roman" w:hAnsi="Times New Roman"/>
                <w:lang w:val="en-US"/>
              </w:rPr>
              <w:t>5 1</w:t>
            </w:r>
            <w:r w:rsidRPr="00BC3272">
              <w:rPr>
                <w:rFonts w:ascii="Times New Roman" w:eastAsia="Times New Roman" w:hAnsi="Times New Roman"/>
              </w:rPr>
              <w:t xml:space="preserve">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Подпрограмма «Развитие сельского хозяйства на территории сельского поселения»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73E97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</w:t>
            </w:r>
            <w:r w:rsidRPr="00BC3272">
              <w:rPr>
                <w:rFonts w:ascii="Times New Roman" w:eastAsia="Times New Roman" w:hAnsi="Times New Roman"/>
                <w:lang w:val="en-US"/>
              </w:rPr>
              <w:t>5 1</w:t>
            </w:r>
            <w:r w:rsidRPr="00BC3272">
              <w:rPr>
                <w:rFonts w:ascii="Times New Roman" w:eastAsia="Times New Roman" w:hAnsi="Times New Roman"/>
              </w:rPr>
              <w:t xml:space="preserve"> 00 20090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Организация и проведение ежегодной районной сельскохозяйственной ярмарки и Поволжской агропромышленной выставки в </w:t>
            </w:r>
          </w:p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п. Усть-Кинельский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73E97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25 1 00 20090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9750E" w:rsidRPr="00BC3272" w:rsidTr="00094B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73E97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25 1 00 20420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Организация мероприятий направленных на развитие сельского хозяйства</w:t>
            </w:r>
            <w:r w:rsidRPr="00BC3272">
              <w:rPr>
                <w:rFonts w:ascii="Times New Roman" w:eastAsia="Times New Roman" w:hAnsi="Times New Roman"/>
                <w:bCs/>
                <w:iCs/>
              </w:rPr>
              <w:tab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40,0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73E97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25 1 00 20420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810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40,0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73E97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Дорожное хозяйство (дорожные фонды)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EC54F7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EC54F7">
              <w:rPr>
                <w:rFonts w:ascii="Times New Roman" w:eastAsia="Times New Roman" w:hAnsi="Times New Roman"/>
              </w:rPr>
              <w:t>4 051,87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EC54F7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EC54F7">
              <w:rPr>
                <w:rFonts w:ascii="Times New Roman" w:eastAsia="Times New Roman" w:hAnsi="Times New Roman"/>
              </w:rPr>
              <w:t>4 051,87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73E97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25 2 00 00000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Подпрограмма </w:t>
            </w:r>
          </w:p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lastRenderedPageBreak/>
              <w:t>«Развитие сети автомобильных дорог общего пользования местного значения сельского поселения»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Default="00C9750E" w:rsidP="00094B3E">
            <w:pPr>
              <w:jc w:val="center"/>
            </w:pPr>
            <w:r w:rsidRPr="00787619">
              <w:rPr>
                <w:rFonts w:ascii="Times New Roman" w:eastAsia="Times New Roman" w:hAnsi="Times New Roman"/>
              </w:rPr>
              <w:lastRenderedPageBreak/>
              <w:t>4 051,87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Default="00C9750E" w:rsidP="00094B3E">
            <w:pPr>
              <w:jc w:val="center"/>
            </w:pPr>
            <w:r w:rsidRPr="00787619">
              <w:rPr>
                <w:rFonts w:ascii="Times New Roman" w:eastAsia="Times New Roman" w:hAnsi="Times New Roman"/>
              </w:rPr>
              <w:t>4 051,87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9750E" w:rsidRPr="00BC3272" w:rsidTr="00094B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73E97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lastRenderedPageBreak/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25 2 00 20100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ind w:right="-163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Содержание, ремонт и капитальный ремонт действующей сети автомобильных дорог общего пользования местного значения и искусственных сооружений на них, реализация прочих мероприятий, необходимых для развития и функционирования сети автомобильных дорог общего пользования местного значения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Default="00C9750E" w:rsidP="00094B3E">
            <w:pPr>
              <w:jc w:val="center"/>
            </w:pPr>
            <w:r w:rsidRPr="00787619">
              <w:rPr>
                <w:rFonts w:ascii="Times New Roman" w:eastAsia="Times New Roman" w:hAnsi="Times New Roman"/>
              </w:rPr>
              <w:t>4 051,87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Default="00C9750E" w:rsidP="00094B3E">
            <w:pPr>
              <w:jc w:val="center"/>
            </w:pPr>
            <w:r w:rsidRPr="00787619">
              <w:rPr>
                <w:rFonts w:ascii="Times New Roman" w:eastAsia="Times New Roman" w:hAnsi="Times New Roman"/>
              </w:rPr>
              <w:t>4 051,87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9750E" w:rsidRPr="00BC3272" w:rsidTr="00094B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73E97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25 2 00 20100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Default="00C9750E" w:rsidP="00094B3E">
            <w:pPr>
              <w:jc w:val="center"/>
            </w:pPr>
            <w:r w:rsidRPr="00787619">
              <w:rPr>
                <w:rFonts w:ascii="Times New Roman" w:eastAsia="Times New Roman" w:hAnsi="Times New Roman"/>
              </w:rPr>
              <w:t>4 051,87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Default="00C9750E" w:rsidP="00094B3E">
            <w:pPr>
              <w:jc w:val="center"/>
            </w:pPr>
            <w:r w:rsidRPr="00787619">
              <w:rPr>
                <w:rFonts w:ascii="Times New Roman" w:eastAsia="Times New Roman" w:hAnsi="Times New Roman"/>
              </w:rPr>
              <w:t>4 051,87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73E97" w:rsidRDefault="00C9750E" w:rsidP="00094B3E">
            <w:pPr>
              <w:jc w:val="center"/>
              <w:rPr>
                <w:rFonts w:ascii="Times New Roman" w:hAnsi="Times New Roman"/>
                <w:b/>
              </w:rPr>
            </w:pPr>
            <w:r w:rsidRPr="00C73E97">
              <w:rPr>
                <w:rFonts w:ascii="Times New Roman" w:eastAsia="Times New Roman" w:hAnsi="Times New Roman"/>
                <w:b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84 946,81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62 528,0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6 914,84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9750E" w:rsidRPr="00BC3272" w:rsidTr="00094B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73E97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27 0 00 00000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Муниципальная программа «Развитие жилищно-коммунального хозяйства на территории сельского поселения Исаклы на 2019-2024 годы»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spacing w:after="160" w:line="259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83 955,49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62 528,0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6 914,84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73E97" w:rsidRDefault="00C9750E" w:rsidP="00094B3E">
            <w:pPr>
              <w:jc w:val="center"/>
              <w:rPr>
                <w:rFonts w:ascii="Times New Roman" w:hAnsi="Times New Roman"/>
                <w:b/>
              </w:rPr>
            </w:pPr>
            <w:r w:rsidRPr="00C73E97">
              <w:rPr>
                <w:rFonts w:ascii="Times New Roman" w:eastAsia="Times New Roman" w:hAnsi="Times New Roman"/>
                <w:b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Жилищное хозяйство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23,0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  <w:b/>
              </w:rPr>
            </w:pPr>
            <w:r w:rsidRPr="00BC3272">
              <w:rPr>
                <w:rFonts w:ascii="Times New Roman" w:hAnsi="Times New Roman"/>
                <w:b/>
              </w:rPr>
              <w:t>23,0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73E97" w:rsidRDefault="00C9750E" w:rsidP="00094B3E">
            <w:pPr>
              <w:jc w:val="center"/>
              <w:rPr>
                <w:rFonts w:ascii="Times New Roman" w:hAnsi="Times New Roman"/>
                <w:b/>
              </w:rPr>
            </w:pPr>
            <w:r w:rsidRPr="00C73E97">
              <w:rPr>
                <w:rFonts w:ascii="Times New Roman" w:eastAsia="Times New Roman" w:hAnsi="Times New Roman"/>
                <w:b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27 6 00 00000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Подпрограмма </w:t>
            </w:r>
          </w:p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«Содержание и капитальный ремонт муниципального жилищного фонда, мест общего пользования многоквартирных домов на территории сельского поселения»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23,0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23,0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73E97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27 6 00 20210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  <w:i/>
              </w:rPr>
            </w:pPr>
            <w:r w:rsidRPr="00BC3272">
              <w:rPr>
                <w:rFonts w:ascii="Times New Roman" w:eastAsia="Times New Roman" w:hAnsi="Times New Roman"/>
              </w:rPr>
              <w:t>Взносы на капитальный ремонт некоммерческой организации «Региональный оператор Самарской области «Фонд капитального ремонта»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23,0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825"/>
              </w:tabs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23,0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73E97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27 6 00 20210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23,0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23,0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73E97" w:rsidRDefault="00C9750E" w:rsidP="00094B3E">
            <w:pPr>
              <w:jc w:val="center"/>
              <w:rPr>
                <w:rFonts w:ascii="Times New Roman" w:hAnsi="Times New Roman"/>
                <w:b/>
              </w:rPr>
            </w:pPr>
            <w:r w:rsidRPr="00C73E97">
              <w:rPr>
                <w:rFonts w:ascii="Times New Roman" w:eastAsia="Times New Roman" w:hAnsi="Times New Roman"/>
                <w:b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Коммунальное хозяйство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467,68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2 520,0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73E97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27 1 00 00000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Подпрограмма </w:t>
            </w:r>
          </w:p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«Развитие коммунального хозяйства на территории сельского поселения»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B6E24" w:rsidRDefault="00C9750E" w:rsidP="00094B3E">
            <w:pPr>
              <w:jc w:val="center"/>
            </w:pPr>
            <w:r w:rsidRPr="00CB6E24">
              <w:rPr>
                <w:rFonts w:ascii="Times New Roman" w:eastAsia="Times New Roman" w:hAnsi="Times New Roman"/>
              </w:rPr>
              <w:t>467,68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</w:pPr>
            <w:r>
              <w:rPr>
                <w:rFonts w:ascii="Times New Roman" w:hAnsi="Times New Roman"/>
              </w:rPr>
              <w:t>2 520,0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73E97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27 1 00 20120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Организация в границах поселения электро-, тепло-, газо- и водоснабжения населения, водоотведения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B6E24" w:rsidRDefault="00C9750E" w:rsidP="00094B3E">
            <w:pPr>
              <w:jc w:val="center"/>
            </w:pPr>
            <w:r w:rsidRPr="00CB6E24">
              <w:rPr>
                <w:rFonts w:ascii="Times New Roman" w:eastAsia="Times New Roman" w:hAnsi="Times New Roman"/>
              </w:rPr>
              <w:t>467,68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</w:pPr>
            <w:r>
              <w:rPr>
                <w:rFonts w:ascii="Times New Roman" w:hAnsi="Times New Roman"/>
              </w:rPr>
              <w:t>2 520,0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73E97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27 1 00 20120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B6E24" w:rsidRDefault="00C9750E" w:rsidP="00094B3E">
            <w:pPr>
              <w:jc w:val="center"/>
            </w:pPr>
            <w:r w:rsidRPr="00CB6E24">
              <w:rPr>
                <w:rFonts w:ascii="Times New Roman" w:eastAsia="Times New Roman" w:hAnsi="Times New Roman"/>
              </w:rPr>
              <w:t>467,68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</w:pPr>
            <w:r>
              <w:rPr>
                <w:rFonts w:ascii="Times New Roman" w:hAnsi="Times New Roman"/>
              </w:rPr>
              <w:t>2 520,0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73E97" w:rsidRDefault="00C9750E" w:rsidP="00094B3E">
            <w:pPr>
              <w:jc w:val="center"/>
              <w:rPr>
                <w:rFonts w:ascii="Times New Roman" w:hAnsi="Times New Roman"/>
                <w:b/>
              </w:rPr>
            </w:pPr>
            <w:r w:rsidRPr="00C73E97">
              <w:rPr>
                <w:rFonts w:ascii="Times New Roman" w:eastAsia="Times New Roman" w:hAnsi="Times New Roman"/>
                <w:b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Благоустройство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8 081,44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2 000,0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4 371,84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9750E" w:rsidRPr="00BC3272" w:rsidTr="00094B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73E97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27 2 00 00000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i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  <w:bCs/>
              </w:rPr>
            </w:pPr>
            <w:r w:rsidRPr="00BC3272">
              <w:rPr>
                <w:rFonts w:ascii="Times New Roman" w:eastAsia="Times New Roman" w:hAnsi="Times New Roman"/>
                <w:bCs/>
              </w:rPr>
              <w:t>Подпрограмма</w:t>
            </w:r>
          </w:p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  <w:bCs/>
              </w:rPr>
            </w:pPr>
            <w:r w:rsidRPr="00BC3272">
              <w:rPr>
                <w:rFonts w:ascii="Times New Roman" w:eastAsia="Times New Roman" w:hAnsi="Times New Roman"/>
                <w:bCs/>
              </w:rPr>
              <w:t>«Уличное освещение на территории сельского поселения»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1 648,0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1 714,0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73E97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27 2 00 20130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i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Организация деятельности по содержанию, текущему и капитальному ремонту объектов уличного освещения на территории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1 648,0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1 714,0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73E97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27 2 00 20130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Иные закупки товаров, работ и услуг для обеспечения </w:t>
            </w:r>
            <w:r w:rsidRPr="00BC3272">
              <w:rPr>
                <w:rFonts w:ascii="Times New Roman" w:eastAsia="Times New Roman" w:hAnsi="Times New Roman"/>
              </w:rPr>
              <w:lastRenderedPageBreak/>
              <w:t>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lastRenderedPageBreak/>
              <w:t>1 648,0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1 714,0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73E97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lastRenderedPageBreak/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27 3 00 00000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Подпрограмма</w:t>
            </w:r>
          </w:p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«Озеленение территории сельского поселения»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208,0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212,0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73E97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27 3 00 20140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Мероприятия по озеленению территории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208,0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212,0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73E97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27 3 00 20140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208,0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212,0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73E97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27 4 00 00000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Подпрограмма</w:t>
            </w:r>
          </w:p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«Организация и содержание мест захоронения на территории сельского поселения»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104,0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106,0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73E97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27 4 00 20150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Мероприятия по содержанию мест захоронения, организация захоронения невостребованных трупов на территории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104,0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106,0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73E97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27 4 00 20150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104,0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106,0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73E97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27 5 00 00000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Подпрограмма</w:t>
            </w:r>
          </w:p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«Прочие мероприятия по благоустройству территории сельского поселения»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5 130,12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2 000,0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2 339,84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73E97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27 5 00 20160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Мероприятия по содержанию мест общего пользования, содержанию свалок, парков, скверов на территории сельского поселения  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2 272,97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2 339,84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73E97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27 5 00 20160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2 272,97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2 339,84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73E97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BC3272">
              <w:rPr>
                <w:rFonts w:ascii="Times New Roman" w:eastAsia="Times New Roman" w:hAnsi="Times New Roman"/>
              </w:rPr>
              <w:t>27 5</w:t>
            </w:r>
            <w:r w:rsidRPr="00BC3272">
              <w:rPr>
                <w:rFonts w:ascii="Times New Roman" w:eastAsia="Times New Roman" w:hAnsi="Times New Roman"/>
                <w:lang w:val="en-US"/>
              </w:rPr>
              <w:t xml:space="preserve"> 00 </w:t>
            </w:r>
            <w:r w:rsidRPr="00BC3272">
              <w:rPr>
                <w:rFonts w:ascii="Times New Roman" w:eastAsia="Times New Roman" w:hAnsi="Times New Roman"/>
              </w:rPr>
              <w:t xml:space="preserve"> </w:t>
            </w:r>
            <w:r w:rsidRPr="00BC3272">
              <w:rPr>
                <w:rFonts w:ascii="Times New Roman" w:eastAsia="Times New Roman" w:hAnsi="Times New Roman"/>
                <w:lang w:val="en-US"/>
              </w:rPr>
              <w:t>L5760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Реализация мероприятий по комплек</w:t>
            </w:r>
            <w:r>
              <w:rPr>
                <w:rFonts w:ascii="Times New Roman" w:eastAsia="Times New Roman" w:hAnsi="Times New Roman"/>
              </w:rPr>
              <w:t xml:space="preserve">сному развитию сельских </w:t>
            </w:r>
            <w:r w:rsidRPr="00BC3272">
              <w:rPr>
                <w:rFonts w:ascii="Times New Roman" w:eastAsia="Times New Roman" w:hAnsi="Times New Roman"/>
              </w:rPr>
              <w:t xml:space="preserve"> территорий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2 857,15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2 000,0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73E97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BC3272">
              <w:rPr>
                <w:rFonts w:ascii="Times New Roman" w:eastAsia="Times New Roman" w:hAnsi="Times New Roman"/>
              </w:rPr>
              <w:t>27 5</w:t>
            </w:r>
            <w:r w:rsidRPr="00BC3272">
              <w:rPr>
                <w:rFonts w:ascii="Times New Roman" w:eastAsia="Times New Roman" w:hAnsi="Times New Roman"/>
                <w:lang w:val="en-US"/>
              </w:rPr>
              <w:t xml:space="preserve"> 00 </w:t>
            </w:r>
            <w:r w:rsidRPr="00BC3272">
              <w:rPr>
                <w:rFonts w:ascii="Times New Roman" w:eastAsia="Times New Roman" w:hAnsi="Times New Roman"/>
              </w:rPr>
              <w:t xml:space="preserve"> </w:t>
            </w:r>
            <w:r w:rsidRPr="00BC3272">
              <w:rPr>
                <w:rFonts w:ascii="Times New Roman" w:eastAsia="Times New Roman" w:hAnsi="Times New Roman"/>
                <w:lang w:val="en-US"/>
              </w:rPr>
              <w:t>L5760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BC3272">
              <w:rPr>
                <w:rFonts w:ascii="Times New Roman" w:eastAsia="Times New Roman" w:hAnsi="Times New Roman"/>
                <w:lang w:val="en-US"/>
              </w:rPr>
              <w:t>240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2 857,15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275A8F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2 000,0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Default="00C9750E" w:rsidP="00094B3E">
            <w:pPr>
              <w:jc w:val="center"/>
            </w:pPr>
            <w:r w:rsidRPr="000F0172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>72 0 00 00000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>Муниципальная программа «Формирование комфортной городской среды  территории сельского поселения Исаклы муниципального района Исаклинский на 2018-2022годы»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Default="00C9750E" w:rsidP="00094B3E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991,32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Default="00C9750E" w:rsidP="00094B3E">
            <w:pPr>
              <w:jc w:val="center"/>
            </w:pPr>
            <w:r w:rsidRPr="000F0172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 xml:space="preserve">72 0 </w:t>
            </w:r>
            <w:r w:rsidRPr="003F479B">
              <w:rPr>
                <w:rFonts w:ascii="Times New Roman" w:eastAsia="Times New Roman" w:hAnsi="Times New Roman"/>
                <w:lang w:val="en-US"/>
              </w:rPr>
              <w:t>F2 5555</w:t>
            </w:r>
            <w:r w:rsidRPr="003F479B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ind w:right="-66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>Поддержка муниципальных программ</w:t>
            </w:r>
          </w:p>
          <w:p w:rsidR="00C9750E" w:rsidRPr="003F479B" w:rsidRDefault="00C9750E" w:rsidP="00094B3E">
            <w:pPr>
              <w:ind w:right="-66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>формирования современной городской среды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Default="00C9750E" w:rsidP="00094B3E">
            <w:pPr>
              <w:jc w:val="center"/>
            </w:pPr>
            <w:r>
              <w:t>991,32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Default="00C9750E" w:rsidP="00094B3E">
            <w:pPr>
              <w:jc w:val="center"/>
            </w:pPr>
            <w:r w:rsidRPr="000F0172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 xml:space="preserve">72 0 </w:t>
            </w:r>
            <w:r w:rsidRPr="003F479B">
              <w:rPr>
                <w:rFonts w:ascii="Times New Roman" w:eastAsia="Times New Roman" w:hAnsi="Times New Roman"/>
                <w:lang w:val="en-US"/>
              </w:rPr>
              <w:t>F2 5555</w:t>
            </w:r>
            <w:r w:rsidRPr="003F479B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ind w:right="-66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  <w:bCs/>
                <w:iCs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Default="00C9750E" w:rsidP="00094B3E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73E97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 xml:space="preserve">72 0 </w:t>
            </w:r>
            <w:r w:rsidRPr="003F479B">
              <w:rPr>
                <w:rFonts w:ascii="Times New Roman" w:eastAsia="Times New Roman" w:hAnsi="Times New Roman"/>
                <w:lang w:val="en-US"/>
              </w:rPr>
              <w:t>F2 5555</w:t>
            </w:r>
            <w:r w:rsidRPr="003F479B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>540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>Иные межбюджетные трансферты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Default="00C9750E" w:rsidP="00094B3E">
            <w:pPr>
              <w:jc w:val="center"/>
            </w:pPr>
            <w:r>
              <w:rPr>
                <w:rFonts w:ascii="Times New Roman" w:eastAsia="Times New Roman" w:hAnsi="Times New Roman"/>
              </w:rPr>
              <w:t>991,32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73343A" w:rsidRDefault="00C9750E" w:rsidP="00094B3E">
            <w:pPr>
              <w:jc w:val="center"/>
              <w:rPr>
                <w:rFonts w:ascii="Times New Roman" w:hAnsi="Times New Roman"/>
                <w:b/>
              </w:rPr>
            </w:pPr>
            <w:r w:rsidRPr="0073343A">
              <w:rPr>
                <w:rFonts w:ascii="Times New Roman" w:hAnsi="Times New Roman"/>
                <w:b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73343A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73343A">
              <w:rPr>
                <w:rFonts w:ascii="Times New Roman" w:eastAsia="Times New Roman" w:hAnsi="Times New Roman"/>
                <w:b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73343A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73343A">
              <w:rPr>
                <w:rFonts w:ascii="Times New Roman" w:eastAsia="Times New Roman" w:hAnsi="Times New Roman"/>
                <w:b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73343A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73343A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73343A" w:rsidRDefault="00C9750E" w:rsidP="00094B3E">
            <w:pPr>
              <w:tabs>
                <w:tab w:val="left" w:pos="1596"/>
              </w:tabs>
              <w:jc w:val="center"/>
              <w:rPr>
                <w:rFonts w:ascii="Times New Roman" w:eastAsia="Times New Roman" w:hAnsi="Times New Roman"/>
                <w:b/>
              </w:rPr>
            </w:pPr>
            <w:r w:rsidRPr="0073343A">
              <w:rPr>
                <w:rFonts w:ascii="Times New Roman" w:hAnsi="Times New Roman"/>
                <w:b/>
              </w:rPr>
              <w:t>Другие вопросы в области жилищно-коммунального хозяйства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73343A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76 374,69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73343A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73343A">
              <w:rPr>
                <w:rFonts w:ascii="Times New Roman" w:eastAsia="Times New Roman" w:hAnsi="Times New Roman"/>
                <w:b/>
              </w:rPr>
              <w:t>60 528,0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73343A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73343A" w:rsidRDefault="00C9750E" w:rsidP="00094B3E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9750E" w:rsidRPr="00BC3272" w:rsidTr="00094B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73E97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lastRenderedPageBreak/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297430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297430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297430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297430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297430">
              <w:rPr>
                <w:rFonts w:ascii="Times New Roman" w:eastAsia="Times New Roman" w:hAnsi="Times New Roman"/>
              </w:rPr>
              <w:t>27 0 00 00000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297430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297430" w:rsidRDefault="00C9750E" w:rsidP="00094B3E">
            <w:pPr>
              <w:rPr>
                <w:rFonts w:ascii="Times New Roman" w:eastAsia="Times New Roman" w:hAnsi="Times New Roman"/>
              </w:rPr>
            </w:pPr>
            <w:r w:rsidRPr="00297430">
              <w:rPr>
                <w:rFonts w:ascii="Times New Roman" w:eastAsia="Times New Roman" w:hAnsi="Times New Roman"/>
              </w:rPr>
              <w:t>Муниципальная программа «Развитие жилищно-коммунального хозяйства на территории сельского поселения Исаклы на 2019-2024 годы»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19503C" w:rsidRDefault="00C9750E" w:rsidP="00094B3E">
            <w:pPr>
              <w:jc w:val="center"/>
            </w:pPr>
            <w:r w:rsidRPr="0019503C">
              <w:rPr>
                <w:rFonts w:ascii="Times New Roman" w:eastAsia="Times New Roman" w:hAnsi="Times New Roman"/>
              </w:rPr>
              <w:t>76 374,69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60 528,0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669D4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669D4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669D4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669D4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669D4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2D5953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2D5953">
              <w:rPr>
                <w:rFonts w:ascii="Times New Roman" w:eastAsia="Times New Roman" w:hAnsi="Times New Roman"/>
              </w:rPr>
              <w:t>27 7 00 00000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2D5953" w:rsidRDefault="00C9750E" w:rsidP="00094B3E">
            <w:pPr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2D5953" w:rsidRDefault="00C9750E" w:rsidP="00094B3E">
            <w:pPr>
              <w:rPr>
                <w:rFonts w:ascii="Times New Roman" w:eastAsia="Times New Roman" w:hAnsi="Times New Roman"/>
              </w:rPr>
            </w:pPr>
            <w:r w:rsidRPr="002D5953">
              <w:rPr>
                <w:rFonts w:ascii="Times New Roman" w:hAnsi="Times New Roman"/>
              </w:rPr>
              <w:t>Под</w:t>
            </w:r>
            <w:r>
              <w:rPr>
                <w:rFonts w:ascii="Times New Roman" w:hAnsi="Times New Roman"/>
              </w:rPr>
              <w:t xml:space="preserve">программа  </w:t>
            </w:r>
            <w:r w:rsidRPr="002D5953">
              <w:rPr>
                <w:rFonts w:ascii="Times New Roman" w:hAnsi="Times New Roman"/>
              </w:rPr>
              <w:t>«Реализация мероприятий по устойчивому развитию сельских территорий»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19503C" w:rsidRDefault="00C9750E" w:rsidP="00094B3E">
            <w:pPr>
              <w:jc w:val="center"/>
            </w:pPr>
            <w:r w:rsidRPr="0019503C">
              <w:rPr>
                <w:rFonts w:ascii="Times New Roman" w:eastAsia="Times New Roman" w:hAnsi="Times New Roman"/>
              </w:rPr>
              <w:t>76 374,69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60 528,0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73E97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73343A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lang w:val="en-US"/>
              </w:rPr>
              <w:t>0</w:t>
            </w:r>
            <w:r>
              <w:rPr>
                <w:rFonts w:ascii="Times New Roman" w:eastAsia="Times New Roman" w:hAnsi="Times New Roman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297430" w:rsidRDefault="00C9750E" w:rsidP="00094B3E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297430">
              <w:rPr>
                <w:rFonts w:ascii="Times New Roman" w:eastAsia="Times New Roman" w:hAnsi="Times New Roman"/>
                <w:lang w:val="en-US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297430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297430">
              <w:rPr>
                <w:rFonts w:ascii="Times New Roman" w:eastAsia="Times New Roman" w:hAnsi="Times New Roman"/>
              </w:rPr>
              <w:t>27 7 00</w:t>
            </w:r>
            <w:r>
              <w:rPr>
                <w:rFonts w:ascii="Times New Roman" w:eastAsia="Times New Roman" w:hAnsi="Times New Roman"/>
                <w:lang w:val="en-US"/>
              </w:rPr>
              <w:t xml:space="preserve"> L5</w:t>
            </w:r>
            <w:r w:rsidRPr="00297430">
              <w:rPr>
                <w:rFonts w:ascii="Times New Roman" w:eastAsia="Times New Roman" w:hAnsi="Times New Roman"/>
                <w:lang w:val="en-US"/>
              </w:rPr>
              <w:t>7</w:t>
            </w:r>
            <w:r>
              <w:rPr>
                <w:rFonts w:ascii="Times New Roman" w:eastAsia="Times New Roman" w:hAnsi="Times New Roman"/>
                <w:lang w:val="en-US"/>
              </w:rPr>
              <w:t>6</w:t>
            </w:r>
            <w:r w:rsidRPr="00297430">
              <w:rPr>
                <w:rFonts w:ascii="Times New Roman" w:eastAsia="Times New Roman" w:hAnsi="Times New Roman"/>
                <w:lang w:val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bCs/>
                <w:iCs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19503C" w:rsidRDefault="00C9750E" w:rsidP="00094B3E">
            <w:pPr>
              <w:jc w:val="center"/>
            </w:pPr>
            <w:r w:rsidRPr="0019503C">
              <w:rPr>
                <w:rFonts w:ascii="Times New Roman" w:eastAsia="Times New Roman" w:hAnsi="Times New Roman"/>
              </w:rPr>
              <w:t>76 374,69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60 528,0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73E97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73343A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6E2643">
              <w:rPr>
                <w:rFonts w:ascii="Times New Roman" w:eastAsia="Times New Roman" w:hAnsi="Times New Roman"/>
                <w:lang w:val="en-US"/>
              </w:rPr>
              <w:t>0</w:t>
            </w:r>
            <w:r>
              <w:rPr>
                <w:rFonts w:ascii="Times New Roman" w:eastAsia="Times New Roman" w:hAnsi="Times New Roman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6E2643" w:rsidRDefault="00C9750E" w:rsidP="00094B3E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6E2643">
              <w:rPr>
                <w:rFonts w:ascii="Times New Roman" w:eastAsia="Times New Roman" w:hAnsi="Times New Roman"/>
                <w:lang w:val="en-US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6E2643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6E2643">
              <w:rPr>
                <w:rFonts w:ascii="Times New Roman" w:eastAsia="Times New Roman" w:hAnsi="Times New Roman"/>
              </w:rPr>
              <w:t>27 7 00</w:t>
            </w:r>
            <w:r>
              <w:rPr>
                <w:rFonts w:ascii="Times New Roman" w:eastAsia="Times New Roman" w:hAnsi="Times New Roman"/>
                <w:lang w:val="en-US"/>
              </w:rPr>
              <w:t xml:space="preserve"> L5</w:t>
            </w:r>
            <w:r>
              <w:rPr>
                <w:rFonts w:ascii="Times New Roman" w:eastAsia="Times New Roman" w:hAnsi="Times New Roman"/>
              </w:rPr>
              <w:t>76</w:t>
            </w:r>
            <w:r w:rsidRPr="006E2643">
              <w:rPr>
                <w:rFonts w:ascii="Times New Roman" w:eastAsia="Times New Roman" w:hAnsi="Times New Roman"/>
                <w:lang w:val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межбюджетные трансферты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19503C" w:rsidRDefault="00C9750E" w:rsidP="00094B3E">
            <w:pPr>
              <w:jc w:val="center"/>
            </w:pPr>
            <w:r w:rsidRPr="0019503C">
              <w:rPr>
                <w:rFonts w:ascii="Times New Roman" w:eastAsia="Times New Roman" w:hAnsi="Times New Roman"/>
              </w:rPr>
              <w:t>76 374,69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60 528,0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6E2643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6E2643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73E97" w:rsidRDefault="00C9750E" w:rsidP="00094B3E">
            <w:pPr>
              <w:jc w:val="center"/>
              <w:rPr>
                <w:rFonts w:ascii="Times New Roman" w:hAnsi="Times New Roman"/>
                <w:b/>
              </w:rPr>
            </w:pPr>
            <w:r w:rsidRPr="00C73E97">
              <w:rPr>
                <w:rFonts w:ascii="Times New Roman" w:eastAsia="Times New Roman" w:hAnsi="Times New Roman"/>
                <w:b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 xml:space="preserve">Образование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50,9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hAnsi="Times New Roman"/>
                <w:b/>
              </w:rPr>
            </w:pPr>
          </w:p>
        </w:tc>
      </w:tr>
      <w:tr w:rsidR="00C9750E" w:rsidRPr="00BC3272" w:rsidTr="00094B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73E97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Молодежная политика и оздоровление детей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50,9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73E97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26 0 00 00000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Default="00C9750E" w:rsidP="00094B3E">
            <w:pPr>
              <w:jc w:val="center"/>
            </w:pPr>
            <w:r w:rsidRPr="00F42A5F">
              <w:rPr>
                <w:rFonts w:ascii="Times New Roman" w:eastAsia="Times New Roman" w:hAnsi="Times New Roman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Default="00C9750E" w:rsidP="00094B3E">
            <w:pPr>
              <w:jc w:val="center"/>
            </w:pPr>
            <w:r w:rsidRPr="00F42A5F">
              <w:rPr>
                <w:rFonts w:ascii="Times New Roman" w:eastAsia="Times New Roman" w:hAnsi="Times New Roman"/>
              </w:rPr>
              <w:t>50,9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73E97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26 4 00 00000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Подпрограмма</w:t>
            </w:r>
          </w:p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«Организация и осуществление мероприятий по работе с детьми и молодежью на территории сельского поселения»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Default="00C9750E" w:rsidP="00094B3E">
            <w:pPr>
              <w:jc w:val="center"/>
            </w:pPr>
            <w:r w:rsidRPr="00F42A5F">
              <w:rPr>
                <w:rFonts w:ascii="Times New Roman" w:eastAsia="Times New Roman" w:hAnsi="Times New Roman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Default="00C9750E" w:rsidP="00094B3E">
            <w:pPr>
              <w:jc w:val="center"/>
            </w:pPr>
            <w:r w:rsidRPr="00F42A5F">
              <w:rPr>
                <w:rFonts w:ascii="Times New Roman" w:eastAsia="Times New Roman" w:hAnsi="Times New Roman"/>
              </w:rPr>
              <w:t>50,9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73E97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26 4 00 78000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ind w:right="-66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Предоставление межбюджетных трансфертов из местных бюджетов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Default="00C9750E" w:rsidP="00094B3E">
            <w:pPr>
              <w:jc w:val="center"/>
            </w:pPr>
            <w:r w:rsidRPr="00F42A5F">
              <w:rPr>
                <w:rFonts w:ascii="Times New Roman" w:eastAsia="Times New Roman" w:hAnsi="Times New Roman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Default="00C9750E" w:rsidP="00094B3E">
            <w:pPr>
              <w:jc w:val="center"/>
            </w:pPr>
            <w:r w:rsidRPr="00F42A5F">
              <w:rPr>
                <w:rFonts w:ascii="Times New Roman" w:eastAsia="Times New Roman" w:hAnsi="Times New Roman"/>
              </w:rPr>
              <w:t>50,9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73E97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26 4 00 78200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ind w:right="-66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Предоставление межбюджетных трансфертов из бюджета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Default="00C9750E" w:rsidP="00094B3E">
            <w:pPr>
              <w:jc w:val="center"/>
            </w:pPr>
            <w:r w:rsidRPr="00F42A5F">
              <w:rPr>
                <w:rFonts w:ascii="Times New Roman" w:eastAsia="Times New Roman" w:hAnsi="Times New Roman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Default="00C9750E" w:rsidP="00094B3E">
            <w:pPr>
              <w:jc w:val="center"/>
            </w:pPr>
            <w:r w:rsidRPr="00F42A5F">
              <w:rPr>
                <w:rFonts w:ascii="Times New Roman" w:eastAsia="Times New Roman" w:hAnsi="Times New Roman"/>
              </w:rPr>
              <w:t>50,9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73E97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26 4 00 78210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ind w:right="-66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bCs/>
                <w:iCs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Default="00C9750E" w:rsidP="00094B3E">
            <w:pPr>
              <w:jc w:val="center"/>
            </w:pPr>
            <w:r w:rsidRPr="00F42A5F">
              <w:rPr>
                <w:rFonts w:ascii="Times New Roman" w:eastAsia="Times New Roman" w:hAnsi="Times New Roman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Default="00C9750E" w:rsidP="00094B3E">
            <w:pPr>
              <w:jc w:val="center"/>
            </w:pPr>
            <w:r w:rsidRPr="00F42A5F">
              <w:rPr>
                <w:rFonts w:ascii="Times New Roman" w:eastAsia="Times New Roman" w:hAnsi="Times New Roman"/>
              </w:rPr>
              <w:t>50,9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73E97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26 4 00 78210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межбюджетные трансферты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Default="00C9750E" w:rsidP="00094B3E">
            <w:pPr>
              <w:jc w:val="center"/>
            </w:pPr>
            <w:r w:rsidRPr="00F42A5F">
              <w:rPr>
                <w:rFonts w:ascii="Times New Roman" w:eastAsia="Times New Roman" w:hAnsi="Times New Roman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73E97" w:rsidRDefault="00C9750E" w:rsidP="00094B3E">
            <w:pPr>
              <w:jc w:val="center"/>
              <w:rPr>
                <w:rFonts w:ascii="Times New Roman" w:hAnsi="Times New Roman"/>
                <w:b/>
              </w:rPr>
            </w:pPr>
            <w:r w:rsidRPr="00C73E97">
              <w:rPr>
                <w:rFonts w:ascii="Times New Roman" w:eastAsia="Times New Roman" w:hAnsi="Times New Roman"/>
                <w:b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  <w:lang w:val="en-US"/>
              </w:rPr>
            </w:pPr>
            <w:r w:rsidRPr="00BC3272">
              <w:rPr>
                <w:rFonts w:ascii="Times New Roman" w:eastAsia="Times New Roman" w:hAnsi="Times New Roman"/>
                <w:b/>
                <w:lang w:val="en-US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  <w:lang w:val="en-US"/>
              </w:rPr>
            </w:pPr>
            <w:r w:rsidRPr="00BC3272">
              <w:rPr>
                <w:rFonts w:ascii="Times New Roman" w:eastAsia="Times New Roman" w:hAnsi="Times New Roman"/>
                <w:b/>
                <w:lang w:val="en-US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Культура и кинематография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1 8</w:t>
            </w:r>
            <w:r w:rsidRPr="00BC3272">
              <w:rPr>
                <w:rFonts w:ascii="Times New Roman" w:eastAsia="Times New Roman" w:hAnsi="Times New Roman"/>
                <w:b/>
              </w:rPr>
              <w:t>5</w:t>
            </w:r>
            <w:r>
              <w:rPr>
                <w:rFonts w:ascii="Times New Roman" w:eastAsia="Times New Roman" w:hAnsi="Times New Roman"/>
                <w:b/>
              </w:rPr>
              <w:t>0</w:t>
            </w:r>
            <w:r w:rsidRPr="00BC3272">
              <w:rPr>
                <w:rFonts w:ascii="Times New Roman" w:eastAsia="Times New Roman" w:hAnsi="Times New Roman"/>
                <w:b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1 8</w:t>
            </w:r>
            <w:r w:rsidRPr="00BC3272">
              <w:rPr>
                <w:rFonts w:ascii="Times New Roman" w:hAnsi="Times New Roman"/>
                <w:b/>
              </w:rPr>
              <w:t>5</w:t>
            </w:r>
            <w:r>
              <w:rPr>
                <w:rFonts w:ascii="Times New Roman" w:hAnsi="Times New Roman"/>
                <w:b/>
              </w:rPr>
              <w:t>0</w:t>
            </w:r>
            <w:r w:rsidRPr="00BC3272">
              <w:rPr>
                <w:rFonts w:ascii="Times New Roman" w:hAnsi="Times New Roman"/>
                <w:b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73E97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ind w:right="-88"/>
              <w:rPr>
                <w:rFonts w:ascii="Times New Roman" w:eastAsia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Культура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1 8</w:t>
            </w:r>
            <w:r w:rsidRPr="00BC3272">
              <w:rPr>
                <w:rFonts w:ascii="Times New Roman" w:eastAsia="Times New Roman" w:hAnsi="Times New Roman"/>
              </w:rPr>
              <w:t>5</w:t>
            </w:r>
            <w:r>
              <w:rPr>
                <w:rFonts w:ascii="Times New Roman" w:eastAsia="Times New Roman" w:hAnsi="Times New Roman"/>
              </w:rPr>
              <w:t>0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1 8</w:t>
            </w:r>
            <w:r w:rsidRPr="00BC3272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0</w:t>
            </w:r>
            <w:r w:rsidRPr="00BC3272">
              <w:rPr>
                <w:rFonts w:ascii="Times New Roman" w:hAnsi="Times New Roman"/>
              </w:rPr>
              <w:t xml:space="preserve">,0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73E97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26 0 00 00000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1 8</w:t>
            </w:r>
            <w:r w:rsidRPr="00BC3272">
              <w:rPr>
                <w:rFonts w:ascii="Times New Roman" w:eastAsia="Times New Roman" w:hAnsi="Times New Roman"/>
              </w:rPr>
              <w:t>5</w:t>
            </w:r>
            <w:r>
              <w:rPr>
                <w:rFonts w:ascii="Times New Roman" w:eastAsia="Times New Roman" w:hAnsi="Times New Roman"/>
              </w:rPr>
              <w:t>0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1 8</w:t>
            </w:r>
            <w:r w:rsidRPr="00BC3272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0</w:t>
            </w:r>
            <w:r w:rsidRPr="00BC3272">
              <w:rPr>
                <w:rFonts w:ascii="Times New Roman" w:hAnsi="Times New Roman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73E97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26 1 00 00000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Подпрограмма</w:t>
            </w:r>
          </w:p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«Организация культурно-досуговой деятельности на территории сельского поселения»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1 711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1 711</w:t>
            </w:r>
            <w:r w:rsidRPr="00BC3272">
              <w:rPr>
                <w:rFonts w:ascii="Times New Roman" w:hAnsi="Times New Roman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9750E" w:rsidRPr="00BC3272" w:rsidTr="00094B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73E97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lastRenderedPageBreak/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26 1 00 20170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Организация и проведение социально значимых мероприятий в сфере культуры на территории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BC3272">
              <w:rPr>
                <w:rFonts w:ascii="Times New Roman" w:eastAsia="Times New Roman" w:hAnsi="Times New Roman"/>
              </w:rPr>
              <w:t>1</w:t>
            </w:r>
            <w:r w:rsidRPr="00BC3272">
              <w:rPr>
                <w:rFonts w:ascii="Times New Roman" w:eastAsia="Times New Roman" w:hAnsi="Times New Roman"/>
                <w:lang w:val="en-US"/>
              </w:rPr>
              <w:t>50</w:t>
            </w:r>
            <w:r w:rsidRPr="00BC3272">
              <w:rPr>
                <w:rFonts w:ascii="Times New Roman" w:eastAsia="Times New Roman" w:hAnsi="Times New Roman"/>
              </w:rPr>
              <w:t>,</w:t>
            </w:r>
            <w:r w:rsidRPr="00BC3272">
              <w:rPr>
                <w:rFonts w:ascii="Times New Roman" w:eastAsia="Times New Roman" w:hAnsi="Times New Roman"/>
                <w:lang w:val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9750E" w:rsidRPr="00BC3272" w:rsidTr="00094B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73E97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26 1 00 20170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lang w:val="en-US"/>
              </w:rPr>
              <w:t>150</w:t>
            </w:r>
            <w:r w:rsidRPr="00BC3272">
              <w:rPr>
                <w:rFonts w:ascii="Times New Roman" w:eastAsia="Times New Roman" w:hAnsi="Times New Roman"/>
              </w:rPr>
              <w:t>,</w:t>
            </w:r>
            <w:r w:rsidRPr="00BC3272">
              <w:rPr>
                <w:rFonts w:ascii="Times New Roman" w:eastAsia="Times New Roman" w:hAnsi="Times New Roman"/>
                <w:lang w:val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9750E" w:rsidRPr="00BC3272" w:rsidTr="00094B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73E97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26 1 00 78000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ind w:right="-66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Предоставление межбюджетных трансфертов из местных бюджетов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1 561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1 561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9750E" w:rsidRPr="00BC3272" w:rsidTr="00094B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73E97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26 1 00 78200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ind w:right="-66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Предоставление межбюджетных трансфертов из бюджета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1 561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1 561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9750E" w:rsidRPr="00BC3272" w:rsidTr="00094B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73E97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26 1 00 78210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ind w:right="-66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bCs/>
                <w:iCs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1 561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1 561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9750E" w:rsidRPr="00BC3272" w:rsidTr="00094B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73E97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26 1 00 78210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ind w:right="-10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межбюджетные трансферты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1 561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1 561</w:t>
            </w:r>
            <w:r w:rsidRPr="00BC3272">
              <w:rPr>
                <w:rFonts w:ascii="Times New Roman" w:hAnsi="Times New Roman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9750E" w:rsidRPr="00BC3272" w:rsidTr="00094B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73E97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26 2 00 00000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Подпрограмма</w:t>
            </w:r>
          </w:p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«Организация библиотечного обслуживания и обеспечение сохранности библиотечных фондов на территории сельского поселения»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 xml:space="preserve">139,0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9750E" w:rsidRPr="00BC3272" w:rsidTr="00094B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73E97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26 2 00 78000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ind w:right="-66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Предоставление межбюджетных трансфертов из местных бюджетов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 xml:space="preserve">139,0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9750E" w:rsidRPr="00BC3272" w:rsidTr="00094B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73E97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26 2 00 78200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ind w:right="-66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Предоставление межбюджетных трансфертов из бюджета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139,0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9750E" w:rsidRPr="00BC3272" w:rsidTr="00094B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73E97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26 2 00 78210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ind w:right="-66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bCs/>
                <w:iCs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139,0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9750E" w:rsidRPr="00BC3272" w:rsidTr="00094B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73E97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26 2 00 78210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межбюджетные трансферты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139,0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9750E" w:rsidRPr="00BC3272" w:rsidTr="00094B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73E97" w:rsidRDefault="00C9750E" w:rsidP="00094B3E">
            <w:pPr>
              <w:jc w:val="center"/>
              <w:rPr>
                <w:rFonts w:ascii="Times New Roman" w:hAnsi="Times New Roman"/>
                <w:b/>
              </w:rPr>
            </w:pPr>
            <w:r w:rsidRPr="00C73E97">
              <w:rPr>
                <w:rFonts w:ascii="Times New Roman" w:eastAsia="Times New Roman" w:hAnsi="Times New Roman"/>
                <w:b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Социальная политика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  <w:b/>
              </w:rPr>
            </w:pPr>
            <w:r w:rsidRPr="00BC3272">
              <w:rPr>
                <w:rFonts w:ascii="Times New Roman" w:hAnsi="Times New Roman"/>
                <w:b/>
              </w:rPr>
              <w:t>84,0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9750E" w:rsidRPr="00BC3272" w:rsidTr="00094B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73E97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Пенсионное обеспечение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84,0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9750E" w:rsidRPr="00BC3272" w:rsidTr="00094B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73E97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90 8 00 00000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Cs/>
                <w:iCs/>
              </w:rPr>
              <w:t>Непрограммные направления расходов местного бюджета в области социальной политики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84,0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9750E" w:rsidRPr="00BC3272" w:rsidTr="00094B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73E97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90 8 00 80020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bCs/>
                <w:iCs/>
              </w:rPr>
              <w:t>Доплаты к пенсии за выслугу лет муниципальным служащим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84,0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9750E" w:rsidRPr="00BC3272" w:rsidTr="00094B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73E97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90 8 00 80020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310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Публичные нормативные социальные выплаты гражданам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84,0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9750E" w:rsidRPr="00BC3272" w:rsidTr="00094B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73E97" w:rsidRDefault="00C9750E" w:rsidP="00094B3E">
            <w:pPr>
              <w:jc w:val="center"/>
              <w:rPr>
                <w:rFonts w:ascii="Times New Roman" w:hAnsi="Times New Roman"/>
                <w:b/>
              </w:rPr>
            </w:pPr>
            <w:r w:rsidRPr="00C73E97">
              <w:rPr>
                <w:rFonts w:ascii="Times New Roman" w:eastAsia="Times New Roman" w:hAnsi="Times New Roman"/>
                <w:b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Физическая культура и спорт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166,9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166,9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9750E" w:rsidRPr="00BC3272" w:rsidTr="00094B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73E97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Физическая культура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166,9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166,9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9750E" w:rsidRPr="00BC3272" w:rsidTr="00094B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73E97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26 0 00 00000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</w:t>
            </w:r>
            <w:r w:rsidRPr="00BC3272">
              <w:rPr>
                <w:rFonts w:ascii="Times New Roman" w:eastAsia="Times New Roman" w:hAnsi="Times New Roman"/>
              </w:rPr>
              <w:lastRenderedPageBreak/>
              <w:t>Исаклинский Самарской области на 2019-2024годы»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lastRenderedPageBreak/>
              <w:t>166,9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166,9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9750E" w:rsidRPr="00BC3272" w:rsidTr="00094B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73E97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lastRenderedPageBreak/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26 3 00 00000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Подпрограмма</w:t>
            </w:r>
          </w:p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«Развитие физической культуры и спорта на территории сельского поселения»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166,9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166,9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9750E" w:rsidRPr="00BC3272" w:rsidTr="00094B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73E97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BC3272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26 3 00 20180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Организация и проведение мероприятий, в том числе приобретение спортивного и хозяйственного инвентаря в сфере физической культуры и спорта на территории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9750E" w:rsidRPr="00BC3272" w:rsidTr="00094B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73E97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26 3 00 20180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9750E" w:rsidRPr="00BC3272" w:rsidTr="00094B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73E97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26 3 00 78000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ind w:right="-66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Предоставление межбюджетных трансфертов из местных бюджетов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141,9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141,9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9750E" w:rsidRPr="00BC3272" w:rsidTr="00094B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73E97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26 3 00 78200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ind w:right="-66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Предоставление межбюджетных трансфертов из бюджета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141,9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141,9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9750E" w:rsidRPr="00BC3272" w:rsidTr="00094B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73E97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26 3 00 78210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ind w:right="-66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bCs/>
                <w:iCs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141,9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141,9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9750E" w:rsidRPr="00BC3272" w:rsidTr="00094B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73E97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C73E97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26 3 00 78210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межбюджетные трансферты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141,9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141,9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9750E" w:rsidRPr="00BC3272" w:rsidTr="00094B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ИТОГО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97 890,78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62 765,0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19 867,81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237,0</w:t>
            </w:r>
          </w:p>
        </w:tc>
      </w:tr>
      <w:tr w:rsidR="00C9750E" w:rsidRPr="00BC3272" w:rsidTr="00094B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Условно утвержденные расходы: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900,66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1 033,2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  <w:b/>
              </w:rPr>
            </w:pPr>
            <w:r w:rsidRPr="00BC3272">
              <w:rPr>
                <w:rFonts w:ascii="Times New Roman" w:hAnsi="Times New Roman"/>
                <w:b/>
              </w:rPr>
              <w:t>Всего расходов: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98 791,44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62 765,0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20 901,01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237,0</w:t>
            </w:r>
          </w:p>
        </w:tc>
      </w:tr>
    </w:tbl>
    <w:p w:rsidR="00C9750E" w:rsidRPr="00BC3272" w:rsidRDefault="00C9750E" w:rsidP="00C9750E">
      <w:pPr>
        <w:spacing w:line="240" w:lineRule="auto"/>
        <w:ind w:left="-709"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C9750E" w:rsidRPr="00BC3272" w:rsidRDefault="00C9750E" w:rsidP="00C9750E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</w:p>
    <w:p w:rsidR="00C9750E" w:rsidRPr="00BC3272" w:rsidRDefault="00C9750E" w:rsidP="00C9750E"/>
    <w:p w:rsidR="00C9750E" w:rsidRPr="00BC3272" w:rsidRDefault="00C9750E" w:rsidP="00C9750E"/>
    <w:p w:rsidR="00C9750E" w:rsidRPr="00BC3272" w:rsidRDefault="00C9750E" w:rsidP="00C9750E"/>
    <w:p w:rsidR="00C9750E" w:rsidRPr="00BC3272" w:rsidRDefault="00C9750E" w:rsidP="00C9750E"/>
    <w:p w:rsidR="00C9750E" w:rsidRPr="00BC3272" w:rsidRDefault="00C9750E" w:rsidP="00C9750E"/>
    <w:p w:rsidR="00C9750E" w:rsidRDefault="00C9750E" w:rsidP="00C9750E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Calibri" w:hAnsi="Times New Roman" w:cs="Times New Roman"/>
          <w:sz w:val="18"/>
          <w:szCs w:val="18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Calibri" w:hAnsi="Times New Roman" w:cs="Times New Roman"/>
          <w:sz w:val="18"/>
          <w:szCs w:val="18"/>
        </w:rPr>
      </w:pPr>
    </w:p>
    <w:p w:rsidR="00C9750E" w:rsidRPr="00BC3272" w:rsidRDefault="00C9750E" w:rsidP="00C9750E">
      <w:pPr>
        <w:spacing w:after="0" w:line="240" w:lineRule="auto"/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BC3272">
        <w:rPr>
          <w:rFonts w:ascii="Times New Roman" w:eastAsia="Calibri" w:hAnsi="Times New Roman" w:cs="Times New Roman"/>
          <w:sz w:val="18"/>
          <w:szCs w:val="18"/>
        </w:rPr>
        <w:lastRenderedPageBreak/>
        <w:t>Приложение №6</w:t>
      </w:r>
    </w:p>
    <w:p w:rsidR="00C9750E" w:rsidRPr="00BC3272" w:rsidRDefault="00C9750E" w:rsidP="00C9750E">
      <w:pPr>
        <w:spacing w:after="0" w:line="240" w:lineRule="auto"/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BC3272">
        <w:rPr>
          <w:rFonts w:ascii="Times New Roman" w:eastAsia="Calibri" w:hAnsi="Times New Roman" w:cs="Times New Roman"/>
          <w:sz w:val="18"/>
          <w:szCs w:val="18"/>
        </w:rPr>
        <w:t>к решению Собрания представителей</w:t>
      </w:r>
    </w:p>
    <w:p w:rsidR="00C9750E" w:rsidRPr="00BC3272" w:rsidRDefault="00C9750E" w:rsidP="00C9750E">
      <w:pPr>
        <w:spacing w:after="0" w:line="240" w:lineRule="auto"/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BC3272">
        <w:rPr>
          <w:rFonts w:ascii="Times New Roman" w:eastAsia="Calibri" w:hAnsi="Times New Roman" w:cs="Times New Roman"/>
          <w:sz w:val="18"/>
          <w:szCs w:val="18"/>
        </w:rPr>
        <w:t>сельского поселения Исаклы</w:t>
      </w:r>
    </w:p>
    <w:p w:rsidR="00C9750E" w:rsidRPr="00BC3272" w:rsidRDefault="00C9750E" w:rsidP="00C9750E">
      <w:pPr>
        <w:spacing w:after="0" w:line="240" w:lineRule="auto"/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BC3272">
        <w:rPr>
          <w:rFonts w:ascii="Times New Roman" w:eastAsia="Calibri" w:hAnsi="Times New Roman" w:cs="Times New Roman"/>
          <w:sz w:val="18"/>
          <w:szCs w:val="18"/>
        </w:rPr>
        <w:t>муниципального района Исаклинский Самарской области</w:t>
      </w:r>
    </w:p>
    <w:p w:rsidR="00C9750E" w:rsidRPr="00BC3272" w:rsidRDefault="00C9750E" w:rsidP="00C9750E">
      <w:pPr>
        <w:spacing w:after="0" w:line="240" w:lineRule="auto"/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BC3272">
        <w:rPr>
          <w:rFonts w:ascii="Times New Roman" w:eastAsia="Calibri" w:hAnsi="Times New Roman" w:cs="Times New Roman"/>
          <w:sz w:val="18"/>
          <w:szCs w:val="18"/>
        </w:rPr>
        <w:t>«О бюджете сельского поселения Исаклы</w:t>
      </w:r>
    </w:p>
    <w:p w:rsidR="00C9750E" w:rsidRPr="00BC3272" w:rsidRDefault="00C9750E" w:rsidP="00C9750E">
      <w:pPr>
        <w:spacing w:after="0" w:line="240" w:lineRule="auto"/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BC3272">
        <w:rPr>
          <w:rFonts w:ascii="Times New Roman" w:eastAsia="Calibri" w:hAnsi="Times New Roman" w:cs="Times New Roman"/>
          <w:sz w:val="18"/>
          <w:szCs w:val="18"/>
        </w:rPr>
        <w:t>муниципального района Исаклинский Самарской области</w:t>
      </w:r>
    </w:p>
    <w:p w:rsidR="00C9750E" w:rsidRPr="00BC3272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на 2021 год и плановый период 2022</w:t>
      </w:r>
      <w:r w:rsidRPr="00BC327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и 20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23</w:t>
      </w:r>
      <w:r w:rsidRPr="00BC327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годов </w:t>
      </w:r>
    </w:p>
    <w:p w:rsidR="00C9750E" w:rsidRPr="00BC3272" w:rsidRDefault="00C9750E" w:rsidP="00C9750E">
      <w:pPr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от  27.09</w:t>
      </w:r>
      <w:r w:rsidRPr="00BC3272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2021г. №42</w:t>
      </w:r>
      <w:r w:rsidRPr="00BC327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</w:t>
      </w:r>
    </w:p>
    <w:p w:rsidR="00C9750E" w:rsidRPr="00BC3272" w:rsidRDefault="00C9750E" w:rsidP="00C9750E">
      <w:pPr>
        <w:spacing w:after="0" w:line="240" w:lineRule="auto"/>
        <w:ind w:left="-709"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C3272">
        <w:rPr>
          <w:rFonts w:ascii="Times New Roman" w:eastAsia="Calibri" w:hAnsi="Times New Roman" w:cs="Times New Roman"/>
          <w:b/>
          <w:sz w:val="24"/>
          <w:szCs w:val="24"/>
        </w:rPr>
        <w:t xml:space="preserve">Распределение бюджетных ассигнований по разделам, подразделам, целевым статьям </w:t>
      </w:r>
    </w:p>
    <w:p w:rsidR="00C9750E" w:rsidRPr="00BC3272" w:rsidRDefault="00C9750E" w:rsidP="00C9750E">
      <w:pPr>
        <w:spacing w:after="0" w:line="240" w:lineRule="auto"/>
        <w:ind w:left="-709"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C3272">
        <w:rPr>
          <w:rFonts w:ascii="Times New Roman" w:eastAsia="Calibri" w:hAnsi="Times New Roman" w:cs="Times New Roman"/>
          <w:b/>
          <w:sz w:val="24"/>
          <w:szCs w:val="24"/>
        </w:rPr>
        <w:t>(муниципальным программа и непрограммным направлениям деятельности), группам (группам, подгруппам) видов    расходов сельского поселения Исаклы муниципального района Исаклинский Самарской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области на плановый период 2022</w:t>
      </w:r>
      <w:r w:rsidRPr="00BC3272">
        <w:rPr>
          <w:rFonts w:ascii="Times New Roman" w:eastAsia="Calibri" w:hAnsi="Times New Roman" w:cs="Times New Roman"/>
          <w:b/>
          <w:sz w:val="24"/>
          <w:szCs w:val="24"/>
        </w:rPr>
        <w:t xml:space="preserve"> и 202</w:t>
      </w:r>
      <w:r>
        <w:rPr>
          <w:rFonts w:ascii="Times New Roman" w:eastAsia="Calibri" w:hAnsi="Times New Roman" w:cs="Times New Roman"/>
          <w:b/>
          <w:sz w:val="24"/>
          <w:szCs w:val="24"/>
        </w:rPr>
        <w:t>3 годов</w:t>
      </w:r>
      <w:r w:rsidRPr="00BC3272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Pr="00AB5A34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C9750E" w:rsidRPr="00BC3272" w:rsidRDefault="00C9750E" w:rsidP="00C9750E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</w:p>
    <w:p w:rsidR="00C9750E" w:rsidRPr="00BC3272" w:rsidRDefault="00C9750E" w:rsidP="00C9750E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</w:p>
    <w:tbl>
      <w:tblPr>
        <w:tblStyle w:val="70"/>
        <w:tblW w:w="15504" w:type="dxa"/>
        <w:tblInd w:w="-318" w:type="dxa"/>
        <w:tblLayout w:type="fixed"/>
        <w:tblLook w:val="04A0"/>
      </w:tblPr>
      <w:tblGrid>
        <w:gridCol w:w="568"/>
        <w:gridCol w:w="495"/>
        <w:gridCol w:w="1805"/>
        <w:gridCol w:w="751"/>
        <w:gridCol w:w="6018"/>
        <w:gridCol w:w="1505"/>
        <w:gridCol w:w="1654"/>
        <w:gridCol w:w="1654"/>
        <w:gridCol w:w="1054"/>
      </w:tblGrid>
      <w:tr w:rsidR="00C9750E" w:rsidRPr="00BC3272" w:rsidTr="00094B3E">
        <w:trPr>
          <w:trHeight w:val="252"/>
        </w:trPr>
        <w:tc>
          <w:tcPr>
            <w:tcW w:w="568" w:type="dxa"/>
            <w:vMerge w:val="restart"/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Рз</w:t>
            </w:r>
          </w:p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5" w:type="dxa"/>
            <w:vMerge w:val="restart"/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ПР</w:t>
            </w:r>
          </w:p>
        </w:tc>
        <w:tc>
          <w:tcPr>
            <w:tcW w:w="1805" w:type="dxa"/>
            <w:vMerge w:val="restart"/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ЦСР</w:t>
            </w:r>
          </w:p>
        </w:tc>
        <w:tc>
          <w:tcPr>
            <w:tcW w:w="751" w:type="dxa"/>
            <w:vMerge w:val="restart"/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ВР</w:t>
            </w:r>
          </w:p>
        </w:tc>
        <w:tc>
          <w:tcPr>
            <w:tcW w:w="6018" w:type="dxa"/>
            <w:vMerge w:val="restart"/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Наименование главного распорядителя средств бюджета сельского поселения   раздела, подраздела, целевой статьи, вида расходов</w:t>
            </w:r>
          </w:p>
        </w:tc>
        <w:tc>
          <w:tcPr>
            <w:tcW w:w="5867" w:type="dxa"/>
            <w:gridSpan w:val="4"/>
            <w:hideMark/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С</w:t>
            </w:r>
            <w:r w:rsidRPr="00BC3272">
              <w:rPr>
                <w:rFonts w:ascii="Times New Roman" w:hAnsi="Times New Roman"/>
                <w:lang w:val="en-US"/>
              </w:rPr>
              <w:t>умма</w:t>
            </w:r>
            <w:r w:rsidRPr="00BC3272">
              <w:rPr>
                <w:rFonts w:ascii="Times New Roman" w:hAnsi="Times New Roman"/>
              </w:rPr>
              <w:t xml:space="preserve"> тыс. рублей</w:t>
            </w:r>
          </w:p>
        </w:tc>
      </w:tr>
      <w:tr w:rsidR="00C9750E" w:rsidRPr="00BC3272" w:rsidTr="00094B3E">
        <w:trPr>
          <w:trHeight w:val="273"/>
        </w:trPr>
        <w:tc>
          <w:tcPr>
            <w:tcW w:w="568" w:type="dxa"/>
            <w:vMerge/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5" w:type="dxa"/>
            <w:vMerge/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05" w:type="dxa"/>
            <w:vMerge/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51" w:type="dxa"/>
            <w:vMerge/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018" w:type="dxa"/>
            <w:vMerge/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159" w:type="dxa"/>
            <w:gridSpan w:val="2"/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  <w:r w:rsidRPr="00BC3272">
              <w:rPr>
                <w:rFonts w:ascii="Times New Roman" w:hAnsi="Times New Roman"/>
              </w:rPr>
              <w:t>г.</w:t>
            </w:r>
          </w:p>
        </w:tc>
        <w:tc>
          <w:tcPr>
            <w:tcW w:w="2708" w:type="dxa"/>
            <w:gridSpan w:val="2"/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  <w:r w:rsidRPr="00BC3272">
              <w:rPr>
                <w:rFonts w:ascii="Times New Roman" w:hAnsi="Times New Roman"/>
              </w:rPr>
              <w:t>г.</w:t>
            </w:r>
          </w:p>
        </w:tc>
      </w:tr>
      <w:tr w:rsidR="00C9750E" w:rsidRPr="00BC3272" w:rsidTr="00094B3E">
        <w:trPr>
          <w:trHeight w:val="836"/>
        </w:trPr>
        <w:tc>
          <w:tcPr>
            <w:tcW w:w="568" w:type="dxa"/>
            <w:vMerge/>
            <w:hideMark/>
          </w:tcPr>
          <w:p w:rsidR="00C9750E" w:rsidRPr="00BC3272" w:rsidRDefault="00C9750E" w:rsidP="00094B3E">
            <w:pPr>
              <w:rPr>
                <w:rFonts w:ascii="Times New Roman" w:hAnsi="Times New Roman"/>
              </w:rPr>
            </w:pPr>
          </w:p>
        </w:tc>
        <w:tc>
          <w:tcPr>
            <w:tcW w:w="495" w:type="dxa"/>
            <w:vMerge/>
            <w:hideMark/>
          </w:tcPr>
          <w:p w:rsidR="00C9750E" w:rsidRPr="00BC3272" w:rsidRDefault="00C9750E" w:rsidP="00094B3E">
            <w:pPr>
              <w:rPr>
                <w:rFonts w:ascii="Times New Roman" w:hAnsi="Times New Roman"/>
              </w:rPr>
            </w:pPr>
          </w:p>
        </w:tc>
        <w:tc>
          <w:tcPr>
            <w:tcW w:w="1805" w:type="dxa"/>
            <w:vMerge/>
            <w:hideMark/>
          </w:tcPr>
          <w:p w:rsidR="00C9750E" w:rsidRPr="00BC3272" w:rsidRDefault="00C9750E" w:rsidP="00094B3E">
            <w:pPr>
              <w:rPr>
                <w:rFonts w:ascii="Times New Roman" w:hAnsi="Times New Roman"/>
              </w:rPr>
            </w:pPr>
          </w:p>
        </w:tc>
        <w:tc>
          <w:tcPr>
            <w:tcW w:w="751" w:type="dxa"/>
            <w:vMerge/>
            <w:hideMark/>
          </w:tcPr>
          <w:p w:rsidR="00C9750E" w:rsidRPr="00BC3272" w:rsidRDefault="00C9750E" w:rsidP="00094B3E">
            <w:pPr>
              <w:rPr>
                <w:rFonts w:ascii="Times New Roman" w:hAnsi="Times New Roman"/>
              </w:rPr>
            </w:pPr>
          </w:p>
        </w:tc>
        <w:tc>
          <w:tcPr>
            <w:tcW w:w="6018" w:type="dxa"/>
            <w:vMerge/>
            <w:hideMark/>
          </w:tcPr>
          <w:p w:rsidR="00C9750E" w:rsidRPr="00BC3272" w:rsidRDefault="00C9750E" w:rsidP="00094B3E">
            <w:pPr>
              <w:rPr>
                <w:rFonts w:ascii="Times New Roman" w:hAnsi="Times New Roman"/>
              </w:rPr>
            </w:pPr>
          </w:p>
        </w:tc>
        <w:tc>
          <w:tcPr>
            <w:tcW w:w="1505" w:type="dxa"/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  <w:lang w:val="en-US"/>
              </w:rPr>
            </w:pPr>
          </w:p>
          <w:p w:rsidR="00C9750E" w:rsidRPr="00BC3272" w:rsidRDefault="00C9750E" w:rsidP="00094B3E">
            <w:pPr>
              <w:jc w:val="center"/>
              <w:rPr>
                <w:rFonts w:ascii="Times New Roman" w:hAnsi="Times New Roman"/>
                <w:lang w:val="en-US"/>
              </w:rPr>
            </w:pPr>
          </w:p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Всего</w:t>
            </w:r>
          </w:p>
        </w:tc>
        <w:tc>
          <w:tcPr>
            <w:tcW w:w="1654" w:type="dxa"/>
            <w:hideMark/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в том числе</w:t>
            </w:r>
          </w:p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безвозмездные поступления</w:t>
            </w:r>
          </w:p>
        </w:tc>
        <w:tc>
          <w:tcPr>
            <w:tcW w:w="1654" w:type="dxa"/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Всего</w:t>
            </w:r>
          </w:p>
        </w:tc>
        <w:tc>
          <w:tcPr>
            <w:tcW w:w="1054" w:type="dxa"/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в том числе</w:t>
            </w:r>
          </w:p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безвозмездные поступления</w:t>
            </w:r>
          </w:p>
        </w:tc>
      </w:tr>
      <w:tr w:rsidR="00C9750E" w:rsidRPr="00BC3272" w:rsidTr="00094B3E">
        <w:trPr>
          <w:trHeight w:val="17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01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00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Общегосударственные</w:t>
            </w:r>
          </w:p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вопросы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6 257,3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6 266,3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9750E" w:rsidRPr="00BC3272" w:rsidTr="00094B3E">
        <w:trPr>
          <w:trHeight w:val="17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01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02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Функционирование высшего должностного лица субъекта Российской Федерации муниципального образования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914,0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914,0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9750E" w:rsidRPr="00BC3272" w:rsidTr="00094B3E">
        <w:trPr>
          <w:trHeight w:val="17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90 0 00 00000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914,0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914,0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90 1 00 00000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914,0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914,0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90 1 00 11060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Обеспечение деятельности администрации сельского поселения Исаклы муниципального района Исаклинский Самарской области 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914,0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914,0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90 1 00 11060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120</w:t>
            </w: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914,0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914,0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01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03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Функционирование законодательных (представительных) органов государственной власти, представительных органов муниципальных образований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31,0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  <w:b/>
              </w:rPr>
            </w:pPr>
            <w:r w:rsidRPr="00BC3272">
              <w:rPr>
                <w:rFonts w:ascii="Times New Roman" w:hAnsi="Times New Roman"/>
                <w:b/>
              </w:rPr>
              <w:t>32,0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9750E" w:rsidRPr="00BC3272" w:rsidTr="00094B3E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90 0 00 00000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31,0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32,0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9750E" w:rsidRPr="00BC3272" w:rsidTr="00094B3E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90 1 00 00000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</w:t>
            </w:r>
            <w:r w:rsidRPr="00BC3272">
              <w:rPr>
                <w:rFonts w:ascii="Times New Roman" w:eastAsia="Times New Roman" w:hAnsi="Times New Roman"/>
              </w:rPr>
              <w:lastRenderedPageBreak/>
              <w:t xml:space="preserve">национальной безопасности и правоохранительной деятельности 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lastRenderedPageBreak/>
              <w:t>31,0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32,0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BC3272">
              <w:rPr>
                <w:rFonts w:ascii="Times New Roman" w:eastAsia="Times New Roman" w:hAnsi="Times New Roman"/>
                <w:lang w:val="en-US"/>
              </w:rPr>
              <w:lastRenderedPageBreak/>
              <w:t>01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BC3272">
              <w:rPr>
                <w:rFonts w:ascii="Times New Roman" w:eastAsia="Times New Roman" w:hAnsi="Times New Roman"/>
                <w:lang w:val="en-US"/>
              </w:rPr>
              <w:t>03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lang w:val="en-US"/>
              </w:rPr>
              <w:t xml:space="preserve">90 1 </w:t>
            </w:r>
            <w:r w:rsidRPr="00BC3272">
              <w:rPr>
                <w:rFonts w:ascii="Times New Roman" w:eastAsia="Times New Roman" w:hAnsi="Times New Roman"/>
              </w:rPr>
              <w:t>00</w:t>
            </w:r>
            <w:r w:rsidRPr="00BC3272">
              <w:rPr>
                <w:rFonts w:ascii="Times New Roman" w:eastAsia="Times New Roman" w:hAnsi="Times New Roman"/>
                <w:lang w:val="en-US"/>
              </w:rPr>
              <w:t xml:space="preserve"> 11070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Обеспечение деятельности Собрания представителей сельского поселения Исаклы муниципального района Исаклинский Самарской области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31,0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32,0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90 1 00 11070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31,0</w:t>
            </w:r>
          </w:p>
          <w:p w:rsidR="00C9750E" w:rsidRPr="00BC3272" w:rsidRDefault="00C9750E" w:rsidP="00094B3E">
            <w:pPr>
              <w:tabs>
                <w:tab w:val="left" w:pos="915"/>
              </w:tabs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ab/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32,0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01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04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Функционирование</w:t>
            </w:r>
          </w:p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Правительства Российской Федерации, высших исполнительных органов государственной власти субъекта Российской Федерации, местных администраций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5 054,3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5 054,3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9750E" w:rsidRPr="00BC3272" w:rsidTr="00094B3E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90 0 00 00000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5 054,3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5 054,3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90 1 00 00000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5 054,3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5 054,3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BC3272">
              <w:rPr>
                <w:rFonts w:ascii="Times New Roman" w:eastAsia="Times New Roman" w:hAnsi="Times New Roman"/>
                <w:lang w:val="en-US"/>
              </w:rPr>
              <w:t>01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BC3272">
              <w:rPr>
                <w:rFonts w:ascii="Times New Roman" w:eastAsia="Times New Roman" w:hAnsi="Times New Roman"/>
                <w:lang w:val="en-US"/>
              </w:rPr>
              <w:t>04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lang w:val="en-US"/>
              </w:rPr>
              <w:t>90 1</w:t>
            </w:r>
            <w:r w:rsidRPr="00BC3272">
              <w:rPr>
                <w:rFonts w:ascii="Times New Roman" w:eastAsia="Times New Roman" w:hAnsi="Times New Roman"/>
              </w:rPr>
              <w:t xml:space="preserve"> 00</w:t>
            </w:r>
            <w:r w:rsidRPr="00BC3272">
              <w:rPr>
                <w:rFonts w:ascii="Times New Roman" w:eastAsia="Times New Roman" w:hAnsi="Times New Roman"/>
                <w:lang w:val="en-US"/>
              </w:rPr>
              <w:t xml:space="preserve"> 11060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lang w:eastAsia="ru-RU"/>
              </w:rPr>
              <w:t>Обеспечение деятельности Администрации сельского поселения Исаклы муниципального района Исаклинский Самарской области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4 793,0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4 793,0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90 1 00 11060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120</w:t>
            </w: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4 135,0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4 135,0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90 1 00 11060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606,0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606,0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90 1 00 11060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850</w:t>
            </w: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Уплата налогов, сборов и иных платежей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52,0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52,0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90 1 00 78000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Предоставление межбюджетных трансфертов из местных бюджетов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261,3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261,3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90 1 00 78200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261,3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261,3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90 1 00 78210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bCs/>
                <w:iCs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261,3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261,3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90 1 00 78210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540</w:t>
            </w: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межбюджетные трансферты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261,3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261,3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в том числе: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spacing w:line="256" w:lineRule="auto"/>
              <w:rPr>
                <w:rFonts w:ascii="Times New Roman" w:hAnsi="Times New Roman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spacing w:line="256" w:lineRule="auto"/>
              <w:rPr>
                <w:rFonts w:ascii="Times New Roman" w:hAnsi="Times New Roman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Исполнение бюджета поселения и контроль за исполнением бюджета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61,7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61,7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Осуществление внешнего муниципального финансового контроля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37,2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37,2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  <w:lang w:eastAsia="ru-RU"/>
              </w:rPr>
            </w:pPr>
            <w:r w:rsidRPr="00BC3272">
              <w:rPr>
                <w:rFonts w:ascii="Times New Roman" w:eastAsia="Times New Roman" w:hAnsi="Times New Roman"/>
                <w:lang w:eastAsia="ru-RU"/>
              </w:rPr>
              <w:t>Осуществление внутреннего</w:t>
            </w:r>
          </w:p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lang w:eastAsia="ru-RU"/>
              </w:rPr>
              <w:t>муниципального финансового контроля и внутреннего финансового аудита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22,2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22,2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Организация в границах поселения осуществления земельного </w:t>
            </w:r>
            <w:r w:rsidRPr="00BC3272">
              <w:rPr>
                <w:rFonts w:ascii="Times New Roman" w:eastAsia="Times New Roman" w:hAnsi="Times New Roman"/>
              </w:rPr>
              <w:lastRenderedPageBreak/>
              <w:t>контроля за использованием земель поселения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lastRenderedPageBreak/>
              <w:t>135,3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135,3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rPr>
          <w:trHeight w:val="3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Предоставление разрешения на осуществление земляных работ и предоставление решения о согласовании архитектурно-градостроительного облика объекта капитального строительства на территории поселения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4,9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4,9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01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  <w:lang w:val="en-US"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1</w:t>
            </w:r>
            <w:r w:rsidRPr="00BC3272">
              <w:rPr>
                <w:rFonts w:ascii="Times New Roman" w:eastAsia="Times New Roman" w:hAnsi="Times New Roman"/>
                <w:b/>
                <w:lang w:val="en-US"/>
              </w:rPr>
              <w:t>1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Резервные фонды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50,0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50,0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BC3272">
              <w:rPr>
                <w:rFonts w:ascii="Times New Roman" w:eastAsia="Times New Roman" w:hAnsi="Times New Roman"/>
              </w:rPr>
              <w:t>1</w:t>
            </w:r>
            <w:r w:rsidRPr="00BC3272">
              <w:rPr>
                <w:rFonts w:ascii="Times New Roman" w:eastAsia="Times New Roman" w:hAnsi="Times New Roman"/>
                <w:lang w:val="en-US"/>
              </w:rPr>
              <w:t>1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90 0 00 00000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50,0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50,0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9750E" w:rsidRPr="00BC3272" w:rsidTr="00094B3E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90 1 00 00000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50,0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50,0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hAnsi="Times New Roman"/>
                <w:b/>
              </w:rPr>
            </w:pPr>
          </w:p>
        </w:tc>
      </w:tr>
      <w:tr w:rsidR="00C9750E" w:rsidRPr="00BC3272" w:rsidTr="00094B3E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90 1 00 79900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Резервный фонд местной администрации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50,0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50,0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BC3272">
              <w:rPr>
                <w:rFonts w:ascii="Times New Roman" w:eastAsia="Times New Roman" w:hAnsi="Times New Roman"/>
              </w:rPr>
              <w:t>1</w:t>
            </w:r>
            <w:r w:rsidRPr="00BC3272">
              <w:rPr>
                <w:rFonts w:ascii="Times New Roman" w:eastAsia="Times New Roman" w:hAnsi="Times New Roman"/>
                <w:lang w:val="en-US"/>
              </w:rPr>
              <w:t>1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90 1 00 79900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800</w:t>
            </w: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бюджетные ассигнования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50,0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50,0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01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13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spacing w:line="25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spacing w:line="256" w:lineRule="auto"/>
              <w:rPr>
                <w:rFonts w:ascii="Times New Roman" w:hAnsi="Times New Roman"/>
              </w:rPr>
            </w:pP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Другие общегосударственные вопросы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208,0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216,0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C9750E" w:rsidRPr="00BC3272" w:rsidTr="00094B3E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13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90 0 00 00000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</w:rPr>
              <w:t>Непрограммные направления расходов местного бюджета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208,0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spacing w:after="160" w:line="259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216,0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spacing w:after="160" w:line="259" w:lineRule="auto"/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13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90 1 00 00000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spacing w:line="256" w:lineRule="auto"/>
              <w:rPr>
                <w:rFonts w:ascii="Times New Roman" w:hAnsi="Times New Roman"/>
              </w:rPr>
            </w:pP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208,0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spacing w:after="160" w:line="259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216,0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spacing w:after="160" w:line="259" w:lineRule="auto"/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13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90 1 00 20040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208,0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216,0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C9750E" w:rsidRPr="00BC3272" w:rsidTr="00094B3E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13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90 1 00 20040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208,0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216,0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C9750E" w:rsidRPr="00BC3272" w:rsidTr="00094B3E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02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00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Национальная оборона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237,0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237,0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237,0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237,0</w:t>
            </w:r>
          </w:p>
        </w:tc>
      </w:tr>
      <w:tr w:rsidR="00C9750E" w:rsidRPr="00BC3272" w:rsidTr="00094B3E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Мобилизация и вневойсковая подготовка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1115B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1115B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1115B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1115B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</w:tr>
      <w:tr w:rsidR="00C9750E" w:rsidRPr="00BC3272" w:rsidTr="00094B3E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90 0 00 00000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1115B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1115B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1115B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1115B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</w:tr>
      <w:tr w:rsidR="00C9750E" w:rsidRPr="00BC3272" w:rsidTr="00094B3E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90 1 00 00000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1115B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1115B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1115B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1115B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</w:tr>
      <w:tr w:rsidR="00C9750E" w:rsidRPr="00BC3272" w:rsidTr="00094B3E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90 1 00 51180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1115B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1115B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1115B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1115B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</w:tr>
      <w:tr w:rsidR="00C9750E" w:rsidRPr="00BC3272" w:rsidTr="00094B3E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90 1 00 51180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120</w:t>
            </w: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1115B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1115B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1115B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1115B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1115B2">
              <w:rPr>
                <w:rFonts w:ascii="Times New Roman" w:eastAsia="Times New Roman" w:hAnsi="Times New Roman"/>
              </w:rPr>
              <w:t>237,0</w:t>
            </w:r>
          </w:p>
        </w:tc>
      </w:tr>
      <w:tr w:rsidR="00C9750E" w:rsidRPr="00BC3272" w:rsidTr="00094B3E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03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00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Национальная безопасность и правоохранительная деятельность.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196,0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spacing w:line="256" w:lineRule="auto"/>
              <w:rPr>
                <w:rFonts w:ascii="Times New Roman" w:hAnsi="Times New Roman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196</w:t>
            </w:r>
            <w:r w:rsidRPr="00BC3272">
              <w:rPr>
                <w:rFonts w:ascii="Times New Roman" w:hAnsi="Times New Roman"/>
                <w:b/>
              </w:rPr>
              <w:t>,0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00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24 0 00 00000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keepNext/>
              <w:spacing w:line="254" w:lineRule="auto"/>
              <w:outlineLvl w:val="1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Муниципальная программа</w:t>
            </w:r>
          </w:p>
          <w:p w:rsidR="00C9750E" w:rsidRPr="00BC3272" w:rsidRDefault="00C9750E" w:rsidP="00094B3E">
            <w:pPr>
              <w:keepNext/>
              <w:spacing w:line="254" w:lineRule="auto"/>
              <w:outlineLvl w:val="1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hAnsi="Times New Roman"/>
              </w:rPr>
              <w:t>«Реализация мероприятий в области национальной безопасности и правоохранительной деятельности на территории сельского поселения Исаклы муниципального Самарской области на 2019-2024годы» района Исаклинский</w:t>
            </w:r>
            <w:r w:rsidRPr="00BC3272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196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spacing w:line="256" w:lineRule="auto"/>
              <w:rPr>
                <w:rFonts w:ascii="Times New Roman" w:hAnsi="Times New Roman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196</w:t>
            </w:r>
            <w:r w:rsidRPr="00BC3272">
              <w:rPr>
                <w:rFonts w:ascii="Times New Roman" w:hAnsi="Times New Roman"/>
              </w:rPr>
              <w:t>,0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lastRenderedPageBreak/>
              <w:t>03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Обеспечение пожарной безопасности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52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spacing w:line="256" w:lineRule="auto"/>
              <w:rPr>
                <w:rFonts w:ascii="Times New Roman" w:hAnsi="Times New Roman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2</w:t>
            </w:r>
            <w:r w:rsidRPr="00BC3272">
              <w:rPr>
                <w:rFonts w:ascii="Times New Roman" w:hAnsi="Times New Roman"/>
              </w:rPr>
              <w:t>,0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24 2 00 00000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Подпрограмма  </w:t>
            </w:r>
          </w:p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«Обеспечение пожарной безопасности»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52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spacing w:line="256" w:lineRule="auto"/>
              <w:rPr>
                <w:rFonts w:ascii="Times New Roman" w:hAnsi="Times New Roman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2</w:t>
            </w:r>
            <w:r w:rsidRPr="00BC3272">
              <w:rPr>
                <w:rFonts w:ascii="Times New Roman" w:hAnsi="Times New Roman"/>
              </w:rPr>
              <w:t>,0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24 2 00 20070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Организация и осуществление тушения пожаров и проведение аварийно-спасательных работ на территории сельского поселения добровольными пожарными дружинами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52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spacing w:line="256" w:lineRule="auto"/>
              <w:rPr>
                <w:rFonts w:ascii="Times New Roman" w:hAnsi="Times New Roman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2</w:t>
            </w:r>
            <w:r w:rsidRPr="00BC3272">
              <w:rPr>
                <w:rFonts w:ascii="Times New Roman" w:hAnsi="Times New Roman"/>
              </w:rPr>
              <w:t>,0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24 2 00 20070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52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spacing w:line="256" w:lineRule="auto"/>
              <w:rPr>
                <w:rFonts w:ascii="Times New Roman" w:hAnsi="Times New Roman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</w:t>
            </w:r>
            <w:r w:rsidRPr="00BC3272">
              <w:rPr>
                <w:rFonts w:ascii="Times New Roman" w:hAnsi="Times New Roman"/>
              </w:rPr>
              <w:t>,0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144,0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144,0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24 1 00 00000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Подпрограмма</w:t>
            </w:r>
          </w:p>
          <w:p w:rsidR="00C9750E" w:rsidRPr="00BC3272" w:rsidRDefault="00C9750E" w:rsidP="00094B3E">
            <w:pPr>
              <w:spacing w:after="160" w:line="259" w:lineRule="auto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«Предупреждение и ликвидация последствий чрезвычайных ситуаций в границах поселения»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15,0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15,0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24 1 00 20060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Организация оповещения населения, обеспечение населения средствами индивидуальной защиты, проведение мероприятий по предотвращению чрезвычайных ситуаций на территории сельского поселения 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15,0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15,0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24 1 00 20060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Иные закупки товаров, работ и услуг для обеспечения государственных </w:t>
            </w:r>
          </w:p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(муниципальных) нужд.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15,0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spacing w:line="256" w:lineRule="auto"/>
              <w:rPr>
                <w:rFonts w:ascii="Times New Roman" w:hAnsi="Times New Roman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15,0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24 3 00 00000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Подпрограмма</w:t>
            </w:r>
          </w:p>
          <w:p w:rsidR="00C9750E" w:rsidRPr="00BC3272" w:rsidRDefault="00C9750E" w:rsidP="00094B3E">
            <w:pPr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</w:rPr>
              <w:t>«Обеспечение охраны общественного порядка на территории сельского поселения»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114,0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114,0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24 3 00 20080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Мероприятия по обеспечению охраны общественного порядка на территории сельского поселения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114,0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114,0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24 3 00 20080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114,0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114,0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24 4 00 00000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Подпрограмма</w:t>
            </w:r>
          </w:p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«Противодействие экстремизму и терроризму на территории сельского поселения»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7,0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7,0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24 4 00 20190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Изготовление и распространение среди населения материалов антитеррористической направленности (плакаты, брошюры, листовки) в местах массового пребывания населения на территории сельского поселения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7,0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7,0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24 4 00 20190 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7,0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7,0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24 5 00 00000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Подпрограмма </w:t>
            </w:r>
          </w:p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«Организация и осуществление мероприятий по гражданской обороне в сельском поселении»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8,0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8,0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lastRenderedPageBreak/>
              <w:t>03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24 5 00 20200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Организация своевременного оповещения и информирования населения, в том числе с использованием специализированных технических средств оповещения и информирования населения об угрозе возникновения ведения военных действий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8,0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8,0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24 5 00 20200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8,0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8,0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9750E" w:rsidRPr="00BC3272" w:rsidTr="00094B3E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04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00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Национальная экономика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690EF9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lang w:val="en-US"/>
              </w:rPr>
              <w:t>4 101</w:t>
            </w:r>
            <w:r>
              <w:rPr>
                <w:rFonts w:ascii="Times New Roman" w:eastAsia="Times New Roman" w:hAnsi="Times New Roman"/>
                <w:b/>
              </w:rPr>
              <w:t>,87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690EF9" w:rsidRDefault="00C9750E" w:rsidP="00094B3E">
            <w:pPr>
              <w:jc w:val="center"/>
              <w:rPr>
                <w:rFonts w:ascii="Times New Roman" w:eastAsia="Times New Roman" w:hAnsi="Times New Roman"/>
                <w:b/>
                <w:lang w:val="en-US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4 101,87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D1CAB" w:rsidRDefault="00C9750E" w:rsidP="00094B3E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9750E" w:rsidRPr="00BC3272" w:rsidTr="00094B3E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00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25 0 00 00000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</w:rPr>
              <w:t>Муниципальная программа «Развитие национальной экономики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4 101,87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4 101,87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Сельское хозяйство и рыболовство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690EF9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50,0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690EF9" w:rsidRDefault="00C9750E" w:rsidP="00094B3E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50,0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</w:t>
            </w:r>
            <w:r w:rsidRPr="00BC3272">
              <w:rPr>
                <w:rFonts w:ascii="Times New Roman" w:eastAsia="Times New Roman" w:hAnsi="Times New Roman"/>
                <w:lang w:val="en-US"/>
              </w:rPr>
              <w:t>5 1</w:t>
            </w:r>
            <w:r w:rsidRPr="00BC3272">
              <w:rPr>
                <w:rFonts w:ascii="Times New Roman" w:eastAsia="Times New Roman" w:hAnsi="Times New Roman"/>
              </w:rPr>
              <w:t xml:space="preserve"> 00 00000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Подпрограмма «Развитие сельского хозяйства на территории сельского поселения»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50,0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50,0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</w:t>
            </w:r>
            <w:r w:rsidRPr="00BC3272">
              <w:rPr>
                <w:rFonts w:ascii="Times New Roman" w:eastAsia="Times New Roman" w:hAnsi="Times New Roman"/>
                <w:lang w:val="en-US"/>
              </w:rPr>
              <w:t>5 1</w:t>
            </w:r>
            <w:r w:rsidRPr="00BC3272">
              <w:rPr>
                <w:rFonts w:ascii="Times New Roman" w:eastAsia="Times New Roman" w:hAnsi="Times New Roman"/>
              </w:rPr>
              <w:t xml:space="preserve"> 00 20090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Организация и проведение ежегодной районной сельскохозяйственной ярмарки и Поволжской агропромышленной выставки в </w:t>
            </w:r>
          </w:p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п. Усть-Кинельский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10,0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10,0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25 1 00 20090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10,0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10,0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9750E" w:rsidRPr="00BC3272" w:rsidTr="00094B3E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25 1 00 20420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Организация мероприятий направленных на развитие сельского хозяйства</w:t>
            </w:r>
            <w:r w:rsidRPr="00BC3272">
              <w:rPr>
                <w:rFonts w:ascii="Times New Roman" w:eastAsia="Times New Roman" w:hAnsi="Times New Roman"/>
                <w:bCs/>
                <w:iCs/>
              </w:rPr>
              <w:tab/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40,0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40,0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25 1 00 20420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810</w:t>
            </w: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40,0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40,0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09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Дорожное хозяйство (дорожные фонды)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EC54F7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EC54F7">
              <w:rPr>
                <w:rFonts w:ascii="Times New Roman" w:eastAsia="Times New Roman" w:hAnsi="Times New Roman"/>
              </w:rPr>
              <w:t>4 051,87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EC54F7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EC54F7">
              <w:rPr>
                <w:rFonts w:ascii="Times New Roman" w:eastAsia="Times New Roman" w:hAnsi="Times New Roman"/>
              </w:rPr>
              <w:t>4 051,87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09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25 2 00 00000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Подпрограмма </w:t>
            </w:r>
          </w:p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«Развитие сети автомобильных дорог общего пользования местного значения сельского поселения»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Default="00C9750E" w:rsidP="00094B3E">
            <w:pPr>
              <w:jc w:val="center"/>
            </w:pPr>
            <w:r w:rsidRPr="00787619">
              <w:rPr>
                <w:rFonts w:ascii="Times New Roman" w:eastAsia="Times New Roman" w:hAnsi="Times New Roman"/>
              </w:rPr>
              <w:t>4 051,87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Default="00C9750E" w:rsidP="00094B3E">
            <w:pPr>
              <w:jc w:val="center"/>
            </w:pPr>
            <w:r w:rsidRPr="00787619">
              <w:rPr>
                <w:rFonts w:ascii="Times New Roman" w:eastAsia="Times New Roman" w:hAnsi="Times New Roman"/>
              </w:rPr>
              <w:t>4 051,87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9750E" w:rsidRPr="00BC3272" w:rsidTr="00094B3E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09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25 2 00 20100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ind w:right="-163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Содержание, ремонт и капитальный ремонт действующей сети автомобильных дорог общего пользования местного значения и искусственных сооружений на них, реализация прочих мероприятий, необходимых для развития и функционирования сети автомобильных дорог общего пользования местного значения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Default="00C9750E" w:rsidP="00094B3E">
            <w:pPr>
              <w:jc w:val="center"/>
            </w:pPr>
            <w:r w:rsidRPr="00787619">
              <w:rPr>
                <w:rFonts w:ascii="Times New Roman" w:eastAsia="Times New Roman" w:hAnsi="Times New Roman"/>
              </w:rPr>
              <w:t>4 051,87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Default="00C9750E" w:rsidP="00094B3E">
            <w:pPr>
              <w:jc w:val="center"/>
            </w:pPr>
            <w:r w:rsidRPr="00787619">
              <w:rPr>
                <w:rFonts w:ascii="Times New Roman" w:eastAsia="Times New Roman" w:hAnsi="Times New Roman"/>
              </w:rPr>
              <w:t>4 051,87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9750E" w:rsidRPr="00BC3272" w:rsidTr="00094B3E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09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25 2 00 20100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Default="00C9750E" w:rsidP="00094B3E">
            <w:pPr>
              <w:jc w:val="center"/>
            </w:pPr>
            <w:r w:rsidRPr="00787619">
              <w:rPr>
                <w:rFonts w:ascii="Times New Roman" w:eastAsia="Times New Roman" w:hAnsi="Times New Roman"/>
              </w:rPr>
              <w:t>4 051,87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Default="00C9750E" w:rsidP="00094B3E">
            <w:pPr>
              <w:jc w:val="center"/>
            </w:pPr>
            <w:r w:rsidRPr="00787619">
              <w:rPr>
                <w:rFonts w:ascii="Times New Roman" w:eastAsia="Times New Roman" w:hAnsi="Times New Roman"/>
              </w:rPr>
              <w:t>4 051,87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05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00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Жилищно-коммунальное хозяйство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84 946,81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62 528,0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6 914,84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9750E" w:rsidRPr="00BC3272" w:rsidTr="00094B3E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00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27 0 00 00000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Муниципальная программа «Развитие жилищно-коммунального хозяйства на территории сельского поселения Исаклы на 2019-2024 годы»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spacing w:after="160" w:line="259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83 955,49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62 528,0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6 914,84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lastRenderedPageBreak/>
              <w:t>05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01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Жилищное хозяйство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23,0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  <w:b/>
              </w:rPr>
            </w:pPr>
            <w:r w:rsidRPr="00BC3272">
              <w:rPr>
                <w:rFonts w:ascii="Times New Roman" w:hAnsi="Times New Roman"/>
                <w:b/>
              </w:rPr>
              <w:t>23,0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05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01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27 6 00 00000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Подпрограмма </w:t>
            </w:r>
          </w:p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«Содержание и капитальный ремонт муниципального жилищного фонда, мест общего пользования многоквартирных домов на территории сельского поселения»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23,0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23,0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27 6 00 20210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  <w:i/>
              </w:rPr>
            </w:pPr>
            <w:r w:rsidRPr="00BC3272">
              <w:rPr>
                <w:rFonts w:ascii="Times New Roman" w:eastAsia="Times New Roman" w:hAnsi="Times New Roman"/>
              </w:rPr>
              <w:t>Взносы на капитальный ремонт некоммерческой организации «Региональный оператор Самарской области «Фонд капитального ремонта»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23,0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825"/>
              </w:tabs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23,0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27 6 00 20210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23,0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23,0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05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02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Коммунальное хозяйство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467,68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2 520,0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27 1 00 00000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Подпрограмма </w:t>
            </w:r>
          </w:p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«Развитие коммунального хозяйства на территории сельского поселения»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B6E24" w:rsidRDefault="00C9750E" w:rsidP="00094B3E">
            <w:pPr>
              <w:jc w:val="center"/>
            </w:pPr>
            <w:r w:rsidRPr="00CB6E24">
              <w:rPr>
                <w:rFonts w:ascii="Times New Roman" w:eastAsia="Times New Roman" w:hAnsi="Times New Roman"/>
              </w:rPr>
              <w:t>467,68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</w:pPr>
            <w:r>
              <w:rPr>
                <w:rFonts w:ascii="Times New Roman" w:hAnsi="Times New Roman"/>
              </w:rPr>
              <w:t>2 520,0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27 1 00 20120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Организация в границах поселения электро-, тепло-, газо- и водоснабжения населения, водоотведения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B6E24" w:rsidRDefault="00C9750E" w:rsidP="00094B3E">
            <w:pPr>
              <w:jc w:val="center"/>
            </w:pPr>
            <w:r w:rsidRPr="00CB6E24">
              <w:rPr>
                <w:rFonts w:ascii="Times New Roman" w:eastAsia="Times New Roman" w:hAnsi="Times New Roman"/>
              </w:rPr>
              <w:t>467,68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</w:pPr>
            <w:r>
              <w:rPr>
                <w:rFonts w:ascii="Times New Roman" w:hAnsi="Times New Roman"/>
              </w:rPr>
              <w:t>2 520,0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27 1 00 20120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CB6E24" w:rsidRDefault="00C9750E" w:rsidP="00094B3E">
            <w:pPr>
              <w:jc w:val="center"/>
            </w:pPr>
            <w:r w:rsidRPr="00CB6E24">
              <w:rPr>
                <w:rFonts w:ascii="Times New Roman" w:eastAsia="Times New Roman" w:hAnsi="Times New Roman"/>
              </w:rPr>
              <w:t>467,68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</w:pPr>
            <w:r>
              <w:rPr>
                <w:rFonts w:ascii="Times New Roman" w:hAnsi="Times New Roman"/>
              </w:rPr>
              <w:t>2 520,0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05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03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Благоустройство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8 081,44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2 000,0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4 371,84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9750E" w:rsidRPr="00BC3272" w:rsidTr="00094B3E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27 2 00 00000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i/>
              </w:rPr>
            </w:pP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  <w:bCs/>
              </w:rPr>
            </w:pPr>
            <w:r w:rsidRPr="00BC3272">
              <w:rPr>
                <w:rFonts w:ascii="Times New Roman" w:eastAsia="Times New Roman" w:hAnsi="Times New Roman"/>
                <w:bCs/>
              </w:rPr>
              <w:t>Подпрограмма</w:t>
            </w:r>
          </w:p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  <w:bCs/>
              </w:rPr>
            </w:pPr>
            <w:r w:rsidRPr="00BC3272">
              <w:rPr>
                <w:rFonts w:ascii="Times New Roman" w:eastAsia="Times New Roman" w:hAnsi="Times New Roman"/>
                <w:bCs/>
              </w:rPr>
              <w:t>«Уличное освещение на территории сельского поселения»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1 648,0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1 714,0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27 2 00 20130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i/>
              </w:rPr>
            </w:pP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Организация деятельности по содержанию, текущему и капитальному ремонту объектов уличного освещения на территории сельского поселения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1 648,0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1 714,0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27 2 00 20130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1 648,0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1 714,0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27 3 00 00000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Подпрограмма</w:t>
            </w:r>
          </w:p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«Озеленение территории сельского поселения»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208,0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212,0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27 3 00 20140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Мероприятия по озеленению территории сельского поселения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208,0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212,0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27 3 00 20140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208,0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212,0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27 4 00 00000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Подпрограмма</w:t>
            </w:r>
          </w:p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«Организация и содержание мест захоронения на территории сельского поселения»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104,0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106,0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27 4 00 20150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Мероприятия по содержанию мест захоронения, организация захоронения невостребованных трупов на территории сельского поселения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104,0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106,0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27 4 00 20150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104,0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106,0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lastRenderedPageBreak/>
              <w:t>05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27 5 00 00000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Подпрограмма</w:t>
            </w:r>
          </w:p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«Прочие мероприятия по благоустройству территории сельского поселения»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5 130,12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2 000,0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2 339,84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27 5 00 20160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Мероприятия по содержанию мест общего пользования, содержанию свалок, парков, скверов на территории сельского поселения    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2 272,97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2 339,84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27 5 00 20160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2 272,97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2 339,84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BC3272">
              <w:rPr>
                <w:rFonts w:ascii="Times New Roman" w:eastAsia="Times New Roman" w:hAnsi="Times New Roman"/>
              </w:rPr>
              <w:t>27 5</w:t>
            </w:r>
            <w:r w:rsidRPr="00BC3272">
              <w:rPr>
                <w:rFonts w:ascii="Times New Roman" w:eastAsia="Times New Roman" w:hAnsi="Times New Roman"/>
                <w:lang w:val="en-US"/>
              </w:rPr>
              <w:t xml:space="preserve"> 00 </w:t>
            </w:r>
            <w:r w:rsidRPr="00BC3272">
              <w:rPr>
                <w:rFonts w:ascii="Times New Roman" w:eastAsia="Times New Roman" w:hAnsi="Times New Roman"/>
              </w:rPr>
              <w:t xml:space="preserve"> </w:t>
            </w:r>
            <w:r w:rsidRPr="00BC3272">
              <w:rPr>
                <w:rFonts w:ascii="Times New Roman" w:eastAsia="Times New Roman" w:hAnsi="Times New Roman"/>
                <w:lang w:val="en-US"/>
              </w:rPr>
              <w:t>L5760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Реализация мероприятий по комплек</w:t>
            </w:r>
            <w:r>
              <w:rPr>
                <w:rFonts w:ascii="Times New Roman" w:eastAsia="Times New Roman" w:hAnsi="Times New Roman"/>
              </w:rPr>
              <w:t xml:space="preserve">сному развитию сельских </w:t>
            </w:r>
            <w:r w:rsidRPr="00BC3272">
              <w:rPr>
                <w:rFonts w:ascii="Times New Roman" w:eastAsia="Times New Roman" w:hAnsi="Times New Roman"/>
              </w:rPr>
              <w:t xml:space="preserve"> территорий 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2 857,15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2 000,0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BC3272">
              <w:rPr>
                <w:rFonts w:ascii="Times New Roman" w:eastAsia="Times New Roman" w:hAnsi="Times New Roman"/>
              </w:rPr>
              <w:t>27 5</w:t>
            </w:r>
            <w:r w:rsidRPr="00BC3272">
              <w:rPr>
                <w:rFonts w:ascii="Times New Roman" w:eastAsia="Times New Roman" w:hAnsi="Times New Roman"/>
                <w:lang w:val="en-US"/>
              </w:rPr>
              <w:t xml:space="preserve"> 00 </w:t>
            </w:r>
            <w:r w:rsidRPr="00BC3272">
              <w:rPr>
                <w:rFonts w:ascii="Times New Roman" w:eastAsia="Times New Roman" w:hAnsi="Times New Roman"/>
              </w:rPr>
              <w:t xml:space="preserve"> </w:t>
            </w:r>
            <w:r w:rsidRPr="00BC3272">
              <w:rPr>
                <w:rFonts w:ascii="Times New Roman" w:eastAsia="Times New Roman" w:hAnsi="Times New Roman"/>
                <w:lang w:val="en-US"/>
              </w:rPr>
              <w:t>L5760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BC3272">
              <w:rPr>
                <w:rFonts w:ascii="Times New Roman" w:eastAsia="Times New Roman" w:hAnsi="Times New Roman"/>
                <w:lang w:val="en-US"/>
              </w:rPr>
              <w:t>240</w:t>
            </w: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2 857,15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275A8F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2 000,0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>72 0 00 00000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>Муниципальная программа «Формирование комфортной городской среды  территории сельского поселения Исаклы муниципального района Исаклинский на 2018-2022годы»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Default="00C9750E" w:rsidP="00094B3E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991,32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 xml:space="preserve">72 0 </w:t>
            </w:r>
            <w:r w:rsidRPr="003F479B">
              <w:rPr>
                <w:rFonts w:ascii="Times New Roman" w:eastAsia="Times New Roman" w:hAnsi="Times New Roman"/>
                <w:lang w:val="en-US"/>
              </w:rPr>
              <w:t>F2 5555</w:t>
            </w:r>
            <w:r w:rsidRPr="003F479B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ind w:right="-66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>Поддержка муниципальных программ</w:t>
            </w:r>
          </w:p>
          <w:p w:rsidR="00C9750E" w:rsidRPr="003F479B" w:rsidRDefault="00C9750E" w:rsidP="00094B3E">
            <w:pPr>
              <w:ind w:right="-66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>формирования современной городской среды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Default="00C9750E" w:rsidP="00094B3E">
            <w:pPr>
              <w:jc w:val="center"/>
            </w:pPr>
            <w:r>
              <w:t>991,32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 xml:space="preserve">72 0 </w:t>
            </w:r>
            <w:r w:rsidRPr="003F479B">
              <w:rPr>
                <w:rFonts w:ascii="Times New Roman" w:eastAsia="Times New Roman" w:hAnsi="Times New Roman"/>
                <w:lang w:val="en-US"/>
              </w:rPr>
              <w:t>F2 5555</w:t>
            </w:r>
            <w:r w:rsidRPr="003F479B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ind w:right="-66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  <w:bCs/>
                <w:iCs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Default="00C9750E" w:rsidP="00094B3E">
            <w:pPr>
              <w:jc w:val="center"/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 xml:space="preserve">72 0 </w:t>
            </w:r>
            <w:r w:rsidRPr="003F479B">
              <w:rPr>
                <w:rFonts w:ascii="Times New Roman" w:eastAsia="Times New Roman" w:hAnsi="Times New Roman"/>
                <w:lang w:val="en-US"/>
              </w:rPr>
              <w:t>F2 5555</w:t>
            </w:r>
            <w:r w:rsidRPr="003F479B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>540</w:t>
            </w: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F479B" w:rsidRDefault="00C9750E" w:rsidP="00094B3E">
            <w:pPr>
              <w:rPr>
                <w:rFonts w:ascii="Times New Roman" w:eastAsia="Times New Roman" w:hAnsi="Times New Roman"/>
              </w:rPr>
            </w:pPr>
            <w:r w:rsidRPr="003F479B">
              <w:rPr>
                <w:rFonts w:ascii="Times New Roman" w:eastAsia="Times New Roman" w:hAnsi="Times New Roman"/>
              </w:rPr>
              <w:t>Иные межбюджетные трансферты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Default="00C9750E" w:rsidP="00094B3E">
            <w:pPr>
              <w:jc w:val="center"/>
            </w:pPr>
            <w:r>
              <w:rPr>
                <w:rFonts w:ascii="Times New Roman" w:eastAsia="Times New Roman" w:hAnsi="Times New Roman"/>
              </w:rPr>
              <w:t>991,32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73343A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73343A">
              <w:rPr>
                <w:rFonts w:ascii="Times New Roman" w:eastAsia="Times New Roman" w:hAnsi="Times New Roman"/>
                <w:b/>
              </w:rPr>
              <w:t>05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73343A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73343A">
              <w:rPr>
                <w:rFonts w:ascii="Times New Roman" w:eastAsia="Times New Roman" w:hAnsi="Times New Roman"/>
                <w:b/>
              </w:rPr>
              <w:t>05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73343A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73343A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73343A" w:rsidRDefault="00C9750E" w:rsidP="00094B3E">
            <w:pPr>
              <w:tabs>
                <w:tab w:val="left" w:pos="1596"/>
              </w:tabs>
              <w:jc w:val="center"/>
              <w:rPr>
                <w:rFonts w:ascii="Times New Roman" w:eastAsia="Times New Roman" w:hAnsi="Times New Roman"/>
                <w:b/>
              </w:rPr>
            </w:pPr>
            <w:r w:rsidRPr="0073343A">
              <w:rPr>
                <w:rFonts w:ascii="Times New Roman" w:hAnsi="Times New Roman"/>
                <w:b/>
              </w:rPr>
              <w:t>Другие вопросы в области жилищно-коммунального хозяйства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73343A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76 374,69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73343A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73343A">
              <w:rPr>
                <w:rFonts w:ascii="Times New Roman" w:eastAsia="Times New Roman" w:hAnsi="Times New Roman"/>
                <w:b/>
              </w:rPr>
              <w:t>60 528,0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73343A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73343A" w:rsidRDefault="00C9750E" w:rsidP="00094B3E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9750E" w:rsidRPr="00BC3272" w:rsidTr="00094B3E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297430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297430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297430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297430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297430">
              <w:rPr>
                <w:rFonts w:ascii="Times New Roman" w:eastAsia="Times New Roman" w:hAnsi="Times New Roman"/>
              </w:rPr>
              <w:t>27 0 00 00000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297430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297430" w:rsidRDefault="00C9750E" w:rsidP="00094B3E">
            <w:pPr>
              <w:rPr>
                <w:rFonts w:ascii="Times New Roman" w:eastAsia="Times New Roman" w:hAnsi="Times New Roman"/>
              </w:rPr>
            </w:pPr>
            <w:r w:rsidRPr="00297430">
              <w:rPr>
                <w:rFonts w:ascii="Times New Roman" w:eastAsia="Times New Roman" w:hAnsi="Times New Roman"/>
              </w:rPr>
              <w:t>Муниципальная программа «Развитие жилищно-коммунального хозяйства на территории сельского поселения Исаклы на 2019-2024 годы»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19503C" w:rsidRDefault="00C9750E" w:rsidP="00094B3E">
            <w:pPr>
              <w:jc w:val="center"/>
            </w:pPr>
            <w:r w:rsidRPr="0019503C">
              <w:rPr>
                <w:rFonts w:ascii="Times New Roman" w:eastAsia="Times New Roman" w:hAnsi="Times New Roman"/>
              </w:rPr>
              <w:t>76 374,69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60 528,0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669D4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669D4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669D4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2D5953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2D5953">
              <w:rPr>
                <w:rFonts w:ascii="Times New Roman" w:eastAsia="Times New Roman" w:hAnsi="Times New Roman"/>
              </w:rPr>
              <w:t>27 7 00 00000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2D5953" w:rsidRDefault="00C9750E" w:rsidP="00094B3E">
            <w:pPr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2D5953" w:rsidRDefault="00C9750E" w:rsidP="00094B3E">
            <w:pPr>
              <w:rPr>
                <w:rFonts w:ascii="Times New Roman" w:eastAsia="Times New Roman" w:hAnsi="Times New Roman"/>
              </w:rPr>
            </w:pPr>
            <w:r w:rsidRPr="002D5953">
              <w:rPr>
                <w:rFonts w:ascii="Times New Roman" w:hAnsi="Times New Roman"/>
              </w:rPr>
              <w:t>Под</w:t>
            </w:r>
            <w:r>
              <w:rPr>
                <w:rFonts w:ascii="Times New Roman" w:hAnsi="Times New Roman"/>
              </w:rPr>
              <w:t xml:space="preserve">программа  </w:t>
            </w:r>
            <w:r w:rsidRPr="002D5953">
              <w:rPr>
                <w:rFonts w:ascii="Times New Roman" w:hAnsi="Times New Roman"/>
              </w:rPr>
              <w:t>«Реализация мероприятий по устойчивому развитию сельских территорий»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19503C" w:rsidRDefault="00C9750E" w:rsidP="00094B3E">
            <w:pPr>
              <w:jc w:val="center"/>
            </w:pPr>
            <w:r w:rsidRPr="0019503C">
              <w:rPr>
                <w:rFonts w:ascii="Times New Roman" w:eastAsia="Times New Roman" w:hAnsi="Times New Roman"/>
              </w:rPr>
              <w:t>76 374,69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60 528,0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73343A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lang w:val="en-US"/>
              </w:rPr>
              <w:t>0</w:t>
            </w:r>
            <w:r>
              <w:rPr>
                <w:rFonts w:ascii="Times New Roman" w:eastAsia="Times New Roman" w:hAnsi="Times New Roman"/>
              </w:rPr>
              <w:t>5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297430" w:rsidRDefault="00C9750E" w:rsidP="00094B3E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297430">
              <w:rPr>
                <w:rFonts w:ascii="Times New Roman" w:eastAsia="Times New Roman" w:hAnsi="Times New Roman"/>
                <w:lang w:val="en-US"/>
              </w:rPr>
              <w:t>05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297430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297430">
              <w:rPr>
                <w:rFonts w:ascii="Times New Roman" w:eastAsia="Times New Roman" w:hAnsi="Times New Roman"/>
              </w:rPr>
              <w:t>27 7 00</w:t>
            </w:r>
            <w:r>
              <w:rPr>
                <w:rFonts w:ascii="Times New Roman" w:eastAsia="Times New Roman" w:hAnsi="Times New Roman"/>
                <w:lang w:val="en-US"/>
              </w:rPr>
              <w:t xml:space="preserve"> L5</w:t>
            </w:r>
            <w:r w:rsidRPr="00297430">
              <w:rPr>
                <w:rFonts w:ascii="Times New Roman" w:eastAsia="Times New Roman" w:hAnsi="Times New Roman"/>
                <w:lang w:val="en-US"/>
              </w:rPr>
              <w:t>7</w:t>
            </w:r>
            <w:r>
              <w:rPr>
                <w:rFonts w:ascii="Times New Roman" w:eastAsia="Times New Roman" w:hAnsi="Times New Roman"/>
                <w:lang w:val="en-US"/>
              </w:rPr>
              <w:t>6</w:t>
            </w:r>
            <w:r w:rsidRPr="00297430">
              <w:rPr>
                <w:rFonts w:ascii="Times New Roman" w:eastAsia="Times New Roman" w:hAnsi="Times New Roman"/>
                <w:lang w:val="en-US"/>
              </w:rPr>
              <w:t>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bCs/>
                <w:iCs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19503C" w:rsidRDefault="00C9750E" w:rsidP="00094B3E">
            <w:pPr>
              <w:jc w:val="center"/>
            </w:pPr>
            <w:r w:rsidRPr="0019503C">
              <w:rPr>
                <w:rFonts w:ascii="Times New Roman" w:eastAsia="Times New Roman" w:hAnsi="Times New Roman"/>
              </w:rPr>
              <w:t>76 374,69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60 528,0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73343A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6E2643">
              <w:rPr>
                <w:rFonts w:ascii="Times New Roman" w:eastAsia="Times New Roman" w:hAnsi="Times New Roman"/>
                <w:lang w:val="en-US"/>
              </w:rPr>
              <w:t>0</w:t>
            </w:r>
            <w:r>
              <w:rPr>
                <w:rFonts w:ascii="Times New Roman" w:eastAsia="Times New Roman" w:hAnsi="Times New Roman"/>
              </w:rPr>
              <w:t>5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6E2643" w:rsidRDefault="00C9750E" w:rsidP="00094B3E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6E2643">
              <w:rPr>
                <w:rFonts w:ascii="Times New Roman" w:eastAsia="Times New Roman" w:hAnsi="Times New Roman"/>
                <w:lang w:val="en-US"/>
              </w:rPr>
              <w:t>05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6E2643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6E2643">
              <w:rPr>
                <w:rFonts w:ascii="Times New Roman" w:eastAsia="Times New Roman" w:hAnsi="Times New Roman"/>
              </w:rPr>
              <w:t>27 7 00</w:t>
            </w:r>
            <w:r>
              <w:rPr>
                <w:rFonts w:ascii="Times New Roman" w:eastAsia="Times New Roman" w:hAnsi="Times New Roman"/>
                <w:lang w:val="en-US"/>
              </w:rPr>
              <w:t xml:space="preserve"> L5</w:t>
            </w:r>
            <w:r>
              <w:rPr>
                <w:rFonts w:ascii="Times New Roman" w:eastAsia="Times New Roman" w:hAnsi="Times New Roman"/>
              </w:rPr>
              <w:t>76</w:t>
            </w:r>
            <w:r w:rsidRPr="006E2643">
              <w:rPr>
                <w:rFonts w:ascii="Times New Roman" w:eastAsia="Times New Roman" w:hAnsi="Times New Roman"/>
                <w:lang w:val="en-US"/>
              </w:rPr>
              <w:t>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540</w:t>
            </w: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межбюджетные трансферты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19503C" w:rsidRDefault="00C9750E" w:rsidP="00094B3E">
            <w:pPr>
              <w:jc w:val="center"/>
            </w:pPr>
            <w:r w:rsidRPr="0019503C">
              <w:rPr>
                <w:rFonts w:ascii="Times New Roman" w:eastAsia="Times New Roman" w:hAnsi="Times New Roman"/>
              </w:rPr>
              <w:t>76 374,69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60 528,0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6E2643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6E2643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07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00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 xml:space="preserve">Образование 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50,9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50,9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hAnsi="Times New Roman"/>
                <w:b/>
              </w:rPr>
            </w:pPr>
          </w:p>
        </w:tc>
      </w:tr>
      <w:tr w:rsidR="00C9750E" w:rsidRPr="00BC3272" w:rsidTr="00094B3E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Молодежная политика и оздоровление детей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50,9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50,9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26 0 00 00000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Муниципальная программа «Развитие культуры, физической культуры, спорта и молодежной политики на территории сельского </w:t>
            </w:r>
            <w:r w:rsidRPr="00BC3272">
              <w:rPr>
                <w:rFonts w:ascii="Times New Roman" w:eastAsia="Times New Roman" w:hAnsi="Times New Roman"/>
              </w:rPr>
              <w:lastRenderedPageBreak/>
              <w:t>поселения Исаклы муниципального района Исаклинский Самарской области на 2019-2024 годы»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Default="00C9750E" w:rsidP="00094B3E">
            <w:pPr>
              <w:jc w:val="center"/>
            </w:pPr>
            <w:r w:rsidRPr="00F42A5F">
              <w:rPr>
                <w:rFonts w:ascii="Times New Roman" w:eastAsia="Times New Roman" w:hAnsi="Times New Roman"/>
              </w:rPr>
              <w:lastRenderedPageBreak/>
              <w:t>50,9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Default="00C9750E" w:rsidP="00094B3E">
            <w:pPr>
              <w:jc w:val="center"/>
            </w:pPr>
            <w:r w:rsidRPr="00F42A5F">
              <w:rPr>
                <w:rFonts w:ascii="Times New Roman" w:eastAsia="Times New Roman" w:hAnsi="Times New Roman"/>
              </w:rPr>
              <w:t>50,9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lastRenderedPageBreak/>
              <w:t>07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26 4 00 00000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Подпрограмма</w:t>
            </w:r>
          </w:p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«Организация и осуществление мероприятий по работе с детьми и молодежью на территории сельского поселения»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Default="00C9750E" w:rsidP="00094B3E">
            <w:pPr>
              <w:jc w:val="center"/>
            </w:pPr>
            <w:r w:rsidRPr="00F42A5F">
              <w:rPr>
                <w:rFonts w:ascii="Times New Roman" w:eastAsia="Times New Roman" w:hAnsi="Times New Roman"/>
              </w:rPr>
              <w:t>50,9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Default="00C9750E" w:rsidP="00094B3E">
            <w:pPr>
              <w:jc w:val="center"/>
            </w:pPr>
            <w:r w:rsidRPr="00F42A5F">
              <w:rPr>
                <w:rFonts w:ascii="Times New Roman" w:eastAsia="Times New Roman" w:hAnsi="Times New Roman"/>
              </w:rPr>
              <w:t>50,9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26 4 00 78000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ind w:right="-66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Предоставление межбюджетных трансфертов из местных бюджетов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Default="00C9750E" w:rsidP="00094B3E">
            <w:pPr>
              <w:jc w:val="center"/>
            </w:pPr>
            <w:r w:rsidRPr="00F42A5F">
              <w:rPr>
                <w:rFonts w:ascii="Times New Roman" w:eastAsia="Times New Roman" w:hAnsi="Times New Roman"/>
              </w:rPr>
              <w:t>50,9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Default="00C9750E" w:rsidP="00094B3E">
            <w:pPr>
              <w:jc w:val="center"/>
            </w:pPr>
            <w:r w:rsidRPr="00F42A5F">
              <w:rPr>
                <w:rFonts w:ascii="Times New Roman" w:eastAsia="Times New Roman" w:hAnsi="Times New Roman"/>
              </w:rPr>
              <w:t>50,9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26 4 00 78200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ind w:right="-66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Default="00C9750E" w:rsidP="00094B3E">
            <w:pPr>
              <w:jc w:val="center"/>
            </w:pPr>
            <w:r w:rsidRPr="00F42A5F">
              <w:rPr>
                <w:rFonts w:ascii="Times New Roman" w:eastAsia="Times New Roman" w:hAnsi="Times New Roman"/>
              </w:rPr>
              <w:t>50,9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Default="00C9750E" w:rsidP="00094B3E">
            <w:pPr>
              <w:jc w:val="center"/>
            </w:pPr>
            <w:r w:rsidRPr="00F42A5F">
              <w:rPr>
                <w:rFonts w:ascii="Times New Roman" w:eastAsia="Times New Roman" w:hAnsi="Times New Roman"/>
              </w:rPr>
              <w:t>50,9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26 4 00 78210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ind w:right="-66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bCs/>
                <w:iCs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Default="00C9750E" w:rsidP="00094B3E">
            <w:pPr>
              <w:jc w:val="center"/>
            </w:pPr>
            <w:r w:rsidRPr="00F42A5F">
              <w:rPr>
                <w:rFonts w:ascii="Times New Roman" w:eastAsia="Times New Roman" w:hAnsi="Times New Roman"/>
              </w:rPr>
              <w:t>50,9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Default="00C9750E" w:rsidP="00094B3E">
            <w:pPr>
              <w:jc w:val="center"/>
            </w:pPr>
            <w:r w:rsidRPr="00F42A5F">
              <w:rPr>
                <w:rFonts w:ascii="Times New Roman" w:eastAsia="Times New Roman" w:hAnsi="Times New Roman"/>
              </w:rPr>
              <w:t>50,9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26 4 00 78210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540</w:t>
            </w: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межбюджетные трансферты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Default="00C9750E" w:rsidP="00094B3E">
            <w:pPr>
              <w:jc w:val="center"/>
            </w:pPr>
            <w:r w:rsidRPr="00F42A5F">
              <w:rPr>
                <w:rFonts w:ascii="Times New Roman" w:eastAsia="Times New Roman" w:hAnsi="Times New Roman"/>
              </w:rPr>
              <w:t>50,9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50,9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  <w:lang w:val="en-US"/>
              </w:rPr>
            </w:pPr>
            <w:r w:rsidRPr="00BC3272">
              <w:rPr>
                <w:rFonts w:ascii="Times New Roman" w:eastAsia="Times New Roman" w:hAnsi="Times New Roman"/>
                <w:b/>
                <w:lang w:val="en-US"/>
              </w:rPr>
              <w:t>08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  <w:lang w:val="en-US"/>
              </w:rPr>
            </w:pPr>
            <w:r w:rsidRPr="00BC3272">
              <w:rPr>
                <w:rFonts w:ascii="Times New Roman" w:eastAsia="Times New Roman" w:hAnsi="Times New Roman"/>
                <w:b/>
                <w:lang w:val="en-US"/>
              </w:rPr>
              <w:t>00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Культура и кинематография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1 8</w:t>
            </w:r>
            <w:r w:rsidRPr="00BC3272">
              <w:rPr>
                <w:rFonts w:ascii="Times New Roman" w:eastAsia="Times New Roman" w:hAnsi="Times New Roman"/>
                <w:b/>
              </w:rPr>
              <w:t>5</w:t>
            </w:r>
            <w:r>
              <w:rPr>
                <w:rFonts w:ascii="Times New Roman" w:eastAsia="Times New Roman" w:hAnsi="Times New Roman"/>
                <w:b/>
              </w:rPr>
              <w:t>0</w:t>
            </w:r>
            <w:r w:rsidRPr="00BC3272">
              <w:rPr>
                <w:rFonts w:ascii="Times New Roman" w:eastAsia="Times New Roman" w:hAnsi="Times New Roman"/>
                <w:b/>
              </w:rPr>
              <w:t>,0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1 8</w:t>
            </w:r>
            <w:r w:rsidRPr="00BC3272">
              <w:rPr>
                <w:rFonts w:ascii="Times New Roman" w:hAnsi="Times New Roman"/>
                <w:b/>
              </w:rPr>
              <w:t>5</w:t>
            </w:r>
            <w:r>
              <w:rPr>
                <w:rFonts w:ascii="Times New Roman" w:hAnsi="Times New Roman"/>
                <w:b/>
              </w:rPr>
              <w:t>0</w:t>
            </w:r>
            <w:r w:rsidRPr="00BC3272">
              <w:rPr>
                <w:rFonts w:ascii="Times New Roman" w:hAnsi="Times New Roman"/>
                <w:b/>
              </w:rPr>
              <w:t>,0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ind w:right="-88"/>
              <w:rPr>
                <w:rFonts w:ascii="Times New Roman" w:eastAsia="Times New Roman" w:hAnsi="Times New Roman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rPr>
                <w:rFonts w:ascii="Times New Roman" w:eastAsia="Times New Roman" w:hAnsi="Times New Roman"/>
              </w:rPr>
            </w:pP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Культура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1 8</w:t>
            </w:r>
            <w:r w:rsidRPr="00BC3272">
              <w:rPr>
                <w:rFonts w:ascii="Times New Roman" w:eastAsia="Times New Roman" w:hAnsi="Times New Roman"/>
              </w:rPr>
              <w:t>5</w:t>
            </w:r>
            <w:r>
              <w:rPr>
                <w:rFonts w:ascii="Times New Roman" w:eastAsia="Times New Roman" w:hAnsi="Times New Roman"/>
              </w:rPr>
              <w:t>0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1 8</w:t>
            </w:r>
            <w:r w:rsidRPr="00BC3272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0</w:t>
            </w:r>
            <w:r w:rsidRPr="00BC3272">
              <w:rPr>
                <w:rFonts w:ascii="Times New Roman" w:hAnsi="Times New Roman"/>
              </w:rPr>
              <w:t xml:space="preserve">,0 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26 0 00 00000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rPr>
                <w:rFonts w:ascii="Times New Roman" w:eastAsia="Times New Roman" w:hAnsi="Times New Roman"/>
              </w:rPr>
            </w:pP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1 8</w:t>
            </w:r>
            <w:r w:rsidRPr="00BC3272">
              <w:rPr>
                <w:rFonts w:ascii="Times New Roman" w:eastAsia="Times New Roman" w:hAnsi="Times New Roman"/>
              </w:rPr>
              <w:t>5</w:t>
            </w:r>
            <w:r>
              <w:rPr>
                <w:rFonts w:ascii="Times New Roman" w:eastAsia="Times New Roman" w:hAnsi="Times New Roman"/>
              </w:rPr>
              <w:t>0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1 8</w:t>
            </w:r>
            <w:r w:rsidRPr="00BC3272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0</w:t>
            </w:r>
            <w:r w:rsidRPr="00BC3272">
              <w:rPr>
                <w:rFonts w:ascii="Times New Roman" w:hAnsi="Times New Roman"/>
              </w:rPr>
              <w:t>,0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26 1 00 00000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rPr>
                <w:rFonts w:ascii="Times New Roman" w:eastAsia="Times New Roman" w:hAnsi="Times New Roman"/>
              </w:rPr>
            </w:pP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Подпрограмма</w:t>
            </w:r>
          </w:p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«Организация культурно-досуговой деятельности на территории сельского поселения»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1 711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1 711</w:t>
            </w:r>
            <w:r w:rsidRPr="00BC3272">
              <w:rPr>
                <w:rFonts w:ascii="Times New Roman" w:hAnsi="Times New Roman"/>
              </w:rPr>
              <w:t>,0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9750E" w:rsidRPr="00BC3272" w:rsidTr="00094B3E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26 1 00 20170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rPr>
                <w:rFonts w:ascii="Times New Roman" w:eastAsia="Times New Roman" w:hAnsi="Times New Roman"/>
              </w:rPr>
            </w:pP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Организация и проведение социально значимых мероприятий в сфере культуры на территории сельского поселения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BC3272">
              <w:rPr>
                <w:rFonts w:ascii="Times New Roman" w:eastAsia="Times New Roman" w:hAnsi="Times New Roman"/>
              </w:rPr>
              <w:t>1</w:t>
            </w:r>
            <w:r w:rsidRPr="00BC3272">
              <w:rPr>
                <w:rFonts w:ascii="Times New Roman" w:eastAsia="Times New Roman" w:hAnsi="Times New Roman"/>
                <w:lang w:val="en-US"/>
              </w:rPr>
              <w:t>50</w:t>
            </w:r>
            <w:r w:rsidRPr="00BC3272">
              <w:rPr>
                <w:rFonts w:ascii="Times New Roman" w:eastAsia="Times New Roman" w:hAnsi="Times New Roman"/>
              </w:rPr>
              <w:t>,</w:t>
            </w:r>
            <w:r w:rsidRPr="00BC3272">
              <w:rPr>
                <w:rFonts w:ascii="Times New Roman" w:eastAsia="Times New Roman" w:hAnsi="Times New Roman"/>
                <w:lang w:val="en-US"/>
              </w:rPr>
              <w:t>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150,0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9750E" w:rsidRPr="00BC3272" w:rsidTr="00094B3E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26 1 00 20170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lang w:val="en-US"/>
              </w:rPr>
              <w:t>150</w:t>
            </w:r>
            <w:r w:rsidRPr="00BC3272">
              <w:rPr>
                <w:rFonts w:ascii="Times New Roman" w:eastAsia="Times New Roman" w:hAnsi="Times New Roman"/>
              </w:rPr>
              <w:t>,</w:t>
            </w:r>
            <w:r w:rsidRPr="00BC3272">
              <w:rPr>
                <w:rFonts w:ascii="Times New Roman" w:eastAsia="Times New Roman" w:hAnsi="Times New Roman"/>
                <w:lang w:val="en-US"/>
              </w:rPr>
              <w:t>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150,0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9750E" w:rsidRPr="00BC3272" w:rsidTr="00094B3E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26 1 00 78000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rPr>
                <w:rFonts w:ascii="Times New Roman" w:eastAsia="Times New Roman" w:hAnsi="Times New Roman"/>
              </w:rPr>
            </w:pP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ind w:right="-66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Предоставление межбюджетных трансфертов из местных бюджетов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1 561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1 561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9750E" w:rsidRPr="00BC3272" w:rsidTr="00094B3E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26 1 00 78200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rPr>
                <w:rFonts w:ascii="Times New Roman" w:eastAsia="Times New Roman" w:hAnsi="Times New Roman"/>
              </w:rPr>
            </w:pP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ind w:right="-66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1 561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1 561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9750E" w:rsidRPr="00BC3272" w:rsidTr="00094B3E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26 1 00 78210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rPr>
                <w:rFonts w:ascii="Times New Roman" w:eastAsia="Times New Roman" w:hAnsi="Times New Roman"/>
              </w:rPr>
            </w:pP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ind w:right="-66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bCs/>
                <w:iCs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1 561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1 561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9750E" w:rsidRPr="00BC3272" w:rsidTr="00094B3E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26 1 00 78210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ind w:right="-10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540</w:t>
            </w: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межбюджетные трансферты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1 561</w:t>
            </w:r>
            <w:r w:rsidRPr="00BC3272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1 561</w:t>
            </w:r>
            <w:r w:rsidRPr="00BC3272">
              <w:rPr>
                <w:rFonts w:ascii="Times New Roman" w:hAnsi="Times New Roman"/>
              </w:rPr>
              <w:t>,0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9750E" w:rsidRPr="00BC3272" w:rsidTr="00094B3E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26 2 00 00000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Подпрограмма</w:t>
            </w:r>
          </w:p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«Организация библиотечного обслуживания и обеспечение сохранности библиотечных фондов на территории сельского </w:t>
            </w:r>
            <w:r w:rsidRPr="00BC3272">
              <w:rPr>
                <w:rFonts w:ascii="Times New Roman" w:eastAsia="Times New Roman" w:hAnsi="Times New Roman"/>
              </w:rPr>
              <w:lastRenderedPageBreak/>
              <w:t>поселения»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lastRenderedPageBreak/>
              <w:t>139,0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 xml:space="preserve">139,0 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9750E" w:rsidRPr="00BC3272" w:rsidTr="00094B3E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lastRenderedPageBreak/>
              <w:t>08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26 2 00 78000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ind w:right="-66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Предоставление межбюджетных трансфертов из местных бюджетов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139,0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 xml:space="preserve">139,0 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9750E" w:rsidRPr="00BC3272" w:rsidTr="00094B3E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26 2 00 78200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ind w:right="-66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139,0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139,0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9750E" w:rsidRPr="00BC3272" w:rsidTr="00094B3E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26 2 00 78210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ind w:right="-66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bCs/>
                <w:iCs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139,0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139,0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9750E" w:rsidRPr="00BC3272" w:rsidTr="00094B3E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26 2 00 78210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540</w:t>
            </w: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межбюджетные трансферты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139,0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139,0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9750E" w:rsidRPr="00BC3272" w:rsidTr="00094B3E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10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00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Социальная политика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84,0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  <w:b/>
              </w:rPr>
            </w:pPr>
            <w:r w:rsidRPr="00BC3272">
              <w:rPr>
                <w:rFonts w:ascii="Times New Roman" w:hAnsi="Times New Roman"/>
                <w:b/>
              </w:rPr>
              <w:t>84,0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9750E" w:rsidRPr="00BC3272" w:rsidTr="00094B3E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Пенсионное обеспечение 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84,0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84,0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9750E" w:rsidRPr="00BC3272" w:rsidTr="00094B3E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90 8 00 00000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Cs/>
                <w:iCs/>
              </w:rPr>
              <w:t>Непрограммные направления расходов местного бюджета в области социальной политики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84,0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84,0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9750E" w:rsidRPr="00BC3272" w:rsidTr="00094B3E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90 8 00 80020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bCs/>
                <w:iCs/>
              </w:rPr>
              <w:t>Доплаты к пенсии за выслугу лет муниципальным служащим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84,0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84,0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9750E" w:rsidRPr="00BC3272" w:rsidTr="00094B3E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90 8 00 80020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310</w:t>
            </w: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 xml:space="preserve">Публичные нормативные социальные выплаты гражданам 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84,0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84,0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9750E" w:rsidRPr="00BC3272" w:rsidTr="00094B3E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11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00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Физическая культура и спорт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166,9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166,9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9750E" w:rsidRPr="00BC3272" w:rsidTr="00094B3E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Физическая культура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166,9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166,9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9750E" w:rsidRPr="00BC3272" w:rsidTr="00094B3E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26 0 00 00000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2019-2024годы»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166,9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166,9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9750E" w:rsidRPr="00BC3272" w:rsidTr="00094B3E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26 3 00 00000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Подпрограмма</w:t>
            </w:r>
          </w:p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«Развитие физической культуры и спорта на территории сельского поселения»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166,9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166,9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9750E" w:rsidRPr="00BC3272" w:rsidTr="00094B3E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BC3272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26 3 00 20180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Организация и проведение мероприятий, в том числе приобретение спортивного и хозяйственного инвентаря в сфере физической культуры и спорта на территории сельского поселения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25,0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25,0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9750E" w:rsidRPr="00BC3272" w:rsidTr="00094B3E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26 3 00 20180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25,0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25,0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9750E" w:rsidRPr="00BC3272" w:rsidTr="00094B3E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26 3 00 78000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ind w:right="-66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Предоставление межбюджетных трансфертов из местных бюджетов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141,9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141,9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9750E" w:rsidRPr="00BC3272" w:rsidTr="00094B3E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26 3 00 78200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ind w:right="-66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141,9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141,9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9750E" w:rsidRPr="00BC3272" w:rsidTr="00094B3E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26 3 00 78210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ind w:right="-66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  <w:bCs/>
                <w:iCs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141,9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141,9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9750E" w:rsidRPr="00BC3272" w:rsidTr="00094B3E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26 3 00 78210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540</w:t>
            </w: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BC3272">
              <w:rPr>
                <w:rFonts w:ascii="Times New Roman" w:eastAsia="Times New Roman" w:hAnsi="Times New Roman"/>
              </w:rPr>
              <w:t>Иные межбюджетные трансферты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141,9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141,9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9750E" w:rsidRPr="00BC3272" w:rsidTr="00094B3E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BC3272">
              <w:rPr>
                <w:rFonts w:ascii="Times New Roman" w:eastAsia="Times New Roman" w:hAnsi="Times New Roman"/>
                <w:b/>
              </w:rPr>
              <w:t>ИТОГО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97 890,78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62 765,0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19 867,81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237,0</w:t>
            </w:r>
          </w:p>
        </w:tc>
      </w:tr>
      <w:tr w:rsidR="00C9750E" w:rsidRPr="00BC3272" w:rsidTr="00094B3E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hAnsi="Times New Roman"/>
              </w:rPr>
            </w:pPr>
            <w:r w:rsidRPr="00BC3272">
              <w:rPr>
                <w:rFonts w:ascii="Times New Roman" w:hAnsi="Times New Roman"/>
              </w:rPr>
              <w:t>Условно утвержденные расходы: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900,66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1 033,2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</w:rPr>
            </w:pPr>
          </w:p>
        </w:tc>
      </w:tr>
      <w:tr w:rsidR="00C9750E" w:rsidRPr="00BC3272" w:rsidTr="00094B3E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  <w:b/>
              </w:rPr>
            </w:pPr>
            <w:r w:rsidRPr="00BC3272">
              <w:rPr>
                <w:rFonts w:ascii="Times New Roman" w:hAnsi="Times New Roman"/>
                <w:b/>
              </w:rPr>
              <w:t>Всего расходов: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98 791,44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62 765,0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20 901,01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C3272" w:rsidRDefault="00C9750E" w:rsidP="00094B3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237,0</w:t>
            </w:r>
          </w:p>
        </w:tc>
      </w:tr>
    </w:tbl>
    <w:p w:rsidR="00C9750E" w:rsidRPr="00BC3272" w:rsidRDefault="00C9750E" w:rsidP="00C9750E">
      <w:pPr>
        <w:spacing w:line="240" w:lineRule="auto"/>
        <w:ind w:left="-709"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C9750E" w:rsidRPr="00BC3272" w:rsidRDefault="00C9750E" w:rsidP="00C9750E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</w:p>
    <w:p w:rsidR="00C9750E" w:rsidRPr="00BC3272" w:rsidRDefault="00C9750E" w:rsidP="00C9750E"/>
    <w:p w:rsidR="00C9750E" w:rsidRDefault="00C9750E" w:rsidP="00C9750E"/>
    <w:p w:rsidR="00C9750E" w:rsidRDefault="00C9750E" w:rsidP="00C9750E"/>
    <w:p w:rsidR="00C9750E" w:rsidRDefault="00C9750E" w:rsidP="00C9750E"/>
    <w:p w:rsidR="00C9750E" w:rsidRDefault="00C9750E" w:rsidP="00C9750E"/>
    <w:p w:rsidR="00C9750E" w:rsidRDefault="00C9750E" w:rsidP="00C9750E"/>
    <w:p w:rsidR="00C9750E" w:rsidRDefault="00C9750E" w:rsidP="00C9750E"/>
    <w:p w:rsidR="00C9750E" w:rsidRDefault="00C9750E" w:rsidP="00C9750E"/>
    <w:p w:rsidR="00C9750E" w:rsidRDefault="00C9750E" w:rsidP="00C9750E"/>
    <w:p w:rsidR="00C9750E" w:rsidRDefault="00C9750E" w:rsidP="00C9750E"/>
    <w:p w:rsidR="00C9750E" w:rsidRDefault="00C9750E" w:rsidP="00C9750E"/>
    <w:p w:rsidR="00C9750E" w:rsidRDefault="00C9750E" w:rsidP="00C9750E"/>
    <w:p w:rsidR="00C9750E" w:rsidRDefault="00C9750E" w:rsidP="00C9750E"/>
    <w:p w:rsidR="00C9750E" w:rsidRPr="00BC3272" w:rsidRDefault="00C9750E" w:rsidP="00C9750E"/>
    <w:p w:rsidR="00C9750E" w:rsidRPr="00BC3272" w:rsidRDefault="00C9750E" w:rsidP="00C9750E"/>
    <w:p w:rsidR="00C9750E" w:rsidRPr="00BC3272" w:rsidRDefault="00C9750E" w:rsidP="00C9750E">
      <w:pPr>
        <w:spacing w:after="0" w:line="240" w:lineRule="auto"/>
        <w:ind w:left="-709"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C9750E" w:rsidRPr="00F00E14" w:rsidRDefault="00C9750E" w:rsidP="00C9750E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00E14">
        <w:rPr>
          <w:rFonts w:ascii="Times New Roman" w:eastAsia="Times New Roman" w:hAnsi="Times New Roman" w:cs="Times New Roman"/>
          <w:sz w:val="18"/>
          <w:szCs w:val="18"/>
          <w:lang w:eastAsia="ru-RU"/>
        </w:rPr>
        <w:lastRenderedPageBreak/>
        <w:t xml:space="preserve">Приложение №2 </w:t>
      </w:r>
    </w:p>
    <w:p w:rsidR="00C9750E" w:rsidRPr="00F00E14" w:rsidRDefault="00C9750E" w:rsidP="00C9750E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00E14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к пояснительной записке</w:t>
      </w:r>
    </w:p>
    <w:p w:rsidR="00C9750E" w:rsidRPr="00F00E14" w:rsidRDefault="00C9750E" w:rsidP="00C9750E">
      <w:pPr>
        <w:spacing w:after="0"/>
        <w:ind w:right="-29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9750E" w:rsidRPr="00F00E14" w:rsidRDefault="00C9750E" w:rsidP="00C9750E">
      <w:pPr>
        <w:spacing w:after="0"/>
        <w:ind w:right="-29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9750E" w:rsidRPr="00F00E14" w:rsidRDefault="00C9750E" w:rsidP="00C9750E">
      <w:pPr>
        <w:spacing w:after="0"/>
        <w:ind w:right="-29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00E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Поступление доходов в бюджет сельского поселения Исаклы  муниципального района Исаклинский Самарской области </w:t>
      </w:r>
    </w:p>
    <w:p w:rsidR="00C9750E" w:rsidRPr="00F00E14" w:rsidRDefault="00C9750E" w:rsidP="00C9750E">
      <w:pPr>
        <w:spacing w:after="0"/>
        <w:ind w:right="-29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00E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разрезе классификации доходов бюджетов Российской Федерации на 2022-2023 годы по основным источникам</w:t>
      </w:r>
    </w:p>
    <w:tbl>
      <w:tblPr>
        <w:tblW w:w="1570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694"/>
        <w:gridCol w:w="9612"/>
        <w:gridCol w:w="1871"/>
        <w:gridCol w:w="1531"/>
      </w:tblGrid>
      <w:tr w:rsidR="00C9750E" w:rsidRPr="00F00E14" w:rsidTr="00094B3E">
        <w:trPr>
          <w:trHeight w:val="267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F00E14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Код дохода</w:t>
            </w:r>
          </w:p>
        </w:tc>
        <w:tc>
          <w:tcPr>
            <w:tcW w:w="96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F00E14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источника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F00E14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Сумма    (</w:t>
            </w: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 руб.)</w:t>
            </w:r>
          </w:p>
        </w:tc>
      </w:tr>
      <w:tr w:rsidR="00C9750E" w:rsidRPr="00F00E14" w:rsidTr="00094B3E">
        <w:trPr>
          <w:trHeight w:val="270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50E" w:rsidRPr="00F00E14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6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50E" w:rsidRPr="00F00E14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F00E14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2022г.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F00E14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2023г.</w:t>
            </w:r>
          </w:p>
        </w:tc>
      </w:tr>
      <w:tr w:rsidR="00C9750E" w:rsidRPr="00F00E14" w:rsidTr="00094B3E">
        <w:trPr>
          <w:trHeight w:val="2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F00E14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1 00 00000 00 0000 000</w:t>
            </w:r>
          </w:p>
        </w:tc>
        <w:tc>
          <w:tcPr>
            <w:tcW w:w="9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F00E14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F00E14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13 549,39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F00E14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13 704,51</w:t>
            </w:r>
          </w:p>
        </w:tc>
      </w:tr>
      <w:tr w:rsidR="00C9750E" w:rsidRPr="00F00E14" w:rsidTr="00094B3E">
        <w:trPr>
          <w:trHeight w:val="121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F00E14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1 01 00000 00 0000 110</w:t>
            </w:r>
          </w:p>
        </w:tc>
        <w:tc>
          <w:tcPr>
            <w:tcW w:w="9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F00E14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F00E14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5 600,0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F00E14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5 600,0</w:t>
            </w:r>
          </w:p>
        </w:tc>
      </w:tr>
      <w:tr w:rsidR="00C9750E" w:rsidRPr="00F00E14" w:rsidTr="00094B3E">
        <w:trPr>
          <w:trHeight w:val="29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F00E14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1 03 00000 00 0000 000</w:t>
            </w:r>
          </w:p>
        </w:tc>
        <w:tc>
          <w:tcPr>
            <w:tcW w:w="9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F00E14" w:rsidRDefault="00C9750E" w:rsidP="00094B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F00E14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3 881,49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F00E14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3 974,61</w:t>
            </w:r>
          </w:p>
        </w:tc>
      </w:tr>
      <w:tr w:rsidR="00C9750E" w:rsidRPr="00F00E14" w:rsidTr="00094B3E">
        <w:trPr>
          <w:trHeight w:val="169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F00E14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1 03 02000 01  0000 110</w:t>
            </w:r>
          </w:p>
        </w:tc>
        <w:tc>
          <w:tcPr>
            <w:tcW w:w="9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F00E14" w:rsidRDefault="00C9750E" w:rsidP="00094B3E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Акцизы по подакцизным товарам (продукции) производимым на территории Российской Федерации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F00E14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3 881,49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F00E14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3 974,61</w:t>
            </w:r>
          </w:p>
        </w:tc>
      </w:tr>
      <w:tr w:rsidR="00C9750E" w:rsidRPr="00F00E14" w:rsidTr="00094B3E">
        <w:trPr>
          <w:trHeight w:val="169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F00E14" w:rsidRDefault="00C9750E" w:rsidP="00094B3E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1 03 02231 01 0000 110</w:t>
            </w:r>
          </w:p>
          <w:p w:rsidR="00C9750E" w:rsidRPr="00F00E14" w:rsidRDefault="00C9750E" w:rsidP="00094B3E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9750E" w:rsidRPr="00F00E14" w:rsidRDefault="00C9750E" w:rsidP="00094B3E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F00E14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F00E14" w:rsidRDefault="00C9750E" w:rsidP="00094B3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Calibri" w:hAnsi="Times New Roman" w:cs="Times New Roman"/>
                <w:sz w:val="24"/>
                <w:szCs w:val="24"/>
              </w:rPr>
              <w:t>1 784,39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F00E14" w:rsidRDefault="00C9750E" w:rsidP="00094B3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Calibri" w:hAnsi="Times New Roman" w:cs="Times New Roman"/>
                <w:sz w:val="24"/>
                <w:szCs w:val="24"/>
              </w:rPr>
              <w:t>1 840,17</w:t>
            </w:r>
          </w:p>
        </w:tc>
      </w:tr>
      <w:tr w:rsidR="00C9750E" w:rsidRPr="00F00E14" w:rsidTr="00094B3E">
        <w:trPr>
          <w:trHeight w:val="169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F00E14" w:rsidRDefault="00C9750E" w:rsidP="00094B3E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1 03 02241 01 0000 110</w:t>
            </w:r>
          </w:p>
          <w:p w:rsidR="00C9750E" w:rsidRPr="00F00E14" w:rsidRDefault="00C9750E" w:rsidP="00094B3E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9750E" w:rsidRPr="00F00E14" w:rsidRDefault="00C9750E" w:rsidP="00094B3E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F00E14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F00E14" w:rsidRDefault="00C9750E" w:rsidP="00094B3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Calibri" w:hAnsi="Times New Roman" w:cs="Times New Roman"/>
                <w:sz w:val="24"/>
                <w:szCs w:val="24"/>
              </w:rPr>
              <w:t>10,07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F00E14" w:rsidRDefault="00C9750E" w:rsidP="00094B3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Calibri" w:hAnsi="Times New Roman" w:cs="Times New Roman"/>
                <w:sz w:val="24"/>
                <w:szCs w:val="24"/>
              </w:rPr>
              <w:t>10,28</w:t>
            </w:r>
          </w:p>
        </w:tc>
      </w:tr>
      <w:tr w:rsidR="00C9750E" w:rsidRPr="00F00E14" w:rsidTr="00094B3E">
        <w:trPr>
          <w:trHeight w:val="169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F00E14" w:rsidRDefault="00C9750E" w:rsidP="00094B3E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Calibri" w:hAnsi="Times New Roman" w:cs="Times New Roman"/>
                <w:sz w:val="24"/>
                <w:szCs w:val="24"/>
              </w:rPr>
              <w:t>1 03 02251 01 0000 110</w:t>
            </w:r>
          </w:p>
        </w:tc>
        <w:tc>
          <w:tcPr>
            <w:tcW w:w="9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F00E14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F00E14" w:rsidRDefault="00C9750E" w:rsidP="00094B3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Calibri" w:hAnsi="Times New Roman" w:cs="Times New Roman"/>
                <w:sz w:val="24"/>
                <w:szCs w:val="24"/>
              </w:rPr>
              <w:t>2 341,22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F00E14" w:rsidRDefault="00C9750E" w:rsidP="00094B3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Calibri" w:hAnsi="Times New Roman" w:cs="Times New Roman"/>
                <w:sz w:val="24"/>
                <w:szCs w:val="24"/>
              </w:rPr>
              <w:t>2 406,67</w:t>
            </w:r>
          </w:p>
        </w:tc>
      </w:tr>
      <w:tr w:rsidR="00C9750E" w:rsidRPr="00F00E14" w:rsidTr="00094B3E">
        <w:trPr>
          <w:trHeight w:val="169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F00E14" w:rsidRDefault="00C9750E" w:rsidP="00094B3E">
            <w:pPr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1 03 02261 01 0000 110</w:t>
            </w:r>
          </w:p>
        </w:tc>
        <w:tc>
          <w:tcPr>
            <w:tcW w:w="9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9750E" w:rsidRPr="00F00E14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</w:t>
            </w: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F00E14" w:rsidRDefault="00C9750E" w:rsidP="00094B3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-254,19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F00E14" w:rsidRDefault="00C9750E" w:rsidP="00094B3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Calibri" w:hAnsi="Times New Roman" w:cs="Times New Roman"/>
                <w:sz w:val="24"/>
                <w:szCs w:val="24"/>
              </w:rPr>
              <w:t>-282,51</w:t>
            </w:r>
          </w:p>
        </w:tc>
      </w:tr>
      <w:tr w:rsidR="00C9750E" w:rsidRPr="00F00E14" w:rsidTr="00094B3E">
        <w:trPr>
          <w:trHeight w:val="169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F00E14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1 05 03000 01 0000 110</w:t>
            </w:r>
          </w:p>
        </w:tc>
        <w:tc>
          <w:tcPr>
            <w:tcW w:w="9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F00E14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F00E14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361,0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F00E14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368,0</w:t>
            </w:r>
          </w:p>
        </w:tc>
      </w:tr>
      <w:tr w:rsidR="00C9750E" w:rsidRPr="00F00E14" w:rsidTr="00094B3E">
        <w:trPr>
          <w:trHeight w:val="169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F00E14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1 05 03010 01 0000 110</w:t>
            </w:r>
          </w:p>
        </w:tc>
        <w:tc>
          <w:tcPr>
            <w:tcW w:w="9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F00E14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F00E14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361,0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F00E14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368,0</w:t>
            </w:r>
          </w:p>
        </w:tc>
      </w:tr>
      <w:tr w:rsidR="00C9750E" w:rsidRPr="00F00E14" w:rsidTr="00094B3E">
        <w:trPr>
          <w:trHeight w:val="169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F00E14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1 06 00000 00 0000 000</w:t>
            </w:r>
          </w:p>
        </w:tc>
        <w:tc>
          <w:tcPr>
            <w:tcW w:w="9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F00E14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Налоги на имущество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F00E14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2 795,0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F00E14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2 850,0</w:t>
            </w:r>
          </w:p>
        </w:tc>
      </w:tr>
      <w:tr w:rsidR="00C9750E" w:rsidRPr="00F00E14" w:rsidTr="00094B3E">
        <w:trPr>
          <w:trHeight w:val="422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F00E14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1 06 01030 10 0000 110</w:t>
            </w:r>
          </w:p>
        </w:tc>
        <w:tc>
          <w:tcPr>
            <w:tcW w:w="9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F00E14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F00E14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1 129,0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F00E14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1 151,0</w:t>
            </w:r>
          </w:p>
        </w:tc>
      </w:tr>
      <w:tr w:rsidR="00C9750E" w:rsidRPr="00F00E14" w:rsidTr="00094B3E">
        <w:trPr>
          <w:trHeight w:val="26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F00E14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1 06 06000 00 0000 110</w:t>
            </w:r>
          </w:p>
        </w:tc>
        <w:tc>
          <w:tcPr>
            <w:tcW w:w="9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F00E14" w:rsidRDefault="00C9750E" w:rsidP="00094B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Земельный налог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F00E14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1 666,0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F00E14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1 699,0</w:t>
            </w:r>
          </w:p>
        </w:tc>
      </w:tr>
      <w:tr w:rsidR="00C9750E" w:rsidRPr="00F00E14" w:rsidTr="00094B3E">
        <w:trPr>
          <w:trHeight w:val="26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F00E14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1 06 06033 10 0000 110</w:t>
            </w:r>
          </w:p>
        </w:tc>
        <w:tc>
          <w:tcPr>
            <w:tcW w:w="9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F00E14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F00E14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1 144,0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F00E14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1 167,0</w:t>
            </w:r>
          </w:p>
        </w:tc>
      </w:tr>
      <w:tr w:rsidR="00C9750E" w:rsidRPr="00F00E14" w:rsidTr="00094B3E">
        <w:trPr>
          <w:trHeight w:val="169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F00E14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1 06 06043</w:t>
            </w: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0000 110</w:t>
            </w:r>
          </w:p>
        </w:tc>
        <w:tc>
          <w:tcPr>
            <w:tcW w:w="9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F00E14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Земельный налог с физических лиц, обладающих земельным участком, расположенным в границах сельских поселений 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F00E14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522,0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F00E14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532,0</w:t>
            </w:r>
          </w:p>
        </w:tc>
      </w:tr>
      <w:tr w:rsidR="00C9750E" w:rsidRPr="00F00E14" w:rsidTr="00094B3E">
        <w:trPr>
          <w:trHeight w:val="169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F00E14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1 11 00000 00 0000 000</w:t>
            </w:r>
          </w:p>
        </w:tc>
        <w:tc>
          <w:tcPr>
            <w:tcW w:w="9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F00E14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F00E14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911,9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F00E14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911,9</w:t>
            </w:r>
          </w:p>
        </w:tc>
      </w:tr>
      <w:tr w:rsidR="00C9750E" w:rsidRPr="00F00E14" w:rsidTr="00094B3E">
        <w:trPr>
          <w:trHeight w:val="169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F00E14" w:rsidRDefault="00C9750E" w:rsidP="00094B3E">
            <w:pPr>
              <w:pBdr>
                <w:bottom w:val="single" w:sz="6" w:space="6" w:color="E5E5E5"/>
              </w:pBdr>
              <w:spacing w:after="120" w:line="240" w:lineRule="auto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 xml:space="preserve"> 1 11 05000 00 0000 120</w:t>
            </w:r>
          </w:p>
          <w:p w:rsidR="00C9750E" w:rsidRPr="00F00E14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F00E14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5" w:history="1">
              <w:r w:rsidRPr="00F00E14">
                <w:rPr>
                  <w:rFonts w:ascii="Times New Roman" w:eastAsia="Times New Roman" w:hAnsi="Times New Roman" w:cs="Times New Roman"/>
                  <w:sz w:val="24"/>
                  <w:szCs w:val="24"/>
                  <w:shd w:val="clear" w:color="auto" w:fill="FFFFFF"/>
                </w:rPr>
  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  </w:r>
            </w:hyperlink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F00E14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911,9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F00E14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911,9</w:t>
            </w:r>
          </w:p>
        </w:tc>
      </w:tr>
      <w:tr w:rsidR="00C9750E" w:rsidRPr="00F00E14" w:rsidTr="00094B3E">
        <w:trPr>
          <w:trHeight w:val="169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F00E14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1 11 05025 10 0000 120</w:t>
            </w:r>
          </w:p>
        </w:tc>
        <w:tc>
          <w:tcPr>
            <w:tcW w:w="9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F00E14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F00E14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906,9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F00E14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906,9</w:t>
            </w:r>
          </w:p>
        </w:tc>
      </w:tr>
      <w:tr w:rsidR="00C9750E" w:rsidRPr="00F00E14" w:rsidTr="00094B3E">
        <w:trPr>
          <w:trHeight w:val="27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F00E14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1 11 09045 10 0000 120</w:t>
            </w:r>
          </w:p>
        </w:tc>
        <w:tc>
          <w:tcPr>
            <w:tcW w:w="9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F00E14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F00E14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F00E14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</w:t>
            </w:r>
          </w:p>
        </w:tc>
      </w:tr>
      <w:tr w:rsidR="00C9750E" w:rsidRPr="00F00E14" w:rsidTr="00094B3E">
        <w:trPr>
          <w:trHeight w:val="29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F00E14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2 00 00000 00 0000 000</w:t>
            </w:r>
          </w:p>
        </w:tc>
        <w:tc>
          <w:tcPr>
            <w:tcW w:w="9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F00E14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F00E14" w:rsidRDefault="00C9750E" w:rsidP="00094B3E">
            <w:pPr>
              <w:keepNext/>
              <w:spacing w:after="0" w:line="254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84 917,41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F00E14" w:rsidRDefault="00C9750E" w:rsidP="00094B3E">
            <w:pPr>
              <w:keepNext/>
              <w:spacing w:after="0" w:line="254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7 196,5</w:t>
            </w:r>
          </w:p>
        </w:tc>
      </w:tr>
      <w:tr w:rsidR="00C9750E" w:rsidRPr="00F00E14" w:rsidTr="00094B3E">
        <w:trPr>
          <w:trHeight w:val="29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F00E14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2 02 00000 00 0000 000</w:t>
            </w:r>
          </w:p>
        </w:tc>
        <w:tc>
          <w:tcPr>
            <w:tcW w:w="9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F00E14" w:rsidRDefault="00C9750E" w:rsidP="00094B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Безвозмездные поступления от других бюджетов бюджетной системы Российской Федерации 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F00E14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81 508,0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F00E14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6 042,0</w:t>
            </w:r>
          </w:p>
        </w:tc>
      </w:tr>
      <w:tr w:rsidR="00C9750E" w:rsidRPr="00F00E14" w:rsidTr="00094B3E">
        <w:trPr>
          <w:trHeight w:val="31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F00E14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2 02 010</w:t>
            </w: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0</w:t>
            </w: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0 00 0000 150</w:t>
            </w:r>
          </w:p>
        </w:tc>
        <w:tc>
          <w:tcPr>
            <w:tcW w:w="9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F00E14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F00E14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4 575,0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F00E14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4 575,0</w:t>
            </w:r>
          </w:p>
        </w:tc>
      </w:tr>
      <w:tr w:rsidR="00C9750E" w:rsidRPr="00F00E14" w:rsidTr="00094B3E">
        <w:trPr>
          <w:trHeight w:val="31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F00E14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2 02 16001 </w:t>
            </w: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0 0000 150</w:t>
            </w:r>
          </w:p>
        </w:tc>
        <w:tc>
          <w:tcPr>
            <w:tcW w:w="9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F00E14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F00E14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4 575,0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F00E14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4 575,0</w:t>
            </w:r>
          </w:p>
        </w:tc>
      </w:tr>
      <w:tr w:rsidR="00C9750E" w:rsidRPr="00F00E14" w:rsidTr="00094B3E">
        <w:trPr>
          <w:trHeight w:val="2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F00E14" w:rsidRDefault="00C9750E" w:rsidP="00094B3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2 02 02000 00 0000 150</w:t>
            </w:r>
          </w:p>
        </w:tc>
        <w:tc>
          <w:tcPr>
            <w:tcW w:w="9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F00E14" w:rsidRDefault="00C9750E" w:rsidP="00094B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Субсидии бюджетам бюджетной системы Российской Федерации (межбюджетные </w:t>
            </w: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субсидии)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F00E14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14 027,95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F00E14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9750E" w:rsidRPr="00F00E14" w:rsidTr="00094B3E">
        <w:trPr>
          <w:trHeight w:val="2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F00E14" w:rsidRDefault="00C9750E" w:rsidP="00094B3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2 02 25576 10 0000 150</w:t>
            </w:r>
          </w:p>
        </w:tc>
        <w:tc>
          <w:tcPr>
            <w:tcW w:w="9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F00E14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Субсидии бюджетам сельских поселений на обеспечение комплексного развития сельских территорий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F00E14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2 000,0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F00E14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9750E" w:rsidRPr="00F00E14" w:rsidTr="00094B3E">
        <w:trPr>
          <w:trHeight w:val="2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E85752" w:rsidRDefault="00C9750E" w:rsidP="00094B3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857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2 02 29900 10 0000 150</w:t>
            </w:r>
          </w:p>
        </w:tc>
        <w:tc>
          <w:tcPr>
            <w:tcW w:w="9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E85752" w:rsidRDefault="00C9750E" w:rsidP="00094B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5752">
              <w:rPr>
                <w:rFonts w:ascii="Times New Roman" w:hAnsi="Times New Roman" w:cs="Times New Roman"/>
                <w:sz w:val="24"/>
                <w:szCs w:val="24"/>
              </w:rPr>
              <w:t>Субсидии бюджетам сельских поселений из местных бюджетов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E8575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12 661,0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E8575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9750E" w:rsidRPr="00F00E14" w:rsidTr="00094B3E">
        <w:trPr>
          <w:trHeight w:val="2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F00E14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2 02 29999 00 0000 150</w:t>
            </w:r>
          </w:p>
        </w:tc>
        <w:tc>
          <w:tcPr>
            <w:tcW w:w="9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F00E14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Прочие субсидии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F00E14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60 528,0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F00E14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9750E" w:rsidRPr="00F00E14" w:rsidTr="00094B3E">
        <w:trPr>
          <w:trHeight w:val="2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F00E14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2 02 29999 10 0000 150</w:t>
            </w:r>
          </w:p>
        </w:tc>
        <w:tc>
          <w:tcPr>
            <w:tcW w:w="9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F00E14" w:rsidRDefault="00C9750E" w:rsidP="00094B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субсидии бюджетам сельских поселений в том числе: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F00E14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60 528,0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F00E14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750E" w:rsidRPr="00F00E14" w:rsidTr="00094B3E">
        <w:trPr>
          <w:trHeight w:val="2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F00E14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F00E14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Субсидия на обустройство  объектами инженерной инфраструктуры и благоустройство площадок расположенных на сельских территориях под компактную жилищную застройку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F00E14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60 528,0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F00E14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750E" w:rsidRPr="00F00E14" w:rsidTr="00094B3E">
        <w:trPr>
          <w:trHeight w:val="446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F00E14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2 02 03000 00 0000 150</w:t>
            </w:r>
          </w:p>
        </w:tc>
        <w:tc>
          <w:tcPr>
            <w:tcW w:w="9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F00E14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F00E14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237,0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F00E14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237,0</w:t>
            </w:r>
          </w:p>
        </w:tc>
      </w:tr>
      <w:tr w:rsidR="00C9750E" w:rsidRPr="00F00E14" w:rsidTr="00094B3E">
        <w:trPr>
          <w:trHeight w:val="198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F00E14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2 02 35118 10 0000 150</w:t>
            </w:r>
          </w:p>
        </w:tc>
        <w:tc>
          <w:tcPr>
            <w:tcW w:w="9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F00E14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F00E14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237,0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F00E14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237,0</w:t>
            </w:r>
          </w:p>
        </w:tc>
      </w:tr>
      <w:tr w:rsidR="00C9750E" w:rsidRPr="00F00E14" w:rsidTr="00094B3E">
        <w:trPr>
          <w:trHeight w:val="198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F00E14" w:rsidRDefault="00C9750E" w:rsidP="00094B3E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00E1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2 02 04000 00 0000 150</w:t>
            </w:r>
          </w:p>
        </w:tc>
        <w:tc>
          <w:tcPr>
            <w:tcW w:w="9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F00E14" w:rsidRDefault="00C9750E" w:rsidP="00094B3E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00E1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F00E14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1 507,0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F00E14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1 230,0</w:t>
            </w:r>
          </w:p>
        </w:tc>
      </w:tr>
      <w:tr w:rsidR="00C9750E" w:rsidRPr="00F00E14" w:rsidTr="00094B3E">
        <w:trPr>
          <w:trHeight w:val="198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F00E14" w:rsidRDefault="00C9750E" w:rsidP="00094B3E">
            <w:pPr>
              <w:spacing w:after="0" w:line="252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00E14">
              <w:rPr>
                <w:rFonts w:ascii="Times New Roman" w:eastAsia="Calibri" w:hAnsi="Times New Roman" w:cs="Times New Roman"/>
                <w:sz w:val="20"/>
                <w:szCs w:val="20"/>
              </w:rPr>
              <w:t>2 02 49999 10 0000 150</w:t>
            </w:r>
          </w:p>
        </w:tc>
        <w:tc>
          <w:tcPr>
            <w:tcW w:w="9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F00E14" w:rsidRDefault="00C9750E" w:rsidP="00094B3E">
            <w:pPr>
              <w:spacing w:after="0" w:line="240" w:lineRule="auto"/>
              <w:ind w:right="-42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0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F00E14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1 507,0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F00E14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sz w:val="24"/>
                <w:szCs w:val="24"/>
              </w:rPr>
              <w:t>1 230,0</w:t>
            </w:r>
          </w:p>
        </w:tc>
      </w:tr>
      <w:tr w:rsidR="00C9750E" w:rsidRPr="00F00E14" w:rsidTr="00094B3E">
        <w:trPr>
          <w:trHeight w:val="198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F00E14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2 07 05 030 10 0000 150</w:t>
            </w:r>
          </w:p>
        </w:tc>
        <w:tc>
          <w:tcPr>
            <w:tcW w:w="9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F00E14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F00E14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3 409,41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F00E14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1 154,5</w:t>
            </w:r>
          </w:p>
        </w:tc>
      </w:tr>
      <w:tr w:rsidR="00C9750E" w:rsidRPr="00F00E14" w:rsidTr="00094B3E">
        <w:trPr>
          <w:trHeight w:val="198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F00E14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F00E14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F00E14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98 466,8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F00E14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0E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20 901,01</w:t>
            </w:r>
          </w:p>
        </w:tc>
      </w:tr>
    </w:tbl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9750E" w:rsidRDefault="00C9750E" w:rsidP="00C9750E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9750E" w:rsidRDefault="00C9750E" w:rsidP="00C9750E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9750E" w:rsidRDefault="00C9750E" w:rsidP="00C9750E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9750E" w:rsidRDefault="00C9750E" w:rsidP="00C9750E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9750E" w:rsidRDefault="00C9750E" w:rsidP="00C9750E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9750E" w:rsidRDefault="00C9750E" w:rsidP="00C9750E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9750E" w:rsidRDefault="00C9750E" w:rsidP="00C9750E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9750E" w:rsidRDefault="00C9750E" w:rsidP="00C9750E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9750E" w:rsidRDefault="00C9750E" w:rsidP="00C9750E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9750E" w:rsidRDefault="00C9750E" w:rsidP="00C9750E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ectPr w:rsidR="00C9750E" w:rsidSect="00D2274D">
          <w:pgSz w:w="16838" w:h="11906" w:orient="landscape"/>
          <w:pgMar w:top="1701" w:right="567" w:bottom="851" w:left="1134" w:header="709" w:footer="709" w:gutter="0"/>
          <w:cols w:space="708"/>
          <w:docGrid w:linePitch="360"/>
        </w:sectPr>
      </w:pPr>
    </w:p>
    <w:p w:rsidR="00C9750E" w:rsidRDefault="00C9750E" w:rsidP="00C9750E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522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Уточнение бюджета сельского по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селения Исаклы на 2022 год </w:t>
      </w:r>
    </w:p>
    <w:p w:rsidR="00C9750E" w:rsidRPr="00B5229C" w:rsidRDefault="00C9750E" w:rsidP="00C9750E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 27.09.2021</w:t>
      </w:r>
      <w:r w:rsidRPr="00B522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г.</w:t>
      </w:r>
    </w:p>
    <w:p w:rsidR="00C9750E" w:rsidRPr="00B5229C" w:rsidRDefault="00C9750E" w:rsidP="00C9750E">
      <w:pPr>
        <w:tabs>
          <w:tab w:val="left" w:pos="3165"/>
        </w:tabs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229C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Плановое поступление доходов</w:t>
      </w:r>
    </w:p>
    <w:p w:rsidR="00C9750E" w:rsidRPr="00B5229C" w:rsidRDefault="00C9750E" w:rsidP="00C9750E">
      <w:pPr>
        <w:tabs>
          <w:tab w:val="left" w:pos="3165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750E" w:rsidRPr="00B5229C" w:rsidRDefault="00C9750E" w:rsidP="00C9750E">
      <w:pPr>
        <w:tabs>
          <w:tab w:val="left" w:pos="3165"/>
        </w:tabs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522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(тыс.руб.)</w:t>
      </w:r>
    </w:p>
    <w:tbl>
      <w:tblPr>
        <w:tblW w:w="10065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977"/>
        <w:gridCol w:w="1701"/>
        <w:gridCol w:w="993"/>
        <w:gridCol w:w="1842"/>
        <w:gridCol w:w="1276"/>
        <w:gridCol w:w="1276"/>
      </w:tblGrid>
      <w:tr w:rsidR="00C9750E" w:rsidRPr="00081902" w:rsidTr="00094B3E">
        <w:trPr>
          <w:trHeight w:val="302"/>
        </w:trPr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750E" w:rsidRPr="00952D88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2D88">
              <w:rPr>
                <w:rFonts w:ascii="Times New Roman" w:eastAsia="Times New Roman" w:hAnsi="Times New Roman" w:cs="Times New Roman"/>
                <w:sz w:val="24"/>
                <w:szCs w:val="24"/>
              </w:rPr>
              <w:t>КБК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750E" w:rsidRPr="00952D88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2D88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 за год</w:t>
            </w:r>
          </w:p>
        </w:tc>
        <w:tc>
          <w:tcPr>
            <w:tcW w:w="53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750E" w:rsidRPr="00952D88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2D88">
              <w:rPr>
                <w:rFonts w:ascii="Times New Roman" w:eastAsia="Times New Roman" w:hAnsi="Times New Roman" w:cs="Times New Roman"/>
                <w:sz w:val="24"/>
                <w:szCs w:val="24"/>
              </w:rPr>
              <w:t>В т.ч. по кварталам</w:t>
            </w:r>
          </w:p>
        </w:tc>
      </w:tr>
      <w:tr w:rsidR="00C9750E" w:rsidRPr="00081902" w:rsidTr="00094B3E">
        <w:trPr>
          <w:trHeight w:val="160"/>
        </w:trPr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9750E" w:rsidRPr="00952D88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9750E" w:rsidRPr="00952D88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750E" w:rsidRPr="00952D88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2D8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750E" w:rsidRPr="00952D88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52D8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750E" w:rsidRPr="00952D88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52D8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750E" w:rsidRPr="00952D88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52D8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IV</w:t>
            </w:r>
          </w:p>
        </w:tc>
      </w:tr>
      <w:tr w:rsidR="00C9750E" w:rsidRPr="00081902" w:rsidTr="00094B3E">
        <w:trPr>
          <w:trHeight w:val="18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750E" w:rsidRPr="0008190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90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750E" w:rsidRPr="0008190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90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750E" w:rsidRPr="0008190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90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750E" w:rsidRPr="0008190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90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750E" w:rsidRPr="0008190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902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750E" w:rsidRPr="0008190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902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9750E" w:rsidRPr="00081902" w:rsidTr="00094B3E">
        <w:trPr>
          <w:trHeight w:val="21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50E" w:rsidRPr="00664AAD" w:rsidRDefault="00C9750E" w:rsidP="00094B3E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22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2 02 29900 10 0000 150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50E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633,050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50E" w:rsidRPr="0008190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50E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633,050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50E" w:rsidRPr="0008190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50E" w:rsidRPr="0008190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750E" w:rsidRPr="00081902" w:rsidTr="00094B3E">
        <w:trPr>
          <w:trHeight w:val="21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50E" w:rsidRPr="00E85752" w:rsidRDefault="00C9750E" w:rsidP="00094B3E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85752">
              <w:rPr>
                <w:rFonts w:ascii="Times New Roman" w:eastAsia="Times New Roman" w:hAnsi="Times New Roman" w:cs="Times New Roman"/>
                <w:sz w:val="20"/>
                <w:szCs w:val="20"/>
              </w:rPr>
              <w:t>2 07 05 030 10 0000 150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50E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-633,050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50E" w:rsidRPr="0008190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50E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-633,050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50E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50E" w:rsidRPr="0008190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750E" w:rsidRPr="00081902" w:rsidTr="00094B3E">
        <w:trPr>
          <w:trHeight w:val="21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50E" w:rsidRPr="00081902" w:rsidRDefault="00C9750E" w:rsidP="00094B3E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902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50E" w:rsidRPr="00396E76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50E" w:rsidRPr="0008190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50E" w:rsidRPr="00396E76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50E" w:rsidRPr="00396E76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50E" w:rsidRPr="00396E76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C9750E" w:rsidRDefault="00C9750E" w:rsidP="00C9750E">
      <w:pPr>
        <w:sectPr w:rsidR="00C9750E" w:rsidSect="009A4B32">
          <w:pgSz w:w="11906" w:h="16838"/>
          <w:pgMar w:top="567" w:right="851" w:bottom="1134" w:left="1701" w:header="709" w:footer="709" w:gutter="0"/>
          <w:cols w:space="708"/>
          <w:docGrid w:linePitch="360"/>
        </w:sectPr>
      </w:pPr>
    </w:p>
    <w:p w:rsidR="00C9750E" w:rsidRPr="00BC3272" w:rsidRDefault="00C9750E" w:rsidP="00C9750E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</w:p>
    <w:p w:rsidR="00C9750E" w:rsidRPr="00BC3272" w:rsidRDefault="00C9750E" w:rsidP="00C9750E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</w:p>
    <w:p w:rsidR="00C9750E" w:rsidRPr="00BC3272" w:rsidRDefault="00C9750E" w:rsidP="00C9750E">
      <w:pPr>
        <w:spacing w:after="0" w:line="240" w:lineRule="auto"/>
        <w:ind w:left="-709"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C9750E" w:rsidRPr="00BC3272" w:rsidRDefault="00C9750E" w:rsidP="00C9750E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</w:p>
    <w:p w:rsidR="00C9750E" w:rsidRPr="00BC3272" w:rsidRDefault="00C9750E" w:rsidP="00C9750E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</w:p>
    <w:p w:rsidR="00C9750E" w:rsidRPr="00BC3272" w:rsidRDefault="00C9750E" w:rsidP="00C9750E">
      <w:pPr>
        <w:spacing w:after="0" w:line="240" w:lineRule="auto"/>
        <w:ind w:left="-709"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C9750E" w:rsidRPr="00BC3272" w:rsidRDefault="00C9750E" w:rsidP="00C9750E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</w:p>
    <w:p w:rsidR="00C9750E" w:rsidRPr="00BC3272" w:rsidRDefault="00C9750E" w:rsidP="00C9750E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</w:p>
    <w:p w:rsidR="00C9750E" w:rsidRPr="00BC3272" w:rsidRDefault="00C9750E" w:rsidP="00C9750E">
      <w:pPr>
        <w:spacing w:after="0" w:line="240" w:lineRule="auto"/>
        <w:ind w:left="-709"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C9750E" w:rsidRPr="00BC3272" w:rsidRDefault="00C9750E" w:rsidP="00C9750E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</w:p>
    <w:p w:rsidR="00C9750E" w:rsidRPr="00BC3272" w:rsidRDefault="00C9750E" w:rsidP="00C9750E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</w:p>
    <w:p w:rsidR="00C9750E" w:rsidRPr="00BC3272" w:rsidRDefault="00C9750E" w:rsidP="00C9750E">
      <w:pPr>
        <w:spacing w:after="0" w:line="240" w:lineRule="auto"/>
        <w:ind w:left="-709"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C9750E" w:rsidRPr="00BC3272" w:rsidRDefault="00C9750E" w:rsidP="00C9750E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</w:p>
    <w:p w:rsidR="00C9750E" w:rsidRDefault="00C9750E" w:rsidP="00C9750E">
      <w:pPr>
        <w:spacing w:after="0" w:line="240" w:lineRule="auto"/>
        <w:ind w:right="-292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ind w:right="-292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9750E" w:rsidRDefault="00C9750E" w:rsidP="00C9750E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ectPr w:rsidR="00C9750E" w:rsidSect="00D2274D">
          <w:pgSz w:w="16838" w:h="11906" w:orient="landscape"/>
          <w:pgMar w:top="1701" w:right="567" w:bottom="851" w:left="1134" w:header="709" w:footer="709" w:gutter="0"/>
          <w:cols w:space="708"/>
          <w:docGrid w:linePitch="360"/>
        </w:sectPr>
      </w:pPr>
    </w:p>
    <w:p w:rsidR="00C9750E" w:rsidRDefault="00C9750E" w:rsidP="00C9750E"/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Pr="00B5229C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B5229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Приложение №1 </w:t>
      </w:r>
    </w:p>
    <w:p w:rsidR="00C9750E" w:rsidRPr="00B5229C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5229C">
        <w:rPr>
          <w:rFonts w:ascii="Times New Roman" w:eastAsia="Times New Roman" w:hAnsi="Times New Roman" w:cs="Times New Roman"/>
          <w:sz w:val="18"/>
          <w:szCs w:val="18"/>
          <w:lang w:eastAsia="ru-RU"/>
        </w:rPr>
        <w:t>к пояснительной записке</w:t>
      </w:r>
    </w:p>
    <w:p w:rsidR="00C9750E" w:rsidRPr="00B5229C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Pr="00B5229C" w:rsidRDefault="00C9750E" w:rsidP="00C9750E">
      <w:pPr>
        <w:spacing w:after="0"/>
        <w:ind w:right="-29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9750E" w:rsidRPr="00B5229C" w:rsidRDefault="00C9750E" w:rsidP="00C9750E">
      <w:pPr>
        <w:spacing w:after="0"/>
        <w:ind w:right="-292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C9750E" w:rsidRDefault="00C9750E" w:rsidP="00C9750E">
      <w:pPr>
        <w:spacing w:after="0" w:line="240" w:lineRule="auto"/>
        <w:ind w:right="-292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B5229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Поступление доходов в бюджет </w:t>
      </w:r>
      <w:r w:rsidRPr="0067605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сельского поселения Исаклы  </w:t>
      </w:r>
      <w:r w:rsidRPr="00676051">
        <w:rPr>
          <w:rFonts w:ascii="Times New Roman" w:hAnsi="Times New Roman"/>
          <w:b/>
          <w:sz w:val="20"/>
          <w:szCs w:val="20"/>
        </w:rPr>
        <w:t xml:space="preserve">муниципального района Исаклинский Самарской области  </w:t>
      </w:r>
      <w:r w:rsidRPr="0067605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в разрезе</w:t>
      </w:r>
      <w:r w:rsidRPr="00B5229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классификации доходов бюдже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тов Российской Федерации</w:t>
      </w:r>
    </w:p>
    <w:p w:rsidR="00C9750E" w:rsidRPr="00B5229C" w:rsidRDefault="00C9750E" w:rsidP="00C9750E">
      <w:pPr>
        <w:spacing w:after="0" w:line="240" w:lineRule="auto"/>
        <w:ind w:right="-292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на 2021</w:t>
      </w:r>
      <w:r w:rsidRPr="00B5229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г. по основным источникам</w:t>
      </w:r>
    </w:p>
    <w:p w:rsidR="00C9750E" w:rsidRPr="00B5229C" w:rsidRDefault="00C9750E" w:rsidP="00C9750E">
      <w:pPr>
        <w:spacing w:after="0" w:line="240" w:lineRule="auto"/>
        <w:ind w:right="-292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tbl>
      <w:tblPr>
        <w:tblW w:w="1034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68"/>
        <w:gridCol w:w="6659"/>
        <w:gridCol w:w="1422"/>
      </w:tblGrid>
      <w:tr w:rsidR="00C9750E" w:rsidRPr="00B5229C" w:rsidTr="00094B3E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B5229C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Код дохода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B5229C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Наименование источника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B5229C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Назначено</w:t>
            </w:r>
          </w:p>
          <w:p w:rsidR="00C9750E" w:rsidRPr="00B5229C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г.</w:t>
            </w:r>
          </w:p>
        </w:tc>
      </w:tr>
      <w:tr w:rsidR="00C9750E" w:rsidRPr="00B5229C" w:rsidTr="00094B3E">
        <w:trPr>
          <w:trHeight w:val="19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B5229C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1 00 00000 00 0000 000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B5229C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5229C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13 090,5512</w:t>
            </w:r>
          </w:p>
        </w:tc>
      </w:tr>
      <w:tr w:rsidR="00C9750E" w:rsidRPr="00B5229C" w:rsidTr="00094B3E">
        <w:trPr>
          <w:trHeight w:val="9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B5229C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1 01 00000 00 0000 110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B5229C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5229C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5 458,9</w:t>
            </w:r>
          </w:p>
        </w:tc>
      </w:tr>
      <w:tr w:rsidR="00C9750E" w:rsidRPr="00B5229C" w:rsidTr="00094B3E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B5229C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1 03 00000 00 0000 000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B5229C" w:rsidRDefault="00C9750E" w:rsidP="00094B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5229C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3 624,82</w:t>
            </w:r>
          </w:p>
        </w:tc>
      </w:tr>
      <w:tr w:rsidR="00C9750E" w:rsidRPr="00B5229C" w:rsidTr="00094B3E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B5229C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1 03 02000 01  0000 110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B5229C" w:rsidRDefault="00C9750E" w:rsidP="00094B3E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Акцизы по подакцизным товарам (продукции) производимым на территории Российской Федерации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5229C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3 624,82</w:t>
            </w:r>
          </w:p>
        </w:tc>
      </w:tr>
      <w:tr w:rsidR="00C9750E" w:rsidRPr="00B5229C" w:rsidTr="00094B3E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5229C" w:rsidRDefault="00C9750E" w:rsidP="00094B3E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1 03 02231 01 0000 110</w:t>
            </w:r>
          </w:p>
          <w:p w:rsidR="00C9750E" w:rsidRPr="00B5229C" w:rsidRDefault="00C9750E" w:rsidP="00094B3E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9750E" w:rsidRPr="00B5229C" w:rsidRDefault="00C9750E" w:rsidP="00094B3E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B5229C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5229C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1 664,39</w:t>
            </w:r>
          </w:p>
        </w:tc>
      </w:tr>
      <w:tr w:rsidR="00C9750E" w:rsidRPr="00B5229C" w:rsidTr="00094B3E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5229C" w:rsidRDefault="00C9750E" w:rsidP="00094B3E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1 03 02241 01 0000 110</w:t>
            </w:r>
          </w:p>
          <w:p w:rsidR="00C9750E" w:rsidRPr="00B5229C" w:rsidRDefault="00C9750E" w:rsidP="00094B3E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9750E" w:rsidRPr="00B5229C" w:rsidRDefault="00C9750E" w:rsidP="00094B3E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B5229C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5229C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9,49</w:t>
            </w:r>
          </w:p>
        </w:tc>
      </w:tr>
      <w:tr w:rsidR="00C9750E" w:rsidRPr="00B5229C" w:rsidTr="00094B3E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B5229C" w:rsidRDefault="00C9750E" w:rsidP="00094B3E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Calibri" w:hAnsi="Times New Roman" w:cs="Times New Roman"/>
                <w:sz w:val="20"/>
                <w:szCs w:val="20"/>
              </w:rPr>
              <w:t>1 03 02251 01 0000 110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B5229C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5229C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2 189,4</w:t>
            </w:r>
          </w:p>
        </w:tc>
      </w:tr>
      <w:tr w:rsidR="00C9750E" w:rsidRPr="00B5229C" w:rsidTr="00094B3E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B5229C" w:rsidRDefault="00C9750E" w:rsidP="00094B3E">
            <w:pPr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1 03 02261 01 0000 110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9750E" w:rsidRPr="00B5229C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5229C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-238,46</w:t>
            </w:r>
          </w:p>
        </w:tc>
      </w:tr>
      <w:tr w:rsidR="00C9750E" w:rsidRPr="00B5229C" w:rsidTr="00094B3E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B5229C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1 05 03000 01 0000 110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B5229C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5229C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347,3</w:t>
            </w:r>
          </w:p>
        </w:tc>
      </w:tr>
      <w:tr w:rsidR="00C9750E" w:rsidRPr="00B5229C" w:rsidTr="00094B3E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B5229C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1 05 03010 01 0000 110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B5229C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5229C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347,3</w:t>
            </w:r>
          </w:p>
        </w:tc>
      </w:tr>
      <w:tr w:rsidR="00C9750E" w:rsidRPr="00B5229C" w:rsidTr="00094B3E">
        <w:trPr>
          <w:trHeight w:val="188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B5229C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1 06 00000 00 0000 000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B5229C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Налоги на имущество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5229C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2 687,7</w:t>
            </w:r>
          </w:p>
        </w:tc>
      </w:tr>
      <w:tr w:rsidR="00C9750E" w:rsidRPr="00B5229C" w:rsidTr="00094B3E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B5229C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1 06 01030 10 0000 110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B5229C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5229C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1 085,7</w:t>
            </w:r>
          </w:p>
        </w:tc>
      </w:tr>
      <w:tr w:rsidR="00C9750E" w:rsidRPr="00B5229C" w:rsidTr="00094B3E">
        <w:trPr>
          <w:trHeight w:val="212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B5229C" w:rsidRDefault="00C9750E" w:rsidP="00094B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1 06 06000 00 0000 110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B5229C" w:rsidRDefault="00C9750E" w:rsidP="00094B3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5229C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1 602,0</w:t>
            </w:r>
          </w:p>
        </w:tc>
      </w:tr>
      <w:tr w:rsidR="00C9750E" w:rsidRPr="00B5229C" w:rsidTr="00094B3E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B5229C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1 06 06033 10 0000 110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B5229C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5229C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1 100,0</w:t>
            </w:r>
          </w:p>
        </w:tc>
      </w:tr>
      <w:tr w:rsidR="00C9750E" w:rsidRPr="00B5229C" w:rsidTr="00094B3E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B5229C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1 06 06043</w:t>
            </w: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B5229C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Земельный налог с физических лиц, обладающих земельным участком, расположенным в границах сельских поселений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5229C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502,0</w:t>
            </w:r>
          </w:p>
        </w:tc>
      </w:tr>
      <w:tr w:rsidR="00C9750E" w:rsidRPr="00B5229C" w:rsidTr="00094B3E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B5229C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1 11 00000 00 0000 000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B5229C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5229C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911,9</w:t>
            </w:r>
          </w:p>
        </w:tc>
      </w:tr>
      <w:tr w:rsidR="00C9750E" w:rsidRPr="00B5229C" w:rsidTr="00094B3E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5229C" w:rsidRDefault="00C9750E" w:rsidP="00094B3E">
            <w:pPr>
              <w:pBdr>
                <w:bottom w:val="single" w:sz="6" w:space="6" w:color="E5E5E5"/>
              </w:pBdr>
              <w:spacing w:after="120" w:line="240" w:lineRule="auto"/>
              <w:outlineLvl w:val="0"/>
              <w:rPr>
                <w:rFonts w:ascii="Times New Roman" w:eastAsia="Times New Roman" w:hAnsi="Times New Roman" w:cs="Times New Roman"/>
                <w:kern w:val="36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</w:rPr>
              <w:t xml:space="preserve"> 1 11 05000 00 0000 120</w:t>
            </w:r>
          </w:p>
          <w:p w:rsidR="00C9750E" w:rsidRPr="00B5229C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B5229C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 </w:t>
            </w:r>
            <w:hyperlink r:id="rId6" w:history="1">
              <w:r w:rsidRPr="00B5229C">
                <w:rPr>
                  <w:rFonts w:ascii="Times New Roman" w:eastAsia="Times New Roman" w:hAnsi="Times New Roman" w:cs="Times New Roman"/>
                  <w:sz w:val="20"/>
                  <w:szCs w:val="20"/>
                  <w:shd w:val="clear" w:color="auto" w:fill="FFFFFF"/>
                </w:rPr>
  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  </w:r>
            </w:hyperlink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5229C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911,9</w:t>
            </w:r>
          </w:p>
        </w:tc>
      </w:tr>
      <w:tr w:rsidR="00C9750E" w:rsidRPr="00B5229C" w:rsidTr="00094B3E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B5229C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1 11 05025 10 0000 120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B5229C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5229C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906,9</w:t>
            </w:r>
          </w:p>
        </w:tc>
      </w:tr>
      <w:tr w:rsidR="00C9750E" w:rsidRPr="00B5229C" w:rsidTr="00094B3E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B5229C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1 11 09045 10 0000 120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B5229C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5229C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5,0</w:t>
            </w:r>
          </w:p>
        </w:tc>
      </w:tr>
      <w:tr w:rsidR="00C9750E" w:rsidRPr="00B5229C" w:rsidTr="00094B3E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5229C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1 16 07010 10 0000 140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5229C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Штрафы, неустойки, пени, уплаченные в случае просрочки исполнения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8,9312</w:t>
            </w:r>
          </w:p>
        </w:tc>
      </w:tr>
      <w:tr w:rsidR="00C9750E" w:rsidRPr="00B5229C" w:rsidTr="00094B3E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5229C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lastRenderedPageBreak/>
              <w:t>1 17 00000 00 0000 000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5229C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>Прочие неналоговые доходы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5229C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51,0</w:t>
            </w:r>
          </w:p>
        </w:tc>
      </w:tr>
      <w:tr w:rsidR="00C9750E" w:rsidRPr="00B5229C" w:rsidTr="00094B3E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5229C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1 17 14030 10 0000 150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5229C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Средства самообложения граждан, зачисляемые в бюджеты сельских поселений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5229C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51,0</w:t>
            </w:r>
          </w:p>
        </w:tc>
      </w:tr>
      <w:tr w:rsidR="00C9750E" w:rsidRPr="00B5229C" w:rsidTr="00094B3E">
        <w:trPr>
          <w:trHeight w:val="22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B5229C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2 00 00000 00 0000 000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B5229C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5229C" w:rsidRDefault="00C9750E" w:rsidP="00094B3E">
            <w:pPr>
              <w:keepNext/>
              <w:spacing w:after="0" w:line="252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149 536,05661</w:t>
            </w:r>
          </w:p>
        </w:tc>
      </w:tr>
      <w:tr w:rsidR="00C9750E" w:rsidRPr="00B5229C" w:rsidTr="00094B3E">
        <w:trPr>
          <w:trHeight w:val="22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B5229C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2 02 00000 00 0000 000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B5229C" w:rsidRDefault="00C9750E" w:rsidP="00094B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Безвозмездные поступления от других бюджетов бюджетной системы Российской Федерации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5229C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145 033,12961</w:t>
            </w:r>
          </w:p>
        </w:tc>
      </w:tr>
      <w:tr w:rsidR="00C9750E" w:rsidRPr="00B5229C" w:rsidTr="00094B3E">
        <w:trPr>
          <w:trHeight w:val="23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B5229C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2 02 010</w:t>
            </w: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0</w:t>
            </w: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0 00 0000 150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B5229C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Дотации бюджетам бюджетной системы Российской Федерации 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5229C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5 706,113</w:t>
            </w:r>
          </w:p>
        </w:tc>
      </w:tr>
      <w:tr w:rsidR="00C9750E" w:rsidRPr="00B5229C" w:rsidTr="00094B3E">
        <w:trPr>
          <w:trHeight w:val="23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B5229C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2 02 16001 </w:t>
            </w: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B5229C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5229C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5 706,113</w:t>
            </w:r>
          </w:p>
        </w:tc>
      </w:tr>
      <w:tr w:rsidR="00C9750E" w:rsidRPr="00B5229C" w:rsidTr="00094B3E">
        <w:trPr>
          <w:trHeight w:val="24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B5229C" w:rsidRDefault="00C9750E" w:rsidP="00094B3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2 02 02000 00 0000 150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B5229C" w:rsidRDefault="00C9750E" w:rsidP="00094B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5229C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136 090,02059</w:t>
            </w:r>
          </w:p>
        </w:tc>
      </w:tr>
      <w:tr w:rsidR="00C9750E" w:rsidRPr="00B5229C" w:rsidTr="00094B3E">
        <w:trPr>
          <w:trHeight w:val="24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9238B" w:rsidRDefault="00C9750E" w:rsidP="00094B3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923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2 02 20041 10 0000 150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39238B" w:rsidRDefault="00C9750E" w:rsidP="00094B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9238B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бюджетам сельских поселений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A2EE3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14 363,689</w:t>
            </w:r>
          </w:p>
        </w:tc>
      </w:tr>
      <w:tr w:rsidR="00C9750E" w:rsidRPr="00B5229C" w:rsidTr="00094B3E">
        <w:trPr>
          <w:trHeight w:val="54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5229C" w:rsidRDefault="00C9750E" w:rsidP="00094B3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2 02 25576 10 0000 150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5229C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Субсидии бюджетам сельских поселений на обеспечение комплексного развития сельских территорий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5229C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1 914,33159</w:t>
            </w:r>
          </w:p>
        </w:tc>
      </w:tr>
      <w:tr w:rsidR="00C9750E" w:rsidRPr="00B5229C" w:rsidTr="00094B3E">
        <w:trPr>
          <w:trHeight w:val="54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5229C" w:rsidRDefault="00C9750E" w:rsidP="00094B3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2 02 27576 10 0000 150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5229C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Субсидии бюджетам сельских поселений на софинансирование капитальных вложений в объекты государственной (муниципальной) собственности в рамках обеспечения комплексного развития сельских территорий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96 612,0</w:t>
            </w:r>
          </w:p>
        </w:tc>
      </w:tr>
      <w:tr w:rsidR="00C9750E" w:rsidRPr="00B5229C" w:rsidTr="00094B3E">
        <w:trPr>
          <w:trHeight w:val="32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5229C" w:rsidRDefault="00C9750E" w:rsidP="00094B3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B522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2 02 29900 10 0000 150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5229C" w:rsidRDefault="00C9750E" w:rsidP="00094B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hAnsi="Times New Roman" w:cs="Times New Roman"/>
                <w:sz w:val="20"/>
                <w:szCs w:val="20"/>
              </w:rPr>
              <w:t>Субсидии бюджетам сельских поселений из местных бюджетов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23 200,0</w:t>
            </w:r>
          </w:p>
        </w:tc>
      </w:tr>
      <w:tr w:rsidR="00C9750E" w:rsidRPr="00B5229C" w:rsidTr="00094B3E">
        <w:trPr>
          <w:trHeight w:val="32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264C2E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64C2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2 02 29999 10 0000 150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264C2E" w:rsidRDefault="00C9750E" w:rsidP="00094B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64C2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Прочие субсидии бюджетам сельских поселений в том числе: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A2EE3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1 178,20602</w:t>
            </w:r>
          </w:p>
        </w:tc>
      </w:tr>
      <w:tr w:rsidR="00C9750E" w:rsidRPr="00B5229C" w:rsidTr="00094B3E">
        <w:trPr>
          <w:trHeight w:val="32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5229C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5229C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Субсидия на решение вопросов местного значения и связанной с реализацией мероприятий по поддержке общественного проекта развития территории муниципального образования в Самарской области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1 178,20602</w:t>
            </w:r>
          </w:p>
        </w:tc>
      </w:tr>
      <w:tr w:rsidR="00C9750E" w:rsidRPr="00B5229C" w:rsidTr="00094B3E">
        <w:trPr>
          <w:trHeight w:val="22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B5229C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2 02 03000 00 0000 150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B5229C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Субвенции бюджетам бюджетной системы Российской Федерации 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5229C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236,92</w:t>
            </w:r>
          </w:p>
        </w:tc>
      </w:tr>
      <w:tr w:rsidR="00C9750E" w:rsidRPr="00B5229C" w:rsidTr="00094B3E">
        <w:trPr>
          <w:trHeight w:val="35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B5229C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2 02 35118 10 0000 150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B5229C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5229C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</w:tr>
      <w:tr w:rsidR="00C9750E" w:rsidRPr="00B5229C" w:rsidTr="00094B3E">
        <w:trPr>
          <w:trHeight w:val="35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B5229C" w:rsidRDefault="00C9750E" w:rsidP="00094B3E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2 02 04000 00 0000 150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B5229C" w:rsidRDefault="00C9750E" w:rsidP="00094B3E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5229C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1 821,87</w:t>
            </w:r>
          </w:p>
        </w:tc>
      </w:tr>
      <w:tr w:rsidR="00C9750E" w:rsidRPr="00B5229C" w:rsidTr="00094B3E">
        <w:trPr>
          <w:trHeight w:val="35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5229C" w:rsidRDefault="00C9750E" w:rsidP="00094B3E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Calibri" w:hAnsi="Times New Roman" w:cs="Times New Roman"/>
                <w:sz w:val="20"/>
                <w:szCs w:val="20"/>
              </w:rPr>
              <w:t>2 02 40014 10 0000 150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5229C" w:rsidRDefault="00C9750E" w:rsidP="00094B3E">
            <w:pPr>
              <w:spacing w:after="0" w:line="240" w:lineRule="auto"/>
              <w:ind w:right="-42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A2EE3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2EE3">
              <w:rPr>
                <w:rFonts w:ascii="Times New Roman" w:eastAsia="Times New Roman" w:hAnsi="Times New Roman" w:cs="Times New Roman"/>
                <w:sz w:val="20"/>
                <w:szCs w:val="20"/>
              </w:rPr>
              <w:t>314,87</w:t>
            </w:r>
          </w:p>
        </w:tc>
      </w:tr>
      <w:tr w:rsidR="00C9750E" w:rsidRPr="00B5229C" w:rsidTr="00094B3E">
        <w:trPr>
          <w:trHeight w:val="35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5229C" w:rsidRDefault="00C9750E" w:rsidP="00094B3E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Calibri" w:hAnsi="Times New Roman" w:cs="Times New Roman"/>
                <w:sz w:val="20"/>
                <w:szCs w:val="20"/>
              </w:rPr>
              <w:t>2 02 49999 10 0000 150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5229C" w:rsidRDefault="00C9750E" w:rsidP="00094B3E">
            <w:pPr>
              <w:spacing w:after="0" w:line="240" w:lineRule="auto"/>
              <w:ind w:right="-42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5229C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1 507,0</w:t>
            </w:r>
          </w:p>
        </w:tc>
      </w:tr>
      <w:tr w:rsidR="00C9750E" w:rsidRPr="00B5229C" w:rsidTr="00094B3E">
        <w:trPr>
          <w:trHeight w:val="35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B5229C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2 07 05 030 10 0000 150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B5229C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426E97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4 502,927</w:t>
            </w:r>
          </w:p>
        </w:tc>
      </w:tr>
      <w:tr w:rsidR="00C9750E" w:rsidRPr="00B5229C" w:rsidTr="00094B3E">
        <w:trPr>
          <w:trHeight w:val="15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5229C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0E" w:rsidRPr="00B5229C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Итого: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0E" w:rsidRPr="00B5229C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162 626,60781</w:t>
            </w:r>
          </w:p>
        </w:tc>
      </w:tr>
    </w:tbl>
    <w:p w:rsidR="00C9750E" w:rsidRPr="00B5229C" w:rsidRDefault="00C9750E" w:rsidP="00C9750E">
      <w:pPr>
        <w:rPr>
          <w:rFonts w:ascii="Times New Roman" w:eastAsia="Calibri" w:hAnsi="Times New Roman" w:cs="Times New Roman"/>
          <w:sz w:val="20"/>
          <w:szCs w:val="20"/>
        </w:rPr>
      </w:pPr>
    </w:p>
    <w:p w:rsidR="00C9750E" w:rsidRDefault="00C9750E" w:rsidP="00C9750E">
      <w:pPr>
        <w:rPr>
          <w:rFonts w:ascii="Times New Roman" w:eastAsia="Calibri" w:hAnsi="Times New Roman" w:cs="Times New Roman"/>
          <w:sz w:val="20"/>
          <w:szCs w:val="20"/>
        </w:rPr>
      </w:pPr>
    </w:p>
    <w:p w:rsidR="00C9750E" w:rsidRDefault="00C9750E" w:rsidP="00C9750E">
      <w:pPr>
        <w:rPr>
          <w:rFonts w:ascii="Times New Roman" w:eastAsia="Calibri" w:hAnsi="Times New Roman" w:cs="Times New Roman"/>
          <w:sz w:val="20"/>
          <w:szCs w:val="20"/>
        </w:rPr>
      </w:pPr>
    </w:p>
    <w:p w:rsidR="00C9750E" w:rsidRDefault="00C9750E" w:rsidP="00C9750E">
      <w:pPr>
        <w:rPr>
          <w:rFonts w:ascii="Times New Roman" w:eastAsia="Calibri" w:hAnsi="Times New Roman" w:cs="Times New Roman"/>
          <w:sz w:val="20"/>
          <w:szCs w:val="20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Pr="00B5229C" w:rsidRDefault="00C9750E" w:rsidP="00C9750E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522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Уточнение бюджета сельского по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селения Исаклы на 2021 год от 27.09.2021</w:t>
      </w:r>
      <w:r w:rsidRPr="00B522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г.</w:t>
      </w:r>
    </w:p>
    <w:p w:rsidR="00C9750E" w:rsidRPr="00B5229C" w:rsidRDefault="00C9750E" w:rsidP="00C9750E">
      <w:pPr>
        <w:tabs>
          <w:tab w:val="left" w:pos="3165"/>
        </w:tabs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229C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Плановое поступление доходов</w:t>
      </w:r>
    </w:p>
    <w:p w:rsidR="00C9750E" w:rsidRPr="00B5229C" w:rsidRDefault="00C9750E" w:rsidP="00C9750E">
      <w:pPr>
        <w:tabs>
          <w:tab w:val="left" w:pos="3165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750E" w:rsidRPr="00B5229C" w:rsidRDefault="00C9750E" w:rsidP="00C9750E">
      <w:pPr>
        <w:tabs>
          <w:tab w:val="left" w:pos="3165"/>
        </w:tabs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522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(тыс.руб.)</w:t>
      </w:r>
    </w:p>
    <w:tbl>
      <w:tblPr>
        <w:tblW w:w="10065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977"/>
        <w:gridCol w:w="1701"/>
        <w:gridCol w:w="993"/>
        <w:gridCol w:w="1842"/>
        <w:gridCol w:w="1276"/>
        <w:gridCol w:w="1276"/>
      </w:tblGrid>
      <w:tr w:rsidR="00C9750E" w:rsidRPr="00081902" w:rsidTr="00094B3E">
        <w:trPr>
          <w:trHeight w:val="302"/>
        </w:trPr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750E" w:rsidRPr="00952D88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2D8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КБК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750E" w:rsidRPr="00952D88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2D88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 за год</w:t>
            </w:r>
          </w:p>
        </w:tc>
        <w:tc>
          <w:tcPr>
            <w:tcW w:w="53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750E" w:rsidRPr="00952D88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2D88">
              <w:rPr>
                <w:rFonts w:ascii="Times New Roman" w:eastAsia="Times New Roman" w:hAnsi="Times New Roman" w:cs="Times New Roman"/>
                <w:sz w:val="24"/>
                <w:szCs w:val="24"/>
              </w:rPr>
              <w:t>В т.ч. по кварталам</w:t>
            </w:r>
          </w:p>
        </w:tc>
      </w:tr>
      <w:tr w:rsidR="00C9750E" w:rsidRPr="00081902" w:rsidTr="00094B3E">
        <w:trPr>
          <w:trHeight w:val="160"/>
        </w:trPr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9750E" w:rsidRPr="00952D88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9750E" w:rsidRPr="00952D88" w:rsidRDefault="00C9750E" w:rsidP="0009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750E" w:rsidRPr="00952D88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2D8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750E" w:rsidRPr="00952D88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52D8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750E" w:rsidRPr="00952D88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52D8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750E" w:rsidRPr="00952D88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52D8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IV</w:t>
            </w:r>
          </w:p>
        </w:tc>
      </w:tr>
      <w:tr w:rsidR="00C9750E" w:rsidRPr="00081902" w:rsidTr="00094B3E">
        <w:trPr>
          <w:trHeight w:val="18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750E" w:rsidRPr="008624B1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24B1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750E" w:rsidRPr="008624B1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24B1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750E" w:rsidRPr="008624B1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24B1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750E" w:rsidRPr="008624B1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24B1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750E" w:rsidRPr="008624B1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24B1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750E" w:rsidRPr="008624B1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24B1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C9750E" w:rsidRPr="00081902" w:rsidTr="00094B3E">
        <w:trPr>
          <w:trHeight w:val="21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50E" w:rsidRPr="00664AAD" w:rsidRDefault="00C9750E" w:rsidP="00094B3E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2 02 25576 10 0000 150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50E" w:rsidRPr="0008190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- 80,66841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50E" w:rsidRPr="0008190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50E" w:rsidRPr="0008190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50E" w:rsidRPr="0008190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-80,66841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50E" w:rsidRPr="0008190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750E" w:rsidRPr="00081902" w:rsidTr="00094B3E">
        <w:trPr>
          <w:trHeight w:val="21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50E" w:rsidRPr="00664AAD" w:rsidRDefault="00C9750E" w:rsidP="00094B3E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22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2 02 29900 10 0000 150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50E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1 045,0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50E" w:rsidRPr="0008190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50E" w:rsidRPr="0008190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50E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1 045,0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50E" w:rsidRPr="0008190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750E" w:rsidRPr="00081902" w:rsidTr="00094B3E">
        <w:trPr>
          <w:trHeight w:val="21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50E" w:rsidRPr="00E85752" w:rsidRDefault="00C9750E" w:rsidP="00094B3E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85752">
              <w:rPr>
                <w:rFonts w:ascii="Times New Roman" w:eastAsia="Times New Roman" w:hAnsi="Times New Roman" w:cs="Times New Roman"/>
                <w:sz w:val="20"/>
                <w:szCs w:val="20"/>
              </w:rPr>
              <w:t>2 07 05 030 10 0000 150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50E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-1 045,0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50E" w:rsidRPr="0008190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50E" w:rsidRPr="0008190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50E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-1 045,0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50E" w:rsidRPr="00081902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750E" w:rsidRPr="00081902" w:rsidTr="00094B3E">
        <w:trPr>
          <w:trHeight w:val="21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50E" w:rsidRPr="008624B1" w:rsidRDefault="00C9750E" w:rsidP="00094B3E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624B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50E" w:rsidRPr="008624B1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624B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- 80,66841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50E" w:rsidRPr="008624B1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50E" w:rsidRPr="008624B1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50E" w:rsidRPr="008624B1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624B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-80,66841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50E" w:rsidRPr="00396E76" w:rsidRDefault="00C9750E" w:rsidP="0009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C9750E" w:rsidRDefault="00C9750E" w:rsidP="00C9750E"/>
    <w:p w:rsidR="00C9750E" w:rsidRDefault="00C9750E" w:rsidP="00C9750E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C9750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9750E" w:rsidRDefault="00C9750E" w:rsidP="003407C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9750E" w:rsidRDefault="00C9750E" w:rsidP="003407C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9750E" w:rsidRDefault="00C9750E" w:rsidP="003407C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9750E" w:rsidRDefault="00C9750E" w:rsidP="003407C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9750E" w:rsidRDefault="00C9750E" w:rsidP="003407C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910B5" w:rsidRPr="008D5466" w:rsidRDefault="006500A2" w:rsidP="003407C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</w:p>
    <w:sectPr w:rsidR="001910B5" w:rsidRPr="008D5466" w:rsidSect="00B720FA">
      <w:pgSz w:w="11906" w:h="16838"/>
      <w:pgMar w:top="340" w:right="851" w:bottom="346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16656D"/>
    <w:multiLevelType w:val="hybridMultilevel"/>
    <w:tmpl w:val="2B3051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40538C8"/>
    <w:multiLevelType w:val="hybridMultilevel"/>
    <w:tmpl w:val="1E54D6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53967F9"/>
    <w:multiLevelType w:val="hybridMultilevel"/>
    <w:tmpl w:val="2FBA4BFC"/>
    <w:lvl w:ilvl="0" w:tplc="3BD61544">
      <w:numFmt w:val="bullet"/>
      <w:lvlText w:val=""/>
      <w:lvlJc w:val="left"/>
      <w:pPr>
        <w:tabs>
          <w:tab w:val="num" w:pos="859"/>
        </w:tabs>
        <w:ind w:left="85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79"/>
        </w:tabs>
        <w:ind w:left="15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99"/>
        </w:tabs>
        <w:ind w:left="22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19"/>
        </w:tabs>
        <w:ind w:left="30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39"/>
        </w:tabs>
        <w:ind w:left="37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59"/>
        </w:tabs>
        <w:ind w:left="44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79"/>
        </w:tabs>
        <w:ind w:left="51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99"/>
        </w:tabs>
        <w:ind w:left="58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19"/>
        </w:tabs>
        <w:ind w:left="6619" w:hanging="360"/>
      </w:pPr>
      <w:rPr>
        <w:rFonts w:ascii="Wingdings" w:hAnsi="Wingdings" w:hint="default"/>
      </w:rPr>
    </w:lvl>
  </w:abstractNum>
  <w:abstractNum w:abstractNumId="3">
    <w:nsid w:val="4E1955AE"/>
    <w:multiLevelType w:val="hybridMultilevel"/>
    <w:tmpl w:val="874E2A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4465A14"/>
    <w:multiLevelType w:val="multilevel"/>
    <w:tmpl w:val="FF0612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5">
    <w:nsid w:val="59402415"/>
    <w:multiLevelType w:val="multilevel"/>
    <w:tmpl w:val="242855FE"/>
    <w:lvl w:ilvl="0">
      <w:start w:val="1"/>
      <w:numFmt w:val="decimal"/>
      <w:lvlText w:val="%1."/>
      <w:lvlJc w:val="left"/>
      <w:pPr>
        <w:ind w:left="1818" w:hanging="11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10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100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100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6">
    <w:nsid w:val="5CE4505A"/>
    <w:multiLevelType w:val="multilevel"/>
    <w:tmpl w:val="8EE42C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7">
    <w:nsid w:val="665A6087"/>
    <w:multiLevelType w:val="multilevel"/>
    <w:tmpl w:val="BE6E16D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8">
    <w:nsid w:val="6DFA6633"/>
    <w:multiLevelType w:val="hybridMultilevel"/>
    <w:tmpl w:val="85EC0E6E"/>
    <w:lvl w:ilvl="0" w:tplc="087028F4">
      <w:start w:val="3"/>
      <w:numFmt w:val="decimal"/>
      <w:lvlText w:val="%1."/>
      <w:lvlJc w:val="left"/>
      <w:pPr>
        <w:tabs>
          <w:tab w:val="num" w:pos="1469"/>
        </w:tabs>
        <w:ind w:left="146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9">
    <w:nsid w:val="7FBB7F26"/>
    <w:multiLevelType w:val="hybridMultilevel"/>
    <w:tmpl w:val="1AE07B32"/>
    <w:lvl w:ilvl="0" w:tplc="DF4AB248">
      <w:start w:val="3"/>
      <w:numFmt w:val="decimal"/>
      <w:lvlText w:val="%1."/>
      <w:lvlJc w:val="left"/>
      <w:pPr>
        <w:tabs>
          <w:tab w:val="num" w:pos="899"/>
        </w:tabs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num w:numId="1">
    <w:abstractNumId w:val="5"/>
  </w:num>
  <w:num w:numId="2">
    <w:abstractNumId w:val="7"/>
  </w:num>
  <w:num w:numId="3">
    <w:abstractNumId w:val="6"/>
  </w:num>
  <w:num w:numId="4">
    <w:abstractNumId w:val="4"/>
  </w:num>
  <w:num w:numId="5">
    <w:abstractNumId w:val="3"/>
  </w:num>
  <w:num w:numId="6">
    <w:abstractNumId w:val="8"/>
  </w:num>
  <w:num w:numId="7">
    <w:abstractNumId w:val="9"/>
  </w:num>
  <w:num w:numId="8">
    <w:abstractNumId w:val="0"/>
  </w:num>
  <w:num w:numId="9">
    <w:abstractNumId w:val="2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FC7E19"/>
    <w:rsid w:val="00001FED"/>
    <w:rsid w:val="000154C3"/>
    <w:rsid w:val="00034224"/>
    <w:rsid w:val="000A2EC1"/>
    <w:rsid w:val="000E5107"/>
    <w:rsid w:val="001910B5"/>
    <w:rsid w:val="00245322"/>
    <w:rsid w:val="00246E57"/>
    <w:rsid w:val="002C3FDC"/>
    <w:rsid w:val="002D2AC2"/>
    <w:rsid w:val="002E14A9"/>
    <w:rsid w:val="00301F4E"/>
    <w:rsid w:val="003407CB"/>
    <w:rsid w:val="00351890"/>
    <w:rsid w:val="003574C5"/>
    <w:rsid w:val="00390066"/>
    <w:rsid w:val="003B4F5A"/>
    <w:rsid w:val="004735BA"/>
    <w:rsid w:val="00557654"/>
    <w:rsid w:val="005964F4"/>
    <w:rsid w:val="006500A2"/>
    <w:rsid w:val="00650B9B"/>
    <w:rsid w:val="00670793"/>
    <w:rsid w:val="006D2CA6"/>
    <w:rsid w:val="0072040F"/>
    <w:rsid w:val="00894CA2"/>
    <w:rsid w:val="008D5466"/>
    <w:rsid w:val="00904A0E"/>
    <w:rsid w:val="00926794"/>
    <w:rsid w:val="00943843"/>
    <w:rsid w:val="00974364"/>
    <w:rsid w:val="009C6082"/>
    <w:rsid w:val="00A05F4A"/>
    <w:rsid w:val="00A26587"/>
    <w:rsid w:val="00A313D3"/>
    <w:rsid w:val="00A367FB"/>
    <w:rsid w:val="00A93513"/>
    <w:rsid w:val="00B6472F"/>
    <w:rsid w:val="00BB5C94"/>
    <w:rsid w:val="00BE2ECC"/>
    <w:rsid w:val="00C139BF"/>
    <w:rsid w:val="00C82142"/>
    <w:rsid w:val="00C9750E"/>
    <w:rsid w:val="00CC3F0B"/>
    <w:rsid w:val="00D8699D"/>
    <w:rsid w:val="00DC65D3"/>
    <w:rsid w:val="00E2747F"/>
    <w:rsid w:val="00E566A7"/>
    <w:rsid w:val="00E9419E"/>
    <w:rsid w:val="00EC72B0"/>
    <w:rsid w:val="00EF3513"/>
    <w:rsid w:val="00F0336C"/>
    <w:rsid w:val="00F65A69"/>
    <w:rsid w:val="00F715CC"/>
    <w:rsid w:val="00F77CB8"/>
    <w:rsid w:val="00F877DE"/>
    <w:rsid w:val="00FB2221"/>
    <w:rsid w:val="00FC7E19"/>
    <w:rsid w:val="00FE12EF"/>
    <w:rsid w:val="00FF65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0A2"/>
  </w:style>
  <w:style w:type="paragraph" w:styleId="1">
    <w:name w:val="heading 1"/>
    <w:basedOn w:val="a"/>
    <w:next w:val="a"/>
    <w:link w:val="10"/>
    <w:uiPriority w:val="9"/>
    <w:qFormat/>
    <w:rsid w:val="00C9750E"/>
    <w:pPr>
      <w:keepNext/>
      <w:keepLines/>
      <w:spacing w:before="480" w:after="0"/>
      <w:outlineLvl w:val="0"/>
    </w:pPr>
    <w:rPr>
      <w:rFonts w:ascii="Calibri Light" w:eastAsia="Times New Roman" w:hAnsi="Calibri Light" w:cs="Times New Roman"/>
      <w:color w:val="365F91"/>
      <w:sz w:val="32"/>
      <w:szCs w:val="32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C9750E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C9750E"/>
    <w:pPr>
      <w:keepNext/>
      <w:keepLines/>
      <w:spacing w:before="200" w:after="0"/>
      <w:outlineLvl w:val="2"/>
    </w:pPr>
    <w:rPr>
      <w:rFonts w:ascii="Calibri Light" w:eastAsia="Times New Roman" w:hAnsi="Calibri Light" w:cs="Times New Roman"/>
      <w:color w:val="243F60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750E"/>
    <w:pPr>
      <w:keepNext/>
      <w:keepLines/>
      <w:spacing w:before="200" w:after="0"/>
      <w:outlineLvl w:val="3"/>
    </w:pPr>
    <w:rPr>
      <w:rFonts w:ascii="Cambria" w:eastAsia="Times New Roman" w:hAnsi="Cambria" w:cs="Times New Roman"/>
      <w:b/>
      <w:bCs/>
      <w:i/>
      <w:iCs/>
      <w:color w:val="4F81BD"/>
    </w:rPr>
  </w:style>
  <w:style w:type="paragraph" w:styleId="8">
    <w:name w:val="heading 8"/>
    <w:basedOn w:val="a"/>
    <w:next w:val="a"/>
    <w:link w:val="80"/>
    <w:unhideWhenUsed/>
    <w:qFormat/>
    <w:rsid w:val="00C9750E"/>
    <w:pPr>
      <w:keepNext/>
      <w:spacing w:after="0" w:line="240" w:lineRule="auto"/>
      <w:outlineLvl w:val="7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079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C9750E"/>
    <w:rPr>
      <w:rFonts w:ascii="Calibri Light" w:eastAsia="Times New Roman" w:hAnsi="Calibri Light" w:cs="Times New Roman"/>
      <w:color w:val="365F91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C9750E"/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9750E"/>
    <w:rPr>
      <w:rFonts w:ascii="Calibri Light" w:eastAsia="Times New Roman" w:hAnsi="Calibri Light" w:cs="Times New Roman"/>
      <w:color w:val="243F60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C9750E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80">
    <w:name w:val="Заголовок 8 Знак"/>
    <w:basedOn w:val="a0"/>
    <w:link w:val="8"/>
    <w:rsid w:val="00C9750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blk">
    <w:name w:val="blk"/>
    <w:basedOn w:val="a0"/>
    <w:rsid w:val="00C9750E"/>
  </w:style>
  <w:style w:type="paragraph" w:styleId="a4">
    <w:name w:val="Balloon Text"/>
    <w:basedOn w:val="a"/>
    <w:link w:val="a5"/>
    <w:uiPriority w:val="99"/>
    <w:semiHidden/>
    <w:unhideWhenUsed/>
    <w:rsid w:val="00C97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9750E"/>
    <w:rPr>
      <w:rFonts w:ascii="Tahoma" w:hAnsi="Tahoma" w:cs="Tahoma"/>
      <w:sz w:val="16"/>
      <w:szCs w:val="16"/>
    </w:rPr>
  </w:style>
  <w:style w:type="paragraph" w:customStyle="1" w:styleId="11">
    <w:name w:val="Заголовок 11"/>
    <w:basedOn w:val="a"/>
    <w:next w:val="a"/>
    <w:uiPriority w:val="9"/>
    <w:qFormat/>
    <w:rsid w:val="00C9750E"/>
    <w:pPr>
      <w:keepNext/>
      <w:keepLines/>
      <w:spacing w:before="240" w:after="0"/>
      <w:outlineLvl w:val="0"/>
    </w:pPr>
    <w:rPr>
      <w:rFonts w:ascii="Calibri Light" w:eastAsia="Times New Roman" w:hAnsi="Calibri Light" w:cs="Times New Roman"/>
      <w:color w:val="365F91"/>
      <w:sz w:val="32"/>
      <w:szCs w:val="32"/>
      <w:lang w:eastAsia="ru-RU"/>
    </w:rPr>
  </w:style>
  <w:style w:type="paragraph" w:customStyle="1" w:styleId="31">
    <w:name w:val="Заголовок 31"/>
    <w:basedOn w:val="a"/>
    <w:next w:val="a"/>
    <w:uiPriority w:val="9"/>
    <w:unhideWhenUsed/>
    <w:qFormat/>
    <w:rsid w:val="00C9750E"/>
    <w:pPr>
      <w:keepNext/>
      <w:keepLines/>
      <w:spacing w:before="40" w:after="0"/>
      <w:outlineLvl w:val="2"/>
    </w:pPr>
    <w:rPr>
      <w:rFonts w:ascii="Calibri Light" w:eastAsia="Times New Roman" w:hAnsi="Calibri Light" w:cs="Times New Roman"/>
      <w:color w:val="243F60"/>
      <w:sz w:val="24"/>
      <w:szCs w:val="24"/>
      <w:lang w:eastAsia="ru-RU"/>
    </w:rPr>
  </w:style>
  <w:style w:type="paragraph" w:customStyle="1" w:styleId="41">
    <w:name w:val="Заголовок 41"/>
    <w:basedOn w:val="a"/>
    <w:next w:val="a"/>
    <w:uiPriority w:val="9"/>
    <w:unhideWhenUsed/>
    <w:qFormat/>
    <w:rsid w:val="00C9750E"/>
    <w:pPr>
      <w:keepNext/>
      <w:keepLines/>
      <w:spacing w:before="200" w:after="0" w:line="259" w:lineRule="auto"/>
      <w:outlineLvl w:val="3"/>
    </w:pPr>
    <w:rPr>
      <w:rFonts w:ascii="Cambria" w:eastAsia="Times New Roman" w:hAnsi="Cambria" w:cs="Times New Roman"/>
      <w:b/>
      <w:bCs/>
      <w:i/>
      <w:iCs/>
      <w:color w:val="4F81BD"/>
    </w:rPr>
  </w:style>
  <w:style w:type="numbering" w:customStyle="1" w:styleId="12">
    <w:name w:val="Нет списка1"/>
    <w:next w:val="a2"/>
    <w:uiPriority w:val="99"/>
    <w:semiHidden/>
    <w:unhideWhenUsed/>
    <w:rsid w:val="00C9750E"/>
  </w:style>
  <w:style w:type="character" w:customStyle="1" w:styleId="a6">
    <w:name w:val="Верхний колонтитул Знак"/>
    <w:basedOn w:val="a0"/>
    <w:link w:val="a7"/>
    <w:uiPriority w:val="99"/>
    <w:rsid w:val="00C9750E"/>
    <w:rPr>
      <w:rFonts w:ascii="Calibri" w:eastAsia="Times New Roman" w:hAnsi="Calibri" w:cs="Times New Roman"/>
      <w:lang w:eastAsia="ru-RU"/>
    </w:rPr>
  </w:style>
  <w:style w:type="paragraph" w:styleId="a7">
    <w:name w:val="header"/>
    <w:basedOn w:val="a"/>
    <w:link w:val="a6"/>
    <w:uiPriority w:val="99"/>
    <w:unhideWhenUsed/>
    <w:rsid w:val="00C9750E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13">
    <w:name w:val="Верхний колонтитул Знак1"/>
    <w:basedOn w:val="a0"/>
    <w:link w:val="a7"/>
    <w:uiPriority w:val="99"/>
    <w:semiHidden/>
    <w:rsid w:val="00C9750E"/>
  </w:style>
  <w:style w:type="character" w:customStyle="1" w:styleId="a8">
    <w:name w:val="Нижний колонтитул Знак"/>
    <w:basedOn w:val="a0"/>
    <w:link w:val="a9"/>
    <w:uiPriority w:val="99"/>
    <w:rsid w:val="00C9750E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8"/>
    <w:uiPriority w:val="99"/>
    <w:unhideWhenUsed/>
    <w:rsid w:val="00C9750E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14">
    <w:name w:val="Нижний колонтитул Знак1"/>
    <w:basedOn w:val="a0"/>
    <w:link w:val="a9"/>
    <w:uiPriority w:val="99"/>
    <w:semiHidden/>
    <w:rsid w:val="00C9750E"/>
  </w:style>
  <w:style w:type="character" w:customStyle="1" w:styleId="15">
    <w:name w:val="Текст выноски Знак1"/>
    <w:basedOn w:val="a0"/>
    <w:uiPriority w:val="99"/>
    <w:semiHidden/>
    <w:rsid w:val="00C9750E"/>
    <w:rPr>
      <w:rFonts w:ascii="Tahoma" w:hAnsi="Tahoma" w:cs="Tahoma"/>
      <w:sz w:val="16"/>
      <w:szCs w:val="16"/>
    </w:rPr>
  </w:style>
  <w:style w:type="numbering" w:customStyle="1" w:styleId="110">
    <w:name w:val="Нет списка11"/>
    <w:next w:val="a2"/>
    <w:uiPriority w:val="99"/>
    <w:semiHidden/>
    <w:unhideWhenUsed/>
    <w:rsid w:val="00C9750E"/>
  </w:style>
  <w:style w:type="character" w:styleId="aa">
    <w:name w:val="Hyperlink"/>
    <w:uiPriority w:val="99"/>
    <w:semiHidden/>
    <w:unhideWhenUsed/>
    <w:rsid w:val="00C9750E"/>
    <w:rPr>
      <w:color w:val="0000FF"/>
      <w:u w:val="single"/>
    </w:rPr>
  </w:style>
  <w:style w:type="character" w:customStyle="1" w:styleId="16">
    <w:name w:val="Просмотренная гиперссылка1"/>
    <w:basedOn w:val="a0"/>
    <w:uiPriority w:val="99"/>
    <w:semiHidden/>
    <w:unhideWhenUsed/>
    <w:rsid w:val="00C9750E"/>
    <w:rPr>
      <w:color w:val="800080"/>
      <w:u w:val="single"/>
    </w:rPr>
  </w:style>
  <w:style w:type="paragraph" w:styleId="ab">
    <w:name w:val="No Spacing"/>
    <w:uiPriority w:val="1"/>
    <w:qFormat/>
    <w:rsid w:val="00C9750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1">
    <w:name w:val="s_1"/>
    <w:basedOn w:val="a"/>
    <w:rsid w:val="00C975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C975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Знак Знак Знак"/>
    <w:basedOn w:val="a"/>
    <w:rsid w:val="00C9750E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8pt">
    <w:name w:val="Основной текст + 8 pt"/>
    <w:aliases w:val="Не полужирный,Интервал 0 pt"/>
    <w:rsid w:val="00C9750E"/>
    <w:rPr>
      <w:rFonts w:ascii="Times New Roman" w:hAnsi="Times New Roman" w:cs="Times New Roman" w:hint="default"/>
      <w:b/>
      <w:bCs/>
      <w:strike w:val="0"/>
      <w:dstrike w:val="0"/>
      <w:color w:val="000000"/>
      <w:spacing w:val="11"/>
      <w:w w:val="100"/>
      <w:position w:val="0"/>
      <w:sz w:val="16"/>
      <w:szCs w:val="16"/>
      <w:u w:val="none"/>
      <w:effect w:val="none"/>
      <w:lang w:val="ru-RU" w:eastAsia="ru-RU"/>
    </w:rPr>
  </w:style>
  <w:style w:type="character" w:customStyle="1" w:styleId="apple-converted-space">
    <w:name w:val="apple-converted-space"/>
    <w:basedOn w:val="a0"/>
    <w:rsid w:val="00C9750E"/>
  </w:style>
  <w:style w:type="table" w:styleId="ad">
    <w:name w:val="Table Grid"/>
    <w:basedOn w:val="a1"/>
    <w:rsid w:val="00C9750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">
    <w:name w:val="Сетка таблицы1"/>
    <w:basedOn w:val="a1"/>
    <w:uiPriority w:val="59"/>
    <w:rsid w:val="00C9750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uiPriority w:val="59"/>
    <w:rsid w:val="00C9750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"/>
    <w:basedOn w:val="a1"/>
    <w:uiPriority w:val="59"/>
    <w:rsid w:val="00C9750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"/>
    <w:basedOn w:val="a1"/>
    <w:uiPriority w:val="59"/>
    <w:rsid w:val="00C9750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uiPriority w:val="59"/>
    <w:rsid w:val="00C9750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uiPriority w:val="59"/>
    <w:rsid w:val="00C9750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8">
    <w:name w:val="Абзац списка1"/>
    <w:basedOn w:val="a"/>
    <w:next w:val="a3"/>
    <w:uiPriority w:val="34"/>
    <w:qFormat/>
    <w:rsid w:val="00C9750E"/>
    <w:pPr>
      <w:spacing w:after="160" w:line="259" w:lineRule="auto"/>
      <w:ind w:left="720"/>
      <w:contextualSpacing/>
    </w:pPr>
  </w:style>
  <w:style w:type="numbering" w:customStyle="1" w:styleId="22">
    <w:name w:val="Нет списка2"/>
    <w:next w:val="a2"/>
    <w:uiPriority w:val="99"/>
    <w:semiHidden/>
    <w:unhideWhenUsed/>
    <w:rsid w:val="00C9750E"/>
  </w:style>
  <w:style w:type="numbering" w:customStyle="1" w:styleId="111">
    <w:name w:val="Нет списка111"/>
    <w:next w:val="a2"/>
    <w:uiPriority w:val="99"/>
    <w:semiHidden/>
    <w:unhideWhenUsed/>
    <w:rsid w:val="00C9750E"/>
  </w:style>
  <w:style w:type="numbering" w:customStyle="1" w:styleId="210">
    <w:name w:val="Нет списка21"/>
    <w:next w:val="a2"/>
    <w:uiPriority w:val="99"/>
    <w:semiHidden/>
    <w:unhideWhenUsed/>
    <w:rsid w:val="00C9750E"/>
  </w:style>
  <w:style w:type="numbering" w:customStyle="1" w:styleId="1111">
    <w:name w:val="Нет списка1111"/>
    <w:next w:val="a2"/>
    <w:uiPriority w:val="99"/>
    <w:semiHidden/>
    <w:unhideWhenUsed/>
    <w:rsid w:val="00C9750E"/>
  </w:style>
  <w:style w:type="numbering" w:customStyle="1" w:styleId="33">
    <w:name w:val="Нет списка3"/>
    <w:next w:val="a2"/>
    <w:uiPriority w:val="99"/>
    <w:semiHidden/>
    <w:unhideWhenUsed/>
    <w:rsid w:val="00C9750E"/>
  </w:style>
  <w:style w:type="numbering" w:customStyle="1" w:styleId="120">
    <w:name w:val="Нет списка12"/>
    <w:next w:val="a2"/>
    <w:uiPriority w:val="99"/>
    <w:semiHidden/>
    <w:unhideWhenUsed/>
    <w:rsid w:val="00C9750E"/>
  </w:style>
  <w:style w:type="numbering" w:customStyle="1" w:styleId="211">
    <w:name w:val="Нет списка211"/>
    <w:next w:val="a2"/>
    <w:uiPriority w:val="99"/>
    <w:semiHidden/>
    <w:unhideWhenUsed/>
    <w:rsid w:val="00C9750E"/>
  </w:style>
  <w:style w:type="numbering" w:customStyle="1" w:styleId="310">
    <w:name w:val="Нет списка31"/>
    <w:next w:val="a2"/>
    <w:uiPriority w:val="99"/>
    <w:semiHidden/>
    <w:unhideWhenUsed/>
    <w:rsid w:val="00C9750E"/>
  </w:style>
  <w:style w:type="numbering" w:customStyle="1" w:styleId="43">
    <w:name w:val="Нет списка4"/>
    <w:next w:val="a2"/>
    <w:uiPriority w:val="99"/>
    <w:semiHidden/>
    <w:unhideWhenUsed/>
    <w:rsid w:val="00C9750E"/>
  </w:style>
  <w:style w:type="numbering" w:customStyle="1" w:styleId="50">
    <w:name w:val="Нет списка5"/>
    <w:next w:val="a2"/>
    <w:uiPriority w:val="99"/>
    <w:semiHidden/>
    <w:unhideWhenUsed/>
    <w:rsid w:val="00C9750E"/>
  </w:style>
  <w:style w:type="numbering" w:customStyle="1" w:styleId="130">
    <w:name w:val="Нет списка13"/>
    <w:next w:val="a2"/>
    <w:uiPriority w:val="99"/>
    <w:semiHidden/>
    <w:unhideWhenUsed/>
    <w:rsid w:val="00C9750E"/>
  </w:style>
  <w:style w:type="table" w:customStyle="1" w:styleId="410">
    <w:name w:val="Сетка таблицы41"/>
    <w:basedOn w:val="a1"/>
    <w:next w:val="ad"/>
    <w:uiPriority w:val="59"/>
    <w:rsid w:val="00C9750E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0">
    <w:name w:val="Нет списка6"/>
    <w:next w:val="a2"/>
    <w:uiPriority w:val="99"/>
    <w:semiHidden/>
    <w:unhideWhenUsed/>
    <w:rsid w:val="00C9750E"/>
  </w:style>
  <w:style w:type="numbering" w:customStyle="1" w:styleId="140">
    <w:name w:val="Нет списка14"/>
    <w:next w:val="a2"/>
    <w:uiPriority w:val="99"/>
    <w:semiHidden/>
    <w:unhideWhenUsed/>
    <w:rsid w:val="00C9750E"/>
  </w:style>
  <w:style w:type="table" w:customStyle="1" w:styleId="51">
    <w:name w:val="Сетка таблицы51"/>
    <w:basedOn w:val="a1"/>
    <w:next w:val="ad"/>
    <w:uiPriority w:val="59"/>
    <w:rsid w:val="00C9750E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">
    <w:name w:val="Нет списка7"/>
    <w:next w:val="a2"/>
    <w:uiPriority w:val="99"/>
    <w:semiHidden/>
    <w:unhideWhenUsed/>
    <w:rsid w:val="00C9750E"/>
  </w:style>
  <w:style w:type="numbering" w:customStyle="1" w:styleId="81">
    <w:name w:val="Нет списка8"/>
    <w:next w:val="a2"/>
    <w:uiPriority w:val="99"/>
    <w:semiHidden/>
    <w:unhideWhenUsed/>
    <w:rsid w:val="00C9750E"/>
  </w:style>
  <w:style w:type="numbering" w:customStyle="1" w:styleId="150">
    <w:name w:val="Нет списка15"/>
    <w:next w:val="a2"/>
    <w:uiPriority w:val="99"/>
    <w:semiHidden/>
    <w:unhideWhenUsed/>
    <w:rsid w:val="00C9750E"/>
  </w:style>
  <w:style w:type="table" w:customStyle="1" w:styleId="52">
    <w:name w:val="Сетка таблицы52"/>
    <w:basedOn w:val="a1"/>
    <w:next w:val="ad"/>
    <w:uiPriority w:val="59"/>
    <w:rsid w:val="00C9750E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">
    <w:name w:val="Нет списка9"/>
    <w:next w:val="a2"/>
    <w:uiPriority w:val="99"/>
    <w:semiHidden/>
    <w:unhideWhenUsed/>
    <w:rsid w:val="00C9750E"/>
  </w:style>
  <w:style w:type="numbering" w:customStyle="1" w:styleId="160">
    <w:name w:val="Нет списка16"/>
    <w:next w:val="a2"/>
    <w:uiPriority w:val="99"/>
    <w:semiHidden/>
    <w:unhideWhenUsed/>
    <w:rsid w:val="00C9750E"/>
  </w:style>
  <w:style w:type="numbering" w:customStyle="1" w:styleId="220">
    <w:name w:val="Нет списка22"/>
    <w:next w:val="a2"/>
    <w:uiPriority w:val="99"/>
    <w:semiHidden/>
    <w:unhideWhenUsed/>
    <w:rsid w:val="00C9750E"/>
  </w:style>
  <w:style w:type="numbering" w:customStyle="1" w:styleId="112">
    <w:name w:val="Нет списка112"/>
    <w:next w:val="a2"/>
    <w:uiPriority w:val="99"/>
    <w:semiHidden/>
    <w:unhideWhenUsed/>
    <w:rsid w:val="00C9750E"/>
  </w:style>
  <w:style w:type="numbering" w:customStyle="1" w:styleId="320">
    <w:name w:val="Нет списка32"/>
    <w:next w:val="a2"/>
    <w:uiPriority w:val="99"/>
    <w:semiHidden/>
    <w:unhideWhenUsed/>
    <w:rsid w:val="00C9750E"/>
  </w:style>
  <w:style w:type="numbering" w:customStyle="1" w:styleId="121">
    <w:name w:val="Нет списка121"/>
    <w:next w:val="a2"/>
    <w:uiPriority w:val="99"/>
    <w:semiHidden/>
    <w:unhideWhenUsed/>
    <w:rsid w:val="00C9750E"/>
  </w:style>
  <w:style w:type="numbering" w:customStyle="1" w:styleId="212">
    <w:name w:val="Нет списка212"/>
    <w:next w:val="a2"/>
    <w:uiPriority w:val="99"/>
    <w:semiHidden/>
    <w:unhideWhenUsed/>
    <w:rsid w:val="00C9750E"/>
  </w:style>
  <w:style w:type="numbering" w:customStyle="1" w:styleId="311">
    <w:name w:val="Нет списка311"/>
    <w:next w:val="a2"/>
    <w:uiPriority w:val="99"/>
    <w:semiHidden/>
    <w:unhideWhenUsed/>
    <w:rsid w:val="00C9750E"/>
  </w:style>
  <w:style w:type="numbering" w:customStyle="1" w:styleId="411">
    <w:name w:val="Нет списка41"/>
    <w:next w:val="a2"/>
    <w:uiPriority w:val="99"/>
    <w:semiHidden/>
    <w:unhideWhenUsed/>
    <w:rsid w:val="00C9750E"/>
  </w:style>
  <w:style w:type="numbering" w:customStyle="1" w:styleId="510">
    <w:name w:val="Нет списка51"/>
    <w:next w:val="a2"/>
    <w:uiPriority w:val="99"/>
    <w:semiHidden/>
    <w:unhideWhenUsed/>
    <w:rsid w:val="00C9750E"/>
  </w:style>
  <w:style w:type="numbering" w:customStyle="1" w:styleId="131">
    <w:name w:val="Нет списка131"/>
    <w:next w:val="a2"/>
    <w:uiPriority w:val="99"/>
    <w:semiHidden/>
    <w:unhideWhenUsed/>
    <w:rsid w:val="00C9750E"/>
  </w:style>
  <w:style w:type="table" w:customStyle="1" w:styleId="420">
    <w:name w:val="Сетка таблицы42"/>
    <w:basedOn w:val="a1"/>
    <w:next w:val="ad"/>
    <w:uiPriority w:val="59"/>
    <w:rsid w:val="00C9750E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1">
    <w:name w:val="Нет списка61"/>
    <w:next w:val="a2"/>
    <w:uiPriority w:val="99"/>
    <w:semiHidden/>
    <w:unhideWhenUsed/>
    <w:rsid w:val="00C9750E"/>
  </w:style>
  <w:style w:type="numbering" w:customStyle="1" w:styleId="141">
    <w:name w:val="Нет списка141"/>
    <w:next w:val="a2"/>
    <w:uiPriority w:val="99"/>
    <w:semiHidden/>
    <w:unhideWhenUsed/>
    <w:rsid w:val="00C9750E"/>
  </w:style>
  <w:style w:type="table" w:customStyle="1" w:styleId="53">
    <w:name w:val="Сетка таблицы53"/>
    <w:basedOn w:val="a1"/>
    <w:next w:val="ad"/>
    <w:uiPriority w:val="59"/>
    <w:rsid w:val="00C9750E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">
    <w:name w:val="Нет списка71"/>
    <w:next w:val="a2"/>
    <w:uiPriority w:val="99"/>
    <w:semiHidden/>
    <w:unhideWhenUsed/>
    <w:rsid w:val="00C9750E"/>
  </w:style>
  <w:style w:type="numbering" w:customStyle="1" w:styleId="810">
    <w:name w:val="Нет списка81"/>
    <w:next w:val="a2"/>
    <w:uiPriority w:val="99"/>
    <w:semiHidden/>
    <w:unhideWhenUsed/>
    <w:rsid w:val="00C9750E"/>
  </w:style>
  <w:style w:type="numbering" w:customStyle="1" w:styleId="151">
    <w:name w:val="Нет списка151"/>
    <w:next w:val="a2"/>
    <w:uiPriority w:val="99"/>
    <w:semiHidden/>
    <w:unhideWhenUsed/>
    <w:rsid w:val="00C9750E"/>
  </w:style>
  <w:style w:type="paragraph" w:customStyle="1" w:styleId="ConsPlusNonformat">
    <w:name w:val="ConsPlusNonformat"/>
    <w:rsid w:val="00C9750E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9750E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bCs/>
      <w:sz w:val="20"/>
      <w:szCs w:val="20"/>
      <w:lang w:eastAsia="ru-RU"/>
    </w:rPr>
  </w:style>
  <w:style w:type="paragraph" w:customStyle="1" w:styleId="ConsPlusCell">
    <w:name w:val="ConsPlusCell"/>
    <w:rsid w:val="00C9750E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C9750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e">
    <w:name w:val="page number"/>
    <w:basedOn w:val="a0"/>
    <w:rsid w:val="00C9750E"/>
  </w:style>
  <w:style w:type="character" w:customStyle="1" w:styleId="113">
    <w:name w:val="Заголовок 1 Знак1"/>
    <w:basedOn w:val="a0"/>
    <w:uiPriority w:val="9"/>
    <w:rsid w:val="00C9750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12">
    <w:name w:val="Заголовок 3 Знак1"/>
    <w:basedOn w:val="a0"/>
    <w:uiPriority w:val="9"/>
    <w:semiHidden/>
    <w:rsid w:val="00C9750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12">
    <w:name w:val="Заголовок 4 Знак1"/>
    <w:basedOn w:val="a0"/>
    <w:uiPriority w:val="9"/>
    <w:semiHidden/>
    <w:rsid w:val="00C9750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f">
    <w:name w:val="FollowedHyperlink"/>
    <w:basedOn w:val="a0"/>
    <w:uiPriority w:val="99"/>
    <w:semiHidden/>
    <w:unhideWhenUsed/>
    <w:rsid w:val="00C9750E"/>
    <w:rPr>
      <w:color w:val="800080" w:themeColor="followedHyperlink"/>
      <w:u w:val="single"/>
    </w:rPr>
  </w:style>
  <w:style w:type="numbering" w:customStyle="1" w:styleId="100">
    <w:name w:val="Нет списка10"/>
    <w:next w:val="a2"/>
    <w:uiPriority w:val="99"/>
    <w:semiHidden/>
    <w:unhideWhenUsed/>
    <w:rsid w:val="00C9750E"/>
  </w:style>
  <w:style w:type="numbering" w:customStyle="1" w:styleId="170">
    <w:name w:val="Нет списка17"/>
    <w:next w:val="a2"/>
    <w:uiPriority w:val="99"/>
    <w:semiHidden/>
    <w:unhideWhenUsed/>
    <w:rsid w:val="00C9750E"/>
  </w:style>
  <w:style w:type="table" w:customStyle="1" w:styleId="70">
    <w:name w:val="Сетка таблицы7"/>
    <w:basedOn w:val="a1"/>
    <w:next w:val="ad"/>
    <w:uiPriority w:val="59"/>
    <w:rsid w:val="00C9750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">
    <w:name w:val="Сетка таблицы11"/>
    <w:basedOn w:val="a1"/>
    <w:uiPriority w:val="59"/>
    <w:rsid w:val="00C9750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">
    <w:name w:val="Сетка таблицы21"/>
    <w:basedOn w:val="a1"/>
    <w:uiPriority w:val="59"/>
    <w:rsid w:val="00C9750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">
    <w:name w:val="Сетка таблицы31"/>
    <w:basedOn w:val="a1"/>
    <w:uiPriority w:val="59"/>
    <w:rsid w:val="00C9750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0">
    <w:name w:val="Сетка таблицы43"/>
    <w:basedOn w:val="a1"/>
    <w:uiPriority w:val="59"/>
    <w:rsid w:val="00C9750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">
    <w:name w:val="Сетка таблицы54"/>
    <w:basedOn w:val="a1"/>
    <w:uiPriority w:val="59"/>
    <w:rsid w:val="00C9750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0">
    <w:name w:val="Сетка таблицы61"/>
    <w:basedOn w:val="a1"/>
    <w:uiPriority w:val="59"/>
    <w:rsid w:val="00C9750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">
    <w:name w:val="Нет списка23"/>
    <w:next w:val="a2"/>
    <w:uiPriority w:val="99"/>
    <w:semiHidden/>
    <w:unhideWhenUsed/>
    <w:rsid w:val="00C9750E"/>
  </w:style>
  <w:style w:type="numbering" w:customStyle="1" w:styleId="1130">
    <w:name w:val="Нет списка113"/>
    <w:next w:val="a2"/>
    <w:uiPriority w:val="99"/>
    <w:semiHidden/>
    <w:unhideWhenUsed/>
    <w:rsid w:val="00C9750E"/>
  </w:style>
  <w:style w:type="numbering" w:customStyle="1" w:styleId="2130">
    <w:name w:val="Нет списка213"/>
    <w:next w:val="a2"/>
    <w:uiPriority w:val="99"/>
    <w:semiHidden/>
    <w:unhideWhenUsed/>
    <w:rsid w:val="00C9750E"/>
  </w:style>
  <w:style w:type="numbering" w:customStyle="1" w:styleId="1112">
    <w:name w:val="Нет списка1112"/>
    <w:next w:val="a2"/>
    <w:uiPriority w:val="99"/>
    <w:semiHidden/>
    <w:unhideWhenUsed/>
    <w:rsid w:val="00C9750E"/>
  </w:style>
  <w:style w:type="numbering" w:customStyle="1" w:styleId="330">
    <w:name w:val="Нет списка33"/>
    <w:next w:val="a2"/>
    <w:uiPriority w:val="99"/>
    <w:semiHidden/>
    <w:unhideWhenUsed/>
    <w:rsid w:val="00C9750E"/>
  </w:style>
  <w:style w:type="numbering" w:customStyle="1" w:styleId="122">
    <w:name w:val="Нет списка122"/>
    <w:next w:val="a2"/>
    <w:uiPriority w:val="99"/>
    <w:semiHidden/>
    <w:unhideWhenUsed/>
    <w:rsid w:val="00C9750E"/>
  </w:style>
  <w:style w:type="numbering" w:customStyle="1" w:styleId="2111">
    <w:name w:val="Нет списка2111"/>
    <w:next w:val="a2"/>
    <w:uiPriority w:val="99"/>
    <w:semiHidden/>
    <w:unhideWhenUsed/>
    <w:rsid w:val="00C9750E"/>
  </w:style>
  <w:style w:type="numbering" w:customStyle="1" w:styleId="3120">
    <w:name w:val="Нет списка312"/>
    <w:next w:val="a2"/>
    <w:uiPriority w:val="99"/>
    <w:semiHidden/>
    <w:unhideWhenUsed/>
    <w:rsid w:val="00C9750E"/>
  </w:style>
  <w:style w:type="numbering" w:customStyle="1" w:styleId="421">
    <w:name w:val="Нет списка42"/>
    <w:next w:val="a2"/>
    <w:uiPriority w:val="99"/>
    <w:semiHidden/>
    <w:unhideWhenUsed/>
    <w:rsid w:val="00C9750E"/>
  </w:style>
  <w:style w:type="numbering" w:customStyle="1" w:styleId="520">
    <w:name w:val="Нет списка52"/>
    <w:next w:val="a2"/>
    <w:uiPriority w:val="99"/>
    <w:semiHidden/>
    <w:unhideWhenUsed/>
    <w:rsid w:val="00C9750E"/>
  </w:style>
  <w:style w:type="numbering" w:customStyle="1" w:styleId="132">
    <w:name w:val="Нет списка132"/>
    <w:next w:val="a2"/>
    <w:uiPriority w:val="99"/>
    <w:semiHidden/>
    <w:unhideWhenUsed/>
    <w:rsid w:val="00C9750E"/>
  </w:style>
  <w:style w:type="table" w:customStyle="1" w:styleId="4110">
    <w:name w:val="Сетка таблицы411"/>
    <w:basedOn w:val="a1"/>
    <w:next w:val="ad"/>
    <w:uiPriority w:val="59"/>
    <w:rsid w:val="00C9750E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">
    <w:name w:val="Нет списка62"/>
    <w:next w:val="a2"/>
    <w:uiPriority w:val="99"/>
    <w:semiHidden/>
    <w:unhideWhenUsed/>
    <w:rsid w:val="00C9750E"/>
  </w:style>
  <w:style w:type="numbering" w:customStyle="1" w:styleId="142">
    <w:name w:val="Нет списка142"/>
    <w:next w:val="a2"/>
    <w:uiPriority w:val="99"/>
    <w:semiHidden/>
    <w:unhideWhenUsed/>
    <w:rsid w:val="00C9750E"/>
  </w:style>
  <w:style w:type="table" w:customStyle="1" w:styleId="511">
    <w:name w:val="Сетка таблицы511"/>
    <w:basedOn w:val="a1"/>
    <w:next w:val="ad"/>
    <w:uiPriority w:val="59"/>
    <w:rsid w:val="00C9750E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2">
    <w:name w:val="Нет списка72"/>
    <w:next w:val="a2"/>
    <w:uiPriority w:val="99"/>
    <w:semiHidden/>
    <w:unhideWhenUsed/>
    <w:rsid w:val="00C9750E"/>
  </w:style>
  <w:style w:type="numbering" w:customStyle="1" w:styleId="82">
    <w:name w:val="Нет списка82"/>
    <w:next w:val="a2"/>
    <w:uiPriority w:val="99"/>
    <w:semiHidden/>
    <w:unhideWhenUsed/>
    <w:rsid w:val="00C9750E"/>
  </w:style>
  <w:style w:type="numbering" w:customStyle="1" w:styleId="152">
    <w:name w:val="Нет списка152"/>
    <w:next w:val="a2"/>
    <w:uiPriority w:val="99"/>
    <w:semiHidden/>
    <w:unhideWhenUsed/>
    <w:rsid w:val="00C9750E"/>
  </w:style>
  <w:style w:type="table" w:customStyle="1" w:styleId="521">
    <w:name w:val="Сетка таблицы521"/>
    <w:basedOn w:val="a1"/>
    <w:next w:val="ad"/>
    <w:uiPriority w:val="59"/>
    <w:rsid w:val="00C9750E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1">
    <w:name w:val="Нет списка91"/>
    <w:next w:val="a2"/>
    <w:uiPriority w:val="99"/>
    <w:semiHidden/>
    <w:unhideWhenUsed/>
    <w:rsid w:val="00C9750E"/>
  </w:style>
  <w:style w:type="numbering" w:customStyle="1" w:styleId="161">
    <w:name w:val="Нет списка161"/>
    <w:next w:val="a2"/>
    <w:uiPriority w:val="99"/>
    <w:semiHidden/>
    <w:unhideWhenUsed/>
    <w:rsid w:val="00C9750E"/>
  </w:style>
  <w:style w:type="numbering" w:customStyle="1" w:styleId="221">
    <w:name w:val="Нет списка221"/>
    <w:next w:val="a2"/>
    <w:uiPriority w:val="99"/>
    <w:semiHidden/>
    <w:unhideWhenUsed/>
    <w:rsid w:val="00C9750E"/>
  </w:style>
  <w:style w:type="numbering" w:customStyle="1" w:styleId="1121">
    <w:name w:val="Нет списка1121"/>
    <w:next w:val="a2"/>
    <w:uiPriority w:val="99"/>
    <w:semiHidden/>
    <w:unhideWhenUsed/>
    <w:rsid w:val="00C9750E"/>
  </w:style>
  <w:style w:type="numbering" w:customStyle="1" w:styleId="321">
    <w:name w:val="Нет списка321"/>
    <w:next w:val="a2"/>
    <w:uiPriority w:val="99"/>
    <w:semiHidden/>
    <w:unhideWhenUsed/>
    <w:rsid w:val="00C9750E"/>
  </w:style>
  <w:style w:type="numbering" w:customStyle="1" w:styleId="1211">
    <w:name w:val="Нет списка1211"/>
    <w:next w:val="a2"/>
    <w:uiPriority w:val="99"/>
    <w:semiHidden/>
    <w:unhideWhenUsed/>
    <w:rsid w:val="00C9750E"/>
  </w:style>
  <w:style w:type="numbering" w:customStyle="1" w:styleId="2121">
    <w:name w:val="Нет списка2121"/>
    <w:next w:val="a2"/>
    <w:uiPriority w:val="99"/>
    <w:semiHidden/>
    <w:unhideWhenUsed/>
    <w:rsid w:val="00C9750E"/>
  </w:style>
  <w:style w:type="numbering" w:customStyle="1" w:styleId="3111">
    <w:name w:val="Нет списка3111"/>
    <w:next w:val="a2"/>
    <w:uiPriority w:val="99"/>
    <w:semiHidden/>
    <w:unhideWhenUsed/>
    <w:rsid w:val="00C9750E"/>
  </w:style>
  <w:style w:type="numbering" w:customStyle="1" w:styleId="4111">
    <w:name w:val="Нет списка411"/>
    <w:next w:val="a2"/>
    <w:uiPriority w:val="99"/>
    <w:semiHidden/>
    <w:unhideWhenUsed/>
    <w:rsid w:val="00C9750E"/>
  </w:style>
  <w:style w:type="numbering" w:customStyle="1" w:styleId="5110">
    <w:name w:val="Нет списка511"/>
    <w:next w:val="a2"/>
    <w:uiPriority w:val="99"/>
    <w:semiHidden/>
    <w:unhideWhenUsed/>
    <w:rsid w:val="00C9750E"/>
  </w:style>
  <w:style w:type="numbering" w:customStyle="1" w:styleId="1311">
    <w:name w:val="Нет списка1311"/>
    <w:next w:val="a2"/>
    <w:uiPriority w:val="99"/>
    <w:semiHidden/>
    <w:unhideWhenUsed/>
    <w:rsid w:val="00C9750E"/>
  </w:style>
  <w:style w:type="table" w:customStyle="1" w:styleId="4210">
    <w:name w:val="Сетка таблицы421"/>
    <w:basedOn w:val="a1"/>
    <w:next w:val="ad"/>
    <w:uiPriority w:val="59"/>
    <w:rsid w:val="00C9750E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11">
    <w:name w:val="Нет списка611"/>
    <w:next w:val="a2"/>
    <w:uiPriority w:val="99"/>
    <w:semiHidden/>
    <w:unhideWhenUsed/>
    <w:rsid w:val="00C9750E"/>
  </w:style>
  <w:style w:type="numbering" w:customStyle="1" w:styleId="1411">
    <w:name w:val="Нет списка1411"/>
    <w:next w:val="a2"/>
    <w:uiPriority w:val="99"/>
    <w:semiHidden/>
    <w:unhideWhenUsed/>
    <w:rsid w:val="00C9750E"/>
  </w:style>
  <w:style w:type="table" w:customStyle="1" w:styleId="531">
    <w:name w:val="Сетка таблицы531"/>
    <w:basedOn w:val="a1"/>
    <w:next w:val="ad"/>
    <w:uiPriority w:val="59"/>
    <w:rsid w:val="00C9750E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1">
    <w:name w:val="Нет списка711"/>
    <w:next w:val="a2"/>
    <w:uiPriority w:val="99"/>
    <w:semiHidden/>
    <w:unhideWhenUsed/>
    <w:rsid w:val="00C9750E"/>
  </w:style>
  <w:style w:type="numbering" w:customStyle="1" w:styleId="811">
    <w:name w:val="Нет списка811"/>
    <w:next w:val="a2"/>
    <w:uiPriority w:val="99"/>
    <w:semiHidden/>
    <w:unhideWhenUsed/>
    <w:rsid w:val="00C9750E"/>
  </w:style>
  <w:style w:type="numbering" w:customStyle="1" w:styleId="1511">
    <w:name w:val="Нет списка1511"/>
    <w:next w:val="a2"/>
    <w:uiPriority w:val="99"/>
    <w:semiHidden/>
    <w:unhideWhenUsed/>
    <w:rsid w:val="00C9750E"/>
  </w:style>
  <w:style w:type="numbering" w:customStyle="1" w:styleId="180">
    <w:name w:val="Нет списка18"/>
    <w:next w:val="a2"/>
    <w:uiPriority w:val="99"/>
    <w:semiHidden/>
    <w:unhideWhenUsed/>
    <w:rsid w:val="00C9750E"/>
  </w:style>
  <w:style w:type="numbering" w:customStyle="1" w:styleId="19">
    <w:name w:val="Нет списка19"/>
    <w:next w:val="a2"/>
    <w:uiPriority w:val="99"/>
    <w:semiHidden/>
    <w:unhideWhenUsed/>
    <w:rsid w:val="00C9750E"/>
  </w:style>
  <w:style w:type="numbering" w:customStyle="1" w:styleId="1140">
    <w:name w:val="Нет списка114"/>
    <w:next w:val="a2"/>
    <w:uiPriority w:val="99"/>
    <w:semiHidden/>
    <w:unhideWhenUsed/>
    <w:rsid w:val="00C9750E"/>
  </w:style>
  <w:style w:type="table" w:customStyle="1" w:styleId="83">
    <w:name w:val="Сетка таблицы8"/>
    <w:basedOn w:val="a1"/>
    <w:next w:val="ad"/>
    <w:rsid w:val="00C9750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">
    <w:name w:val="Сетка таблицы12"/>
    <w:basedOn w:val="a1"/>
    <w:uiPriority w:val="59"/>
    <w:rsid w:val="00C9750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">
    <w:name w:val="Сетка таблицы22"/>
    <w:basedOn w:val="a1"/>
    <w:uiPriority w:val="59"/>
    <w:rsid w:val="00C9750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">
    <w:name w:val="Сетка таблицы32"/>
    <w:basedOn w:val="a1"/>
    <w:uiPriority w:val="59"/>
    <w:rsid w:val="00C9750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">
    <w:name w:val="Сетка таблицы44"/>
    <w:basedOn w:val="a1"/>
    <w:uiPriority w:val="59"/>
    <w:rsid w:val="00C9750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">
    <w:name w:val="Сетка таблицы55"/>
    <w:basedOn w:val="a1"/>
    <w:uiPriority w:val="59"/>
    <w:rsid w:val="00C9750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0">
    <w:name w:val="Сетка таблицы62"/>
    <w:basedOn w:val="a1"/>
    <w:uiPriority w:val="59"/>
    <w:rsid w:val="00C9750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4">
    <w:name w:val="Нет списка24"/>
    <w:next w:val="a2"/>
    <w:uiPriority w:val="99"/>
    <w:semiHidden/>
    <w:unhideWhenUsed/>
    <w:rsid w:val="00C9750E"/>
  </w:style>
  <w:style w:type="numbering" w:customStyle="1" w:styleId="1113">
    <w:name w:val="Нет списка1113"/>
    <w:next w:val="a2"/>
    <w:uiPriority w:val="99"/>
    <w:semiHidden/>
    <w:unhideWhenUsed/>
    <w:rsid w:val="00C9750E"/>
  </w:style>
  <w:style w:type="numbering" w:customStyle="1" w:styleId="214">
    <w:name w:val="Нет списка214"/>
    <w:next w:val="a2"/>
    <w:uiPriority w:val="99"/>
    <w:semiHidden/>
    <w:unhideWhenUsed/>
    <w:rsid w:val="00C9750E"/>
  </w:style>
  <w:style w:type="numbering" w:customStyle="1" w:styleId="11111">
    <w:name w:val="Нет списка11111"/>
    <w:next w:val="a2"/>
    <w:uiPriority w:val="99"/>
    <w:semiHidden/>
    <w:unhideWhenUsed/>
    <w:rsid w:val="00C9750E"/>
  </w:style>
  <w:style w:type="numbering" w:customStyle="1" w:styleId="34">
    <w:name w:val="Нет списка34"/>
    <w:next w:val="a2"/>
    <w:uiPriority w:val="99"/>
    <w:semiHidden/>
    <w:unhideWhenUsed/>
    <w:rsid w:val="00C9750E"/>
  </w:style>
  <w:style w:type="numbering" w:customStyle="1" w:styleId="1230">
    <w:name w:val="Нет списка123"/>
    <w:next w:val="a2"/>
    <w:uiPriority w:val="99"/>
    <w:semiHidden/>
    <w:unhideWhenUsed/>
    <w:rsid w:val="00C9750E"/>
  </w:style>
  <w:style w:type="numbering" w:customStyle="1" w:styleId="2112">
    <w:name w:val="Нет списка2112"/>
    <w:next w:val="a2"/>
    <w:uiPriority w:val="99"/>
    <w:semiHidden/>
    <w:unhideWhenUsed/>
    <w:rsid w:val="00C9750E"/>
  </w:style>
  <w:style w:type="numbering" w:customStyle="1" w:styleId="3130">
    <w:name w:val="Нет списка313"/>
    <w:next w:val="a2"/>
    <w:uiPriority w:val="99"/>
    <w:semiHidden/>
    <w:unhideWhenUsed/>
    <w:rsid w:val="00C9750E"/>
  </w:style>
  <w:style w:type="numbering" w:customStyle="1" w:styleId="431">
    <w:name w:val="Нет списка43"/>
    <w:next w:val="a2"/>
    <w:uiPriority w:val="99"/>
    <w:semiHidden/>
    <w:unhideWhenUsed/>
    <w:rsid w:val="00C9750E"/>
  </w:style>
  <w:style w:type="numbering" w:customStyle="1" w:styleId="530">
    <w:name w:val="Нет списка53"/>
    <w:next w:val="a2"/>
    <w:uiPriority w:val="99"/>
    <w:semiHidden/>
    <w:unhideWhenUsed/>
    <w:rsid w:val="00C9750E"/>
  </w:style>
  <w:style w:type="numbering" w:customStyle="1" w:styleId="133">
    <w:name w:val="Нет списка133"/>
    <w:next w:val="a2"/>
    <w:uiPriority w:val="99"/>
    <w:semiHidden/>
    <w:unhideWhenUsed/>
    <w:rsid w:val="00C9750E"/>
  </w:style>
  <w:style w:type="table" w:customStyle="1" w:styleId="4120">
    <w:name w:val="Сетка таблицы412"/>
    <w:basedOn w:val="a1"/>
    <w:next w:val="ad"/>
    <w:uiPriority w:val="59"/>
    <w:rsid w:val="00C9750E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3">
    <w:name w:val="Нет списка63"/>
    <w:next w:val="a2"/>
    <w:uiPriority w:val="99"/>
    <w:semiHidden/>
    <w:unhideWhenUsed/>
    <w:rsid w:val="00C9750E"/>
  </w:style>
  <w:style w:type="numbering" w:customStyle="1" w:styleId="143">
    <w:name w:val="Нет списка143"/>
    <w:next w:val="a2"/>
    <w:uiPriority w:val="99"/>
    <w:semiHidden/>
    <w:unhideWhenUsed/>
    <w:rsid w:val="00C9750E"/>
  </w:style>
  <w:style w:type="table" w:customStyle="1" w:styleId="512">
    <w:name w:val="Сетка таблицы512"/>
    <w:basedOn w:val="a1"/>
    <w:next w:val="ad"/>
    <w:uiPriority w:val="59"/>
    <w:rsid w:val="00C9750E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3">
    <w:name w:val="Нет списка73"/>
    <w:next w:val="a2"/>
    <w:uiPriority w:val="99"/>
    <w:semiHidden/>
    <w:unhideWhenUsed/>
    <w:rsid w:val="00C9750E"/>
  </w:style>
  <w:style w:type="numbering" w:customStyle="1" w:styleId="830">
    <w:name w:val="Нет списка83"/>
    <w:next w:val="a2"/>
    <w:uiPriority w:val="99"/>
    <w:semiHidden/>
    <w:unhideWhenUsed/>
    <w:rsid w:val="00C9750E"/>
  </w:style>
  <w:style w:type="numbering" w:customStyle="1" w:styleId="153">
    <w:name w:val="Нет списка153"/>
    <w:next w:val="a2"/>
    <w:uiPriority w:val="99"/>
    <w:semiHidden/>
    <w:unhideWhenUsed/>
    <w:rsid w:val="00C9750E"/>
  </w:style>
  <w:style w:type="table" w:customStyle="1" w:styleId="522">
    <w:name w:val="Сетка таблицы522"/>
    <w:basedOn w:val="a1"/>
    <w:next w:val="ad"/>
    <w:uiPriority w:val="59"/>
    <w:rsid w:val="00C9750E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2">
    <w:name w:val="Нет списка92"/>
    <w:next w:val="a2"/>
    <w:uiPriority w:val="99"/>
    <w:semiHidden/>
    <w:unhideWhenUsed/>
    <w:rsid w:val="00C9750E"/>
  </w:style>
  <w:style w:type="numbering" w:customStyle="1" w:styleId="162">
    <w:name w:val="Нет списка162"/>
    <w:next w:val="a2"/>
    <w:uiPriority w:val="99"/>
    <w:semiHidden/>
    <w:unhideWhenUsed/>
    <w:rsid w:val="00C9750E"/>
  </w:style>
  <w:style w:type="numbering" w:customStyle="1" w:styleId="2220">
    <w:name w:val="Нет списка222"/>
    <w:next w:val="a2"/>
    <w:uiPriority w:val="99"/>
    <w:semiHidden/>
    <w:unhideWhenUsed/>
    <w:rsid w:val="00C9750E"/>
  </w:style>
  <w:style w:type="numbering" w:customStyle="1" w:styleId="1122">
    <w:name w:val="Нет списка1122"/>
    <w:next w:val="a2"/>
    <w:uiPriority w:val="99"/>
    <w:semiHidden/>
    <w:unhideWhenUsed/>
    <w:rsid w:val="00C9750E"/>
  </w:style>
  <w:style w:type="numbering" w:customStyle="1" w:styleId="3220">
    <w:name w:val="Нет списка322"/>
    <w:next w:val="a2"/>
    <w:uiPriority w:val="99"/>
    <w:semiHidden/>
    <w:unhideWhenUsed/>
    <w:rsid w:val="00C9750E"/>
  </w:style>
  <w:style w:type="numbering" w:customStyle="1" w:styleId="1212">
    <w:name w:val="Нет списка1212"/>
    <w:next w:val="a2"/>
    <w:uiPriority w:val="99"/>
    <w:semiHidden/>
    <w:unhideWhenUsed/>
    <w:rsid w:val="00C9750E"/>
  </w:style>
  <w:style w:type="numbering" w:customStyle="1" w:styleId="2122">
    <w:name w:val="Нет списка2122"/>
    <w:next w:val="a2"/>
    <w:uiPriority w:val="99"/>
    <w:semiHidden/>
    <w:unhideWhenUsed/>
    <w:rsid w:val="00C9750E"/>
  </w:style>
  <w:style w:type="numbering" w:customStyle="1" w:styleId="3112">
    <w:name w:val="Нет списка3112"/>
    <w:next w:val="a2"/>
    <w:uiPriority w:val="99"/>
    <w:semiHidden/>
    <w:unhideWhenUsed/>
    <w:rsid w:val="00C9750E"/>
  </w:style>
  <w:style w:type="numbering" w:customStyle="1" w:styleId="4121">
    <w:name w:val="Нет списка412"/>
    <w:next w:val="a2"/>
    <w:uiPriority w:val="99"/>
    <w:semiHidden/>
    <w:unhideWhenUsed/>
    <w:rsid w:val="00C9750E"/>
  </w:style>
  <w:style w:type="numbering" w:customStyle="1" w:styleId="5120">
    <w:name w:val="Нет списка512"/>
    <w:next w:val="a2"/>
    <w:uiPriority w:val="99"/>
    <w:semiHidden/>
    <w:unhideWhenUsed/>
    <w:rsid w:val="00C9750E"/>
  </w:style>
  <w:style w:type="numbering" w:customStyle="1" w:styleId="1312">
    <w:name w:val="Нет списка1312"/>
    <w:next w:val="a2"/>
    <w:uiPriority w:val="99"/>
    <w:semiHidden/>
    <w:unhideWhenUsed/>
    <w:rsid w:val="00C9750E"/>
  </w:style>
  <w:style w:type="table" w:customStyle="1" w:styleId="422">
    <w:name w:val="Сетка таблицы422"/>
    <w:basedOn w:val="a1"/>
    <w:next w:val="ad"/>
    <w:uiPriority w:val="59"/>
    <w:rsid w:val="00C9750E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12">
    <w:name w:val="Нет списка612"/>
    <w:next w:val="a2"/>
    <w:uiPriority w:val="99"/>
    <w:semiHidden/>
    <w:unhideWhenUsed/>
    <w:rsid w:val="00C9750E"/>
  </w:style>
  <w:style w:type="numbering" w:customStyle="1" w:styleId="1412">
    <w:name w:val="Нет списка1412"/>
    <w:next w:val="a2"/>
    <w:uiPriority w:val="99"/>
    <w:semiHidden/>
    <w:unhideWhenUsed/>
    <w:rsid w:val="00C9750E"/>
  </w:style>
  <w:style w:type="table" w:customStyle="1" w:styleId="532">
    <w:name w:val="Сетка таблицы532"/>
    <w:basedOn w:val="a1"/>
    <w:next w:val="ad"/>
    <w:uiPriority w:val="59"/>
    <w:rsid w:val="00C9750E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2">
    <w:name w:val="Нет списка712"/>
    <w:next w:val="a2"/>
    <w:uiPriority w:val="99"/>
    <w:semiHidden/>
    <w:unhideWhenUsed/>
    <w:rsid w:val="00C9750E"/>
  </w:style>
  <w:style w:type="numbering" w:customStyle="1" w:styleId="812">
    <w:name w:val="Нет списка812"/>
    <w:next w:val="a2"/>
    <w:uiPriority w:val="99"/>
    <w:semiHidden/>
    <w:unhideWhenUsed/>
    <w:rsid w:val="00C9750E"/>
  </w:style>
  <w:style w:type="numbering" w:customStyle="1" w:styleId="1512">
    <w:name w:val="Нет списка1512"/>
    <w:next w:val="a2"/>
    <w:uiPriority w:val="99"/>
    <w:semiHidden/>
    <w:unhideWhenUsed/>
    <w:rsid w:val="00C9750E"/>
  </w:style>
  <w:style w:type="numbering" w:customStyle="1" w:styleId="101">
    <w:name w:val="Нет списка101"/>
    <w:next w:val="a2"/>
    <w:uiPriority w:val="99"/>
    <w:semiHidden/>
    <w:unhideWhenUsed/>
    <w:rsid w:val="00C9750E"/>
  </w:style>
  <w:style w:type="numbering" w:customStyle="1" w:styleId="171">
    <w:name w:val="Нет списка171"/>
    <w:next w:val="a2"/>
    <w:uiPriority w:val="99"/>
    <w:semiHidden/>
    <w:unhideWhenUsed/>
    <w:rsid w:val="00C9750E"/>
  </w:style>
  <w:style w:type="table" w:customStyle="1" w:styleId="710">
    <w:name w:val="Сетка таблицы71"/>
    <w:basedOn w:val="a1"/>
    <w:next w:val="ad"/>
    <w:uiPriority w:val="59"/>
    <w:rsid w:val="00C9750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Сетка таблицы111"/>
    <w:basedOn w:val="a1"/>
    <w:uiPriority w:val="59"/>
    <w:rsid w:val="00C9750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0">
    <w:name w:val="Сетка таблицы211"/>
    <w:basedOn w:val="a1"/>
    <w:uiPriority w:val="59"/>
    <w:rsid w:val="00C9750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0">
    <w:name w:val="Сетка таблицы311"/>
    <w:basedOn w:val="a1"/>
    <w:uiPriority w:val="59"/>
    <w:rsid w:val="00C9750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0">
    <w:name w:val="Сетка таблицы431"/>
    <w:basedOn w:val="a1"/>
    <w:uiPriority w:val="59"/>
    <w:rsid w:val="00C9750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1">
    <w:name w:val="Сетка таблицы541"/>
    <w:basedOn w:val="a1"/>
    <w:uiPriority w:val="59"/>
    <w:rsid w:val="00C9750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0">
    <w:name w:val="Сетка таблицы611"/>
    <w:basedOn w:val="a1"/>
    <w:uiPriority w:val="59"/>
    <w:rsid w:val="00C9750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1">
    <w:name w:val="Нет списка231"/>
    <w:next w:val="a2"/>
    <w:uiPriority w:val="99"/>
    <w:semiHidden/>
    <w:unhideWhenUsed/>
    <w:rsid w:val="00C9750E"/>
  </w:style>
  <w:style w:type="numbering" w:customStyle="1" w:styleId="1131">
    <w:name w:val="Нет списка1131"/>
    <w:next w:val="a2"/>
    <w:uiPriority w:val="99"/>
    <w:semiHidden/>
    <w:unhideWhenUsed/>
    <w:rsid w:val="00C9750E"/>
  </w:style>
  <w:style w:type="numbering" w:customStyle="1" w:styleId="2131">
    <w:name w:val="Нет списка2131"/>
    <w:next w:val="a2"/>
    <w:uiPriority w:val="99"/>
    <w:semiHidden/>
    <w:unhideWhenUsed/>
    <w:rsid w:val="00C9750E"/>
  </w:style>
  <w:style w:type="numbering" w:customStyle="1" w:styleId="11121">
    <w:name w:val="Нет списка11121"/>
    <w:next w:val="a2"/>
    <w:uiPriority w:val="99"/>
    <w:semiHidden/>
    <w:unhideWhenUsed/>
    <w:rsid w:val="00C9750E"/>
  </w:style>
  <w:style w:type="numbering" w:customStyle="1" w:styleId="331">
    <w:name w:val="Нет списка331"/>
    <w:next w:val="a2"/>
    <w:uiPriority w:val="99"/>
    <w:semiHidden/>
    <w:unhideWhenUsed/>
    <w:rsid w:val="00C9750E"/>
  </w:style>
  <w:style w:type="numbering" w:customStyle="1" w:styleId="1221">
    <w:name w:val="Нет списка1221"/>
    <w:next w:val="a2"/>
    <w:uiPriority w:val="99"/>
    <w:semiHidden/>
    <w:unhideWhenUsed/>
    <w:rsid w:val="00C9750E"/>
  </w:style>
  <w:style w:type="numbering" w:customStyle="1" w:styleId="21111">
    <w:name w:val="Нет списка21111"/>
    <w:next w:val="a2"/>
    <w:uiPriority w:val="99"/>
    <w:semiHidden/>
    <w:unhideWhenUsed/>
    <w:rsid w:val="00C9750E"/>
  </w:style>
  <w:style w:type="numbering" w:customStyle="1" w:styleId="3121">
    <w:name w:val="Нет списка3121"/>
    <w:next w:val="a2"/>
    <w:uiPriority w:val="99"/>
    <w:semiHidden/>
    <w:unhideWhenUsed/>
    <w:rsid w:val="00C9750E"/>
  </w:style>
  <w:style w:type="numbering" w:customStyle="1" w:styleId="4211">
    <w:name w:val="Нет списка421"/>
    <w:next w:val="a2"/>
    <w:uiPriority w:val="99"/>
    <w:semiHidden/>
    <w:unhideWhenUsed/>
    <w:rsid w:val="00C9750E"/>
  </w:style>
  <w:style w:type="numbering" w:customStyle="1" w:styleId="5210">
    <w:name w:val="Нет списка521"/>
    <w:next w:val="a2"/>
    <w:uiPriority w:val="99"/>
    <w:semiHidden/>
    <w:unhideWhenUsed/>
    <w:rsid w:val="00C9750E"/>
  </w:style>
  <w:style w:type="numbering" w:customStyle="1" w:styleId="1321">
    <w:name w:val="Нет списка1321"/>
    <w:next w:val="a2"/>
    <w:uiPriority w:val="99"/>
    <w:semiHidden/>
    <w:unhideWhenUsed/>
    <w:rsid w:val="00C9750E"/>
  </w:style>
  <w:style w:type="table" w:customStyle="1" w:styleId="41110">
    <w:name w:val="Сетка таблицы4111"/>
    <w:basedOn w:val="a1"/>
    <w:next w:val="ad"/>
    <w:uiPriority w:val="59"/>
    <w:rsid w:val="00C9750E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1">
    <w:name w:val="Нет списка621"/>
    <w:next w:val="a2"/>
    <w:uiPriority w:val="99"/>
    <w:semiHidden/>
    <w:unhideWhenUsed/>
    <w:rsid w:val="00C9750E"/>
  </w:style>
  <w:style w:type="numbering" w:customStyle="1" w:styleId="1421">
    <w:name w:val="Нет списка1421"/>
    <w:next w:val="a2"/>
    <w:uiPriority w:val="99"/>
    <w:semiHidden/>
    <w:unhideWhenUsed/>
    <w:rsid w:val="00C9750E"/>
  </w:style>
  <w:style w:type="table" w:customStyle="1" w:styleId="5111">
    <w:name w:val="Сетка таблицы5111"/>
    <w:basedOn w:val="a1"/>
    <w:next w:val="ad"/>
    <w:uiPriority w:val="59"/>
    <w:rsid w:val="00C9750E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21">
    <w:name w:val="Нет списка721"/>
    <w:next w:val="a2"/>
    <w:uiPriority w:val="99"/>
    <w:semiHidden/>
    <w:unhideWhenUsed/>
    <w:rsid w:val="00C9750E"/>
  </w:style>
  <w:style w:type="numbering" w:customStyle="1" w:styleId="821">
    <w:name w:val="Нет списка821"/>
    <w:next w:val="a2"/>
    <w:uiPriority w:val="99"/>
    <w:semiHidden/>
    <w:unhideWhenUsed/>
    <w:rsid w:val="00C9750E"/>
  </w:style>
  <w:style w:type="numbering" w:customStyle="1" w:styleId="1521">
    <w:name w:val="Нет списка1521"/>
    <w:next w:val="a2"/>
    <w:uiPriority w:val="99"/>
    <w:semiHidden/>
    <w:unhideWhenUsed/>
    <w:rsid w:val="00C9750E"/>
  </w:style>
  <w:style w:type="table" w:customStyle="1" w:styleId="5211">
    <w:name w:val="Сетка таблицы5211"/>
    <w:basedOn w:val="a1"/>
    <w:next w:val="ad"/>
    <w:uiPriority w:val="59"/>
    <w:rsid w:val="00C9750E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11">
    <w:name w:val="Нет списка911"/>
    <w:next w:val="a2"/>
    <w:uiPriority w:val="99"/>
    <w:semiHidden/>
    <w:unhideWhenUsed/>
    <w:rsid w:val="00C9750E"/>
  </w:style>
  <w:style w:type="numbering" w:customStyle="1" w:styleId="1611">
    <w:name w:val="Нет списка1611"/>
    <w:next w:val="a2"/>
    <w:uiPriority w:val="99"/>
    <w:semiHidden/>
    <w:unhideWhenUsed/>
    <w:rsid w:val="00C9750E"/>
  </w:style>
  <w:style w:type="numbering" w:customStyle="1" w:styleId="2211">
    <w:name w:val="Нет списка2211"/>
    <w:next w:val="a2"/>
    <w:uiPriority w:val="99"/>
    <w:semiHidden/>
    <w:unhideWhenUsed/>
    <w:rsid w:val="00C9750E"/>
  </w:style>
  <w:style w:type="numbering" w:customStyle="1" w:styleId="11211">
    <w:name w:val="Нет списка11211"/>
    <w:next w:val="a2"/>
    <w:uiPriority w:val="99"/>
    <w:semiHidden/>
    <w:unhideWhenUsed/>
    <w:rsid w:val="00C9750E"/>
  </w:style>
  <w:style w:type="numbering" w:customStyle="1" w:styleId="3211">
    <w:name w:val="Нет списка3211"/>
    <w:next w:val="a2"/>
    <w:uiPriority w:val="99"/>
    <w:semiHidden/>
    <w:unhideWhenUsed/>
    <w:rsid w:val="00C9750E"/>
  </w:style>
  <w:style w:type="numbering" w:customStyle="1" w:styleId="12111">
    <w:name w:val="Нет списка12111"/>
    <w:next w:val="a2"/>
    <w:uiPriority w:val="99"/>
    <w:semiHidden/>
    <w:unhideWhenUsed/>
    <w:rsid w:val="00C9750E"/>
  </w:style>
  <w:style w:type="numbering" w:customStyle="1" w:styleId="21211">
    <w:name w:val="Нет списка21211"/>
    <w:next w:val="a2"/>
    <w:uiPriority w:val="99"/>
    <w:semiHidden/>
    <w:unhideWhenUsed/>
    <w:rsid w:val="00C9750E"/>
  </w:style>
  <w:style w:type="numbering" w:customStyle="1" w:styleId="31111">
    <w:name w:val="Нет списка31111"/>
    <w:next w:val="a2"/>
    <w:uiPriority w:val="99"/>
    <w:semiHidden/>
    <w:unhideWhenUsed/>
    <w:rsid w:val="00C9750E"/>
  </w:style>
  <w:style w:type="numbering" w:customStyle="1" w:styleId="41111">
    <w:name w:val="Нет списка4111"/>
    <w:next w:val="a2"/>
    <w:uiPriority w:val="99"/>
    <w:semiHidden/>
    <w:unhideWhenUsed/>
    <w:rsid w:val="00C9750E"/>
  </w:style>
  <w:style w:type="numbering" w:customStyle="1" w:styleId="51110">
    <w:name w:val="Нет списка5111"/>
    <w:next w:val="a2"/>
    <w:uiPriority w:val="99"/>
    <w:semiHidden/>
    <w:unhideWhenUsed/>
    <w:rsid w:val="00C9750E"/>
  </w:style>
  <w:style w:type="numbering" w:customStyle="1" w:styleId="13111">
    <w:name w:val="Нет списка13111"/>
    <w:next w:val="a2"/>
    <w:uiPriority w:val="99"/>
    <w:semiHidden/>
    <w:unhideWhenUsed/>
    <w:rsid w:val="00C9750E"/>
  </w:style>
  <w:style w:type="table" w:customStyle="1" w:styleId="42110">
    <w:name w:val="Сетка таблицы4211"/>
    <w:basedOn w:val="a1"/>
    <w:next w:val="ad"/>
    <w:uiPriority w:val="59"/>
    <w:rsid w:val="00C9750E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111">
    <w:name w:val="Нет списка6111"/>
    <w:next w:val="a2"/>
    <w:uiPriority w:val="99"/>
    <w:semiHidden/>
    <w:unhideWhenUsed/>
    <w:rsid w:val="00C9750E"/>
  </w:style>
  <w:style w:type="numbering" w:customStyle="1" w:styleId="14111">
    <w:name w:val="Нет списка14111"/>
    <w:next w:val="a2"/>
    <w:uiPriority w:val="99"/>
    <w:semiHidden/>
    <w:unhideWhenUsed/>
    <w:rsid w:val="00C9750E"/>
  </w:style>
  <w:style w:type="table" w:customStyle="1" w:styleId="5311">
    <w:name w:val="Сетка таблицы5311"/>
    <w:basedOn w:val="a1"/>
    <w:next w:val="ad"/>
    <w:uiPriority w:val="59"/>
    <w:rsid w:val="00C9750E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11">
    <w:name w:val="Нет списка7111"/>
    <w:next w:val="a2"/>
    <w:uiPriority w:val="99"/>
    <w:semiHidden/>
    <w:unhideWhenUsed/>
    <w:rsid w:val="00C9750E"/>
  </w:style>
  <w:style w:type="numbering" w:customStyle="1" w:styleId="8111">
    <w:name w:val="Нет списка8111"/>
    <w:next w:val="a2"/>
    <w:uiPriority w:val="99"/>
    <w:semiHidden/>
    <w:unhideWhenUsed/>
    <w:rsid w:val="00C9750E"/>
  </w:style>
  <w:style w:type="numbering" w:customStyle="1" w:styleId="15111">
    <w:name w:val="Нет списка15111"/>
    <w:next w:val="a2"/>
    <w:uiPriority w:val="99"/>
    <w:semiHidden/>
    <w:unhideWhenUsed/>
    <w:rsid w:val="00C9750E"/>
  </w:style>
  <w:style w:type="table" w:customStyle="1" w:styleId="90">
    <w:name w:val="Сетка таблицы9"/>
    <w:basedOn w:val="a1"/>
    <w:next w:val="ad"/>
    <w:rsid w:val="00C9750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">
    <w:name w:val="Сетка таблицы13"/>
    <w:basedOn w:val="a1"/>
    <w:uiPriority w:val="59"/>
    <w:rsid w:val="00C9750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0">
    <w:name w:val="Сетка таблицы23"/>
    <w:basedOn w:val="a1"/>
    <w:uiPriority w:val="59"/>
    <w:rsid w:val="00C9750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2">
    <w:name w:val="Сетка таблицы33"/>
    <w:basedOn w:val="a1"/>
    <w:uiPriority w:val="59"/>
    <w:rsid w:val="00C9750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">
    <w:name w:val="Сетка таблицы45"/>
    <w:basedOn w:val="a1"/>
    <w:uiPriority w:val="59"/>
    <w:rsid w:val="00C9750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6"/>
    <w:basedOn w:val="a1"/>
    <w:uiPriority w:val="59"/>
    <w:rsid w:val="00C9750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0">
    <w:name w:val="Сетка таблицы63"/>
    <w:basedOn w:val="a1"/>
    <w:uiPriority w:val="59"/>
    <w:rsid w:val="00C9750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">
    <w:name w:val="Сетка таблицы413"/>
    <w:basedOn w:val="a1"/>
    <w:next w:val="ad"/>
    <w:uiPriority w:val="59"/>
    <w:rsid w:val="00C9750E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">
    <w:name w:val="Сетка таблицы513"/>
    <w:basedOn w:val="a1"/>
    <w:next w:val="ad"/>
    <w:uiPriority w:val="59"/>
    <w:rsid w:val="00C9750E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3">
    <w:name w:val="Сетка таблицы523"/>
    <w:basedOn w:val="a1"/>
    <w:next w:val="ad"/>
    <w:uiPriority w:val="59"/>
    <w:rsid w:val="00C9750E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3">
    <w:name w:val="Сетка таблицы423"/>
    <w:basedOn w:val="a1"/>
    <w:next w:val="ad"/>
    <w:uiPriority w:val="59"/>
    <w:rsid w:val="00C9750E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3">
    <w:name w:val="Сетка таблицы533"/>
    <w:basedOn w:val="a1"/>
    <w:next w:val="ad"/>
    <w:uiPriority w:val="59"/>
    <w:rsid w:val="00C9750E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0">
    <w:name w:val="Сетка таблицы72"/>
    <w:basedOn w:val="a1"/>
    <w:next w:val="ad"/>
    <w:uiPriority w:val="59"/>
    <w:rsid w:val="00C9750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0">
    <w:name w:val="Сетка таблицы112"/>
    <w:basedOn w:val="a1"/>
    <w:uiPriority w:val="59"/>
    <w:rsid w:val="00C9750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0">
    <w:name w:val="Сетка таблицы212"/>
    <w:basedOn w:val="a1"/>
    <w:uiPriority w:val="59"/>
    <w:rsid w:val="00C9750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2">
    <w:name w:val="Сетка таблицы312"/>
    <w:basedOn w:val="a1"/>
    <w:uiPriority w:val="59"/>
    <w:rsid w:val="00C9750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2">
    <w:name w:val="Сетка таблицы432"/>
    <w:basedOn w:val="a1"/>
    <w:uiPriority w:val="59"/>
    <w:rsid w:val="00C9750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2">
    <w:name w:val="Сетка таблицы542"/>
    <w:basedOn w:val="a1"/>
    <w:uiPriority w:val="59"/>
    <w:rsid w:val="00C9750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0">
    <w:name w:val="Сетка таблицы612"/>
    <w:basedOn w:val="a1"/>
    <w:uiPriority w:val="59"/>
    <w:rsid w:val="00C9750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2">
    <w:name w:val="Сетка таблицы4112"/>
    <w:basedOn w:val="a1"/>
    <w:next w:val="ad"/>
    <w:uiPriority w:val="59"/>
    <w:rsid w:val="00C9750E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2">
    <w:name w:val="Сетка таблицы5112"/>
    <w:basedOn w:val="a1"/>
    <w:next w:val="ad"/>
    <w:uiPriority w:val="59"/>
    <w:rsid w:val="00C9750E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2">
    <w:name w:val="Сетка таблицы5212"/>
    <w:basedOn w:val="a1"/>
    <w:next w:val="ad"/>
    <w:uiPriority w:val="59"/>
    <w:rsid w:val="00C9750E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2">
    <w:name w:val="Сетка таблицы4212"/>
    <w:basedOn w:val="a1"/>
    <w:next w:val="ad"/>
    <w:uiPriority w:val="59"/>
    <w:rsid w:val="00C9750E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12">
    <w:name w:val="Сетка таблицы5312"/>
    <w:basedOn w:val="a1"/>
    <w:next w:val="ad"/>
    <w:uiPriority w:val="59"/>
    <w:rsid w:val="00C9750E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3">
    <w:name w:val="Сетка таблицы81"/>
    <w:basedOn w:val="a1"/>
    <w:next w:val="ad"/>
    <w:rsid w:val="00C9750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0">
    <w:name w:val="Сетка таблицы121"/>
    <w:basedOn w:val="a1"/>
    <w:uiPriority w:val="59"/>
    <w:rsid w:val="00C9750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0">
    <w:name w:val="Сетка таблицы221"/>
    <w:basedOn w:val="a1"/>
    <w:uiPriority w:val="59"/>
    <w:rsid w:val="00C9750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0">
    <w:name w:val="Сетка таблицы321"/>
    <w:basedOn w:val="a1"/>
    <w:uiPriority w:val="59"/>
    <w:rsid w:val="00C9750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">
    <w:name w:val="Сетка таблицы441"/>
    <w:basedOn w:val="a1"/>
    <w:uiPriority w:val="59"/>
    <w:rsid w:val="00C9750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1">
    <w:name w:val="Сетка таблицы551"/>
    <w:basedOn w:val="a1"/>
    <w:uiPriority w:val="59"/>
    <w:rsid w:val="00C9750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0">
    <w:name w:val="Сетка таблицы621"/>
    <w:basedOn w:val="a1"/>
    <w:uiPriority w:val="59"/>
    <w:rsid w:val="00C9750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10">
    <w:name w:val="Сетка таблицы4121"/>
    <w:basedOn w:val="a1"/>
    <w:next w:val="ad"/>
    <w:uiPriority w:val="59"/>
    <w:rsid w:val="00C9750E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1">
    <w:name w:val="Сетка таблицы5121"/>
    <w:basedOn w:val="a1"/>
    <w:next w:val="ad"/>
    <w:uiPriority w:val="59"/>
    <w:rsid w:val="00C9750E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1">
    <w:name w:val="Сетка таблицы5221"/>
    <w:basedOn w:val="a1"/>
    <w:next w:val="ad"/>
    <w:uiPriority w:val="59"/>
    <w:rsid w:val="00C9750E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21">
    <w:name w:val="Сетка таблицы4221"/>
    <w:basedOn w:val="a1"/>
    <w:next w:val="ad"/>
    <w:uiPriority w:val="59"/>
    <w:rsid w:val="00C9750E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21">
    <w:name w:val="Сетка таблицы5321"/>
    <w:basedOn w:val="a1"/>
    <w:next w:val="ad"/>
    <w:uiPriority w:val="59"/>
    <w:rsid w:val="00C9750E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0">
    <w:name w:val="Сетка таблицы711"/>
    <w:basedOn w:val="a1"/>
    <w:next w:val="ad"/>
    <w:uiPriority w:val="59"/>
    <w:rsid w:val="00C9750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0">
    <w:name w:val="Сетка таблицы1111"/>
    <w:basedOn w:val="a1"/>
    <w:uiPriority w:val="59"/>
    <w:rsid w:val="00C9750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0">
    <w:name w:val="Сетка таблицы2111"/>
    <w:basedOn w:val="a1"/>
    <w:uiPriority w:val="59"/>
    <w:rsid w:val="00C9750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0">
    <w:name w:val="Сетка таблицы3111"/>
    <w:basedOn w:val="a1"/>
    <w:uiPriority w:val="59"/>
    <w:rsid w:val="00C9750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1">
    <w:name w:val="Сетка таблицы4311"/>
    <w:basedOn w:val="a1"/>
    <w:uiPriority w:val="59"/>
    <w:rsid w:val="00C9750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11">
    <w:name w:val="Сетка таблицы5411"/>
    <w:basedOn w:val="a1"/>
    <w:uiPriority w:val="59"/>
    <w:rsid w:val="00C9750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10">
    <w:name w:val="Сетка таблицы6111"/>
    <w:basedOn w:val="a1"/>
    <w:uiPriority w:val="59"/>
    <w:rsid w:val="00C9750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110">
    <w:name w:val="Сетка таблицы41111"/>
    <w:basedOn w:val="a1"/>
    <w:next w:val="ad"/>
    <w:uiPriority w:val="59"/>
    <w:rsid w:val="00C9750E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11">
    <w:name w:val="Сетка таблицы51111"/>
    <w:basedOn w:val="a1"/>
    <w:next w:val="ad"/>
    <w:uiPriority w:val="59"/>
    <w:rsid w:val="00C9750E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11">
    <w:name w:val="Сетка таблицы52111"/>
    <w:basedOn w:val="a1"/>
    <w:next w:val="ad"/>
    <w:uiPriority w:val="59"/>
    <w:rsid w:val="00C9750E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11">
    <w:name w:val="Сетка таблицы42111"/>
    <w:basedOn w:val="a1"/>
    <w:next w:val="ad"/>
    <w:uiPriority w:val="59"/>
    <w:rsid w:val="00C9750E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111">
    <w:name w:val="Сетка таблицы53111"/>
    <w:basedOn w:val="a1"/>
    <w:next w:val="ad"/>
    <w:uiPriority w:val="59"/>
    <w:rsid w:val="00C9750E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966bdb716dd8a832be10fdcdae759271">
    <w:name w:val="c966bdb716dd8a832be10fdcdae759271"/>
    <w:basedOn w:val="a"/>
    <w:rsid w:val="00C975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28bf8a64b8551e1msonormal">
    <w:name w:val="228bf8a64b8551e1msonormal"/>
    <w:basedOn w:val="a"/>
    <w:rsid w:val="00C975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C9750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0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079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33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77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97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025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393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719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1305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2603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9263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84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984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72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49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352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664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kodifikant.ru/codes/kbk2014/11105000000000120" TargetMode="External"/><Relationship Id="rId5" Type="http://schemas.openxmlformats.org/officeDocument/2006/relationships/hyperlink" Target="http://kodifikant.ru/codes/kbk2014/11105000000000120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</TotalTime>
  <Pages>58</Pages>
  <Words>17130</Words>
  <Characters>97644</Characters>
  <Application>Microsoft Office Word</Application>
  <DocSecurity>0</DocSecurity>
  <Lines>813</Lines>
  <Paragraphs>229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4</cp:lastModifiedBy>
  <cp:revision>38</cp:revision>
  <cp:lastPrinted>2021-02-25T03:35:00Z</cp:lastPrinted>
  <dcterms:created xsi:type="dcterms:W3CDTF">2020-08-26T05:59:00Z</dcterms:created>
  <dcterms:modified xsi:type="dcterms:W3CDTF">2021-11-26T05:03:00Z</dcterms:modified>
</cp:coreProperties>
</file>