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A12E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A12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52726D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52726D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52726D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A12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Default="0052726D" w:rsidP="00A12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A12E14" w:rsidRPr="005B2E8F" w:rsidRDefault="00A12E14" w:rsidP="00A12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ЧЕТВЕРТОГО СОЗЫВА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0342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51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января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351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годов.</w:t>
      </w:r>
    </w:p>
    <w:p w:rsidR="00BE2ECC" w:rsidRPr="00BE2ECC" w:rsidRDefault="00BE2ECC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Собрания представителей сельского поселения Исаклы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Исаклинский Самарской области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5.12.2020 года № 36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льского поселения Исаклы муниципального района Исаклинский Самарской области на 2021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следующие изменения и дополнения: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1.1.В статье 1:</w:t>
      </w:r>
    </w:p>
    <w:p w:rsidR="006500A2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части 1: </w:t>
      </w:r>
    </w:p>
    <w:p w:rsidR="00034224" w:rsidRPr="00BE2ECC" w:rsidRDefault="00034224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третьем сумму «</w:t>
      </w:r>
      <w:r w:rsidRPr="00034224">
        <w:rPr>
          <w:rFonts w:ascii="Times New Roman" w:eastAsia="Times New Roman" w:hAnsi="Times New Roman" w:cs="Times New Roman"/>
          <w:sz w:val="24"/>
          <w:szCs w:val="24"/>
        </w:rPr>
        <w:t>128 241,58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«128 568,6068» тыс.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</w:t>
      </w:r>
    </w:p>
    <w:p w:rsidR="00894CA2" w:rsidRPr="00BE2ECC" w:rsidRDefault="00301F4E" w:rsidP="00894C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четвертом</w:t>
      </w:r>
      <w:r w:rsidR="00F65A69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«</w:t>
      </w:r>
      <w:r w:rsid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-2 00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r w:rsidR="00F65A69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-2 327,0268</w:t>
      </w:r>
      <w:r w:rsidR="00894CA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рублей;</w:t>
      </w:r>
    </w:p>
    <w:p w:rsidR="002D2AC2" w:rsidRPr="00BE2ECC" w:rsidRDefault="00034224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1.2.В статье 5</w:t>
      </w:r>
      <w:r w:rsidR="002D2AC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57654" w:rsidRDefault="00034224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абзаце втором сумму «104 568,138</w:t>
      </w:r>
      <w:r w:rsidR="00557654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="00557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 заменить суммой «107 724,748</w:t>
      </w:r>
      <w:r w:rsidR="0055765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рублей,</w:t>
      </w:r>
    </w:p>
    <w:p w:rsidR="00F77CB8" w:rsidRPr="00BE2ECC" w:rsidRDefault="00A313D3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Приложения 3,5,7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,11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клинский Самарской области от 25.12.2020г. №36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сельского поселения Исаклы муниципального района Исакл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="00650B9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новой редакции. </w:t>
      </w:r>
    </w:p>
    <w:p w:rsidR="00E2747F" w:rsidRPr="00BE2ECC" w:rsidRDefault="006500A2" w:rsidP="00A2658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рской области в сети «Интернет».</w:t>
      </w:r>
    </w:p>
    <w:p w:rsidR="00351890" w:rsidRDefault="00351890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890" w:rsidRDefault="00351890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Исаклы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И.А.Гулин</w:t>
      </w:r>
      <w:proofErr w:type="spellEnd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Исаклы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</w:t>
      </w:r>
    </w:p>
    <w:p w:rsidR="001910B5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В.А.Егорова           </w:t>
      </w:r>
    </w:p>
    <w:p w:rsidR="001910B5" w:rsidRDefault="001910B5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10B5" w:rsidRDefault="001910B5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10B5" w:rsidRDefault="001910B5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910B5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E19"/>
    <w:rsid w:val="00001FED"/>
    <w:rsid w:val="00034224"/>
    <w:rsid w:val="000A2EC1"/>
    <w:rsid w:val="001910B5"/>
    <w:rsid w:val="00245322"/>
    <w:rsid w:val="00246E57"/>
    <w:rsid w:val="002C3FDC"/>
    <w:rsid w:val="002D2AC2"/>
    <w:rsid w:val="002E14A9"/>
    <w:rsid w:val="00301F4E"/>
    <w:rsid w:val="003407CB"/>
    <w:rsid w:val="00351890"/>
    <w:rsid w:val="003B4F5A"/>
    <w:rsid w:val="0052726D"/>
    <w:rsid w:val="00557654"/>
    <w:rsid w:val="005964F4"/>
    <w:rsid w:val="006500A2"/>
    <w:rsid w:val="00650B9B"/>
    <w:rsid w:val="00894CA2"/>
    <w:rsid w:val="00A12E14"/>
    <w:rsid w:val="00A26587"/>
    <w:rsid w:val="00A313D3"/>
    <w:rsid w:val="00A93513"/>
    <w:rsid w:val="00BB5C94"/>
    <w:rsid w:val="00BE2ECC"/>
    <w:rsid w:val="00E2747F"/>
    <w:rsid w:val="00E9419E"/>
    <w:rsid w:val="00EF3513"/>
    <w:rsid w:val="00F65A69"/>
    <w:rsid w:val="00F77CB8"/>
    <w:rsid w:val="00FC7E19"/>
    <w:rsid w:val="00FE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</cp:lastModifiedBy>
  <cp:revision>2</cp:revision>
  <cp:lastPrinted>2021-01-26T11:14:00Z</cp:lastPrinted>
  <dcterms:created xsi:type="dcterms:W3CDTF">2021-02-01T04:57:00Z</dcterms:created>
  <dcterms:modified xsi:type="dcterms:W3CDTF">2021-02-01T04:57:00Z</dcterms:modified>
</cp:coreProperties>
</file>