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0A2" w:rsidRPr="005B2E8F" w:rsidRDefault="006500A2" w:rsidP="006500A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B2E8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РОССИЙСКАЯ ФЕДЕРАЦИЯ</w:t>
      </w:r>
      <w:r w:rsidRPr="005B2E8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br/>
        <w:t>САМАРСКАЯ ОБЛАСТЬ</w:t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МУНИЦИПАЛЬНЫЙ РАЙОН </w:t>
      </w:r>
      <w:r w:rsidR="00EF2686"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begin"/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instrText xml:space="preserve"> MERGEFIELD "Название_района" </w:instrText>
      </w:r>
      <w:r w:rsidR="00EF2686"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separate"/>
      </w:r>
      <w:r w:rsidRPr="005B2E8F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t>Исаклинский</w:t>
      </w:r>
      <w:r w:rsidR="00EF2686"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end"/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СОБРАНИЕ ПРЕДСТАВИТЕЛЕЙ СЕЛЬСКОГО ПОСЕЛЕНИЯ</w:t>
      </w:r>
    </w:p>
    <w:p w:rsidR="006500A2" w:rsidRPr="005B2E8F" w:rsidRDefault="00EF2686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begin"/>
      </w:r>
      <w:r w:rsidR="006500A2"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instrText xml:space="preserve"> MERGEFIELD "Название_поселения" </w:instrTex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separate"/>
      </w:r>
      <w:r w:rsidR="006500A2" w:rsidRPr="005B2E8F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t>Исаклы</w: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end"/>
      </w:r>
      <w:r w:rsidR="00BE2EC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МУНИЦИПАЛЬНОГО РАЙОНА иСАКЛИНСКИЙ САМАРСКОЙ ОБЛАСТИ</w:t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6500A2" w:rsidRPr="005B2E8F" w:rsidRDefault="006500A2" w:rsidP="006500A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F65A69" w:rsidRPr="00354E01" w:rsidRDefault="00A93513" w:rsidP="00F65A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A553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17 декабря </w:t>
      </w:r>
      <w:r w:rsidR="00A265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01F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2021</w:t>
      </w:r>
      <w:r w:rsidR="006500A2" w:rsidRPr="005B2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</w:t>
      </w:r>
      <w:r w:rsidR="00301F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A553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57</w:t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00A2" w:rsidRPr="009C6082" w:rsidRDefault="006500A2" w:rsidP="006500A2">
      <w:pPr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C608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внесении изменений в   бюджет сельского поселения Исаклы муниципального района Исакл</w:t>
      </w:r>
      <w:r w:rsidR="00301F4E" w:rsidRPr="009C608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инский Самарской области на 2021 год и плановый период 2022 и 2023</w:t>
      </w:r>
      <w:r w:rsidRPr="009C608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годов.</w:t>
      </w:r>
    </w:p>
    <w:p w:rsidR="009C6082" w:rsidRPr="00BE2ECC" w:rsidRDefault="009C6082" w:rsidP="006500A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500A2" w:rsidRPr="009C6082" w:rsidRDefault="006500A2" w:rsidP="00B6472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6082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Рассмотрев изменения и дополнения в бюджет сельского поселения Исаклы муниципального района Исакл</w:t>
      </w:r>
      <w:r w:rsidR="00301F4E" w:rsidRPr="009C6082">
        <w:rPr>
          <w:rFonts w:ascii="Times New Roman" w:eastAsia="Times New Roman" w:hAnsi="Times New Roman" w:cs="Times New Roman"/>
          <w:sz w:val="26"/>
          <w:szCs w:val="26"/>
          <w:lang w:eastAsia="ru-RU"/>
        </w:rPr>
        <w:t>инский Самарской области на 2021 год и плановый период 2022 и 2023</w:t>
      </w:r>
      <w:r w:rsidRPr="009C60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годов, Собрание представителей сельского поселения Исаклы муниципального района Исаклинский</w:t>
      </w:r>
      <w:r w:rsidR="00301F4E" w:rsidRPr="009C60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Самарской области</w:t>
      </w:r>
    </w:p>
    <w:p w:rsidR="006500A2" w:rsidRPr="008D5466" w:rsidRDefault="006500A2" w:rsidP="00B6472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РЕШИЛО:</w:t>
      </w:r>
    </w:p>
    <w:p w:rsidR="00670793" w:rsidRPr="008D5466" w:rsidRDefault="006500A2" w:rsidP="0067079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1. Внести в решение Собрания представителей сельского поселения Исаклы</w:t>
      </w:r>
      <w:r w:rsidR="00301F4E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Исаклинский Самарской области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2</w:t>
      </w:r>
      <w:r w:rsidR="00301F4E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5.12.2020 года № 36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 бюджете се</w:t>
      </w:r>
      <w:r w:rsidR="00301F4E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льского поселения Исаклы муниципального района Исаклинский Самарской области на 2021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и плановый период 202</w:t>
      </w:r>
      <w:r w:rsidR="00301F4E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2 и 2023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годов» следующие изменения и дополнения:</w:t>
      </w:r>
    </w:p>
    <w:p w:rsidR="00F877DE" w:rsidRPr="008D5466" w:rsidRDefault="00F877DE" w:rsidP="00F877D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1.1.В статье 1:</w:t>
      </w:r>
    </w:p>
    <w:p w:rsidR="00F877DE" w:rsidRPr="008D5466" w:rsidRDefault="00667F91" w:rsidP="00F877DE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в части 2</w:t>
      </w:r>
      <w:r w:rsidR="00F877DE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</w:p>
    <w:p w:rsidR="00F877DE" w:rsidRPr="008D5466" w:rsidRDefault="00F877DE" w:rsidP="008D546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в аб</w:t>
      </w:r>
      <w:r w:rsidR="00C82142">
        <w:rPr>
          <w:rFonts w:ascii="Times New Roman" w:eastAsia="Times New Roman" w:hAnsi="Times New Roman" w:cs="Times New Roman"/>
          <w:sz w:val="26"/>
          <w:szCs w:val="26"/>
          <w:lang w:eastAsia="ru-RU"/>
        </w:rPr>
        <w:t>заце втором сумму «</w:t>
      </w:r>
      <w:r w:rsidR="00667F91">
        <w:rPr>
          <w:rFonts w:ascii="Times New Roman" w:eastAsia="Times New Roman" w:hAnsi="Times New Roman" w:cs="Times New Roman"/>
          <w:sz w:val="26"/>
          <w:szCs w:val="26"/>
          <w:lang w:eastAsia="ru-RU"/>
        </w:rPr>
        <w:t>99 842,08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</w:t>
      </w:r>
      <w:r w:rsidR="00C82142">
        <w:rPr>
          <w:rFonts w:ascii="Times New Roman" w:eastAsia="Times New Roman" w:hAnsi="Times New Roman" w:cs="Times New Roman"/>
          <w:sz w:val="26"/>
          <w:szCs w:val="26"/>
          <w:lang w:eastAsia="ru-RU"/>
        </w:rPr>
        <w:t>й заменить суммой «</w:t>
      </w:r>
      <w:r w:rsidR="00667F91">
        <w:rPr>
          <w:rFonts w:ascii="Times New Roman" w:eastAsia="Times New Roman" w:hAnsi="Times New Roman" w:cs="Times New Roman"/>
          <w:sz w:val="26"/>
          <w:szCs w:val="26"/>
          <w:lang w:eastAsia="ru-RU"/>
        </w:rPr>
        <w:t>118 288,68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рублей;</w:t>
      </w:r>
    </w:p>
    <w:p w:rsidR="00F877DE" w:rsidRDefault="00F877DE" w:rsidP="008D546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в абзаце третьем сумму «</w:t>
      </w:r>
      <w:r w:rsidR="00667F91">
        <w:rPr>
          <w:rFonts w:ascii="Times New Roman" w:eastAsia="Times New Roman" w:hAnsi="Times New Roman" w:cs="Times New Roman"/>
          <w:sz w:val="26"/>
          <w:szCs w:val="26"/>
          <w:lang w:eastAsia="ru-RU"/>
        </w:rPr>
        <w:t>99 842,08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рублей заменить суммой «</w:t>
      </w:r>
      <w:r w:rsidR="00667F91">
        <w:rPr>
          <w:rFonts w:ascii="Times New Roman" w:eastAsia="Times New Roman" w:hAnsi="Times New Roman" w:cs="Times New Roman"/>
          <w:sz w:val="26"/>
          <w:szCs w:val="26"/>
          <w:lang w:eastAsia="ru-RU"/>
        </w:rPr>
        <w:t>118 288,68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</w:t>
      </w:r>
      <w:r w:rsidR="002664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рублей;</w:t>
      </w:r>
    </w:p>
    <w:p w:rsidR="002664C8" w:rsidRPr="008D5466" w:rsidRDefault="002664C8" w:rsidP="002664C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части 3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</w:p>
    <w:p w:rsidR="002664C8" w:rsidRPr="008D5466" w:rsidRDefault="002664C8" w:rsidP="002664C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в аб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заце втором сумму «20 901,01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й заменить суммой «20 910,01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рублей;</w:t>
      </w:r>
    </w:p>
    <w:p w:rsidR="002664C8" w:rsidRPr="008D5466" w:rsidRDefault="002664C8" w:rsidP="002664C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в абзаце третьем сумму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20 901,01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рублей заменить суммой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20 910,01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рублей</w:t>
      </w:r>
    </w:p>
    <w:p w:rsidR="00A05F4A" w:rsidRPr="008D5466" w:rsidRDefault="00A367FB" w:rsidP="00A05F4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1.2</w:t>
      </w:r>
      <w:r w:rsidR="00A05F4A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.В статье 5: </w:t>
      </w:r>
    </w:p>
    <w:p w:rsidR="00A05F4A" w:rsidRPr="008D5466" w:rsidRDefault="00A05F4A" w:rsidP="00A05F4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в части 1:</w:t>
      </w:r>
    </w:p>
    <w:p w:rsidR="00A05F4A" w:rsidRPr="008D5466" w:rsidRDefault="00A05F4A" w:rsidP="00C8214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в </w:t>
      </w:r>
      <w:r w:rsidR="00537C42">
        <w:rPr>
          <w:rFonts w:ascii="Times New Roman" w:eastAsia="Times New Roman" w:hAnsi="Times New Roman" w:cs="Times New Roman"/>
          <w:sz w:val="26"/>
          <w:szCs w:val="26"/>
          <w:lang w:eastAsia="ru-RU"/>
        </w:rPr>
        <w:t>абзаце третьем сумму «80 877,42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</w:t>
      </w:r>
      <w:r w:rsidR="00C82142">
        <w:rPr>
          <w:rFonts w:ascii="Times New Roman" w:eastAsia="Times New Roman" w:hAnsi="Times New Roman" w:cs="Times New Roman"/>
          <w:sz w:val="26"/>
          <w:szCs w:val="26"/>
          <w:lang w:eastAsia="ru-RU"/>
        </w:rPr>
        <w:t>лей заменить суммой «</w:t>
      </w:r>
      <w:r w:rsidR="00537C42">
        <w:rPr>
          <w:rFonts w:ascii="Times New Roman" w:eastAsia="Times New Roman" w:hAnsi="Times New Roman" w:cs="Times New Roman"/>
          <w:sz w:val="26"/>
          <w:szCs w:val="26"/>
          <w:lang w:eastAsia="ru-RU"/>
        </w:rPr>
        <w:t>99 323,02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рублей.</w:t>
      </w:r>
    </w:p>
    <w:p w:rsidR="00943843" w:rsidRPr="008D5466" w:rsidRDefault="00A367FB" w:rsidP="0094384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1.3</w:t>
      </w:r>
      <w:r w:rsidR="00943843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.В статье 9:</w:t>
      </w:r>
    </w:p>
    <w:p w:rsidR="00943843" w:rsidRPr="008D5466" w:rsidRDefault="00C82142" w:rsidP="0094384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части 1</w:t>
      </w:r>
      <w:r w:rsidR="00943843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 </w:t>
      </w:r>
    </w:p>
    <w:p w:rsidR="00943843" w:rsidRDefault="00537C42" w:rsidP="00C8214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абзаце третьем</w:t>
      </w:r>
      <w:r w:rsidR="00C821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сумму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76 082,4</w:t>
      </w:r>
      <w:r w:rsidR="00390066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</w:t>
      </w:r>
      <w:r w:rsidR="00C82142">
        <w:rPr>
          <w:rFonts w:ascii="Times New Roman" w:eastAsia="Times New Roman" w:hAnsi="Times New Roman" w:cs="Times New Roman"/>
          <w:sz w:val="26"/>
          <w:szCs w:val="26"/>
          <w:lang w:eastAsia="ru-RU"/>
        </w:rPr>
        <w:t>блей заменить суммой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94 529,0</w:t>
      </w:r>
      <w:r w:rsidR="00390066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в том числе средства федерального бюджета сумму «237,0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блей заменить суммой «238,0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рублей</w:t>
      </w:r>
      <w:r w:rsidR="00390066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537C42" w:rsidRDefault="00537C42" w:rsidP="00C8214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абзаце четвертом  сумму «237,0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блей заменить суммой «246,0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в том числе средства федерального бюджета сумму «237,0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блей заменить суммой «246,0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8D5466" w:rsidRPr="008D5466" w:rsidRDefault="008D5466" w:rsidP="008D546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части 3:  </w:t>
      </w:r>
    </w:p>
    <w:p w:rsidR="008D5466" w:rsidRPr="008D5466" w:rsidRDefault="008D5466" w:rsidP="008D546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в аб</w:t>
      </w:r>
      <w:r w:rsidR="00C82142">
        <w:rPr>
          <w:rFonts w:ascii="Times New Roman" w:eastAsia="Times New Roman" w:hAnsi="Times New Roman" w:cs="Times New Roman"/>
          <w:sz w:val="26"/>
          <w:szCs w:val="26"/>
          <w:lang w:eastAsia="ru-RU"/>
        </w:rPr>
        <w:t>заце втором сумму «</w:t>
      </w:r>
      <w:r w:rsidR="00537C42">
        <w:rPr>
          <w:rFonts w:ascii="Times New Roman" w:eastAsia="Times New Roman" w:hAnsi="Times New Roman" w:cs="Times New Roman"/>
          <w:sz w:val="26"/>
          <w:szCs w:val="26"/>
          <w:lang w:eastAsia="ru-RU"/>
        </w:rPr>
        <w:t>144 168,53661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</w:t>
      </w:r>
      <w:r w:rsidR="00C82142">
        <w:rPr>
          <w:rFonts w:ascii="Times New Roman" w:eastAsia="Times New Roman" w:hAnsi="Times New Roman" w:cs="Times New Roman"/>
          <w:sz w:val="26"/>
          <w:szCs w:val="26"/>
          <w:lang w:eastAsia="ru-RU"/>
        </w:rPr>
        <w:t>й заменить суммой «</w:t>
      </w:r>
      <w:r w:rsidR="00537C42">
        <w:rPr>
          <w:rFonts w:ascii="Times New Roman" w:eastAsia="Times New Roman" w:hAnsi="Times New Roman" w:cs="Times New Roman"/>
          <w:sz w:val="26"/>
          <w:szCs w:val="26"/>
          <w:lang w:eastAsia="ru-RU"/>
        </w:rPr>
        <w:t>142 722,89981</w:t>
      </w:r>
      <w:r w:rsidR="0098261B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рублей;</w:t>
      </w:r>
    </w:p>
    <w:p w:rsidR="008D5466" w:rsidRDefault="0098261B" w:rsidP="0098261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в аб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заце третьем сумму «85 868,39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й заменить суммой «104 314,99» тыс. рублей;</w:t>
      </w:r>
    </w:p>
    <w:p w:rsidR="0098261B" w:rsidRPr="008D5466" w:rsidRDefault="0098261B" w:rsidP="0098261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в аб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заце четвертом сумму «7 196,5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й заменить суммой «7 205,5» тыс. рублей.</w:t>
      </w:r>
    </w:p>
    <w:p w:rsidR="009C6082" w:rsidRPr="008D5466" w:rsidRDefault="00A313D3" w:rsidP="009C608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proofErr w:type="gramStart"/>
      <w:r w:rsidR="009C6082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Приложения 3,</w:t>
      </w:r>
      <w:r w:rsidR="0098261B">
        <w:rPr>
          <w:rFonts w:ascii="Times New Roman" w:eastAsia="Times New Roman" w:hAnsi="Times New Roman" w:cs="Times New Roman"/>
          <w:sz w:val="26"/>
          <w:szCs w:val="26"/>
          <w:lang w:eastAsia="ru-RU"/>
        </w:rPr>
        <w:t>4,</w:t>
      </w:r>
      <w:r w:rsidR="00935629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9C6082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98261B">
        <w:rPr>
          <w:rFonts w:ascii="Times New Roman" w:eastAsia="Times New Roman" w:hAnsi="Times New Roman" w:cs="Times New Roman"/>
          <w:sz w:val="26"/>
          <w:szCs w:val="26"/>
          <w:lang w:eastAsia="ru-RU"/>
        </w:rPr>
        <w:t>6,8</w:t>
      </w:r>
      <w:r w:rsidR="00C82142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935629">
        <w:rPr>
          <w:rFonts w:ascii="Times New Roman" w:eastAsia="Times New Roman" w:hAnsi="Times New Roman" w:cs="Times New Roman"/>
          <w:sz w:val="26"/>
          <w:szCs w:val="26"/>
          <w:lang w:eastAsia="ru-RU"/>
        </w:rPr>
        <w:t>11</w:t>
      </w:r>
      <w:r w:rsidR="0098261B">
        <w:rPr>
          <w:rFonts w:ascii="Times New Roman" w:eastAsia="Times New Roman" w:hAnsi="Times New Roman" w:cs="Times New Roman"/>
          <w:sz w:val="26"/>
          <w:szCs w:val="26"/>
          <w:lang w:eastAsia="ru-RU"/>
        </w:rPr>
        <w:t>,12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77CB8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к решению Собрания представителей сельского поселения Исаклы муниципального района Иса</w:t>
      </w:r>
      <w:r w:rsidR="002E14A9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клинский Самарской области от 25.12.2020г. №36</w:t>
      </w:r>
      <w:r w:rsidR="00F77CB8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 бюджете сельского поселения Исаклы муниципального района Исакл</w:t>
      </w:r>
      <w:r w:rsidR="002E14A9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инский Самарской области на 2021 год и плановый период 2022 и 2023</w:t>
      </w:r>
      <w:r w:rsidR="00F77CB8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</w:t>
      </w:r>
      <w:r w:rsidR="00650B9B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0E5107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C6082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показатели поступления доходов в бюджет сельского поселения Исаклы муниципального района Исаклинский на </w:t>
      </w:r>
      <w:r w:rsid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2021 год </w:t>
      </w:r>
      <w:r w:rsidR="0098261B">
        <w:rPr>
          <w:rFonts w:ascii="Times New Roman" w:eastAsia="Times New Roman" w:hAnsi="Times New Roman" w:cs="Times New Roman"/>
          <w:sz w:val="26"/>
          <w:szCs w:val="26"/>
          <w:lang w:eastAsia="ru-RU"/>
        </w:rPr>
        <w:t>и плановый период 2022 и 2023 годов</w:t>
      </w:r>
      <w:proofErr w:type="gramEnd"/>
      <w:r w:rsidR="009826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bookmarkStart w:id="0" w:name="_GoBack"/>
      <w:bookmarkEnd w:id="0"/>
      <w:r w:rsidR="00A367FB">
        <w:rPr>
          <w:rFonts w:ascii="Times New Roman" w:eastAsia="Times New Roman" w:hAnsi="Times New Roman" w:cs="Times New Roman"/>
          <w:sz w:val="26"/>
          <w:szCs w:val="26"/>
          <w:lang w:eastAsia="ru-RU"/>
        </w:rPr>
        <w:t>(приложения</w:t>
      </w:r>
      <w:r w:rsidR="009C6082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A367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,2 </w:t>
      </w:r>
      <w:r w:rsidR="00D869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пояснительной записке) </w:t>
      </w:r>
      <w:r w:rsidR="009C6082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изложить в новой редакции. </w:t>
      </w:r>
    </w:p>
    <w:p w:rsidR="00B6472F" w:rsidRPr="008D5466" w:rsidRDefault="006500A2" w:rsidP="009C6082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3. Опубликовать настоящее решение в газете «Официальный вестник сельского поселения Исаклы» и разместить на официальном сайте Администрации сельского поселения Исаклы муниципального района Исаклинский Сама</w:t>
      </w:r>
      <w:r w:rsidR="009C6082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рской области в сети «Интернет».</w:t>
      </w:r>
    </w:p>
    <w:p w:rsidR="00B6472F" w:rsidRPr="008D5466" w:rsidRDefault="00B6472F" w:rsidP="00B6472F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6472F" w:rsidRPr="008D5466" w:rsidRDefault="00B6472F" w:rsidP="006500A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500A2" w:rsidRPr="008D5466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сельского поселения Исаклы </w:t>
      </w:r>
    </w:p>
    <w:p w:rsidR="006500A2" w:rsidRPr="008D5466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района Исаклинский  </w:t>
      </w:r>
    </w:p>
    <w:p w:rsidR="00B6472F" w:rsidRPr="008D5466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Самарской области                                                                                     </w:t>
      </w:r>
      <w:r w:rsidR="00E2747F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640A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proofErr w:type="spellStart"/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И.А.Гулин</w:t>
      </w:r>
      <w:proofErr w:type="spellEnd"/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                            </w:t>
      </w:r>
    </w:p>
    <w:p w:rsidR="00B6472F" w:rsidRPr="008D5466" w:rsidRDefault="00B6472F" w:rsidP="006500A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500A2" w:rsidRPr="008D5466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Председатель Собрания представителей </w:t>
      </w:r>
    </w:p>
    <w:p w:rsidR="006500A2" w:rsidRPr="008D5466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 Исаклы</w:t>
      </w:r>
    </w:p>
    <w:p w:rsidR="006500A2" w:rsidRPr="008D5466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района Исаклинский </w:t>
      </w:r>
    </w:p>
    <w:p w:rsidR="00640A7F" w:rsidRDefault="006500A2" w:rsidP="00640A7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Самарской области                                                                                      </w:t>
      </w:r>
      <w:r w:rsidR="00E2747F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40A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В.А.Егорова           </w:t>
      </w:r>
    </w:p>
    <w:p w:rsidR="00640A7F" w:rsidRDefault="00640A7F" w:rsidP="00640A7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40A7F" w:rsidRDefault="00640A7F" w:rsidP="00640A7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40A7F" w:rsidRPr="003F479B" w:rsidRDefault="00640A7F" w:rsidP="00640A7F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Приложение №3</w:t>
      </w:r>
    </w:p>
    <w:p w:rsidR="00640A7F" w:rsidRPr="003F479B" w:rsidRDefault="00640A7F" w:rsidP="00640A7F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640A7F" w:rsidRPr="003F479B" w:rsidRDefault="00640A7F" w:rsidP="00640A7F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640A7F" w:rsidRPr="003F479B" w:rsidRDefault="00640A7F" w:rsidP="00640A7F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640A7F" w:rsidRPr="003F479B" w:rsidRDefault="00640A7F" w:rsidP="00640A7F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640A7F" w:rsidRPr="003F479B" w:rsidRDefault="00640A7F" w:rsidP="00640A7F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640A7F" w:rsidRPr="003F479B" w:rsidRDefault="00640A7F" w:rsidP="00640A7F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2021 год и плановый период 2022 и 2023 годы</w:t>
      </w:r>
    </w:p>
    <w:p w:rsidR="00640A7F" w:rsidRPr="003F479B" w:rsidRDefault="00640A7F" w:rsidP="00640A7F">
      <w:pPr>
        <w:ind w:right="-56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от  17.12.2021г. №57</w:t>
      </w:r>
    </w:p>
    <w:p w:rsidR="00640A7F" w:rsidRPr="003F479B" w:rsidRDefault="00640A7F" w:rsidP="00640A7F">
      <w:pPr>
        <w:ind w:right="-56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Pr="003F479B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16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color w:val="FF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40A7F" w:rsidRPr="003F479B" w:rsidRDefault="00640A7F" w:rsidP="00640A7F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p w:rsidR="00640A7F" w:rsidRPr="003F479B" w:rsidRDefault="00640A7F" w:rsidP="00640A7F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47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сельского поселения Исаклы  муниципального района Исаклинский Самарской области на 2021 год.</w:t>
      </w:r>
    </w:p>
    <w:tbl>
      <w:tblPr>
        <w:tblpPr w:leftFromText="180" w:rightFromText="180" w:vertAnchor="text" w:tblpX="-1367" w:tblpY="1"/>
        <w:tblOverlap w:val="never"/>
        <w:tblW w:w="15399" w:type="dxa"/>
        <w:tblLayout w:type="fixed"/>
        <w:tblLook w:val="01E0"/>
      </w:tblPr>
      <w:tblGrid>
        <w:gridCol w:w="709"/>
        <w:gridCol w:w="521"/>
        <w:gridCol w:w="567"/>
        <w:gridCol w:w="1418"/>
        <w:gridCol w:w="567"/>
        <w:gridCol w:w="3402"/>
        <w:gridCol w:w="1559"/>
        <w:gridCol w:w="1559"/>
        <w:gridCol w:w="1134"/>
        <w:gridCol w:w="3963"/>
      </w:tblGrid>
      <w:tr w:rsidR="00640A7F" w:rsidRPr="003F479B" w:rsidTr="000B1593">
        <w:trPr>
          <w:trHeight w:val="34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Код </w:t>
            </w:r>
          </w:p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Рз</w:t>
            </w:r>
            <w:proofErr w:type="spellEnd"/>
          </w:p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главного распорядителя средств бюджета сельского поселения   раздела, подраздела, целевой статьи, вида расходов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умма</w:t>
            </w:r>
            <w:proofErr w:type="spellEnd"/>
          </w:p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рублей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85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т.ч. </w:t>
            </w:r>
          </w:p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 т.ч. переданные полномочия</w:t>
            </w:r>
          </w:p>
        </w:tc>
      </w:tr>
      <w:tr w:rsidR="00640A7F" w:rsidRPr="003F479B" w:rsidTr="000B1593">
        <w:trPr>
          <w:gridAfter w:val="1"/>
          <w:wAfter w:w="3963" w:type="dxa"/>
          <w:trHeight w:val="14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7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1110"/>
                <w:tab w:val="center" w:pos="451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Администрация сельского поселения Исаклы</w:t>
            </w:r>
          </w:p>
          <w:p w:rsidR="00640A7F" w:rsidRPr="003F479B" w:rsidRDefault="00640A7F" w:rsidP="000B1593">
            <w:pPr>
              <w:tabs>
                <w:tab w:val="left" w:pos="1110"/>
                <w:tab w:val="center" w:pos="451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муниципального района Исаклинский Самарской области</w:t>
            </w:r>
          </w:p>
        </w:tc>
      </w:tr>
      <w:tr w:rsidR="00640A7F" w:rsidRPr="003F479B" w:rsidTr="000B1593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</w:t>
            </w:r>
          </w:p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6 858,89038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деятельности администрации сельского поселения Исаклы муниципального района Исаклинский Самарской области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86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законодательных (представительных) органов государственной власти, представительных органов муниципальных образований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2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2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90 1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деятельности Собрания представителей сельского поселения Исаклы муниципального района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Исаклинский Самарской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91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</w:t>
            </w:r>
          </w:p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Правительства Российской Федерации, высших исполнительных органов государственной власти субъекта Российской Федерации, местных администраций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5 621,7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5 621,7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5 621,7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4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90 1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5 360,4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4 342,0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D2987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547,463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D2987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470,937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Исполнение бюджета поселения и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внешнего муниципального финансового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37,2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внутреннего</w:t>
            </w:r>
            <w:proofErr w:type="gramEnd"/>
          </w:p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финансового контроля и внутреннего финансового аудита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22,2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в границах поселения осуществления земельного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контроля за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использованием земель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135,3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Предоставление разрешения на осуществление земляных работ и предоставление решения о согласовании архитектурно-градостроительного облика объекта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капитального строительства на территории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95,17438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221B7" w:rsidRDefault="00640A7F" w:rsidP="000B1593">
            <w:pPr>
              <w:jc w:val="center"/>
            </w:pPr>
            <w:r w:rsidRPr="00C221B7">
              <w:rPr>
                <w:rFonts w:ascii="Times New Roman" w:hAnsi="Times New Roman" w:cs="Times New Roman"/>
                <w:sz w:val="20"/>
                <w:szCs w:val="20"/>
              </w:rPr>
              <w:t>95,17438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221B7" w:rsidRDefault="00640A7F" w:rsidP="000B1593">
            <w:pPr>
              <w:jc w:val="center"/>
            </w:pPr>
            <w:r w:rsidRPr="00C221B7">
              <w:rPr>
                <w:rFonts w:ascii="Times New Roman" w:hAnsi="Times New Roman" w:cs="Times New Roman"/>
                <w:sz w:val="20"/>
                <w:szCs w:val="20"/>
              </w:rPr>
              <w:t>95,17438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Организация проведения выборов и референдумов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221B7" w:rsidRDefault="00640A7F" w:rsidP="000B1593">
            <w:pPr>
              <w:jc w:val="center"/>
            </w:pPr>
            <w:r w:rsidRPr="00C221B7">
              <w:rPr>
                <w:rFonts w:ascii="Times New Roman" w:hAnsi="Times New Roman" w:cs="Times New Roman"/>
                <w:sz w:val="20"/>
                <w:szCs w:val="20"/>
              </w:rPr>
              <w:t>95,17438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Специальные расходы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221B7" w:rsidRDefault="00640A7F" w:rsidP="000B1593">
            <w:pPr>
              <w:jc w:val="center"/>
            </w:pPr>
            <w:r w:rsidRPr="00C221B7">
              <w:rPr>
                <w:rFonts w:ascii="Times New Roman" w:hAnsi="Times New Roman" w:cs="Times New Roman"/>
                <w:sz w:val="20"/>
                <w:szCs w:val="20"/>
              </w:rPr>
              <w:t>95,17438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proofErr w:type="spellStart"/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29157B" w:rsidRDefault="00640A7F" w:rsidP="000B1593">
            <w:pPr>
              <w:jc w:val="center"/>
              <w:rPr>
                <w:rFonts w:ascii="Times New Roman" w:hAnsi="Times New Roman" w:cs="Times New Roman"/>
              </w:rPr>
            </w:pPr>
            <w:r w:rsidRPr="0029157B">
              <w:rPr>
                <w:rFonts w:ascii="Times New Roman" w:hAnsi="Times New Roman" w:cs="Times New Roman"/>
              </w:rPr>
              <w:t>171,016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</w:pPr>
            <w:r w:rsidRPr="00075C2F">
              <w:rPr>
                <w:rFonts w:ascii="Times New Roman" w:hAnsi="Times New Roman" w:cs="Times New Roman"/>
              </w:rPr>
              <w:t>171,016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</w:pPr>
            <w:r w:rsidRPr="00075C2F">
              <w:rPr>
                <w:rFonts w:ascii="Times New Roman" w:hAnsi="Times New Roman" w:cs="Times New Roman"/>
              </w:rPr>
              <w:t>171,016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</w:pPr>
            <w:r w:rsidRPr="00075C2F">
              <w:rPr>
                <w:rFonts w:ascii="Times New Roman" w:hAnsi="Times New Roman" w:cs="Times New Roman"/>
              </w:rPr>
              <w:t>171,016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Мобилизация и вневойсковая подготовка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D45001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D45001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D45001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D45001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D45001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D45001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D45001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D45001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234,36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234,36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2,56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69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194</w:t>
            </w: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2E4799" w:rsidRDefault="00640A7F" w:rsidP="000B1593">
            <w:pPr>
              <w:keepNext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2E4799">
              <w:rPr>
                <w:rFonts w:ascii="Times New Roman" w:eastAsia="Calibri" w:hAnsi="Times New Roman" w:cs="Times New Roman"/>
                <w:sz w:val="19"/>
                <w:szCs w:val="19"/>
              </w:rPr>
              <w:t>Муниципальная программа</w:t>
            </w:r>
          </w:p>
          <w:p w:rsidR="00640A7F" w:rsidRPr="003F479B" w:rsidRDefault="00640A7F" w:rsidP="000B1593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E4799">
              <w:rPr>
                <w:rFonts w:ascii="Times New Roman" w:eastAsia="Calibri" w:hAnsi="Times New Roman" w:cs="Times New Roman"/>
                <w:sz w:val="19"/>
                <w:szCs w:val="19"/>
              </w:rPr>
              <w:t>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Самарской области на 2019-2024годы» района Исаклинский</w:t>
            </w:r>
            <w:r w:rsidRPr="003F479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194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2E4799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4799">
              <w:rPr>
                <w:rFonts w:ascii="Times New Roman" w:eastAsia="Times New Roman" w:hAnsi="Times New Roman" w:cs="Times New Roman"/>
                <w:sz w:val="19"/>
                <w:szCs w:val="19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 </w:t>
            </w:r>
          </w:p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пожарной безопасности»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осуществление тушения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пожаров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проведение аварийно-спасательных работ на территории сельского поселения добровольными пожарными дружинами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186,0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40A7F" w:rsidRPr="003F479B" w:rsidRDefault="00640A7F" w:rsidP="000B159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Calibri" w:hAnsi="Times New Roman" w:cs="Times New Roman"/>
                <w:sz w:val="20"/>
                <w:szCs w:val="20"/>
              </w:rPr>
              <w:t>«Предупреждение и ликвидация последствий чрезвычайных ситуаций в границах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оповещения населения, обеспечение населения средствами индивидуальной защиты, проведение мероприятий по предотвращению чрезвычайных ситуаций на территории сельского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</w:p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охраны общественного порядка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обеспечению охраны общественного порядка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«Противодействие экстремизму и терроризму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24 4 00 20190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Изготовление и распространение среди населения материалов антитеррористической направленности (плакаты, брошюры, листовки) в местах массового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пребывания населения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24 4 00 20190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гражданской обороне в сельском поселении»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своевременного оповещения и информирования населения, в том числе с использованием специализированных технических средств оповещения и информирования населения об угрозе возникновения ведения военных действий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21 092,97869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14 363,689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314,87</w:t>
            </w:r>
          </w:p>
        </w:tc>
      </w:tr>
      <w:tr w:rsidR="00640A7F" w:rsidRPr="003F479B" w:rsidTr="000B1593">
        <w:trPr>
          <w:gridAfter w:val="1"/>
          <w:wAfter w:w="3963" w:type="dxa"/>
          <w:trHeight w:val="9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19 072,2467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640A7F" w:rsidRPr="003F479B" w:rsidTr="000B1593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2 366,87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640A7F" w:rsidRPr="003F479B" w:rsidTr="000B1593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«Развитие сельского хозяйства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346,13801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мероприятий направленных на развитие сельского хозяйства</w:t>
            </w: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31,26801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31,26801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проведения мероприятий по уничтожению карантинных  сорняков в сельских поселениях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640A7F" w:rsidRPr="003F479B" w:rsidTr="000B1593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640A7F" w:rsidRPr="003F479B" w:rsidTr="000B1593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2 020,73199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Подпрограмма                                                       «Реализация мероприятий по устойчивому развитию сельских территорий»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2 020,73199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27 7 00 20480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Корректировка рабочей документации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</w:pPr>
            <w:r w:rsidRPr="006643BD">
              <w:rPr>
                <w:rFonts w:ascii="Times New Roman" w:eastAsia="Times New Roman" w:hAnsi="Times New Roman" w:cs="Times New Roman"/>
                <w:sz w:val="20"/>
                <w:szCs w:val="20"/>
              </w:rPr>
              <w:t>2 020,73199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27 7 00 20480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</w:pPr>
            <w:r w:rsidRPr="006643BD">
              <w:rPr>
                <w:rFonts w:ascii="Times New Roman" w:eastAsia="Times New Roman" w:hAnsi="Times New Roman" w:cs="Times New Roman"/>
                <w:sz w:val="20"/>
                <w:szCs w:val="20"/>
              </w:rPr>
              <w:t>2 020,73199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18 726,10869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«Развитие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сети автомобильных дорог общего пользования местного значения сельского поселения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18 726,10869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1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Содержание, ремонт и капитальный ремонт действующей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сети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4 173,23229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4 173,23229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Капитальный ремонт и ремонт  дорог местного значения сельских поселений, капитальный ремонт и ремонт дворовых территорий многоквартирных домов населенных пунктов, проездов к дворовым территориям многоквартирных домов населенных пунктов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14 552,87640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E2231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14 552,87640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E2231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2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129 256,77353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115 212,01761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2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C4758" w:rsidRDefault="00640A7F" w:rsidP="000B1593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128 824,32427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115 212,01761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27 6 00 00000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«Содержание и капитальный ремонт муниципального жилищного фонда, мест общего пользования многоквартирных домов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на капитальный ремонт некоммерческой организации «Региональный оператор Самарской области «Фонд капитального ремонта»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26,98592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26,98592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Работы и услуги по содержанию муниципального жилищного фонда на территории сельского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47,51408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47,51408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2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Коммунальное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2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коммунального хозяйства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0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в границах поселения </w:t>
            </w: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-, тепл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газо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- и водоснабжения населения, водоотведения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2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10 616,76753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3 092,53761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Подпрограмма</w:t>
            </w:r>
          </w:p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«Уличное освещение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деятельности по содержанию, текущему и капитальному ремонту объектов уличного освещения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«Озеленение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озеленению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содержание мест захоронения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содержанию мест захоронения, организация захоронения невостребованных трупов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«Прочие мероприятия по благоустройству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7 857,29147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3 092,53761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Мероприятия по содержанию мест общего пользования, содержанию свалок, парков, скверов на территории сельского поселения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3 340,51687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3 340,51687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 xml:space="preserve">Реализация мероприятий по комплексному развитию сельских </w:t>
            </w:r>
            <w:r w:rsidRPr="003F479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2 734,75946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1 914,33159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2 734,75946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1 914,33159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2 734,75946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1 914,33159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</w:t>
            </w:r>
            <w:proofErr w:type="gramEnd"/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направленные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984,18422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580,37510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9D2A54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984,18422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580,37510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9D2A54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направленные на решение вопросов местного значения и связанных с реализацией мероприятий по поддержке решения референдума (схода) об использовании средств самообложения граждан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797,83092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597,83092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797,83092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597,83092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72 0 00 00000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432,44926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муниципальных программ</w:t>
            </w:r>
          </w:p>
          <w:p w:rsidR="00640A7F" w:rsidRPr="003F479B" w:rsidRDefault="00640A7F" w:rsidP="000B1593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формирования современной городской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432,44926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432,44926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432,44926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118 020,506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112 119,48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Подпрограмма                                                       «Реализация мероприятий по устойчивому развитию сельских территорий»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C4758" w:rsidRDefault="00640A7F" w:rsidP="000B1593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118 020,506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112 119,48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27 7 00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76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</w:t>
            </w: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lastRenderedPageBreak/>
              <w:t xml:space="preserve">муниципального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C4758" w:rsidRDefault="00640A7F" w:rsidP="000B1593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lastRenderedPageBreak/>
              <w:t>118 020,506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112 119,48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27 7 00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5464E4" w:rsidRDefault="00640A7F" w:rsidP="000B1593">
            <w:pPr>
              <w:jc w:val="center"/>
              <w:rPr>
                <w:rFonts w:ascii="Times New Roman" w:hAnsi="Times New Roman" w:cs="Times New Roman"/>
              </w:rPr>
            </w:pPr>
            <w:r w:rsidRPr="005464E4">
              <w:rPr>
                <w:rFonts w:ascii="Times New Roman" w:hAnsi="Times New Roman" w:cs="Times New Roman"/>
              </w:rPr>
              <w:t>118 020,506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5464E4" w:rsidRDefault="00640A7F" w:rsidP="000B1593">
            <w:pPr>
              <w:jc w:val="center"/>
              <w:rPr>
                <w:rFonts w:ascii="Times New Roman" w:hAnsi="Times New Roman" w:cs="Times New Roman"/>
              </w:rPr>
            </w:pPr>
            <w:r w:rsidRPr="005464E4">
              <w:rPr>
                <w:rFonts w:ascii="Times New Roman" w:hAnsi="Times New Roman" w:cs="Times New Roman"/>
              </w:rPr>
              <w:t>112 119,48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Образование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работе с детьми и молодежью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2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1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1 850,0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1 850,0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1 850,0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«Организация </w:t>
            </w: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культурно-досуговой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деятельности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1 711,0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социально значимых мероприятий в сфере культуры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1 561,0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1 561,0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</w:t>
            </w: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lastRenderedPageBreak/>
              <w:t xml:space="preserve">местного самоуправления муниципального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1 561,0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1 561,0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Пенсионное обеспечение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направления расходов местного бюджета в области социальной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Доплаты к пенсии за выслугу лет муниципальным служащим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направления расходов местного бюджета в области социальной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</w:pPr>
            <w:r w:rsidRPr="00537BA8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</w:pPr>
            <w:r w:rsidRPr="00537BA8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spacing w:after="0" w:line="240" w:lineRule="auto"/>
              <w:jc w:val="center"/>
            </w:pPr>
            <w:r w:rsidRPr="00537BA8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2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2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физической культуры и спорта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мероприятий, в том числе приобретение спортивного и хозяйственного инвентаря в сфере физической культуры и спорта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92582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9258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92582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9258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9258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92582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9258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9258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9258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92582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9258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92582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9258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9258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92582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9258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9258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9258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92582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9258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92582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9258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9258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9258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40A7F" w:rsidRPr="0019258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92582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9258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92582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9258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Субсидии из бюджета сельского поселения бюджетам сельских поселений в целях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расходных обязательств возникающих при выполнении полномочий органов местного самоуправления по решению вопросов местного 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9258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92582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9258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92582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9258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9258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3963" w:type="dxa"/>
          <w:trHeight w:val="29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160 131,3626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129 812,62661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314,87</w:t>
            </w:r>
          </w:p>
        </w:tc>
      </w:tr>
    </w:tbl>
    <w:p w:rsidR="00640A7F" w:rsidRDefault="00640A7F" w:rsidP="00640A7F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427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427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Pr="003F479B" w:rsidRDefault="00640A7F" w:rsidP="00640A7F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</w:t>
      </w: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>риложение №5</w:t>
      </w:r>
    </w:p>
    <w:p w:rsidR="00640A7F" w:rsidRPr="003F479B" w:rsidRDefault="00640A7F" w:rsidP="00640A7F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640A7F" w:rsidRPr="003F479B" w:rsidRDefault="00640A7F" w:rsidP="00640A7F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640A7F" w:rsidRPr="003F479B" w:rsidRDefault="00640A7F" w:rsidP="00640A7F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640A7F" w:rsidRPr="003F479B" w:rsidRDefault="00640A7F" w:rsidP="00640A7F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640A7F" w:rsidRPr="003F479B" w:rsidRDefault="00640A7F" w:rsidP="00640A7F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640A7F" w:rsidRPr="003F479B" w:rsidRDefault="00640A7F" w:rsidP="00640A7F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2021 год и плановый период 2022 и 2023 годы</w:t>
      </w:r>
    </w:p>
    <w:p w:rsidR="00640A7F" w:rsidRDefault="00640A7F" w:rsidP="00640A7F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от  17.12.2021г. №57</w:t>
      </w:r>
    </w:p>
    <w:p w:rsidR="00640A7F" w:rsidRPr="003F479B" w:rsidRDefault="00640A7F" w:rsidP="00640A7F">
      <w:pPr>
        <w:ind w:right="-42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40A7F" w:rsidRPr="003F479B" w:rsidRDefault="00640A7F" w:rsidP="00640A7F">
      <w:pPr>
        <w:keepNext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  <w:r w:rsidRPr="003F479B">
        <w:rPr>
          <w:rFonts w:ascii="Times New Roman" w:eastAsia="Calibri" w:hAnsi="Times New Roman" w:cs="Times New Roman"/>
          <w:b/>
          <w:sz w:val="24"/>
          <w:szCs w:val="24"/>
        </w:rPr>
        <w:t xml:space="preserve">Распределение бюджетных ассигнований по разделам, подразделам, целевым статьям (муниципальным программа и </w:t>
      </w:r>
      <w:proofErr w:type="spellStart"/>
      <w:r w:rsidRPr="003F479B">
        <w:rPr>
          <w:rFonts w:ascii="Times New Roman" w:eastAsia="Calibri" w:hAnsi="Times New Roman" w:cs="Times New Roman"/>
          <w:b/>
          <w:sz w:val="24"/>
          <w:szCs w:val="24"/>
        </w:rPr>
        <w:t>непрограммным</w:t>
      </w:r>
      <w:proofErr w:type="spellEnd"/>
      <w:r w:rsidRPr="003F479B">
        <w:rPr>
          <w:rFonts w:ascii="Times New Roman" w:eastAsia="Calibri" w:hAnsi="Times New Roman" w:cs="Times New Roman"/>
          <w:b/>
          <w:sz w:val="24"/>
          <w:szCs w:val="24"/>
        </w:rPr>
        <w:t xml:space="preserve"> направлениям деятельности), группам (группам, подгруппам) видов    расходов сельского поселения Исаклы муниципального района Исаклинский Самарской области </w:t>
      </w:r>
    </w:p>
    <w:p w:rsidR="00640A7F" w:rsidRPr="003F479B" w:rsidRDefault="00640A7F" w:rsidP="00640A7F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2021 год</w:t>
      </w:r>
      <w:r w:rsidRPr="003F47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tbl>
      <w:tblPr>
        <w:tblpPr w:leftFromText="180" w:rightFromText="180" w:vertAnchor="text" w:tblpX="-1151" w:tblpY="1"/>
        <w:tblOverlap w:val="never"/>
        <w:tblW w:w="15166" w:type="dxa"/>
        <w:tblLayout w:type="fixed"/>
        <w:tblLook w:val="01E0"/>
      </w:tblPr>
      <w:tblGrid>
        <w:gridCol w:w="426"/>
        <w:gridCol w:w="498"/>
        <w:gridCol w:w="1485"/>
        <w:gridCol w:w="594"/>
        <w:gridCol w:w="3561"/>
        <w:gridCol w:w="1632"/>
        <w:gridCol w:w="1632"/>
        <w:gridCol w:w="1337"/>
        <w:gridCol w:w="4001"/>
      </w:tblGrid>
      <w:tr w:rsidR="00640A7F" w:rsidRPr="003F479B" w:rsidTr="000B1593">
        <w:trPr>
          <w:trHeight w:val="343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Рз</w:t>
            </w:r>
            <w:proofErr w:type="spellEnd"/>
          </w:p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3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главного распорядителя средств бюджета сельского поселения   раздела, подраздела, целевой статьи, вида расходов</w:t>
            </w:r>
          </w:p>
        </w:tc>
        <w:tc>
          <w:tcPr>
            <w:tcW w:w="46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умма</w:t>
            </w:r>
            <w:proofErr w:type="spellEnd"/>
          </w:p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рублей</w:t>
            </w:r>
          </w:p>
        </w:tc>
        <w:tc>
          <w:tcPr>
            <w:tcW w:w="40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853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т.ч. </w:t>
            </w:r>
          </w:p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 т.ч. переданные полномочия</w:t>
            </w:r>
          </w:p>
        </w:tc>
      </w:tr>
      <w:tr w:rsidR="00640A7F" w:rsidRPr="003F479B" w:rsidTr="000B1593">
        <w:trPr>
          <w:gridAfter w:val="1"/>
          <w:wAfter w:w="4001" w:type="dxa"/>
          <w:trHeight w:val="143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</w:t>
            </w:r>
          </w:p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вопросы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6 858,89038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73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муниципального образования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959,0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27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27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27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деятельности администрации сельского поселения Исаклы муниципального района Исаклинский Самарской области 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86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Функционирование законодательных </w:t>
            </w: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(представительных) органов государственной власти, представительных органов муниципальных образований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2</w:t>
            </w: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22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22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90 1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11070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90 1 00 11070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91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27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</w:t>
            </w:r>
          </w:p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Правительства Российской Федерации, высших исполнительных органов государственной власти субъекта Российской Федерации, местных администраций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5 621,7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27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5 621,7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28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5 621,7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43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90 1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11060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5 360,4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4 342,0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D2987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547,463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D2987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470,937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90 1 00 78000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Исполнение бюджета поселения и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61,7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внешнего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муниципального финансового контроля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37,2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внутреннего</w:t>
            </w:r>
            <w:proofErr w:type="gramEnd"/>
          </w:p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финансового контроля и внутреннего финансового аудита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22,2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в границах поселения осуществления земельного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контроля за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использованием земель поселения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135,3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разрешения на осуществление земляных работ и предоставление решения о согласовании архитектурно-градостроительного облика объекта капитального строительства на территории поселения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95,17438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221B7" w:rsidRDefault="00640A7F" w:rsidP="000B1593">
            <w:pPr>
              <w:jc w:val="center"/>
            </w:pPr>
            <w:r w:rsidRPr="00C221B7">
              <w:rPr>
                <w:rFonts w:ascii="Times New Roman" w:hAnsi="Times New Roman" w:cs="Times New Roman"/>
                <w:sz w:val="20"/>
                <w:szCs w:val="20"/>
              </w:rPr>
              <w:t>95,17438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221B7" w:rsidRDefault="00640A7F" w:rsidP="000B1593">
            <w:pPr>
              <w:jc w:val="center"/>
            </w:pPr>
            <w:r w:rsidRPr="00C221B7">
              <w:rPr>
                <w:rFonts w:ascii="Times New Roman" w:hAnsi="Times New Roman" w:cs="Times New Roman"/>
                <w:sz w:val="20"/>
                <w:szCs w:val="20"/>
              </w:rPr>
              <w:t>95,17438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Организация проведения выборов и референдумов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221B7" w:rsidRDefault="00640A7F" w:rsidP="000B1593">
            <w:pPr>
              <w:jc w:val="center"/>
            </w:pPr>
            <w:r w:rsidRPr="00C221B7">
              <w:rPr>
                <w:rFonts w:ascii="Times New Roman" w:hAnsi="Times New Roman" w:cs="Times New Roman"/>
                <w:sz w:val="20"/>
                <w:szCs w:val="20"/>
              </w:rPr>
              <w:t>95,17438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Специальные расходы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221B7" w:rsidRDefault="00640A7F" w:rsidP="000B1593">
            <w:pPr>
              <w:jc w:val="center"/>
            </w:pPr>
            <w:r w:rsidRPr="00C221B7">
              <w:rPr>
                <w:rFonts w:ascii="Times New Roman" w:hAnsi="Times New Roman" w:cs="Times New Roman"/>
                <w:sz w:val="20"/>
                <w:szCs w:val="20"/>
              </w:rPr>
              <w:t>95,17438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5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proofErr w:type="spellStart"/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23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171,016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23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29157B" w:rsidRDefault="00640A7F" w:rsidP="000B1593">
            <w:pPr>
              <w:jc w:val="center"/>
              <w:rPr>
                <w:rFonts w:ascii="Times New Roman" w:hAnsi="Times New Roman" w:cs="Times New Roman"/>
              </w:rPr>
            </w:pPr>
            <w:r w:rsidRPr="0029157B">
              <w:rPr>
                <w:rFonts w:ascii="Times New Roman" w:hAnsi="Times New Roman" w:cs="Times New Roman"/>
              </w:rPr>
              <w:t>171,016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23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</w:pPr>
            <w:r w:rsidRPr="00075C2F">
              <w:rPr>
                <w:rFonts w:ascii="Times New Roman" w:hAnsi="Times New Roman" w:cs="Times New Roman"/>
              </w:rPr>
              <w:t>171,016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23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</w:pPr>
            <w:r w:rsidRPr="00075C2F">
              <w:rPr>
                <w:rFonts w:ascii="Times New Roman" w:hAnsi="Times New Roman" w:cs="Times New Roman"/>
              </w:rPr>
              <w:t>171,016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23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</w:pPr>
            <w:r w:rsidRPr="00075C2F">
              <w:rPr>
                <w:rFonts w:ascii="Times New Roman" w:hAnsi="Times New Roman" w:cs="Times New Roman"/>
              </w:rPr>
              <w:t>171,016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2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236,92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236,92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Мобилизация и вневойсковая подготовка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D45001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D45001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D45001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D45001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02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D45001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D45001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D45001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D45001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234,36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234,36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2,56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2,56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70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деятельность.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194</w:t>
            </w: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24 0 00 00000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2E4799" w:rsidRDefault="00640A7F" w:rsidP="000B1593">
            <w:pPr>
              <w:keepNext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2E4799">
              <w:rPr>
                <w:rFonts w:ascii="Times New Roman" w:eastAsia="Calibri" w:hAnsi="Times New Roman" w:cs="Times New Roman"/>
                <w:sz w:val="19"/>
                <w:szCs w:val="19"/>
              </w:rPr>
              <w:t>Муниципальная программа</w:t>
            </w:r>
          </w:p>
          <w:p w:rsidR="00640A7F" w:rsidRPr="003F479B" w:rsidRDefault="00640A7F" w:rsidP="000B1593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E4799">
              <w:rPr>
                <w:rFonts w:ascii="Times New Roman" w:eastAsia="Calibri" w:hAnsi="Times New Roman" w:cs="Times New Roman"/>
                <w:sz w:val="19"/>
                <w:szCs w:val="19"/>
              </w:rPr>
              <w:t>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Самарской области на 2019-2024годы» района Исаклинский</w:t>
            </w:r>
            <w:r w:rsidRPr="003F479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194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2E4799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4799">
              <w:rPr>
                <w:rFonts w:ascii="Times New Roman" w:eastAsia="Times New Roman" w:hAnsi="Times New Roman" w:cs="Times New Roman"/>
                <w:sz w:val="19"/>
                <w:szCs w:val="19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24 2 00 00000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 </w:t>
            </w:r>
          </w:p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пожарной безопасности»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осуществление тушения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пожаров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проведение аварийно-спасательных работ на территории сельского поселения добровольными пожарными дружинами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186,0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24 1 00 00000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40A7F" w:rsidRPr="003F479B" w:rsidRDefault="00640A7F" w:rsidP="000B159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Calibri" w:hAnsi="Times New Roman" w:cs="Times New Roman"/>
                <w:sz w:val="20"/>
                <w:szCs w:val="20"/>
              </w:rPr>
              <w:t>«Предупреждение и ликвидация последствий чрезвычайных ситуаций в границах поселения»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оповещения населения, обеспечение населения средствами индивидуальной защиты, проведение мероприятий по предотвращению чрезвычайных ситуаций на территории сельского поселения 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</w:p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(муниципальных) нужд.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24 3 00 00000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охраны общественного порядка на территории сельского поселения»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обеспечению охраны общественного порядка на территории сельского поселения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03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24 4 00 00000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«Противодействие экстремизму и терроризму на территории сельского поселения»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24 4 00 20190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Изготовление и распространение среди населения материалов антитеррористической направленности (плакаты, брошюры, листовки) в местах массового пребывания населения на территории сельского поселения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24 4 00 20190 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24 5 00 00000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гражданской обороне в сельском поселении»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своевременного оповещения и информирования населения, в том числе с использованием специализированных технических средств оповещения и информирования населения об угрозе возникновения ведения военных действий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5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21 092,97869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14 363,689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314,87</w:t>
            </w:r>
          </w:p>
        </w:tc>
      </w:tr>
      <w:tr w:rsidR="00640A7F" w:rsidRPr="003F479B" w:rsidTr="000B1593">
        <w:trPr>
          <w:gridAfter w:val="1"/>
          <w:wAfter w:w="4001" w:type="dxa"/>
          <w:trHeight w:val="90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25 0 00 00000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19 072,2467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640A7F" w:rsidRPr="003F479B" w:rsidTr="000B1593">
        <w:trPr>
          <w:gridAfter w:val="1"/>
          <w:wAfter w:w="4001" w:type="dxa"/>
          <w:trHeight w:val="14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2 366,87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640A7F" w:rsidRPr="003F479B" w:rsidTr="000B1593">
        <w:trPr>
          <w:gridAfter w:val="1"/>
          <w:wAfter w:w="4001" w:type="dxa"/>
          <w:trHeight w:val="14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00 00000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«Развитие сельского хозяйства на территории сельского поселения»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346,13801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4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мероприятий направленных на развитие сельского хозяйства</w:t>
            </w: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31,26801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4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31,26801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4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проведения мероприятий по уничтожению карантинных  сорняков в сельских поселениях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640A7F" w:rsidRPr="003F479B" w:rsidTr="000B1593">
        <w:trPr>
          <w:gridAfter w:val="1"/>
          <w:wAfter w:w="4001" w:type="dxa"/>
          <w:trHeight w:val="14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240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640A7F" w:rsidRPr="003F479B" w:rsidTr="000B1593">
        <w:trPr>
          <w:gridAfter w:val="1"/>
          <w:wAfter w:w="4001" w:type="dxa"/>
          <w:trHeight w:val="14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2 020,73199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4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27 7 00 00000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Подпрограмма                                                       «Реализация мероприятий по устойчивому развитию сельских территорий»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2 020,73199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4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04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27 7 00 20480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Корректировка рабочей документации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</w:pPr>
            <w:r w:rsidRPr="006643BD">
              <w:rPr>
                <w:rFonts w:ascii="Times New Roman" w:eastAsia="Times New Roman" w:hAnsi="Times New Roman" w:cs="Times New Roman"/>
                <w:sz w:val="20"/>
                <w:szCs w:val="20"/>
              </w:rPr>
              <w:t>2 020,73199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4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27 7 00 20480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</w:pPr>
            <w:r w:rsidRPr="006643BD">
              <w:rPr>
                <w:rFonts w:ascii="Times New Roman" w:eastAsia="Times New Roman" w:hAnsi="Times New Roman" w:cs="Times New Roman"/>
                <w:sz w:val="20"/>
                <w:szCs w:val="20"/>
              </w:rPr>
              <w:t>2 020,73199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18 726,10869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25 2 00 00000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«Развитие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сети автомобильных дорог общего пользования местного значения сельского поселения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18 726,10869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1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Содержание, ремонт и капитальный ремонт действующей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сети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4 173,23229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4 173,23229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Капитальный ремонт и ремонт  дорог местного значения сельских поселений, капитальный ремонт и ремонт дворовых территорий многоквартирных домов населенных пунктов, проездов к дворовым территориям многоквартирных домов населенных пунктов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14 552,87640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E2231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14 552,87640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E2231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27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129 256,77353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115 212,01761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27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C4758" w:rsidRDefault="00640A7F" w:rsidP="000B1593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128 824,32427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115 212,01761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Жилищное хозяйство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74,5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27 6 00 00000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«Содержание и капитальный ремонт муниципального жилищного фонда, мест общего пользования многоквартирных домов на территории сельского поселения»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74,5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на капитальный ремонт некоммерческой организации «Региональный оператор Самарской области «Фонд капитального ремонта»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26,98592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26,98592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Работы и услуги по содержанию муниципального жилищного фонда на территории сельского поселения 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47,51408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47,51408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Коммунальное хозяйство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545,0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27 1 00 00000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«Развитие коммунального хозяйства на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территории сельского поселения»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545,0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01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05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в границах поселения </w:t>
            </w: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-, тепл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газо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- и водоснабжения населения, водоотведения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545,0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545,0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34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10 616,76753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3 092,53761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34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27 2 00 00000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Подпрограмма</w:t>
            </w:r>
          </w:p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«Уличное освещение на территории сельского поселения»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34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деятельности по содержанию, текущему и капитальному ремонту объектов уличного освещения на территории сельского поселения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34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34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27 3 00 00000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«Озеленение территории сельского поселения»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34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озеленению территории сельского поселения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34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34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27 4 00 00000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содержание мест захоронения на территории сельского поселения»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34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содержанию мест захоронения, организация захоронения невостребованных трупов на территории сельского поселения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34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34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27 5 00 00000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«Прочие мероприятия по благоустройству территории сельского поселения»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7 857,29147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3 092,53761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34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Мероприятия по содержанию мест общего пользования, содержанию свалок, парков, скверов на территории сельского поселения    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3 340,51687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34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3 340,51687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34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по комплексному развитию сельских территорий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2 734,75946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1 914,33159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34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2 734,75946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1 914,33159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34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05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2 734,75946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1 914,33159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34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</w:t>
            </w:r>
            <w:proofErr w:type="gramEnd"/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направленные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984,18422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580,37510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9D2A54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34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6150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984,18422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B3A92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580,37510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9D2A54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34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направленные на решение вопросов местного значения и связанных с реализацией мероприятий по поддержке решения референдума (схода) об использовании средств самообложения граждан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797,83092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597,83092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34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797,83092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597,83092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34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72 0 00 00000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432,44926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34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муниципальных программ</w:t>
            </w:r>
          </w:p>
          <w:p w:rsidR="00640A7F" w:rsidRPr="003F479B" w:rsidRDefault="00640A7F" w:rsidP="000B1593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формирования современной городской среды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432,44926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34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432,44926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34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432,44926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34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118 020,506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112 119,48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34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27 7 00 00000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Подпрограмма                                                       «Реализация мероприятий по устойчивому развитию сельских территорий»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C4758" w:rsidRDefault="00640A7F" w:rsidP="000B1593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118 020,506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112 119,48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34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27 7 00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76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C4758" w:rsidRDefault="00640A7F" w:rsidP="000B1593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118 020,506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112 119,48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34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27 7 00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5464E4" w:rsidRDefault="00640A7F" w:rsidP="000B1593">
            <w:pPr>
              <w:jc w:val="center"/>
              <w:rPr>
                <w:rFonts w:ascii="Times New Roman" w:hAnsi="Times New Roman" w:cs="Times New Roman"/>
              </w:rPr>
            </w:pPr>
            <w:r w:rsidRPr="005464E4">
              <w:rPr>
                <w:rFonts w:ascii="Times New Roman" w:hAnsi="Times New Roman" w:cs="Times New Roman"/>
              </w:rPr>
              <w:t>118 020,506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5464E4" w:rsidRDefault="00640A7F" w:rsidP="000B1593">
            <w:pPr>
              <w:jc w:val="center"/>
              <w:rPr>
                <w:rFonts w:ascii="Times New Roman" w:hAnsi="Times New Roman" w:cs="Times New Roman"/>
              </w:rPr>
            </w:pPr>
            <w:r w:rsidRPr="005464E4">
              <w:rPr>
                <w:rFonts w:ascii="Times New Roman" w:hAnsi="Times New Roman" w:cs="Times New Roman"/>
              </w:rPr>
              <w:t>112 119,48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8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Образование 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50,9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34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34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 «Развитие культуры, физической культуры, спорта и молодежной политики на территории сельского поселения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Исаклы муниципального района Исаклинский Самарской области на 2019-2024 годы»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50,9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34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26 4 00 00000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работе с детьми и молодежью на территории сельского поселения»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34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26 4 00 78000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34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34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22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1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08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1 850,0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1 850,0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1 850,0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5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26 1 00 00000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«Организация </w:t>
            </w: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культурно-досуговой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деятельности на территории сельского поселения»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1 711,0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5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социально значимых мероприятий в сфере культуры на территории сельского поселения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5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26 1 00 78000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1 561,0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1 561,0 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1 561,0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1 561,0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26 2 00 00000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26 2 00 78000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08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124,0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Пенсионное обеспечение 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направления расходов местного бюджета в области социальной политики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Доплаты к пенсии за выслугу лет муниципальным служащим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направления расходов местного бюджета в области социальной политики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</w:pPr>
            <w:r w:rsidRPr="00537BA8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90 8 00 79900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</w:pPr>
            <w:r w:rsidRPr="00537BA8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90 8 00 79900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spacing w:after="0" w:line="240" w:lineRule="auto"/>
              <w:jc w:val="center"/>
            </w:pPr>
            <w:r w:rsidRPr="00537BA8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D4B1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20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166,9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27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2019-2024годы»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26 3 00 00000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физической культуры и спорта на территории сельского поселения»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мероприятий, в том числе приобретение спортивного и хозяйственного инвентаря в сфере физической культуры и спорта на территории сельского поселения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26 3 00 78000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района полномочий органов местного самоуправления </w:t>
            </w: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lastRenderedPageBreak/>
              <w:t>поселений</w:t>
            </w:r>
            <w:proofErr w:type="gramEnd"/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141,9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9258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92582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9258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9258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92582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9258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300,0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9258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9258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9258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92582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9258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9258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92582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9258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9258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9258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9258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92582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9258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9258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9258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40A7F" w:rsidRPr="0019258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9258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92582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90 1 00 78140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9258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Субсидии из бюджета сельского поселения бюджетам сельских поселений в целях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расходных обязательств возникающих при выполнении полномочий органов местного самоуправления по решению вопросов местного значения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9258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9258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92582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90 1 00 78140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9258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520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9258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A7F" w:rsidRPr="003F479B" w:rsidTr="000B1593">
        <w:trPr>
          <w:gridAfter w:val="1"/>
          <w:wAfter w:w="4001" w:type="dxa"/>
          <w:trHeight w:val="29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160 131,3626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129 812,62661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314,87</w:t>
            </w:r>
          </w:p>
        </w:tc>
      </w:tr>
    </w:tbl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Pr="00FD184D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</w:t>
      </w:r>
      <w:r w:rsidRPr="00FD184D">
        <w:rPr>
          <w:rFonts w:ascii="Times New Roman" w:eastAsia="Times New Roman" w:hAnsi="Times New Roman" w:cs="Times New Roman"/>
          <w:sz w:val="18"/>
          <w:szCs w:val="18"/>
          <w:lang w:eastAsia="ru-RU"/>
        </w:rPr>
        <w:t>риложение №8</w:t>
      </w:r>
    </w:p>
    <w:p w:rsidR="00640A7F" w:rsidRPr="00FD184D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D184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640A7F" w:rsidRPr="00FD184D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D184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640A7F" w:rsidRPr="00FD184D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D184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640A7F" w:rsidRPr="00FD184D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D184D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640A7F" w:rsidRPr="00FD184D" w:rsidRDefault="00640A7F" w:rsidP="00640A7F">
      <w:pPr>
        <w:tabs>
          <w:tab w:val="left" w:pos="2880"/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D184D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FD184D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муниципального района Исаклинский Самарской области  </w:t>
      </w:r>
    </w:p>
    <w:p w:rsidR="00640A7F" w:rsidRPr="00FD184D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D184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1</w:t>
      </w:r>
      <w:r w:rsidRPr="00FD184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 и плановый период 202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2 и 2023 </w:t>
      </w:r>
      <w:r w:rsidRPr="00FD184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годов </w:t>
      </w:r>
    </w:p>
    <w:p w:rsidR="00640A7F" w:rsidRPr="00FD184D" w:rsidRDefault="00640A7F" w:rsidP="00640A7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D184D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</w:t>
      </w:r>
      <w:r w:rsidRPr="00FD184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от  17.12</w:t>
      </w:r>
      <w:r w:rsidRPr="00FD184D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2021г. №57</w:t>
      </w:r>
      <w:r w:rsidRPr="00FD184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    </w:t>
      </w:r>
    </w:p>
    <w:p w:rsidR="00640A7F" w:rsidRPr="00FD184D" w:rsidRDefault="00640A7F" w:rsidP="00640A7F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40A7F" w:rsidRDefault="00640A7F" w:rsidP="00640A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D18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Источники внутреннего финансирования дефицита бюджета сельского поселения Исак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лы </w:t>
      </w:r>
      <w:r w:rsidRPr="003423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Исакл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инский Самарской области </w:t>
      </w:r>
    </w:p>
    <w:p w:rsidR="00640A7F" w:rsidRPr="00FD184D" w:rsidRDefault="00640A7F" w:rsidP="00640A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плановый период 2022 -2023</w:t>
      </w:r>
      <w:r w:rsidRPr="00FD18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640A7F" w:rsidRPr="00FD184D" w:rsidRDefault="00640A7F" w:rsidP="00640A7F">
      <w:pPr>
        <w:spacing w:after="0" w:line="240" w:lineRule="auto"/>
        <w:ind w:right="-5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18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</w:t>
      </w:r>
    </w:p>
    <w:tbl>
      <w:tblPr>
        <w:tblW w:w="10462" w:type="dxa"/>
        <w:tblInd w:w="-856" w:type="dxa"/>
        <w:tblLayout w:type="fixed"/>
        <w:tblLook w:val="01E0"/>
      </w:tblPr>
      <w:tblGrid>
        <w:gridCol w:w="1135"/>
        <w:gridCol w:w="2693"/>
        <w:gridCol w:w="3799"/>
        <w:gridCol w:w="1417"/>
        <w:gridCol w:w="1418"/>
      </w:tblGrid>
      <w:tr w:rsidR="00640A7F" w:rsidRPr="00EF79DB" w:rsidTr="000B1593">
        <w:trPr>
          <w:trHeight w:val="508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0A7F" w:rsidRPr="00EF79D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>Код администратора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0A7F" w:rsidRPr="00EF79D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>Код</w:t>
            </w:r>
          </w:p>
        </w:tc>
        <w:tc>
          <w:tcPr>
            <w:tcW w:w="3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0A7F" w:rsidRPr="00EF79D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кода группы, подгруппы, статьи, вида источника финансирования дефицита бюджета сельского поселения, кода классификации операций сектора государственного управления, относящихся к источникам финансирования дефицита   бюджета сельского поселения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EF79DB" w:rsidRDefault="00640A7F" w:rsidP="000B15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>Сумма, тыс</w:t>
            </w:r>
            <w:proofErr w:type="gramStart"/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>.р</w:t>
            </w:r>
            <w:proofErr w:type="gramEnd"/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>ублей</w:t>
            </w:r>
          </w:p>
        </w:tc>
      </w:tr>
      <w:tr w:rsidR="00640A7F" w:rsidRPr="00EF79DB" w:rsidTr="000B1593">
        <w:trPr>
          <w:trHeight w:val="433"/>
        </w:trPr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EF79D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EF79D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EF79DB" w:rsidRDefault="00640A7F" w:rsidP="000B1593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EF79DB" w:rsidRDefault="00640A7F" w:rsidP="000B1593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20</w:t>
            </w:r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>22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EF79DB" w:rsidRDefault="00640A7F" w:rsidP="000B1593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>2023 год</w:t>
            </w:r>
          </w:p>
        </w:tc>
      </w:tr>
      <w:tr w:rsidR="00640A7F" w:rsidRPr="00EF79DB" w:rsidTr="000B1593">
        <w:trPr>
          <w:trHeight w:val="23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EF79D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>281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EF79D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01 00 </w:t>
            </w:r>
            <w:proofErr w:type="spellStart"/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>00</w:t>
            </w:r>
            <w:proofErr w:type="spellEnd"/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>00</w:t>
            </w:r>
            <w:proofErr w:type="spellEnd"/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>00</w:t>
            </w:r>
            <w:proofErr w:type="spellEnd"/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0000 000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EF79D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7A09BE" w:rsidRDefault="00640A7F" w:rsidP="000B1593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A09BE">
              <w:rPr>
                <w:rFonts w:ascii="Times New Roman" w:eastAsia="Times New Roman" w:hAnsi="Times New Roman" w:cs="Times New Roman"/>
                <w:b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7A09BE" w:rsidRDefault="00640A7F" w:rsidP="000B1593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A09BE">
              <w:rPr>
                <w:rFonts w:ascii="Times New Roman" w:eastAsia="Times New Roman" w:hAnsi="Times New Roman" w:cs="Times New Roman"/>
                <w:b/>
                <w:lang w:eastAsia="ru-RU"/>
              </w:rPr>
              <w:t>0,0</w:t>
            </w:r>
          </w:p>
        </w:tc>
      </w:tr>
      <w:tr w:rsidR="00640A7F" w:rsidRPr="00EF79DB" w:rsidTr="000B1593">
        <w:trPr>
          <w:trHeight w:val="241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EF79D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>281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EF79D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01 05 00 </w:t>
            </w:r>
            <w:proofErr w:type="spellStart"/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>00</w:t>
            </w:r>
            <w:proofErr w:type="spellEnd"/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>00</w:t>
            </w:r>
            <w:proofErr w:type="spellEnd"/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0000 000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EF79D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>Изменение  остатков средств на счетах по учету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7A09BE" w:rsidRDefault="00640A7F" w:rsidP="000B1593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7A09BE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7A09BE" w:rsidRDefault="00640A7F" w:rsidP="000B1593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7A09BE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640A7F" w:rsidRPr="00EF79DB" w:rsidTr="000B1593">
        <w:trPr>
          <w:trHeight w:val="21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EF79D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>281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EF79D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>01 05 0</w:t>
            </w:r>
            <w:proofErr w:type="spellStart"/>
            <w:r w:rsidRPr="00EF79DB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0</w:t>
            </w:r>
            <w:proofErr w:type="spellEnd"/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00 </w:t>
            </w:r>
            <w:proofErr w:type="spellStart"/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>00</w:t>
            </w:r>
            <w:proofErr w:type="spellEnd"/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0000 500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EF79D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>Увеличение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7A09BE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-118 288,68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7A09BE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-20 910,01</w:t>
            </w:r>
          </w:p>
        </w:tc>
      </w:tr>
      <w:tr w:rsidR="00640A7F" w:rsidRPr="00EF79DB" w:rsidTr="000B1593">
        <w:trPr>
          <w:trHeight w:val="291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EF79D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>281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EF79D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 xml:space="preserve"> 01 05 0</w:t>
            </w:r>
            <w:r w:rsidRPr="00EF79DB"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 xml:space="preserve"> 00 </w:t>
            </w:r>
            <w:proofErr w:type="spellStart"/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  <w:proofErr w:type="spellEnd"/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 xml:space="preserve"> 0000 500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EF79D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>Увеличение прочих остатков средств 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DF5298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5298">
              <w:rPr>
                <w:rFonts w:ascii="Times New Roman" w:eastAsia="Times New Roman" w:hAnsi="Times New Roman" w:cs="Times New Roman"/>
                <w:lang w:eastAsia="ru-RU"/>
              </w:rPr>
              <w:t>-118 288,68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DF5298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5298">
              <w:rPr>
                <w:rFonts w:ascii="Times New Roman" w:eastAsia="Times New Roman" w:hAnsi="Times New Roman" w:cs="Times New Roman"/>
                <w:lang w:eastAsia="ru-RU"/>
              </w:rPr>
              <w:t>-20 910,01</w:t>
            </w:r>
          </w:p>
        </w:tc>
      </w:tr>
      <w:tr w:rsidR="00640A7F" w:rsidRPr="00EF79DB" w:rsidTr="000B1593">
        <w:trPr>
          <w:trHeight w:val="33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EF79D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>281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EF79D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>01 05 02 01 00 0000 510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EF79D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DF5298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5298">
              <w:rPr>
                <w:rFonts w:ascii="Times New Roman" w:eastAsia="Times New Roman" w:hAnsi="Times New Roman" w:cs="Times New Roman"/>
                <w:lang w:eastAsia="ru-RU"/>
              </w:rPr>
              <w:t>-118 288,68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DF5298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5298">
              <w:rPr>
                <w:rFonts w:ascii="Times New Roman" w:eastAsia="Times New Roman" w:hAnsi="Times New Roman" w:cs="Times New Roman"/>
                <w:lang w:eastAsia="ru-RU"/>
              </w:rPr>
              <w:t>-20 910,01</w:t>
            </w:r>
          </w:p>
        </w:tc>
      </w:tr>
      <w:tr w:rsidR="00640A7F" w:rsidRPr="00EF79DB" w:rsidTr="000B1593">
        <w:trPr>
          <w:trHeight w:val="69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EF79D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>281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EF79D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>01 05 02 01 10 0000 510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EF79D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DF5298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5298">
              <w:rPr>
                <w:rFonts w:ascii="Times New Roman" w:eastAsia="Times New Roman" w:hAnsi="Times New Roman" w:cs="Times New Roman"/>
                <w:lang w:eastAsia="ru-RU"/>
              </w:rPr>
              <w:t>-118 288,68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DF5298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5298">
              <w:rPr>
                <w:rFonts w:ascii="Times New Roman" w:eastAsia="Times New Roman" w:hAnsi="Times New Roman" w:cs="Times New Roman"/>
                <w:lang w:eastAsia="ru-RU"/>
              </w:rPr>
              <w:t>-20 910,01</w:t>
            </w:r>
          </w:p>
        </w:tc>
      </w:tr>
      <w:tr w:rsidR="00640A7F" w:rsidRPr="00EF79DB" w:rsidTr="000B1593">
        <w:trPr>
          <w:trHeight w:val="44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EF79D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>281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EF79D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01 05 00 </w:t>
            </w:r>
            <w:proofErr w:type="spellStart"/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>00</w:t>
            </w:r>
            <w:proofErr w:type="spellEnd"/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>00</w:t>
            </w:r>
            <w:proofErr w:type="spellEnd"/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0000 600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EF79D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7A09BE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-118 288,68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7A09BE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-20 910,01</w:t>
            </w:r>
          </w:p>
        </w:tc>
      </w:tr>
      <w:tr w:rsidR="00640A7F" w:rsidRPr="00EF79DB" w:rsidTr="000B1593">
        <w:trPr>
          <w:trHeight w:val="31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EF79D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>281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EF79D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 xml:space="preserve">01 05 02 00 </w:t>
            </w:r>
            <w:proofErr w:type="spellStart"/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  <w:proofErr w:type="spellEnd"/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 xml:space="preserve"> 0000 600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EF79D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DF5298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5298">
              <w:rPr>
                <w:rFonts w:ascii="Times New Roman" w:eastAsia="Times New Roman" w:hAnsi="Times New Roman" w:cs="Times New Roman"/>
                <w:lang w:eastAsia="ru-RU"/>
              </w:rPr>
              <w:t>-118 288,68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DF5298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5298">
              <w:rPr>
                <w:rFonts w:ascii="Times New Roman" w:eastAsia="Times New Roman" w:hAnsi="Times New Roman" w:cs="Times New Roman"/>
                <w:lang w:eastAsia="ru-RU"/>
              </w:rPr>
              <w:t>-20 910,01</w:t>
            </w:r>
          </w:p>
        </w:tc>
      </w:tr>
      <w:tr w:rsidR="00640A7F" w:rsidRPr="00EF79DB" w:rsidTr="000B1593">
        <w:trPr>
          <w:trHeight w:val="40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EF79DB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281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EF79D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>01 05 02 01 00 0000 610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EF79D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DF5298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5298">
              <w:rPr>
                <w:rFonts w:ascii="Times New Roman" w:eastAsia="Times New Roman" w:hAnsi="Times New Roman" w:cs="Times New Roman"/>
                <w:lang w:eastAsia="ru-RU"/>
              </w:rPr>
              <w:t>-118 288,68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DF5298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5298">
              <w:rPr>
                <w:rFonts w:ascii="Times New Roman" w:eastAsia="Times New Roman" w:hAnsi="Times New Roman" w:cs="Times New Roman"/>
                <w:lang w:eastAsia="ru-RU"/>
              </w:rPr>
              <w:t>-20 910,01</w:t>
            </w:r>
          </w:p>
        </w:tc>
      </w:tr>
      <w:tr w:rsidR="00640A7F" w:rsidRPr="00EF79DB" w:rsidTr="000B1593">
        <w:trPr>
          <w:trHeight w:val="721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EF79D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281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EF79DB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>01 05 02 01 10 0000 610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EF79DB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DF5298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5298">
              <w:rPr>
                <w:rFonts w:ascii="Times New Roman" w:eastAsia="Times New Roman" w:hAnsi="Times New Roman" w:cs="Times New Roman"/>
                <w:lang w:eastAsia="ru-RU"/>
              </w:rPr>
              <w:t>-118 288,68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DF5298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5298">
              <w:rPr>
                <w:rFonts w:ascii="Times New Roman" w:eastAsia="Times New Roman" w:hAnsi="Times New Roman" w:cs="Times New Roman"/>
                <w:lang w:eastAsia="ru-RU"/>
              </w:rPr>
              <w:t>-20 910,01</w:t>
            </w:r>
          </w:p>
        </w:tc>
      </w:tr>
    </w:tbl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Pr="00E36A5D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36A5D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Приложение №12</w:t>
      </w:r>
    </w:p>
    <w:p w:rsidR="00640A7F" w:rsidRPr="00E36A5D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36A5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640A7F" w:rsidRPr="00E36A5D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36A5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640A7F" w:rsidRPr="00E36A5D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36A5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640A7F" w:rsidRPr="00E36A5D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36A5D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640A7F" w:rsidRPr="00E36A5D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36A5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640A7F" w:rsidRPr="00E36A5D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2021 год и плановый период 2022 и 2023</w:t>
      </w:r>
      <w:r w:rsidRPr="00E36A5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годов</w:t>
      </w:r>
    </w:p>
    <w:p w:rsidR="00640A7F" w:rsidRPr="00E36A5D" w:rsidRDefault="00640A7F" w:rsidP="00640A7F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от  17.12.2021г. №57</w:t>
      </w:r>
      <w:r w:rsidRPr="00E36A5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</w:t>
      </w:r>
    </w:p>
    <w:p w:rsidR="00640A7F" w:rsidRPr="00E36A5D" w:rsidRDefault="00640A7F" w:rsidP="00640A7F">
      <w:pPr>
        <w:spacing w:after="0" w:line="240" w:lineRule="auto"/>
        <w:jc w:val="right"/>
        <w:rPr>
          <w:rFonts w:ascii="Calibri" w:eastAsia="Calibri" w:hAnsi="Calibri" w:cs="Times New Roman"/>
        </w:rPr>
      </w:pPr>
      <w:r w:rsidRPr="00E36A5D">
        <w:rPr>
          <w:rFonts w:ascii="Times New Roman" w:eastAsia="Calibri" w:hAnsi="Times New Roman" w:cs="Times New Roman"/>
          <w:sz w:val="18"/>
          <w:szCs w:val="18"/>
        </w:rPr>
        <w:t xml:space="preserve">  </w:t>
      </w:r>
      <w:r w:rsidRPr="00E36A5D">
        <w:rPr>
          <w:rFonts w:ascii="Calibri" w:eastAsia="Calibri" w:hAnsi="Calibri" w:cs="Times New Roman"/>
        </w:rPr>
        <w:t xml:space="preserve"> </w:t>
      </w:r>
    </w:p>
    <w:p w:rsidR="00640A7F" w:rsidRPr="007479DD" w:rsidRDefault="00640A7F" w:rsidP="00640A7F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7479DD">
        <w:rPr>
          <w:rFonts w:ascii="Times New Roman" w:eastAsia="Calibri" w:hAnsi="Times New Roman" w:cs="Times New Roman"/>
          <w:b/>
        </w:rPr>
        <w:t>Перечень муниципальных программ сельского поселения Исаклы</w:t>
      </w:r>
      <w:r w:rsidRPr="007479DD">
        <w:rPr>
          <w:rFonts w:ascii="Times New Roman" w:hAnsi="Times New Roman" w:cs="Times New Roman"/>
        </w:rPr>
        <w:t xml:space="preserve"> </w:t>
      </w:r>
      <w:r w:rsidRPr="007479DD">
        <w:rPr>
          <w:rFonts w:ascii="Times New Roman" w:hAnsi="Times New Roman" w:cs="Times New Roman"/>
          <w:b/>
        </w:rPr>
        <w:t>муниципального района Исаклинский Самарской области</w:t>
      </w:r>
      <w:r w:rsidRPr="007479DD">
        <w:rPr>
          <w:rFonts w:ascii="Times New Roman" w:eastAsia="Calibri" w:hAnsi="Times New Roman" w:cs="Times New Roman"/>
          <w:b/>
        </w:rPr>
        <w:t xml:space="preserve">, финансирование которых предусмотрено расходной частью бюджета сельского поселения Исаклы муниципального района Исаклинский Самарской области на плановый период </w:t>
      </w:r>
    </w:p>
    <w:p w:rsidR="00640A7F" w:rsidRPr="007479DD" w:rsidRDefault="00640A7F" w:rsidP="00640A7F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7479DD">
        <w:rPr>
          <w:rFonts w:ascii="Times New Roman" w:eastAsia="Calibri" w:hAnsi="Times New Roman" w:cs="Times New Roman"/>
          <w:b/>
        </w:rPr>
        <w:t>2022 и 2023 годов</w:t>
      </w:r>
    </w:p>
    <w:tbl>
      <w:tblPr>
        <w:tblW w:w="10209" w:type="dxa"/>
        <w:tblInd w:w="-459" w:type="dxa"/>
        <w:tblLook w:val="04A0"/>
      </w:tblPr>
      <w:tblGrid>
        <w:gridCol w:w="567"/>
        <w:gridCol w:w="3686"/>
        <w:gridCol w:w="1417"/>
        <w:gridCol w:w="1701"/>
        <w:gridCol w:w="1181"/>
        <w:gridCol w:w="1657"/>
      </w:tblGrid>
      <w:tr w:rsidR="00640A7F" w:rsidRPr="007479DD" w:rsidTr="000B1593">
        <w:trPr>
          <w:trHeight w:val="3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A7F" w:rsidRPr="007479DD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0A7F" w:rsidRPr="007479DD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9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A7F" w:rsidRPr="007479DD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Сумма</w:t>
            </w:r>
          </w:p>
        </w:tc>
      </w:tr>
      <w:tr w:rsidR="00640A7F" w:rsidRPr="007479DD" w:rsidTr="000B1593">
        <w:trPr>
          <w:trHeight w:val="155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A7F" w:rsidRPr="007479DD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 xml:space="preserve">№   </w:t>
            </w:r>
            <w:proofErr w:type="spellStart"/>
            <w:proofErr w:type="gramStart"/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spellEnd"/>
            <w:proofErr w:type="gramEnd"/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proofErr w:type="spellStart"/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40A7F" w:rsidRPr="007479DD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Наименование программы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A7F" w:rsidRPr="007479DD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 xml:space="preserve">2022 год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A7F" w:rsidRPr="007479DD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в том числе средства вышестоящих бюджетов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A7F" w:rsidRPr="007479DD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 xml:space="preserve">2023 год 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A7F" w:rsidRPr="007479DD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в том числе средства вышестоящих бюджетов</w:t>
            </w:r>
          </w:p>
        </w:tc>
      </w:tr>
      <w:tr w:rsidR="00640A7F" w:rsidRPr="007479DD" w:rsidTr="000B1593">
        <w:trPr>
          <w:trHeight w:val="3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A7F" w:rsidRPr="007479DD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A7F" w:rsidRPr="007479DD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A7F" w:rsidRPr="007479DD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A7F" w:rsidRPr="007479DD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A7F" w:rsidRPr="007479DD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A7F" w:rsidRPr="007479DD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640A7F" w:rsidRPr="007479DD" w:rsidTr="000B1593">
        <w:trPr>
          <w:trHeight w:val="3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A7F" w:rsidRPr="007479DD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0A7F" w:rsidRPr="007479DD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Calibri" w:hAnsi="Times New Roman" w:cs="Times New Roman"/>
              </w:rPr>
              <w:t>Муниципальная программа 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A7F" w:rsidRPr="007479DD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79DD">
              <w:rPr>
                <w:rFonts w:ascii="Times New Roman" w:eastAsia="Times New Roman" w:hAnsi="Times New Roman" w:cs="Times New Roman"/>
              </w:rPr>
              <w:t>196,0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A7F" w:rsidRPr="007479DD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A7F" w:rsidRPr="007479DD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196,0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A7F" w:rsidRPr="007479DD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640A7F" w:rsidRPr="007479DD" w:rsidTr="000B1593">
        <w:trPr>
          <w:trHeight w:val="3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A7F" w:rsidRPr="007479DD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0A7F" w:rsidRPr="007479DD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Calibri" w:hAnsi="Times New Roman" w:cs="Times New Roman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A7F" w:rsidRPr="007479DD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79DD">
              <w:rPr>
                <w:rFonts w:ascii="Times New Roman" w:eastAsia="Times New Roman" w:hAnsi="Times New Roman" w:cs="Times New Roman"/>
              </w:rPr>
              <w:t>4 101,87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A7F" w:rsidRPr="007479DD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A7F" w:rsidRPr="007479DD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4 101,87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A7F" w:rsidRPr="007479DD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640A7F" w:rsidRPr="007479DD" w:rsidTr="000B1593">
        <w:trPr>
          <w:trHeight w:val="186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A7F" w:rsidRPr="007479DD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0A7F" w:rsidRPr="007479DD" w:rsidRDefault="00640A7F" w:rsidP="000B15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479DD">
              <w:rPr>
                <w:rFonts w:ascii="Times New Roman" w:eastAsia="Calibri" w:hAnsi="Times New Roman" w:cs="Times New Roman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A7F" w:rsidRPr="007479DD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2 067,8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A7F" w:rsidRPr="007479DD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A7F" w:rsidRPr="007479DD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2 067,8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A7F" w:rsidRPr="007479DD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640A7F" w:rsidRPr="007479DD" w:rsidTr="000B1593">
        <w:trPr>
          <w:trHeight w:val="3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A7F" w:rsidRPr="007479DD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0A7F" w:rsidRPr="007479DD" w:rsidRDefault="00640A7F" w:rsidP="000B1593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7479DD">
              <w:rPr>
                <w:rFonts w:ascii="Times New Roman" w:eastAsia="Calibri" w:hAnsi="Times New Roman" w:cs="Times New Roman"/>
              </w:rPr>
              <w:t>Муниципальная программа «Развитие жилищно-коммунального хозяйства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0A7F" w:rsidRDefault="00640A7F" w:rsidP="000B1593">
            <w:pPr>
              <w:spacing w:after="0"/>
              <w:rPr>
                <w:rFonts w:ascii="Times New Roman" w:eastAsia="Times New Roman" w:hAnsi="Times New Roman"/>
              </w:rPr>
            </w:pPr>
          </w:p>
          <w:p w:rsidR="00640A7F" w:rsidRDefault="00640A7F" w:rsidP="000B1593">
            <w:pPr>
              <w:spacing w:after="0"/>
              <w:rPr>
                <w:rFonts w:ascii="Times New Roman" w:eastAsia="Times New Roman" w:hAnsi="Times New Roman"/>
              </w:rPr>
            </w:pPr>
          </w:p>
          <w:p w:rsidR="00640A7F" w:rsidRDefault="00640A7F" w:rsidP="000B1593">
            <w:pPr>
              <w:spacing w:after="0"/>
              <w:rPr>
                <w:rFonts w:ascii="Times New Roman" w:eastAsia="Times New Roman" w:hAnsi="Times New Roman"/>
              </w:rPr>
            </w:pPr>
          </w:p>
          <w:p w:rsidR="00640A7F" w:rsidRPr="00BC3272" w:rsidRDefault="00640A7F" w:rsidP="000B1593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103 758,4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0A7F" w:rsidRDefault="00640A7F" w:rsidP="000B1593">
            <w:pPr>
              <w:spacing w:after="0"/>
              <w:rPr>
                <w:rFonts w:ascii="Times New Roman" w:eastAsia="Times New Roman" w:hAnsi="Times New Roman"/>
              </w:rPr>
            </w:pPr>
          </w:p>
          <w:p w:rsidR="00640A7F" w:rsidRDefault="00640A7F" w:rsidP="000B1593">
            <w:pPr>
              <w:spacing w:after="0"/>
              <w:rPr>
                <w:rFonts w:ascii="Times New Roman" w:eastAsia="Times New Roman" w:hAnsi="Times New Roman"/>
              </w:rPr>
            </w:pPr>
          </w:p>
          <w:p w:rsidR="00640A7F" w:rsidRDefault="00640A7F" w:rsidP="000B1593">
            <w:pPr>
              <w:spacing w:after="0"/>
              <w:rPr>
                <w:rFonts w:ascii="Times New Roman" w:eastAsia="Times New Roman" w:hAnsi="Times New Roman"/>
              </w:rPr>
            </w:pPr>
          </w:p>
          <w:p w:rsidR="00640A7F" w:rsidRPr="00BC3272" w:rsidRDefault="00640A7F" w:rsidP="000B1593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94 291,0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A7F" w:rsidRPr="007479DD" w:rsidRDefault="00640A7F" w:rsidP="000B1593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6 914,84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A7F" w:rsidRPr="007479DD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640A7F" w:rsidRPr="007479DD" w:rsidTr="000B1593">
        <w:trPr>
          <w:trHeight w:val="3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A7F" w:rsidRPr="007479DD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0A7F" w:rsidRPr="007479DD" w:rsidRDefault="00640A7F" w:rsidP="000B15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479DD">
              <w:rPr>
                <w:rFonts w:ascii="Times New Roman" w:eastAsia="Times New Roman" w:hAnsi="Times New Roman" w:cs="Times New Roman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A7F" w:rsidRPr="007479DD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991,32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A7F" w:rsidRPr="007479DD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A7F" w:rsidRPr="007479DD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A7F" w:rsidRPr="007479DD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40A7F" w:rsidRPr="007479DD" w:rsidTr="000B1593">
        <w:trPr>
          <w:trHeight w:val="3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A7F" w:rsidRPr="007479DD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0A7F" w:rsidRPr="007479DD" w:rsidRDefault="00640A7F" w:rsidP="000B15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7479DD">
              <w:rPr>
                <w:rFonts w:ascii="Times New Roman" w:eastAsia="Calibri" w:hAnsi="Times New Roman" w:cs="Times New Roman"/>
                <w:b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A7F" w:rsidRPr="007479DD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111 115,39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A7F" w:rsidRPr="007479DD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94 291,0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A7F" w:rsidRPr="007479DD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b/>
                <w:lang w:eastAsia="ru-RU"/>
              </w:rPr>
              <w:t>13 280,51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A7F" w:rsidRPr="007479DD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</w:tr>
    </w:tbl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40A7F" w:rsidRPr="00342399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Приложение №11 </w:t>
      </w:r>
    </w:p>
    <w:p w:rsidR="00640A7F" w:rsidRPr="00342399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640A7F" w:rsidRPr="00342399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640A7F" w:rsidRPr="00342399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640A7F" w:rsidRPr="00342399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640A7F" w:rsidRPr="00342399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640A7F" w:rsidRPr="00342399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2021 год и плановый период 2022 и 2023</w:t>
      </w: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годов</w:t>
      </w:r>
    </w:p>
    <w:p w:rsidR="00640A7F" w:rsidRPr="00342399" w:rsidRDefault="00640A7F" w:rsidP="00640A7F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</w:t>
      </w: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от  17.12.2021г. №57</w:t>
      </w:r>
    </w:p>
    <w:p w:rsidR="00640A7F" w:rsidRPr="00342399" w:rsidRDefault="00640A7F" w:rsidP="00640A7F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Pr="00342399" w:rsidRDefault="00640A7F" w:rsidP="00640A7F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</w:t>
      </w:r>
    </w:p>
    <w:p w:rsidR="00640A7F" w:rsidRPr="00342399" w:rsidRDefault="00640A7F" w:rsidP="00640A7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42399">
        <w:rPr>
          <w:rFonts w:ascii="Calibri" w:eastAsia="Times New Roman" w:hAnsi="Calibri" w:cs="Times New Roman"/>
          <w:lang w:eastAsia="ru-RU"/>
        </w:rPr>
        <w:tab/>
      </w:r>
      <w:r w:rsidRPr="00342399">
        <w:rPr>
          <w:rFonts w:ascii="Times New Roman" w:eastAsia="Calibri" w:hAnsi="Times New Roman" w:cs="Times New Roman"/>
          <w:b/>
          <w:sz w:val="24"/>
          <w:szCs w:val="24"/>
        </w:rPr>
        <w:t>Перечень муниципальных программ сельского поселения Исаклы, финансирование которых предусмотрено расходной частью бюджета сельского поселения Исаклы муниципального района Исаклинский Самарской облас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ти           </w:t>
      </w:r>
      <w:r w:rsidRPr="00342399">
        <w:rPr>
          <w:rFonts w:ascii="Times New Roman" w:eastAsia="Calibri" w:hAnsi="Times New Roman" w:cs="Times New Roman"/>
          <w:b/>
          <w:sz w:val="24"/>
          <w:szCs w:val="24"/>
        </w:rPr>
        <w:t>на 202</w:t>
      </w:r>
      <w:r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Pr="00342399">
        <w:rPr>
          <w:rFonts w:ascii="Times New Roman" w:eastAsia="Calibri" w:hAnsi="Times New Roman" w:cs="Times New Roman"/>
          <w:b/>
          <w:sz w:val="24"/>
          <w:szCs w:val="24"/>
        </w:rPr>
        <w:t xml:space="preserve"> год</w:t>
      </w:r>
    </w:p>
    <w:tbl>
      <w:tblPr>
        <w:tblW w:w="10515" w:type="dxa"/>
        <w:tblInd w:w="-885" w:type="dxa"/>
        <w:tblLayout w:type="fixed"/>
        <w:tblLook w:val="04A0"/>
      </w:tblPr>
      <w:tblGrid>
        <w:gridCol w:w="544"/>
        <w:gridCol w:w="6288"/>
        <w:gridCol w:w="1842"/>
        <w:gridCol w:w="1841"/>
      </w:tblGrid>
      <w:tr w:rsidR="00640A7F" w:rsidRPr="00342399" w:rsidTr="000B1593">
        <w:trPr>
          <w:trHeight w:val="321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0A7F" w:rsidRPr="00342399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640A7F" w:rsidRPr="00342399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640A7F" w:rsidRPr="00342399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40A7F" w:rsidRPr="00342399" w:rsidTr="000B1593">
        <w:trPr>
          <w:trHeight w:val="1331"/>
        </w:trPr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0A7F" w:rsidRPr="00342399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  </w:t>
            </w:r>
            <w:proofErr w:type="spellStart"/>
            <w:proofErr w:type="gramStart"/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2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40A7F" w:rsidRPr="00342399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40A7F" w:rsidRPr="00342399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40A7F" w:rsidRPr="00342399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 средства вышестоящих бюджетов</w:t>
            </w:r>
          </w:p>
        </w:tc>
      </w:tr>
      <w:tr w:rsidR="00640A7F" w:rsidRPr="00342399" w:rsidTr="000B1593">
        <w:trPr>
          <w:trHeight w:val="306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640A7F" w:rsidRPr="00342399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640A7F" w:rsidRPr="00342399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0A7F" w:rsidRPr="00342399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A7F" w:rsidRPr="00342399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40A7F" w:rsidRPr="00342399" w:rsidTr="000B1593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A7F" w:rsidRPr="00342399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0A7F" w:rsidRPr="00342399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40A7F" w:rsidRPr="00342399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194,0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A7F" w:rsidRPr="00342399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40A7F" w:rsidRPr="00342399" w:rsidTr="000B1593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A7F" w:rsidRPr="00342399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0A7F" w:rsidRPr="00342399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40A7F" w:rsidRPr="00342399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19 072,2467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A7F" w:rsidRPr="00342399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14 678,559</w:t>
            </w:r>
          </w:p>
        </w:tc>
      </w:tr>
      <w:tr w:rsidR="00640A7F" w:rsidRPr="00342399" w:rsidTr="000B1593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A7F" w:rsidRPr="00342399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0A7F" w:rsidRPr="00342399" w:rsidRDefault="00640A7F" w:rsidP="000B15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40A7F" w:rsidRPr="00342399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2 067,8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A7F" w:rsidRPr="00342399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40A7F" w:rsidRPr="00342399" w:rsidTr="000B1593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A7F" w:rsidRPr="00342399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0A7F" w:rsidRPr="00342399" w:rsidRDefault="00640A7F" w:rsidP="000B15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«Развитие жилищно-коммунального хозяйства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564AA1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30 845,05626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515271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115 212,01761</w:t>
            </w:r>
          </w:p>
        </w:tc>
      </w:tr>
      <w:tr w:rsidR="00640A7F" w:rsidRPr="00342399" w:rsidTr="000B1593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A7F" w:rsidRPr="00342399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0A7F" w:rsidRPr="00342399" w:rsidRDefault="00640A7F" w:rsidP="000B15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42399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432,44926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42399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40A7F" w:rsidRPr="00342399" w:rsidTr="000B1593">
        <w:trPr>
          <w:trHeight w:val="425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A7F" w:rsidRPr="00342399" w:rsidRDefault="00640A7F" w:rsidP="000B15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0A7F" w:rsidRPr="00342399" w:rsidRDefault="00640A7F" w:rsidP="000B15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23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40A7F" w:rsidRPr="00342399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152 611,55222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A7F" w:rsidRPr="00342399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129 890,57661</w:t>
            </w:r>
          </w:p>
        </w:tc>
      </w:tr>
    </w:tbl>
    <w:p w:rsidR="00640A7F" w:rsidRDefault="00640A7F" w:rsidP="00640A7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Pr="00B5229C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5229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Приложение №1 </w:t>
      </w:r>
    </w:p>
    <w:p w:rsidR="00640A7F" w:rsidRPr="00B5229C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5229C">
        <w:rPr>
          <w:rFonts w:ascii="Times New Roman" w:eastAsia="Times New Roman" w:hAnsi="Times New Roman" w:cs="Times New Roman"/>
          <w:sz w:val="18"/>
          <w:szCs w:val="18"/>
          <w:lang w:eastAsia="ru-RU"/>
        </w:rPr>
        <w:t>к пояснительной записке</w:t>
      </w:r>
    </w:p>
    <w:p w:rsidR="00640A7F" w:rsidRPr="00B5229C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Pr="00B5229C" w:rsidRDefault="00640A7F" w:rsidP="00640A7F">
      <w:pPr>
        <w:spacing w:after="0"/>
        <w:ind w:right="-29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40A7F" w:rsidRPr="00B5229C" w:rsidRDefault="00640A7F" w:rsidP="00640A7F">
      <w:pPr>
        <w:spacing w:after="0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40A7F" w:rsidRDefault="00640A7F" w:rsidP="00640A7F">
      <w:pPr>
        <w:spacing w:after="0" w:line="240" w:lineRule="auto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B5229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Поступление доходов в бюджет </w:t>
      </w:r>
      <w:r w:rsidRPr="0067605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сельского поселения Исаклы  </w:t>
      </w:r>
      <w:r w:rsidRPr="00676051">
        <w:rPr>
          <w:rFonts w:ascii="Times New Roman" w:hAnsi="Times New Roman"/>
          <w:b/>
          <w:sz w:val="20"/>
          <w:szCs w:val="20"/>
        </w:rPr>
        <w:t xml:space="preserve">муниципального района Исаклинский Самарской области  </w:t>
      </w:r>
      <w:r w:rsidRPr="0067605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 разрезе</w:t>
      </w:r>
      <w:r w:rsidRPr="00B5229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классификации доходов бюдже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тов Российской Федерации</w:t>
      </w:r>
    </w:p>
    <w:p w:rsidR="00640A7F" w:rsidRPr="00B5229C" w:rsidRDefault="00640A7F" w:rsidP="00640A7F">
      <w:pPr>
        <w:spacing w:after="0" w:line="240" w:lineRule="auto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на 2021</w:t>
      </w:r>
      <w:r w:rsidRPr="00B5229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г. по основным источникам</w:t>
      </w:r>
    </w:p>
    <w:p w:rsidR="00640A7F" w:rsidRPr="00B5229C" w:rsidRDefault="00640A7F" w:rsidP="00640A7F">
      <w:pPr>
        <w:spacing w:after="0" w:line="240" w:lineRule="auto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6659"/>
        <w:gridCol w:w="1422"/>
      </w:tblGrid>
      <w:tr w:rsidR="00640A7F" w:rsidRPr="00B5229C" w:rsidTr="000B1593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дохода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 источника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Назначено</w:t>
            </w:r>
          </w:p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г.</w:t>
            </w:r>
          </w:p>
        </w:tc>
      </w:tr>
      <w:tr w:rsidR="00640A7F" w:rsidRPr="00B5229C" w:rsidTr="000B1593">
        <w:trPr>
          <w:trHeight w:val="19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1 00 00000 00 0000 000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B5229C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14 536,188</w:t>
            </w:r>
          </w:p>
        </w:tc>
      </w:tr>
      <w:tr w:rsidR="00640A7F" w:rsidRPr="00B5229C" w:rsidTr="000B1593">
        <w:trPr>
          <w:trHeight w:val="9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1 01 00000 00 0000 110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B5229C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5 458,9</w:t>
            </w:r>
          </w:p>
        </w:tc>
      </w:tr>
      <w:tr w:rsidR="00640A7F" w:rsidRPr="00B5229C" w:rsidTr="000B1593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1 03 00000 00 0000 000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B5229C" w:rsidRDefault="00640A7F" w:rsidP="000B15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3 624,82</w:t>
            </w:r>
          </w:p>
        </w:tc>
      </w:tr>
      <w:tr w:rsidR="00640A7F" w:rsidRPr="00B5229C" w:rsidTr="000B1593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1 03 02000 01  0000 110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B5229C" w:rsidRDefault="00640A7F" w:rsidP="000B1593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3 624,82</w:t>
            </w:r>
          </w:p>
        </w:tc>
      </w:tr>
      <w:tr w:rsidR="00640A7F" w:rsidRPr="00B5229C" w:rsidTr="000B1593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5229C" w:rsidRDefault="00640A7F" w:rsidP="000B1593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1 03 02231 01 0000 110</w:t>
            </w:r>
          </w:p>
          <w:p w:rsidR="00640A7F" w:rsidRPr="00B5229C" w:rsidRDefault="00640A7F" w:rsidP="000B1593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40A7F" w:rsidRPr="00B5229C" w:rsidRDefault="00640A7F" w:rsidP="000B1593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B5229C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1 664,39</w:t>
            </w:r>
          </w:p>
        </w:tc>
      </w:tr>
      <w:tr w:rsidR="00640A7F" w:rsidRPr="00B5229C" w:rsidTr="000B1593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5229C" w:rsidRDefault="00640A7F" w:rsidP="000B1593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1 03 02241 01 0000 110</w:t>
            </w:r>
          </w:p>
          <w:p w:rsidR="00640A7F" w:rsidRPr="00B5229C" w:rsidRDefault="00640A7F" w:rsidP="000B1593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40A7F" w:rsidRPr="00B5229C" w:rsidRDefault="00640A7F" w:rsidP="000B1593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B5229C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инжекторных</w:t>
            </w:r>
            <w:proofErr w:type="spellEnd"/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9,49</w:t>
            </w:r>
          </w:p>
        </w:tc>
      </w:tr>
      <w:tr w:rsidR="00640A7F" w:rsidRPr="00B5229C" w:rsidTr="000B1593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B5229C" w:rsidRDefault="00640A7F" w:rsidP="000B1593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Calibri" w:hAnsi="Times New Roman" w:cs="Times New Roman"/>
                <w:sz w:val="20"/>
                <w:szCs w:val="20"/>
              </w:rPr>
              <w:t>1 03 02251 01 0000 110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B5229C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2 189,4</w:t>
            </w:r>
          </w:p>
        </w:tc>
      </w:tr>
      <w:tr w:rsidR="00640A7F" w:rsidRPr="00B5229C" w:rsidTr="000B1593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B5229C" w:rsidRDefault="00640A7F" w:rsidP="000B1593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1 03 02261 01 0000 110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0A7F" w:rsidRPr="00B5229C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Доходы от уплаты акцизов на прямогонный бензин, подлежащие </w:t>
            </w: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-238,46</w:t>
            </w:r>
          </w:p>
        </w:tc>
      </w:tr>
      <w:tr w:rsidR="00640A7F" w:rsidRPr="00B5229C" w:rsidTr="000B1593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1 05 03000 01 0000 110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B5229C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347,3</w:t>
            </w:r>
          </w:p>
        </w:tc>
      </w:tr>
      <w:tr w:rsidR="00640A7F" w:rsidRPr="00B5229C" w:rsidTr="000B1593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1 05 03010 01 0000 110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B5229C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347,3</w:t>
            </w:r>
          </w:p>
        </w:tc>
      </w:tr>
      <w:tr w:rsidR="00640A7F" w:rsidRPr="00B5229C" w:rsidTr="000B1593">
        <w:trPr>
          <w:trHeight w:val="18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1 06 00000 00 0000 000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B5229C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Налоги на имущество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3 243,45</w:t>
            </w:r>
          </w:p>
        </w:tc>
      </w:tr>
      <w:tr w:rsidR="00640A7F" w:rsidRPr="00B5229C" w:rsidTr="000B1593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1 06 01030 10 0000 110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B5229C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1 108,45</w:t>
            </w:r>
          </w:p>
        </w:tc>
      </w:tr>
      <w:tr w:rsidR="00640A7F" w:rsidRPr="00B5229C" w:rsidTr="000B1593">
        <w:trPr>
          <w:trHeight w:val="21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B5229C" w:rsidRDefault="00640A7F" w:rsidP="000B15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1 06 06000 00 0000 110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B5229C" w:rsidRDefault="00640A7F" w:rsidP="000B159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2 135,0</w:t>
            </w:r>
          </w:p>
        </w:tc>
      </w:tr>
      <w:tr w:rsidR="00640A7F" w:rsidRPr="00B5229C" w:rsidTr="000B1593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1 06 06033 10 0000 110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B5229C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1 430,0</w:t>
            </w:r>
          </w:p>
        </w:tc>
      </w:tr>
      <w:tr w:rsidR="00640A7F" w:rsidRPr="00B5229C" w:rsidTr="000B1593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1 06 06043</w:t>
            </w: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B5229C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Земельный налог с физических лиц, обладающих земельным участком, расположенным в границах сельских поселений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705,0</w:t>
            </w:r>
          </w:p>
        </w:tc>
      </w:tr>
      <w:tr w:rsidR="00640A7F" w:rsidRPr="00B5229C" w:rsidTr="000B1593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1 11 00000 00 0000 000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B5229C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1 348,0</w:t>
            </w:r>
          </w:p>
        </w:tc>
      </w:tr>
      <w:tr w:rsidR="00640A7F" w:rsidRPr="00B5229C" w:rsidTr="000B1593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5229C" w:rsidRDefault="00640A7F" w:rsidP="000B1593">
            <w:pPr>
              <w:pBdr>
                <w:bottom w:val="single" w:sz="6" w:space="6" w:color="E5E5E5"/>
              </w:pBdr>
              <w:spacing w:after="120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</w:rPr>
              <w:t xml:space="preserve"> 1 11 05000 00 0000 120</w:t>
            </w:r>
          </w:p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B5229C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hyperlink r:id="rId6" w:history="1">
              <w:r w:rsidRPr="00B5229C">
                <w:rPr>
                  <w:rFonts w:ascii="Times New Roman" w:eastAsia="Times New Roman" w:hAnsi="Times New Roman" w:cs="Times New Roman"/>
                  <w:sz w:val="20"/>
                  <w:szCs w:val="20"/>
                  <w:shd w:val="clear" w:color="auto" w:fill="FFFFFF"/>
                </w:rPr>
  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  </w:r>
            </w:hyperlink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1 348,0</w:t>
            </w:r>
          </w:p>
        </w:tc>
      </w:tr>
      <w:tr w:rsidR="00640A7F" w:rsidRPr="00B5229C" w:rsidTr="000B1593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1 11 05025 10 0000 120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B5229C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1 334,1</w:t>
            </w:r>
          </w:p>
        </w:tc>
      </w:tr>
      <w:tr w:rsidR="00640A7F" w:rsidRPr="00B5229C" w:rsidTr="000B1593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1 11 09045 10 0000 120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B5229C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13,9</w:t>
            </w:r>
          </w:p>
        </w:tc>
      </w:tr>
      <w:tr w:rsidR="00640A7F" w:rsidRPr="00B5229C" w:rsidTr="000B1593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85A8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85A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1 14 00000 00 0000 000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85A8C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85A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85A8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240,0</w:t>
            </w:r>
          </w:p>
        </w:tc>
      </w:tr>
      <w:tr w:rsidR="00640A7F" w:rsidRPr="00B5229C" w:rsidTr="000B1593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1 14 02053 10 0000 410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5229C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240,0</w:t>
            </w:r>
          </w:p>
        </w:tc>
      </w:tr>
      <w:tr w:rsidR="00640A7F" w:rsidRPr="00B5229C" w:rsidTr="000B1593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85A8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85A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1 16 00000 00 0000 000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85A8C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85A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85A8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223,718</w:t>
            </w:r>
          </w:p>
        </w:tc>
      </w:tr>
      <w:tr w:rsidR="00640A7F" w:rsidRPr="00B5229C" w:rsidTr="000B1593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85A8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A8C">
              <w:rPr>
                <w:rFonts w:ascii="Times New Roman" w:eastAsia="Times New Roman" w:hAnsi="Times New Roman" w:cs="Times New Roman"/>
                <w:sz w:val="20"/>
                <w:szCs w:val="20"/>
              </w:rPr>
              <w:t>1 16 07010 10 0000 140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85A8C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885A8C">
              <w:rPr>
                <w:rFonts w:ascii="Times New Roman" w:eastAsia="Times New Roman" w:hAnsi="Times New Roman" w:cs="Times New Roman"/>
                <w:sz w:val="20"/>
                <w:szCs w:val="2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  <w:proofErr w:type="gram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885A8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A8C">
              <w:rPr>
                <w:rFonts w:ascii="Times New Roman" w:eastAsia="Times New Roman" w:hAnsi="Times New Roman" w:cs="Times New Roman"/>
                <w:sz w:val="20"/>
                <w:szCs w:val="20"/>
              </w:rPr>
              <w:t>223,718</w:t>
            </w:r>
          </w:p>
        </w:tc>
      </w:tr>
      <w:tr w:rsidR="00640A7F" w:rsidRPr="00B5229C" w:rsidTr="000B1593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1 17 00000 00 0000 000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5229C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Прочие неналоговые доходы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50,0</w:t>
            </w:r>
          </w:p>
        </w:tc>
      </w:tr>
      <w:tr w:rsidR="00640A7F" w:rsidRPr="00B5229C" w:rsidTr="000B1593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1 17 14030 10 0000 150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5229C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</w:tr>
      <w:tr w:rsidR="00640A7F" w:rsidRPr="00B5229C" w:rsidTr="000B1593">
        <w:trPr>
          <w:trHeight w:val="22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2 00 00000 00 0000 000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B5229C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5229C" w:rsidRDefault="00640A7F" w:rsidP="000B1593">
            <w:pPr>
              <w:keepNext/>
              <w:spacing w:after="0" w:line="252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142 722,89981</w:t>
            </w:r>
          </w:p>
        </w:tc>
      </w:tr>
      <w:tr w:rsidR="00640A7F" w:rsidRPr="00B5229C" w:rsidTr="000B1593">
        <w:trPr>
          <w:trHeight w:val="22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B5229C" w:rsidRDefault="00640A7F" w:rsidP="000B15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139 665,60961</w:t>
            </w:r>
          </w:p>
        </w:tc>
      </w:tr>
      <w:tr w:rsidR="00640A7F" w:rsidRPr="00B5229C" w:rsidTr="000B1593">
        <w:trPr>
          <w:trHeight w:val="23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2 02 010</w:t>
            </w: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  <w:proofErr w:type="spellStart"/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  <w:proofErr w:type="spellEnd"/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B5229C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Дотации бюджетам бюджетной системы Российской Федерации 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5 706,113</w:t>
            </w:r>
          </w:p>
        </w:tc>
      </w:tr>
      <w:tr w:rsidR="00640A7F" w:rsidRPr="00B5229C" w:rsidTr="000B1593">
        <w:trPr>
          <w:trHeight w:val="23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2 02 16001 </w:t>
            </w: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B5229C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5 706,113</w:t>
            </w:r>
          </w:p>
        </w:tc>
      </w:tr>
      <w:tr w:rsidR="00640A7F" w:rsidRPr="00B5229C" w:rsidTr="000B1593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B5229C" w:rsidRDefault="00640A7F" w:rsidP="000B159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2 02 02000 00 0000 150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B5229C" w:rsidRDefault="00640A7F" w:rsidP="000B1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130 697,50059</w:t>
            </w:r>
          </w:p>
        </w:tc>
      </w:tr>
      <w:tr w:rsidR="00640A7F" w:rsidRPr="00B5229C" w:rsidTr="000B1593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9238B" w:rsidRDefault="00640A7F" w:rsidP="000B159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923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2 02 20041 10 0000 150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9238B" w:rsidRDefault="00640A7F" w:rsidP="000B1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238B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A2EE3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</w:tr>
      <w:tr w:rsidR="00640A7F" w:rsidRPr="00B5229C" w:rsidTr="000B1593">
        <w:trPr>
          <w:trHeight w:val="54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5229C" w:rsidRDefault="00640A7F" w:rsidP="000B159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2 02 25576 10 0000 150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5229C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1 914,33159</w:t>
            </w:r>
          </w:p>
        </w:tc>
      </w:tr>
      <w:tr w:rsidR="00640A7F" w:rsidRPr="00B5229C" w:rsidTr="000B1593">
        <w:trPr>
          <w:trHeight w:val="54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5229C" w:rsidRDefault="00640A7F" w:rsidP="000B159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2 02 27576 10 0000 150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5229C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Субсидии бюджетам сельских поселений 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софинансирование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капитальных вложений в объекты государственной (муниципальной) собственности в рамках обеспечения комплексного развития сельских территорий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112 119,48</w:t>
            </w:r>
          </w:p>
        </w:tc>
      </w:tr>
      <w:tr w:rsidR="00640A7F" w:rsidRPr="00B5229C" w:rsidTr="000B1593">
        <w:trPr>
          <w:trHeight w:val="32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5229C" w:rsidRDefault="00640A7F" w:rsidP="000B159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B522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2 02 29900 10 0000 150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5229C" w:rsidRDefault="00640A7F" w:rsidP="000B1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hAnsi="Times New Roman" w:cs="Times New Roman"/>
                <w:sz w:val="20"/>
                <w:szCs w:val="20"/>
              </w:rPr>
              <w:t>Субсидии бюджетам сельских поселений из местных бюджетов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2 300,0</w:t>
            </w:r>
          </w:p>
        </w:tc>
      </w:tr>
      <w:tr w:rsidR="00640A7F" w:rsidRPr="00B5229C" w:rsidTr="000B1593">
        <w:trPr>
          <w:trHeight w:val="32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264C2E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64C2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2 02 29999 10 0000 150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264C2E" w:rsidRDefault="00640A7F" w:rsidP="000B15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64C2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субсидии бюджетам сельских поселений в том числе: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A2EE3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1 178,20602</w:t>
            </w:r>
          </w:p>
        </w:tc>
      </w:tr>
      <w:tr w:rsidR="00640A7F" w:rsidRPr="00B5229C" w:rsidTr="000B1593">
        <w:trPr>
          <w:trHeight w:val="32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5229C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Субсидия на решение вопросов местного значения и связанной с реализацией мероприятий по поддержке общественного проекта развития территории муниципального образования в Самарской области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1 178,20602</w:t>
            </w:r>
          </w:p>
        </w:tc>
      </w:tr>
      <w:tr w:rsidR="00640A7F" w:rsidRPr="00B5229C" w:rsidTr="000B1593">
        <w:trPr>
          <w:trHeight w:val="22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2 02 03000 00 0000 150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B5229C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Субвенции бюджетам бюджетной системы Российской Федерации 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236,92</w:t>
            </w:r>
          </w:p>
        </w:tc>
      </w:tr>
      <w:tr w:rsidR="00640A7F" w:rsidRPr="00B5229C" w:rsidTr="000B1593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2 02 35118 10 0000 150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B5229C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</w:tr>
      <w:tr w:rsidR="00640A7F" w:rsidRPr="00B5229C" w:rsidTr="000B1593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B5229C" w:rsidRDefault="00640A7F" w:rsidP="000B159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2 02 04000 00 0000 150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B5229C" w:rsidRDefault="00640A7F" w:rsidP="000B1593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1 846,87</w:t>
            </w:r>
          </w:p>
        </w:tc>
      </w:tr>
      <w:tr w:rsidR="00640A7F" w:rsidRPr="00B5229C" w:rsidTr="000B1593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5229C" w:rsidRDefault="00640A7F" w:rsidP="000B1593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Calibri" w:hAnsi="Times New Roman" w:cs="Times New Roman"/>
                <w:sz w:val="20"/>
                <w:szCs w:val="20"/>
              </w:rPr>
              <w:t>2 02 40014 10 0000 150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5229C" w:rsidRDefault="00640A7F" w:rsidP="000B1593">
            <w:pPr>
              <w:spacing w:after="0" w:line="240" w:lineRule="auto"/>
              <w:ind w:right="-42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A2EE3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2EE3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640A7F" w:rsidRPr="00B5229C" w:rsidTr="000B1593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5229C" w:rsidRDefault="00640A7F" w:rsidP="000B1593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Calibri" w:hAnsi="Times New Roman" w:cs="Times New Roman"/>
                <w:sz w:val="20"/>
                <w:szCs w:val="20"/>
              </w:rPr>
              <w:t>2 02 49999 10 0000 150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5229C" w:rsidRDefault="00640A7F" w:rsidP="000B1593">
            <w:pPr>
              <w:spacing w:after="0" w:line="240" w:lineRule="auto"/>
              <w:ind w:right="-42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1 532,0</w:t>
            </w:r>
          </w:p>
        </w:tc>
      </w:tr>
      <w:tr w:rsidR="00640A7F" w:rsidRPr="00B5229C" w:rsidTr="000B1593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2 07 05 030 10 0000 150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B5229C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26E97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3 057,2902</w:t>
            </w:r>
          </w:p>
        </w:tc>
      </w:tr>
      <w:tr w:rsidR="00640A7F" w:rsidRPr="00B5229C" w:rsidTr="000B1593">
        <w:trPr>
          <w:trHeight w:val="15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B5229C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157 259,08781</w:t>
            </w:r>
          </w:p>
        </w:tc>
      </w:tr>
    </w:tbl>
    <w:p w:rsidR="00640A7F" w:rsidRPr="00B5229C" w:rsidRDefault="00640A7F" w:rsidP="00640A7F">
      <w:pPr>
        <w:rPr>
          <w:rFonts w:ascii="Times New Roman" w:eastAsia="Calibri" w:hAnsi="Times New Roman" w:cs="Times New Roman"/>
          <w:sz w:val="20"/>
          <w:szCs w:val="20"/>
        </w:rPr>
      </w:pPr>
    </w:p>
    <w:p w:rsidR="00640A7F" w:rsidRDefault="00640A7F" w:rsidP="00640A7F">
      <w:pPr>
        <w:rPr>
          <w:rFonts w:ascii="Times New Roman" w:eastAsia="Calibri" w:hAnsi="Times New Roman" w:cs="Times New Roman"/>
          <w:sz w:val="20"/>
          <w:szCs w:val="20"/>
        </w:rPr>
      </w:pPr>
    </w:p>
    <w:p w:rsidR="00640A7F" w:rsidRDefault="00640A7F" w:rsidP="00640A7F">
      <w:pPr>
        <w:rPr>
          <w:rFonts w:ascii="Times New Roman" w:eastAsia="Calibri" w:hAnsi="Times New Roman" w:cs="Times New Roman"/>
          <w:sz w:val="20"/>
          <w:szCs w:val="20"/>
        </w:rPr>
      </w:pPr>
    </w:p>
    <w:p w:rsidR="00640A7F" w:rsidRDefault="00640A7F" w:rsidP="00640A7F">
      <w:pPr>
        <w:rPr>
          <w:rFonts w:ascii="Times New Roman" w:eastAsia="Calibri" w:hAnsi="Times New Roman" w:cs="Times New Roman"/>
          <w:sz w:val="20"/>
          <w:szCs w:val="20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Pr="00B5229C" w:rsidRDefault="00640A7F" w:rsidP="00640A7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Уточнение бюджета сельского по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селения Исаклы на 2021 год от 17.12.2021</w:t>
      </w:r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</w:p>
    <w:p w:rsidR="00640A7F" w:rsidRPr="00B5229C" w:rsidRDefault="00640A7F" w:rsidP="00640A7F">
      <w:pPr>
        <w:tabs>
          <w:tab w:val="left" w:pos="3165"/>
        </w:tabs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29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Плановое поступление доходов</w:t>
      </w:r>
    </w:p>
    <w:p w:rsidR="00640A7F" w:rsidRPr="00B5229C" w:rsidRDefault="00640A7F" w:rsidP="00640A7F">
      <w:pPr>
        <w:tabs>
          <w:tab w:val="left" w:pos="316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0A7F" w:rsidRPr="00B5229C" w:rsidRDefault="00640A7F" w:rsidP="00640A7F">
      <w:pPr>
        <w:tabs>
          <w:tab w:val="left" w:pos="3165"/>
        </w:tabs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(тыс</w:t>
      </w:r>
      <w:proofErr w:type="gramStart"/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.р</w:t>
      </w:r>
      <w:proofErr w:type="gramEnd"/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уб.)</w:t>
      </w: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977"/>
        <w:gridCol w:w="1701"/>
        <w:gridCol w:w="1276"/>
        <w:gridCol w:w="1276"/>
        <w:gridCol w:w="1417"/>
        <w:gridCol w:w="1418"/>
      </w:tblGrid>
      <w:tr w:rsidR="00640A7F" w:rsidRPr="00081902" w:rsidTr="000B1593">
        <w:trPr>
          <w:trHeight w:val="302"/>
        </w:trPr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A7F" w:rsidRPr="00952D88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</w:rPr>
              <w:t>КБК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A7F" w:rsidRPr="00952D88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за год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A7F" w:rsidRPr="00952D88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</w:rPr>
              <w:t>В т.ч. по кварталам</w:t>
            </w:r>
          </w:p>
        </w:tc>
      </w:tr>
      <w:tr w:rsidR="00640A7F" w:rsidRPr="00081902" w:rsidTr="000B1593">
        <w:trPr>
          <w:trHeight w:val="160"/>
        </w:trPr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0A7F" w:rsidRPr="00952D88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0A7F" w:rsidRPr="00952D88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A7F" w:rsidRPr="00952D88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A7F" w:rsidRPr="00AE71DE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A7F" w:rsidRPr="00AE71DE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A7F" w:rsidRPr="00AE71DE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</w:tr>
      <w:tr w:rsidR="00640A7F" w:rsidRPr="00081902" w:rsidTr="000B1593">
        <w:trPr>
          <w:trHeight w:val="18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A7F" w:rsidRPr="008624B1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24B1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A7F" w:rsidRPr="008624B1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24B1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A7F" w:rsidRPr="008624B1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24B1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A7F" w:rsidRPr="008624B1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24B1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A7F" w:rsidRPr="008624B1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24B1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A7F" w:rsidRPr="008624B1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24B1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640A7F" w:rsidRPr="00081902" w:rsidTr="000B1593">
        <w:trPr>
          <w:trHeight w:val="18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450FEA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1 06 01030 10 0000 110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450FEA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22,75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450FEA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450FEA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450FEA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450FEA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22,75</w:t>
            </w:r>
          </w:p>
        </w:tc>
      </w:tr>
      <w:tr w:rsidR="00640A7F" w:rsidRPr="00081902" w:rsidTr="000B1593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1 06 06033 10 0000 110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450FEA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450FEA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450FEA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450FEA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450FEA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330,0</w:t>
            </w:r>
          </w:p>
        </w:tc>
      </w:tr>
      <w:tr w:rsidR="00640A7F" w:rsidRPr="00081902" w:rsidTr="000B1593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1 06 06043</w:t>
            </w: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0000 110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450FEA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203,0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450FEA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450FEA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450FEA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450FEA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203,0</w:t>
            </w:r>
          </w:p>
        </w:tc>
      </w:tr>
      <w:tr w:rsidR="00640A7F" w:rsidRPr="00081902" w:rsidTr="000B1593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450FEA" w:rsidRDefault="00640A7F" w:rsidP="000B1593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1 11 05025 10 0000 120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450FEA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427,2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450FEA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450FEA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450FEA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450FEA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427,2</w:t>
            </w:r>
          </w:p>
        </w:tc>
      </w:tr>
      <w:tr w:rsidR="00640A7F" w:rsidRPr="00081902" w:rsidTr="000B1593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1 11 09045 10 0000 120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450FEA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450FEA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450FEA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450FEA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450FEA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8,9</w:t>
            </w:r>
          </w:p>
        </w:tc>
      </w:tr>
      <w:tr w:rsidR="00640A7F" w:rsidRPr="00081902" w:rsidTr="000B1593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B5229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1 14 02053 10 0000 410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450FEA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450FEA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450FEA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450FEA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450FEA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240,0</w:t>
            </w:r>
          </w:p>
        </w:tc>
      </w:tr>
      <w:tr w:rsidR="00640A7F" w:rsidRPr="00081902" w:rsidTr="000B1593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885A8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A8C">
              <w:rPr>
                <w:rFonts w:ascii="Times New Roman" w:eastAsia="Times New Roman" w:hAnsi="Times New Roman" w:cs="Times New Roman"/>
                <w:sz w:val="20"/>
                <w:szCs w:val="20"/>
              </w:rPr>
              <w:t>1 16 07010 10 0000 140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450FEA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214,7868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450FEA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450FEA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450FEA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450FEA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214,7868</w:t>
            </w:r>
          </w:p>
        </w:tc>
      </w:tr>
      <w:tr w:rsidR="00640A7F" w:rsidRPr="00081902" w:rsidTr="000B1593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885A8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1 17 14030 10 0000 150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450FEA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450FEA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450FEA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450FEA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450FEA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-1,0</w:t>
            </w:r>
          </w:p>
        </w:tc>
      </w:tr>
      <w:tr w:rsidR="00640A7F" w:rsidRPr="00081902" w:rsidTr="000B1593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32783F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2783F">
              <w:rPr>
                <w:rFonts w:ascii="Times New Roman" w:eastAsia="Times New Roman" w:hAnsi="Times New Roman" w:cs="Times New Roman"/>
                <w:sz w:val="20"/>
                <w:szCs w:val="20"/>
              </w:rPr>
              <w:t>2 07 05 030 10 0000 150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450FEA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-1 445,6368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450FEA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450FEA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450FEA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450FEA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-1 445,6368</w:t>
            </w:r>
          </w:p>
        </w:tc>
      </w:tr>
      <w:tr w:rsidR="00640A7F" w:rsidRPr="00081902" w:rsidTr="000B1593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450FEA" w:rsidRDefault="00640A7F" w:rsidP="000B1593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50FE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450FEA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450FEA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450FEA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450FEA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450FEA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</w:tbl>
    <w:p w:rsidR="00640A7F" w:rsidRDefault="00640A7F" w:rsidP="00640A7F"/>
    <w:p w:rsidR="00640A7F" w:rsidRDefault="00640A7F" w:rsidP="00640A7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  <w:sectPr w:rsidR="00640A7F" w:rsidSect="00522B9B">
          <w:pgSz w:w="11906" w:h="16838"/>
          <w:pgMar w:top="567" w:right="851" w:bottom="1134" w:left="1701" w:header="709" w:footer="709" w:gutter="0"/>
          <w:cols w:space="708"/>
          <w:docGrid w:linePitch="360"/>
        </w:sectPr>
      </w:pPr>
    </w:p>
    <w:p w:rsidR="00640A7F" w:rsidRPr="00BC3272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П</w:t>
      </w:r>
      <w:r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t>риложение №4</w:t>
      </w:r>
    </w:p>
    <w:p w:rsidR="00640A7F" w:rsidRPr="00BC3272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640A7F" w:rsidRPr="00BC3272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640A7F" w:rsidRPr="00BC3272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640A7F" w:rsidRPr="00BC3272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640A7F" w:rsidRPr="00BC3272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640A7F" w:rsidRPr="00BC3272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2021 год и плановый период 2022 и 2023</w:t>
      </w:r>
      <w:r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годы</w:t>
      </w:r>
    </w:p>
    <w:p w:rsidR="00640A7F" w:rsidRPr="00BC3272" w:rsidRDefault="00640A7F" w:rsidP="00640A7F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</w:t>
      </w:r>
      <w:r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от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17.12.2021г. №57</w:t>
      </w:r>
    </w:p>
    <w:p w:rsidR="00640A7F" w:rsidRPr="00BC3272" w:rsidRDefault="00640A7F" w:rsidP="00640A7F">
      <w:pPr>
        <w:spacing w:after="0" w:line="240" w:lineRule="auto"/>
        <w:ind w:left="-709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C3272">
        <w:rPr>
          <w:rFonts w:ascii="Times New Roman" w:eastAsia="Calibri" w:hAnsi="Times New Roman" w:cs="Times New Roman"/>
          <w:b/>
          <w:sz w:val="24"/>
          <w:szCs w:val="24"/>
        </w:rPr>
        <w:t>Ведомственная структура расходов бюджета сельского поселения Исаклы муниципального района Исаклинский Самарской области на п</w:t>
      </w:r>
      <w:r>
        <w:rPr>
          <w:rFonts w:ascii="Times New Roman" w:eastAsia="Calibri" w:hAnsi="Times New Roman" w:cs="Times New Roman"/>
          <w:b/>
          <w:sz w:val="24"/>
          <w:szCs w:val="24"/>
        </w:rPr>
        <w:t>лановый период 2022</w:t>
      </w:r>
      <w:r w:rsidRPr="00BC3272">
        <w:rPr>
          <w:rFonts w:ascii="Times New Roman" w:eastAsia="Calibri" w:hAnsi="Times New Roman" w:cs="Times New Roman"/>
          <w:b/>
          <w:sz w:val="24"/>
          <w:szCs w:val="24"/>
        </w:rPr>
        <w:t xml:space="preserve"> и 202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3 </w:t>
      </w:r>
      <w:r w:rsidRPr="00BC3272">
        <w:rPr>
          <w:rFonts w:ascii="Times New Roman" w:eastAsia="Calibri" w:hAnsi="Times New Roman" w:cs="Times New Roman"/>
          <w:b/>
          <w:sz w:val="24"/>
          <w:szCs w:val="24"/>
        </w:rPr>
        <w:t>годов.</w:t>
      </w:r>
    </w:p>
    <w:p w:rsidR="00640A7F" w:rsidRPr="00BC3272" w:rsidRDefault="00640A7F" w:rsidP="00640A7F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640A7F" w:rsidRPr="00BC3272" w:rsidRDefault="00640A7F" w:rsidP="00640A7F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tbl>
      <w:tblPr>
        <w:tblStyle w:val="70"/>
        <w:tblW w:w="15735" w:type="dxa"/>
        <w:tblInd w:w="-459" w:type="dxa"/>
        <w:tblLayout w:type="fixed"/>
        <w:tblLook w:val="04A0"/>
      </w:tblPr>
      <w:tblGrid>
        <w:gridCol w:w="992"/>
        <w:gridCol w:w="567"/>
        <w:gridCol w:w="567"/>
        <w:gridCol w:w="1701"/>
        <w:gridCol w:w="708"/>
        <w:gridCol w:w="5671"/>
        <w:gridCol w:w="1418"/>
        <w:gridCol w:w="1559"/>
        <w:gridCol w:w="1559"/>
        <w:gridCol w:w="993"/>
      </w:tblGrid>
      <w:tr w:rsidR="00640A7F" w:rsidRPr="00BC3272" w:rsidTr="000B1593">
        <w:trPr>
          <w:trHeight w:val="256"/>
        </w:trPr>
        <w:tc>
          <w:tcPr>
            <w:tcW w:w="992" w:type="dxa"/>
            <w:vMerge w:val="restart"/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Код главного распорядителя бюджетных средств</w:t>
            </w:r>
          </w:p>
        </w:tc>
        <w:tc>
          <w:tcPr>
            <w:tcW w:w="567" w:type="dxa"/>
            <w:vMerge w:val="restart"/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BC3272">
              <w:rPr>
                <w:rFonts w:ascii="Times New Roman" w:hAnsi="Times New Roman"/>
              </w:rPr>
              <w:t>Рз</w:t>
            </w:r>
            <w:proofErr w:type="spellEnd"/>
          </w:p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 w:val="restart"/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proofErr w:type="gramStart"/>
            <w:r w:rsidRPr="00BC3272">
              <w:rPr>
                <w:rFonts w:ascii="Times New Roman" w:hAnsi="Times New Roman"/>
              </w:rPr>
              <w:t>ПР</w:t>
            </w:r>
            <w:proofErr w:type="gramEnd"/>
          </w:p>
        </w:tc>
        <w:tc>
          <w:tcPr>
            <w:tcW w:w="1701" w:type="dxa"/>
            <w:vMerge w:val="restart"/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ЦСР</w:t>
            </w:r>
          </w:p>
        </w:tc>
        <w:tc>
          <w:tcPr>
            <w:tcW w:w="708" w:type="dxa"/>
            <w:vMerge w:val="restart"/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ВР</w:t>
            </w:r>
          </w:p>
        </w:tc>
        <w:tc>
          <w:tcPr>
            <w:tcW w:w="5671" w:type="dxa"/>
            <w:vMerge w:val="restart"/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Наименование главного распорядителя средств бюджета сельского поселения   раздела, подраздела, целевой статьи, вида расходов</w:t>
            </w:r>
          </w:p>
        </w:tc>
        <w:tc>
          <w:tcPr>
            <w:tcW w:w="5529" w:type="dxa"/>
            <w:gridSpan w:val="4"/>
            <w:hideMark/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С</w:t>
            </w:r>
            <w:proofErr w:type="spellStart"/>
            <w:r w:rsidRPr="00BC3272">
              <w:rPr>
                <w:rFonts w:ascii="Times New Roman" w:hAnsi="Times New Roman"/>
                <w:lang w:val="en-US"/>
              </w:rPr>
              <w:t>умма</w:t>
            </w:r>
            <w:proofErr w:type="spellEnd"/>
            <w:r w:rsidRPr="00BC3272">
              <w:rPr>
                <w:rFonts w:ascii="Times New Roman" w:hAnsi="Times New Roman"/>
              </w:rPr>
              <w:t xml:space="preserve"> тыс. рублей</w:t>
            </w:r>
          </w:p>
        </w:tc>
      </w:tr>
      <w:tr w:rsidR="00640A7F" w:rsidRPr="00BC3272" w:rsidTr="000B1593">
        <w:trPr>
          <w:trHeight w:val="277"/>
        </w:trPr>
        <w:tc>
          <w:tcPr>
            <w:tcW w:w="992" w:type="dxa"/>
            <w:vMerge/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1" w:type="dxa"/>
            <w:vMerge/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gridSpan w:val="2"/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BC3272">
              <w:rPr>
                <w:rFonts w:ascii="Times New Roman" w:hAnsi="Times New Roman"/>
              </w:rPr>
              <w:t>г.</w:t>
            </w:r>
          </w:p>
        </w:tc>
        <w:tc>
          <w:tcPr>
            <w:tcW w:w="2552" w:type="dxa"/>
            <w:gridSpan w:val="2"/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Pr="00BC3272">
              <w:rPr>
                <w:rFonts w:ascii="Times New Roman" w:hAnsi="Times New Roman"/>
              </w:rPr>
              <w:t>г.</w:t>
            </w:r>
          </w:p>
        </w:tc>
      </w:tr>
      <w:tr w:rsidR="00640A7F" w:rsidRPr="00BC3272" w:rsidTr="000B1593">
        <w:trPr>
          <w:trHeight w:val="848"/>
        </w:trPr>
        <w:tc>
          <w:tcPr>
            <w:tcW w:w="992" w:type="dxa"/>
            <w:vMerge/>
          </w:tcPr>
          <w:p w:rsidR="00640A7F" w:rsidRPr="00BC3272" w:rsidRDefault="00640A7F" w:rsidP="000B1593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hideMark/>
          </w:tcPr>
          <w:p w:rsidR="00640A7F" w:rsidRPr="00BC3272" w:rsidRDefault="00640A7F" w:rsidP="000B1593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hideMark/>
          </w:tcPr>
          <w:p w:rsidR="00640A7F" w:rsidRPr="00BC3272" w:rsidRDefault="00640A7F" w:rsidP="000B1593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hideMark/>
          </w:tcPr>
          <w:p w:rsidR="00640A7F" w:rsidRPr="00BC3272" w:rsidRDefault="00640A7F" w:rsidP="000B1593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hideMark/>
          </w:tcPr>
          <w:p w:rsidR="00640A7F" w:rsidRPr="00BC3272" w:rsidRDefault="00640A7F" w:rsidP="000B1593">
            <w:pPr>
              <w:rPr>
                <w:rFonts w:ascii="Times New Roman" w:hAnsi="Times New Roman"/>
              </w:rPr>
            </w:pPr>
          </w:p>
        </w:tc>
        <w:tc>
          <w:tcPr>
            <w:tcW w:w="5671" w:type="dxa"/>
            <w:vMerge/>
            <w:hideMark/>
          </w:tcPr>
          <w:p w:rsidR="00640A7F" w:rsidRPr="00BC3272" w:rsidRDefault="00640A7F" w:rsidP="000B1593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lang w:val="en-US"/>
              </w:rPr>
            </w:pPr>
          </w:p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lang w:val="en-US"/>
              </w:rPr>
            </w:pPr>
          </w:p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Всего</w:t>
            </w:r>
          </w:p>
        </w:tc>
        <w:tc>
          <w:tcPr>
            <w:tcW w:w="1559" w:type="dxa"/>
            <w:hideMark/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в том числе</w:t>
            </w:r>
          </w:p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безвозмездные поступления</w:t>
            </w:r>
          </w:p>
        </w:tc>
        <w:tc>
          <w:tcPr>
            <w:tcW w:w="1559" w:type="dxa"/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Всего</w:t>
            </w:r>
          </w:p>
        </w:tc>
        <w:tc>
          <w:tcPr>
            <w:tcW w:w="993" w:type="dxa"/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в том числе</w:t>
            </w:r>
          </w:p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безвозмездные поступления</w:t>
            </w:r>
          </w:p>
        </w:tc>
      </w:tr>
      <w:tr w:rsidR="00640A7F" w:rsidRPr="00BC3272" w:rsidTr="000B1593">
        <w:trPr>
          <w:trHeight w:val="445"/>
        </w:trPr>
        <w:tc>
          <w:tcPr>
            <w:tcW w:w="992" w:type="dxa"/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hAnsi="Times New Roman"/>
                <w:b/>
              </w:rPr>
              <w:t>281</w:t>
            </w:r>
          </w:p>
        </w:tc>
        <w:tc>
          <w:tcPr>
            <w:tcW w:w="14743" w:type="dxa"/>
            <w:gridSpan w:val="9"/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  <w:r w:rsidRPr="00BC3272">
              <w:rPr>
                <w:rFonts w:ascii="Times New Roman" w:hAnsi="Times New Roman"/>
                <w:b/>
              </w:rPr>
              <w:t xml:space="preserve">Администрация сельского поселения Исаклы </w:t>
            </w:r>
          </w:p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  <w:b/>
              </w:rPr>
              <w:t>муниципального района Исаклинский Самарской области</w:t>
            </w:r>
          </w:p>
        </w:tc>
      </w:tr>
      <w:tr w:rsidR="00640A7F" w:rsidRPr="00BC3272" w:rsidTr="000B1593">
        <w:trPr>
          <w:trHeight w:val="17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spacing w:after="160"/>
              <w:jc w:val="center"/>
              <w:rPr>
                <w:rFonts w:ascii="Times New Roman" w:hAnsi="Times New Roman"/>
                <w:b/>
              </w:rPr>
            </w:pPr>
            <w:r w:rsidRPr="00BC3272">
              <w:rPr>
                <w:rFonts w:ascii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Общегосударственные</w:t>
            </w:r>
          </w:p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вопросы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6 257,3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6 266,3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rPr>
          <w:trHeight w:val="17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Функционирование высшего должностного лица субъекта Российской Федерации муниципального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914,0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rPr>
          <w:trHeight w:val="17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proofErr w:type="spellStart"/>
            <w:r w:rsidRPr="00BC3272">
              <w:rPr>
                <w:rFonts w:ascii="Times New Roman" w:eastAsia="Times New Roman" w:hAnsi="Times New Roman"/>
              </w:rPr>
              <w:t>Непрограммные</w:t>
            </w:r>
            <w:proofErr w:type="spellEnd"/>
            <w:r w:rsidRPr="00BC3272">
              <w:rPr>
                <w:rFonts w:ascii="Times New Roman" w:eastAsia="Times New Roman" w:hAnsi="Times New Roman"/>
              </w:rPr>
              <w:t xml:space="preserve"> направления расходов местного бюджета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proofErr w:type="spellStart"/>
            <w:r w:rsidRPr="00BC3272">
              <w:rPr>
                <w:rFonts w:ascii="Times New Roman" w:eastAsia="Times New Roman" w:hAnsi="Times New Roman"/>
              </w:rPr>
              <w:t>Непрограммные</w:t>
            </w:r>
            <w:proofErr w:type="spellEnd"/>
            <w:r w:rsidRPr="00BC3272">
              <w:rPr>
                <w:rFonts w:ascii="Times New Roman" w:eastAsia="Times New Roman" w:hAnsi="Times New Roman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90 1 00 11060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Обеспечение деятельности администрации сельского поселения Исаклы муниципального района Исаклинский Самарской области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90 1 00 11060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120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Функционирование законодательных (представительных) органов государственной власти, представительных органов муниципальных образований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31,0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  <w:r w:rsidRPr="00BC3272">
              <w:rPr>
                <w:rFonts w:ascii="Times New Roman" w:hAnsi="Times New Roman"/>
                <w:b/>
              </w:rPr>
              <w:t>32,0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lastRenderedPageBreak/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proofErr w:type="spellStart"/>
            <w:r w:rsidRPr="00BC3272">
              <w:rPr>
                <w:rFonts w:ascii="Times New Roman" w:eastAsia="Times New Roman" w:hAnsi="Times New Roman"/>
              </w:rPr>
              <w:t>Непрограммные</w:t>
            </w:r>
            <w:proofErr w:type="spellEnd"/>
            <w:r w:rsidRPr="00BC3272">
              <w:rPr>
                <w:rFonts w:ascii="Times New Roman" w:eastAsia="Times New Roman" w:hAnsi="Times New Roman"/>
              </w:rPr>
              <w:t xml:space="preserve"> направления расходов местного бюджета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31,0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32,0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proofErr w:type="spellStart"/>
            <w:r w:rsidRPr="00BC3272">
              <w:rPr>
                <w:rFonts w:ascii="Times New Roman" w:eastAsia="Times New Roman" w:hAnsi="Times New Roman"/>
              </w:rPr>
              <w:t>Непрограммные</w:t>
            </w:r>
            <w:proofErr w:type="spellEnd"/>
            <w:r w:rsidRPr="00BC3272">
              <w:rPr>
                <w:rFonts w:ascii="Times New Roman" w:eastAsia="Times New Roman" w:hAnsi="Times New Roman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31,0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32,0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 xml:space="preserve">90 1 </w:t>
            </w:r>
            <w:r w:rsidRPr="00BC3272">
              <w:rPr>
                <w:rFonts w:ascii="Times New Roman" w:eastAsia="Times New Roman" w:hAnsi="Times New Roman"/>
              </w:rPr>
              <w:t>00</w:t>
            </w:r>
            <w:r w:rsidRPr="00BC3272">
              <w:rPr>
                <w:rFonts w:ascii="Times New Roman" w:eastAsia="Times New Roman" w:hAnsi="Times New Roman"/>
                <w:lang w:val="en-US"/>
              </w:rPr>
              <w:t xml:space="preserve"> 11070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Обеспечение деятельности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31,0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32,0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90 1 00 11070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31,0</w:t>
            </w:r>
          </w:p>
          <w:p w:rsidR="00640A7F" w:rsidRPr="00BC3272" w:rsidRDefault="00640A7F" w:rsidP="000B1593">
            <w:pPr>
              <w:tabs>
                <w:tab w:val="left" w:pos="915"/>
              </w:tabs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32,0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Функционирование</w:t>
            </w:r>
          </w:p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Правительства Российской Федерации, высших исполнительных органов государственной власти субъекта Российской Федерации, местных администраций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5 054,3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5 054,3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proofErr w:type="spellStart"/>
            <w:r w:rsidRPr="00BC3272">
              <w:rPr>
                <w:rFonts w:ascii="Times New Roman" w:eastAsia="Times New Roman" w:hAnsi="Times New Roman"/>
              </w:rPr>
              <w:t>Непрограммные</w:t>
            </w:r>
            <w:proofErr w:type="spellEnd"/>
            <w:r w:rsidRPr="00BC3272">
              <w:rPr>
                <w:rFonts w:ascii="Times New Roman" w:eastAsia="Times New Roman" w:hAnsi="Times New Roman"/>
              </w:rPr>
              <w:t xml:space="preserve"> направления расходов местного бюджета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5 054,3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5 054,3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proofErr w:type="spellStart"/>
            <w:r w:rsidRPr="00BC3272">
              <w:rPr>
                <w:rFonts w:ascii="Times New Roman" w:eastAsia="Times New Roman" w:hAnsi="Times New Roman"/>
              </w:rPr>
              <w:t>Непрограммные</w:t>
            </w:r>
            <w:proofErr w:type="spellEnd"/>
            <w:r w:rsidRPr="00BC3272">
              <w:rPr>
                <w:rFonts w:ascii="Times New Roman" w:eastAsia="Times New Roman" w:hAnsi="Times New Roman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5 054,3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5 054,3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90 1</w:t>
            </w:r>
            <w:r w:rsidRPr="00BC3272">
              <w:rPr>
                <w:rFonts w:ascii="Times New Roman" w:eastAsia="Times New Roman" w:hAnsi="Times New Roman"/>
              </w:rPr>
              <w:t xml:space="preserve"> 00</w:t>
            </w:r>
            <w:r w:rsidRPr="00BC3272">
              <w:rPr>
                <w:rFonts w:ascii="Times New Roman" w:eastAsia="Times New Roman" w:hAnsi="Times New Roman"/>
                <w:lang w:val="en-US"/>
              </w:rPr>
              <w:t xml:space="preserve"> 11060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4 793,0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4 793,0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90 1 00 11060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120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4 135,0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4 135,0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90 1 00 11060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606,0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606,0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90 1 00 11060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850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Уплата налогов, сборов и иных платежей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90 1 00 78000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местных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90 1 00 78200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90 1 00 78210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C3272">
              <w:rPr>
                <w:rFonts w:ascii="Times New Roman" w:eastAsia="Times New Roman" w:hAnsi="Times New Roman"/>
                <w:bCs/>
                <w:iCs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90 1 00 78210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Исполнение бюджета поселения и </w:t>
            </w:r>
            <w:proofErr w:type="gramStart"/>
            <w:r w:rsidRPr="00BC3272">
              <w:rPr>
                <w:rFonts w:ascii="Times New Roman" w:eastAsia="Times New Roman" w:hAnsi="Times New Roman"/>
              </w:rPr>
              <w:t>контроль за</w:t>
            </w:r>
            <w:proofErr w:type="gramEnd"/>
            <w:r w:rsidRPr="00BC3272">
              <w:rPr>
                <w:rFonts w:ascii="Times New Roman" w:eastAsia="Times New Roman" w:hAnsi="Times New Roman"/>
              </w:rPr>
              <w:t xml:space="preserve"> исполнением </w:t>
            </w:r>
            <w:r w:rsidRPr="00BC3272">
              <w:rPr>
                <w:rFonts w:ascii="Times New Roman" w:eastAsia="Times New Roman" w:hAnsi="Times New Roman"/>
              </w:rPr>
              <w:lastRenderedPageBreak/>
              <w:t>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61,7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61,7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lastRenderedPageBreak/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Осуществление внешнего муниципального финансового контроля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37,2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37,2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  <w:lang w:eastAsia="ru-RU"/>
              </w:rPr>
            </w:pPr>
            <w:r w:rsidRPr="00BC3272">
              <w:rPr>
                <w:rFonts w:ascii="Times New Roman" w:eastAsia="Times New Roman" w:hAnsi="Times New Roman"/>
                <w:lang w:eastAsia="ru-RU"/>
              </w:rPr>
              <w:t xml:space="preserve">Осуществление </w:t>
            </w:r>
            <w:proofErr w:type="gramStart"/>
            <w:r w:rsidRPr="00BC3272">
              <w:rPr>
                <w:rFonts w:ascii="Times New Roman" w:eastAsia="Times New Roman" w:hAnsi="Times New Roman"/>
                <w:lang w:eastAsia="ru-RU"/>
              </w:rPr>
              <w:t>внутреннего</w:t>
            </w:r>
            <w:proofErr w:type="gramEnd"/>
          </w:p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lang w:eastAsia="ru-RU"/>
              </w:rPr>
              <w:t>муниципального финансового контроля и внутреннего финансового аудита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22,2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Организация в границах поселения осуществления земельного </w:t>
            </w:r>
            <w:proofErr w:type="gramStart"/>
            <w:r w:rsidRPr="00BC3272">
              <w:rPr>
                <w:rFonts w:ascii="Times New Roman" w:eastAsia="Times New Roman" w:hAnsi="Times New Roman"/>
              </w:rPr>
              <w:t>контроля за</w:t>
            </w:r>
            <w:proofErr w:type="gramEnd"/>
            <w:r w:rsidRPr="00BC3272">
              <w:rPr>
                <w:rFonts w:ascii="Times New Roman" w:eastAsia="Times New Roman" w:hAnsi="Times New Roman"/>
              </w:rPr>
              <w:t xml:space="preserve"> использованием земель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135,3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135,3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37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разрешения на осуществление земляных работ и предоставление решения о согласовании архитектурно-градостроительного облика объекта капитального строительства на территории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1</w:t>
            </w:r>
            <w:proofErr w:type="spellStart"/>
            <w:r w:rsidRPr="00BC3272">
              <w:rPr>
                <w:rFonts w:ascii="Times New Roman" w:eastAsia="Times New Roman" w:hAnsi="Times New Roman"/>
                <w:b/>
                <w:lang w:val="en-US"/>
              </w:rPr>
              <w:t>1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Резервные фонды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</w:rPr>
              <w:t>1</w:t>
            </w:r>
            <w:proofErr w:type="spellStart"/>
            <w:r w:rsidRPr="00BC3272">
              <w:rPr>
                <w:rFonts w:ascii="Times New Roman" w:eastAsia="Times New Roman" w:hAnsi="Times New Roman"/>
                <w:lang w:val="en-US"/>
              </w:rPr>
              <w:t>1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proofErr w:type="spellStart"/>
            <w:r w:rsidRPr="00BC3272">
              <w:rPr>
                <w:rFonts w:ascii="Times New Roman" w:eastAsia="Times New Roman" w:hAnsi="Times New Roman"/>
              </w:rPr>
              <w:t>Непрограммные</w:t>
            </w:r>
            <w:proofErr w:type="spellEnd"/>
            <w:r w:rsidRPr="00BC3272">
              <w:rPr>
                <w:rFonts w:ascii="Times New Roman" w:eastAsia="Times New Roman" w:hAnsi="Times New Roman"/>
              </w:rPr>
              <w:t xml:space="preserve"> направления расходов местного бюджета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proofErr w:type="spellStart"/>
            <w:r w:rsidRPr="00BC3272">
              <w:rPr>
                <w:rFonts w:ascii="Times New Roman" w:eastAsia="Times New Roman" w:hAnsi="Times New Roman"/>
              </w:rPr>
              <w:t>Непрограммные</w:t>
            </w:r>
            <w:proofErr w:type="spellEnd"/>
            <w:r w:rsidRPr="00BC3272">
              <w:rPr>
                <w:rFonts w:ascii="Times New Roman" w:eastAsia="Times New Roman" w:hAnsi="Times New Roman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90 1 00 79900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Резервный фонд местной администрации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</w:rPr>
              <w:t>1</w:t>
            </w:r>
            <w:proofErr w:type="spellStart"/>
            <w:r w:rsidRPr="00BC3272">
              <w:rPr>
                <w:rFonts w:ascii="Times New Roman" w:eastAsia="Times New Roman" w:hAnsi="Times New Roman"/>
                <w:lang w:val="en-US"/>
              </w:rPr>
              <w:t>1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90 1 00 79900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800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spacing w:line="25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208,0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216,0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  <w:b/>
              </w:rPr>
            </w:pPr>
            <w:proofErr w:type="spellStart"/>
            <w:r w:rsidRPr="00BC3272">
              <w:rPr>
                <w:rFonts w:ascii="Times New Roman" w:eastAsia="Times New Roman" w:hAnsi="Times New Roman"/>
              </w:rPr>
              <w:t>Непрограммные</w:t>
            </w:r>
            <w:proofErr w:type="spellEnd"/>
            <w:r w:rsidRPr="00BC3272">
              <w:rPr>
                <w:rFonts w:ascii="Times New Roman" w:eastAsia="Times New Roman" w:hAnsi="Times New Roman"/>
              </w:rPr>
              <w:t xml:space="preserve"> направления расходов местного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216,0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proofErr w:type="spellStart"/>
            <w:r w:rsidRPr="00BC3272">
              <w:rPr>
                <w:rFonts w:ascii="Times New Roman" w:eastAsia="Times New Roman" w:hAnsi="Times New Roman"/>
              </w:rPr>
              <w:t>Непрограммные</w:t>
            </w:r>
            <w:proofErr w:type="spellEnd"/>
            <w:r w:rsidRPr="00BC3272">
              <w:rPr>
                <w:rFonts w:ascii="Times New Roman" w:eastAsia="Times New Roman" w:hAnsi="Times New Roman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216,0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90 1 00 20040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216,0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90 1 00 20040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216,0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Национальная оборона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238,0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238,0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246,0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246,0</w:t>
            </w: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Мобилизация и вневойсковая подготовка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115B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238,0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115B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238,</w:t>
            </w:r>
            <w:r w:rsidRPr="001115B2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F7D86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4F7D86">
              <w:rPr>
                <w:rFonts w:ascii="Times New Roman" w:eastAsia="Times New Roman" w:hAnsi="Times New Roman"/>
              </w:rPr>
              <w:t>246,0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F7D86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4F7D86">
              <w:rPr>
                <w:rFonts w:ascii="Times New Roman" w:eastAsia="Times New Roman" w:hAnsi="Times New Roman"/>
              </w:rPr>
              <w:t>246,0</w:t>
            </w: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proofErr w:type="spellStart"/>
            <w:r w:rsidRPr="00BC3272">
              <w:rPr>
                <w:rFonts w:ascii="Times New Roman" w:eastAsia="Times New Roman" w:hAnsi="Times New Roman"/>
              </w:rPr>
              <w:t>Непрограммные</w:t>
            </w:r>
            <w:proofErr w:type="spellEnd"/>
            <w:r w:rsidRPr="00BC3272">
              <w:rPr>
                <w:rFonts w:ascii="Times New Roman" w:eastAsia="Times New Roman" w:hAnsi="Times New Roman"/>
              </w:rPr>
              <w:t xml:space="preserve"> направления расходов местного бюджета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115B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238,0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115B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238</w:t>
            </w:r>
            <w:r w:rsidRPr="001115B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F7D86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4F7D86">
              <w:rPr>
                <w:rFonts w:ascii="Times New Roman" w:eastAsia="Times New Roman" w:hAnsi="Times New Roman"/>
              </w:rPr>
              <w:t>246,0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F7D86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4F7D86">
              <w:rPr>
                <w:rFonts w:ascii="Times New Roman" w:eastAsia="Times New Roman" w:hAnsi="Times New Roman"/>
              </w:rPr>
              <w:t>246,0</w:t>
            </w: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proofErr w:type="spellStart"/>
            <w:r w:rsidRPr="00BC3272">
              <w:rPr>
                <w:rFonts w:ascii="Times New Roman" w:eastAsia="Times New Roman" w:hAnsi="Times New Roman"/>
              </w:rPr>
              <w:t>Непрограммные</w:t>
            </w:r>
            <w:proofErr w:type="spellEnd"/>
            <w:r w:rsidRPr="00BC3272">
              <w:rPr>
                <w:rFonts w:ascii="Times New Roman" w:eastAsia="Times New Roman" w:hAnsi="Times New Roman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115B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238,0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115B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238</w:t>
            </w:r>
            <w:r w:rsidRPr="001115B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F7D86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4F7D86">
              <w:rPr>
                <w:rFonts w:ascii="Times New Roman" w:eastAsia="Times New Roman" w:hAnsi="Times New Roman"/>
              </w:rPr>
              <w:t>246,0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F7D86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4F7D86">
              <w:rPr>
                <w:rFonts w:ascii="Times New Roman" w:eastAsia="Times New Roman" w:hAnsi="Times New Roman"/>
              </w:rPr>
              <w:t>246,0</w:t>
            </w: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lastRenderedPageBreak/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115B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238,0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115B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238</w:t>
            </w:r>
            <w:r w:rsidRPr="001115B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F7D86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4F7D86">
              <w:rPr>
                <w:rFonts w:ascii="Times New Roman" w:eastAsia="Times New Roman" w:hAnsi="Times New Roman"/>
              </w:rPr>
              <w:t>246,0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F7D86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4F7D86">
              <w:rPr>
                <w:rFonts w:ascii="Times New Roman" w:eastAsia="Times New Roman" w:hAnsi="Times New Roman"/>
              </w:rPr>
              <w:t>246,0</w:t>
            </w: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120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115B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238,0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115B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238</w:t>
            </w:r>
            <w:r w:rsidRPr="001115B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F7D86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4F7D86">
              <w:rPr>
                <w:rFonts w:ascii="Times New Roman" w:eastAsia="Times New Roman" w:hAnsi="Times New Roman"/>
              </w:rPr>
              <w:t>246,0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F7D86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4F7D86">
              <w:rPr>
                <w:rFonts w:ascii="Times New Roman" w:eastAsia="Times New Roman" w:hAnsi="Times New Roman"/>
              </w:rPr>
              <w:t>246,0</w:t>
            </w: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Национальная безопасность и правоохранительная деятельность.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196,0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196</w:t>
            </w:r>
            <w:r w:rsidRPr="00BC3272">
              <w:rPr>
                <w:rFonts w:ascii="Times New Roman" w:hAnsi="Times New Roman"/>
                <w:b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keepNext/>
              <w:spacing w:line="254" w:lineRule="auto"/>
              <w:outlineLvl w:val="1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Муниципальная программа</w:t>
            </w:r>
          </w:p>
          <w:p w:rsidR="00640A7F" w:rsidRPr="00BC3272" w:rsidRDefault="00640A7F" w:rsidP="000B1593">
            <w:pPr>
              <w:keepNext/>
              <w:spacing w:line="254" w:lineRule="auto"/>
              <w:outlineLvl w:val="1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hAnsi="Times New Roman"/>
              </w:rPr>
              <w:t>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Самарской области на 2019-2024годы» района Исаклинский</w:t>
            </w:r>
            <w:r w:rsidRPr="00BC3272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196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Обеспечение пожарной безопасности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52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2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24 2 00 00000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Подпрограмма  </w:t>
            </w:r>
          </w:p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«Обеспечение пожарной безопасности»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52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2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24 2 00 20070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Организация и осуществление тушения </w:t>
            </w:r>
            <w:proofErr w:type="gramStart"/>
            <w:r w:rsidRPr="00BC3272">
              <w:rPr>
                <w:rFonts w:ascii="Times New Roman" w:eastAsia="Times New Roman" w:hAnsi="Times New Roman"/>
              </w:rPr>
              <w:t>пожаров</w:t>
            </w:r>
            <w:proofErr w:type="gramEnd"/>
            <w:r w:rsidRPr="00BC3272">
              <w:rPr>
                <w:rFonts w:ascii="Times New Roman" w:eastAsia="Times New Roman" w:hAnsi="Times New Roman"/>
              </w:rPr>
              <w:t xml:space="preserve"> и проведение аварийно-спасательных работ на территории сельского поселения добровольными пожарными дружинами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52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2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24 2 00 20070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52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144,0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24 1 00 00000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640A7F" w:rsidRPr="00BC3272" w:rsidRDefault="00640A7F" w:rsidP="000B1593">
            <w:pPr>
              <w:spacing w:after="160" w:line="259" w:lineRule="auto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«Предупреждение и ликвидация последствий чрезвычайных ситуаций в границах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24 1 00 20060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Организация оповещения населения, обеспечение населения средствами индивидуальной защиты, проведение мероприятий по предотвращению чрезвычайных ситуаций на территории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24 1 00 20060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Иные закупки товаров, работ и услуг для обеспечения государственных </w:t>
            </w:r>
          </w:p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(муниципальных) нужд.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24 3 00 00000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640A7F" w:rsidRPr="00BC3272" w:rsidRDefault="00640A7F" w:rsidP="000B1593">
            <w:pPr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</w:rPr>
              <w:t>«Обеспечение охраны общественного порядка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24 3 00 20080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Мероприятия по обеспечению охраны общественного порядка на территории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24 3 00 20080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lastRenderedPageBreak/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24 4 00 00000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«Противодействие экстремизму и терроризму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24 4 00 20190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Изготовление и распространение среди населения материалов антитеррористической направленности (плакаты, брошюры, листовки) в местах массового пребывания населения на территории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24 4 00 20190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24 5 00 00000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Подпрограмма </w:t>
            </w:r>
          </w:p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«Организация и осуществление мероприятий по гражданской обороне в сельском поселении»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24 5 00 20200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Организация своевременного оповещения и информирования населения, в том числе с использованием специализированных технических средств оповещения и информирования населения об угрозе возникновения ведения военных действий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24 5 00 20200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690EF9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lang w:val="en-US"/>
              </w:rPr>
              <w:t>4 101</w:t>
            </w:r>
            <w:r>
              <w:rPr>
                <w:rFonts w:ascii="Times New Roman" w:eastAsia="Times New Roman" w:hAnsi="Times New Roman"/>
                <w:b/>
              </w:rPr>
              <w:t>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690EF9" w:rsidRDefault="00640A7F" w:rsidP="000B1593">
            <w:pPr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4 101,87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D1CAB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4 101,87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4 101,87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Сельское хозяйство и рыболовство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690EF9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690EF9" w:rsidRDefault="00640A7F" w:rsidP="000B1593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</w:t>
            </w:r>
            <w:r w:rsidRPr="00BC3272">
              <w:rPr>
                <w:rFonts w:ascii="Times New Roman" w:eastAsia="Times New Roman" w:hAnsi="Times New Roman"/>
                <w:lang w:val="en-US"/>
              </w:rPr>
              <w:t>5 1</w:t>
            </w:r>
            <w:r w:rsidRPr="00BC3272">
              <w:rPr>
                <w:rFonts w:ascii="Times New Roman" w:eastAsia="Times New Roman" w:hAnsi="Times New Roman"/>
              </w:rPr>
              <w:t xml:space="preserve">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 «Развитие сельского хозяйства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</w:t>
            </w:r>
            <w:r w:rsidRPr="00BC3272">
              <w:rPr>
                <w:rFonts w:ascii="Times New Roman" w:eastAsia="Times New Roman" w:hAnsi="Times New Roman"/>
                <w:lang w:val="en-US"/>
              </w:rPr>
              <w:t>5 1</w:t>
            </w:r>
            <w:r w:rsidRPr="00BC3272">
              <w:rPr>
                <w:rFonts w:ascii="Times New Roman" w:eastAsia="Times New Roman" w:hAnsi="Times New Roman"/>
              </w:rPr>
              <w:t xml:space="preserve"> 00 20090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Организация и проведение ежегодной районной сельскохозяйственной ярмарки и Поволжской агропромышленной выставки </w:t>
            </w:r>
            <w:proofErr w:type="gramStart"/>
            <w:r w:rsidRPr="00BC3272">
              <w:rPr>
                <w:rFonts w:ascii="Times New Roman" w:eastAsia="Times New Roman" w:hAnsi="Times New Roman"/>
              </w:rPr>
              <w:t>в</w:t>
            </w:r>
            <w:proofErr w:type="gramEnd"/>
            <w:r w:rsidRPr="00BC3272">
              <w:rPr>
                <w:rFonts w:ascii="Times New Roman" w:eastAsia="Times New Roman" w:hAnsi="Times New Roman"/>
              </w:rPr>
              <w:t xml:space="preserve"> </w:t>
            </w:r>
          </w:p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п. </w:t>
            </w:r>
            <w:proofErr w:type="spellStart"/>
            <w:r w:rsidRPr="00BC3272">
              <w:rPr>
                <w:rFonts w:ascii="Times New Roman" w:eastAsia="Times New Roman" w:hAnsi="Times New Roman"/>
              </w:rPr>
              <w:t>Усть-Кинельский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25 1 00 20090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25 1 00 20420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Организация мероприятий направленных на развитие сельского хозяйства</w:t>
            </w:r>
            <w:r w:rsidRPr="00BC3272">
              <w:rPr>
                <w:rFonts w:ascii="Times New Roman" w:eastAsia="Times New Roman" w:hAnsi="Times New Roman"/>
                <w:bCs/>
                <w:iCs/>
              </w:rPr>
              <w:tab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25 1 00 20420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810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EC54F7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EC54F7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EC54F7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EC54F7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25 2 00 00000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Подпрограмма </w:t>
            </w:r>
          </w:p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lastRenderedPageBreak/>
              <w:t xml:space="preserve">«Развитие </w:t>
            </w:r>
            <w:proofErr w:type="gramStart"/>
            <w:r w:rsidRPr="00BC3272">
              <w:rPr>
                <w:rFonts w:ascii="Times New Roman" w:eastAsia="Times New Roman" w:hAnsi="Times New Roman"/>
              </w:rPr>
              <w:t>сети автомобильных дорог общего пользования местного значения сельского поселения</w:t>
            </w:r>
            <w:proofErr w:type="gramEnd"/>
            <w:r w:rsidRPr="00BC3272">
              <w:rPr>
                <w:rFonts w:ascii="Times New Roman" w:eastAsia="Times New Roman" w:hAnsi="Times New Roman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</w:pPr>
            <w:r w:rsidRPr="00787619">
              <w:rPr>
                <w:rFonts w:ascii="Times New Roman" w:eastAsia="Times New Roman" w:hAnsi="Times New Roman"/>
              </w:rPr>
              <w:lastRenderedPageBreak/>
              <w:t>4 051,87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</w:pPr>
            <w:r w:rsidRPr="00787619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lastRenderedPageBreak/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25 2 00 20100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163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Содержание, ремонт и капитальный ремонт действующей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</w:t>
            </w:r>
            <w:proofErr w:type="gramStart"/>
            <w:r w:rsidRPr="00BC3272">
              <w:rPr>
                <w:rFonts w:ascii="Times New Roman" w:eastAsia="Times New Roman" w:hAnsi="Times New Roman"/>
              </w:rPr>
              <w:t>сети</w:t>
            </w:r>
            <w:proofErr w:type="gramEnd"/>
            <w:r w:rsidRPr="00BC3272">
              <w:rPr>
                <w:rFonts w:ascii="Times New Roman" w:eastAsia="Times New Roman" w:hAnsi="Times New Roman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</w:pPr>
            <w:r w:rsidRPr="00787619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</w:pPr>
            <w:r w:rsidRPr="00787619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25 2 00 20100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</w:pPr>
            <w:r w:rsidRPr="00787619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</w:pPr>
            <w:r w:rsidRPr="00787619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104 749,72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94 291,0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6 914,84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spacing w:after="160" w:line="259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103 758,4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94 291,0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6 914,84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Жилищное хозяйство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  <w:r w:rsidRPr="00BC3272">
              <w:rPr>
                <w:rFonts w:ascii="Times New Roman" w:hAnsi="Times New Roman"/>
                <w:b/>
              </w:rPr>
              <w:t>23,0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27 6 00 00000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Подпрограмма </w:t>
            </w:r>
          </w:p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«Содержание и капитальный ремонт муниципального жилищного фонда, мест общего пользования многоквартирных домов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27 6 00 20210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  <w:i/>
              </w:rPr>
            </w:pPr>
            <w:r w:rsidRPr="00BC3272">
              <w:rPr>
                <w:rFonts w:ascii="Times New Roman" w:eastAsia="Times New Roman" w:hAnsi="Times New Roman"/>
              </w:rPr>
              <w:t>Взносы на капитальный ремонт некоммерческой организации «Региональный оператор Самарской области «Фонд капитального ремонта»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825"/>
              </w:tabs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27 6 00 20210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Коммунальное хозяйство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467,68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2 520,0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27 1 00 00000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Подпрограмма </w:t>
            </w:r>
          </w:p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«Развитие коммунального хозяйства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B6E24" w:rsidRDefault="00640A7F" w:rsidP="000B1593">
            <w:pPr>
              <w:jc w:val="center"/>
            </w:pPr>
            <w:r w:rsidRPr="00CB6E24">
              <w:rPr>
                <w:rFonts w:ascii="Times New Roman" w:eastAsia="Times New Roman" w:hAnsi="Times New Roman"/>
              </w:rPr>
              <w:t>467,68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</w:pPr>
            <w:r>
              <w:rPr>
                <w:rFonts w:ascii="Times New Roman" w:hAnsi="Times New Roman"/>
              </w:rPr>
              <w:t>2 520,0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27 1 00 20120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Организация в границах поселения </w:t>
            </w:r>
            <w:proofErr w:type="spellStart"/>
            <w:r w:rsidRPr="00BC3272">
              <w:rPr>
                <w:rFonts w:ascii="Times New Roman" w:eastAsia="Times New Roman" w:hAnsi="Times New Roman"/>
              </w:rPr>
              <w:t>электро</w:t>
            </w:r>
            <w:proofErr w:type="spellEnd"/>
            <w:r w:rsidRPr="00BC3272">
              <w:rPr>
                <w:rFonts w:ascii="Times New Roman" w:eastAsia="Times New Roman" w:hAnsi="Times New Roman"/>
              </w:rPr>
              <w:t>-, тепл</w:t>
            </w:r>
            <w:proofErr w:type="gramStart"/>
            <w:r w:rsidRPr="00BC3272">
              <w:rPr>
                <w:rFonts w:ascii="Times New Roman" w:eastAsia="Times New Roman" w:hAnsi="Times New Roman"/>
              </w:rPr>
              <w:t>о-</w:t>
            </w:r>
            <w:proofErr w:type="gramEnd"/>
            <w:r w:rsidRPr="00BC3272">
              <w:rPr>
                <w:rFonts w:ascii="Times New Roman" w:eastAsia="Times New Roman" w:hAnsi="Times New Roman"/>
              </w:rPr>
              <w:t xml:space="preserve">, </w:t>
            </w:r>
            <w:proofErr w:type="spellStart"/>
            <w:r w:rsidRPr="00BC3272">
              <w:rPr>
                <w:rFonts w:ascii="Times New Roman" w:eastAsia="Times New Roman" w:hAnsi="Times New Roman"/>
              </w:rPr>
              <w:t>газо</w:t>
            </w:r>
            <w:proofErr w:type="spellEnd"/>
            <w:r w:rsidRPr="00BC3272">
              <w:rPr>
                <w:rFonts w:ascii="Times New Roman" w:eastAsia="Times New Roman" w:hAnsi="Times New Roman"/>
              </w:rPr>
              <w:t>- и водоснабжения населения, водоотведения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B6E24" w:rsidRDefault="00640A7F" w:rsidP="000B1593">
            <w:pPr>
              <w:jc w:val="center"/>
            </w:pPr>
            <w:r w:rsidRPr="00CB6E24">
              <w:rPr>
                <w:rFonts w:ascii="Times New Roman" w:eastAsia="Times New Roman" w:hAnsi="Times New Roman"/>
              </w:rPr>
              <w:t>467,68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</w:pPr>
            <w:r>
              <w:rPr>
                <w:rFonts w:ascii="Times New Roman" w:hAnsi="Times New Roman"/>
              </w:rPr>
              <w:t>2 520,0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27 1 00 20120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B6E24" w:rsidRDefault="00640A7F" w:rsidP="000B1593">
            <w:pPr>
              <w:jc w:val="center"/>
            </w:pPr>
            <w:r w:rsidRPr="00CB6E24">
              <w:rPr>
                <w:rFonts w:ascii="Times New Roman" w:eastAsia="Times New Roman" w:hAnsi="Times New Roman"/>
              </w:rPr>
              <w:t>467,68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</w:pPr>
            <w:r>
              <w:rPr>
                <w:rFonts w:ascii="Times New Roman" w:hAnsi="Times New Roman"/>
              </w:rPr>
              <w:t>2 520,0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Благоустройство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8 081,44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4 371,84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27 2 00 00000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  <w:bCs/>
              </w:rPr>
            </w:pPr>
            <w:r w:rsidRPr="00BC3272">
              <w:rPr>
                <w:rFonts w:ascii="Times New Roman" w:eastAsia="Times New Roman" w:hAnsi="Times New Roman"/>
                <w:bCs/>
              </w:rPr>
              <w:t>Подпрограмма</w:t>
            </w:r>
          </w:p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  <w:bCs/>
              </w:rPr>
            </w:pPr>
            <w:r w:rsidRPr="00BC3272">
              <w:rPr>
                <w:rFonts w:ascii="Times New Roman" w:eastAsia="Times New Roman" w:hAnsi="Times New Roman"/>
                <w:bCs/>
              </w:rPr>
              <w:t>«Уличное освещение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1 648,0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1 714,0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27 2 00 20130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Организация деятельности по содержанию, текущему и капитальному ремонту объектов уличного освещения на территории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1 648,0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1 714,0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27 2 00 20130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Иные закупки товаров, работ и услуг для обеспечения </w:t>
            </w:r>
            <w:r w:rsidRPr="00BC3272">
              <w:rPr>
                <w:rFonts w:ascii="Times New Roman" w:eastAsia="Times New Roman" w:hAnsi="Times New Roman"/>
              </w:rPr>
              <w:lastRenderedPageBreak/>
              <w:t>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lastRenderedPageBreak/>
              <w:t>1 648,0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1 714,0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lastRenderedPageBreak/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27 3 00 00000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«Озеленение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27 3 00 20140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Мероприятия по озеленению территории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27 3 00 20140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27 4 00 00000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«Организация и содержание мест захоронения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106,0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27 4 00 20150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Мероприятия по содержанию мест захоронения, организация захоронения невостребованных трупов на территории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106,0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27 4 00 20150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106,0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27 5 00 00000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«Прочие мероприятия по благоустройству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5 130,12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2 339,84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27 5 00 20160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Мероприятия по содержанию мест общего пользования, содержанию свалок, парков, скверов на территории сельского поселения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2 272,97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2 339,84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27 5 00 20160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2 272,97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2 339,84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</w:rPr>
              <w:t>27 5</w:t>
            </w:r>
            <w:r w:rsidRPr="00BC3272">
              <w:rPr>
                <w:rFonts w:ascii="Times New Roman" w:eastAsia="Times New Roman" w:hAnsi="Times New Roman"/>
                <w:lang w:val="en-US"/>
              </w:rPr>
              <w:t xml:space="preserve"> 00 </w:t>
            </w:r>
            <w:r w:rsidRPr="00BC3272">
              <w:rPr>
                <w:rFonts w:ascii="Times New Roman" w:eastAsia="Times New Roman" w:hAnsi="Times New Roman"/>
              </w:rPr>
              <w:t xml:space="preserve"> </w:t>
            </w:r>
            <w:r w:rsidRPr="00BC3272">
              <w:rPr>
                <w:rFonts w:ascii="Times New Roman" w:eastAsia="Times New Roman" w:hAnsi="Times New Roman"/>
                <w:lang w:val="en-US"/>
              </w:rPr>
              <w:t>L5760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Реализация мероприятий по комплек</w:t>
            </w:r>
            <w:r>
              <w:rPr>
                <w:rFonts w:ascii="Times New Roman" w:eastAsia="Times New Roman" w:hAnsi="Times New Roman"/>
              </w:rPr>
              <w:t xml:space="preserve">сному развитию сельских </w:t>
            </w:r>
            <w:r w:rsidRPr="00BC3272">
              <w:rPr>
                <w:rFonts w:ascii="Times New Roman" w:eastAsia="Times New Roman" w:hAnsi="Times New Roman"/>
              </w:rPr>
              <w:t xml:space="preserve"> территорий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2 857,15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</w:rPr>
              <w:t>27 5</w:t>
            </w:r>
            <w:r w:rsidRPr="00BC3272">
              <w:rPr>
                <w:rFonts w:ascii="Times New Roman" w:eastAsia="Times New Roman" w:hAnsi="Times New Roman"/>
                <w:lang w:val="en-US"/>
              </w:rPr>
              <w:t xml:space="preserve"> 00 </w:t>
            </w:r>
            <w:r w:rsidRPr="00BC3272">
              <w:rPr>
                <w:rFonts w:ascii="Times New Roman" w:eastAsia="Times New Roman" w:hAnsi="Times New Roman"/>
              </w:rPr>
              <w:t xml:space="preserve"> </w:t>
            </w:r>
            <w:r w:rsidRPr="00BC3272">
              <w:rPr>
                <w:rFonts w:ascii="Times New Roman" w:eastAsia="Times New Roman" w:hAnsi="Times New Roman"/>
                <w:lang w:val="en-US"/>
              </w:rPr>
              <w:t>L5760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2 857,15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275A8F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</w:pPr>
            <w:r w:rsidRPr="000F0172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72 0 00 00000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991,32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</w:pPr>
            <w:r w:rsidRPr="000F0172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 xml:space="preserve">72 0 </w:t>
            </w:r>
            <w:r w:rsidRPr="003F479B">
              <w:rPr>
                <w:rFonts w:ascii="Times New Roman" w:eastAsia="Times New Roman" w:hAnsi="Times New Roman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ind w:right="-66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Поддержка муниципальных программ</w:t>
            </w:r>
          </w:p>
          <w:p w:rsidR="00640A7F" w:rsidRPr="003F479B" w:rsidRDefault="00640A7F" w:rsidP="000B1593">
            <w:pPr>
              <w:ind w:right="-66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формирования современной городской среды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</w:pPr>
            <w:r>
              <w:t>991,32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</w:pPr>
            <w:r w:rsidRPr="000F0172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 xml:space="preserve">72 0 </w:t>
            </w:r>
            <w:r w:rsidRPr="003F479B">
              <w:rPr>
                <w:rFonts w:ascii="Times New Roman" w:eastAsia="Times New Roman" w:hAnsi="Times New Roman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ind w:right="-66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  <w:bCs/>
                <w:iCs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F479B">
              <w:rPr>
                <w:rFonts w:ascii="Times New Roman" w:eastAsia="Times New Roman" w:hAnsi="Times New Roman"/>
                <w:bCs/>
                <w:iCs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 xml:space="preserve">72 0 </w:t>
            </w:r>
            <w:r w:rsidRPr="003F479B">
              <w:rPr>
                <w:rFonts w:ascii="Times New Roman" w:eastAsia="Times New Roman" w:hAnsi="Times New Roman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</w:pPr>
            <w:r>
              <w:rPr>
                <w:rFonts w:ascii="Times New Roman" w:eastAsia="Times New Roman" w:hAnsi="Times New Roman"/>
              </w:rPr>
              <w:t>991,32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73343A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  <w:r w:rsidRPr="0073343A">
              <w:rPr>
                <w:rFonts w:ascii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73343A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73343A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73343A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73343A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73343A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73343A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73343A" w:rsidRDefault="00640A7F" w:rsidP="000B1593">
            <w:pPr>
              <w:tabs>
                <w:tab w:val="left" w:pos="1596"/>
              </w:tabs>
              <w:jc w:val="center"/>
              <w:rPr>
                <w:rFonts w:ascii="Times New Roman" w:eastAsia="Times New Roman" w:hAnsi="Times New Roman"/>
                <w:b/>
              </w:rPr>
            </w:pPr>
            <w:r w:rsidRPr="0073343A">
              <w:rPr>
                <w:rFonts w:ascii="Times New Roman" w:hAnsi="Times New Roman"/>
                <w:b/>
              </w:rPr>
              <w:t>Другие вопросы в области жилищно-коммунального хозяйства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73343A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96 177,6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73343A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92 291,0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73343A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73343A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lastRenderedPageBreak/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297430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297430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297430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297430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297430">
              <w:rPr>
                <w:rFonts w:ascii="Times New Roman" w:eastAsia="Times New Roman" w:hAnsi="Times New Roman"/>
              </w:rPr>
              <w:t>27 0 00 00000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297430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297430" w:rsidRDefault="00640A7F" w:rsidP="000B1593">
            <w:pPr>
              <w:rPr>
                <w:rFonts w:ascii="Times New Roman" w:eastAsia="Times New Roman" w:hAnsi="Times New Roman"/>
              </w:rPr>
            </w:pPr>
            <w:r w:rsidRPr="00297430">
              <w:rPr>
                <w:rFonts w:ascii="Times New Roman" w:eastAsia="Times New Roman" w:hAnsi="Times New Roman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F7D86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4F7D86">
              <w:rPr>
                <w:rFonts w:ascii="Times New Roman" w:eastAsia="Times New Roman" w:hAnsi="Times New Roman"/>
              </w:rPr>
              <w:t>96 177,6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F7D86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4F7D86">
              <w:rPr>
                <w:rFonts w:ascii="Times New Roman" w:eastAsia="Times New Roman" w:hAnsi="Times New Roman"/>
              </w:rPr>
              <w:t>92 291,0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669D4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669D4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669D4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669D4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669D4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2D5953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2D5953">
              <w:rPr>
                <w:rFonts w:ascii="Times New Roman" w:eastAsia="Times New Roman" w:hAnsi="Times New Roman"/>
              </w:rPr>
              <w:t>27 7 00 00000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2D5953" w:rsidRDefault="00640A7F" w:rsidP="000B1593">
            <w:pPr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2D5953" w:rsidRDefault="00640A7F" w:rsidP="000B1593">
            <w:pPr>
              <w:rPr>
                <w:rFonts w:ascii="Times New Roman" w:eastAsia="Times New Roman" w:hAnsi="Times New Roman"/>
              </w:rPr>
            </w:pPr>
            <w:r w:rsidRPr="002D5953">
              <w:rPr>
                <w:rFonts w:ascii="Times New Roman" w:hAnsi="Times New Roman"/>
              </w:rPr>
              <w:t>Под</w:t>
            </w:r>
            <w:r>
              <w:rPr>
                <w:rFonts w:ascii="Times New Roman" w:hAnsi="Times New Roman"/>
              </w:rPr>
              <w:t xml:space="preserve">программа  </w:t>
            </w:r>
            <w:r w:rsidRPr="002D5953">
              <w:rPr>
                <w:rFonts w:ascii="Times New Roman" w:hAnsi="Times New Roman"/>
              </w:rPr>
              <w:t>«Реализация мероприятий по устойчивому развитию сельских территорий»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F7D86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4F7D86">
              <w:rPr>
                <w:rFonts w:ascii="Times New Roman" w:eastAsia="Times New Roman" w:hAnsi="Times New Roman"/>
              </w:rPr>
              <w:t>96 177,6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F7D86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4F7D86">
              <w:rPr>
                <w:rFonts w:ascii="Times New Roman" w:eastAsia="Times New Roman" w:hAnsi="Times New Roman"/>
              </w:rPr>
              <w:t>92 291,0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73343A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lang w:val="en-US"/>
              </w:rPr>
              <w:t>0</w:t>
            </w: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297430" w:rsidRDefault="00640A7F" w:rsidP="000B1593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297430">
              <w:rPr>
                <w:rFonts w:ascii="Times New Roman" w:eastAsia="Times New Roman" w:hAnsi="Times New Roman"/>
                <w:lang w:val="en-US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297430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297430">
              <w:rPr>
                <w:rFonts w:ascii="Times New Roman" w:eastAsia="Times New Roman" w:hAnsi="Times New Roman"/>
              </w:rPr>
              <w:t>27 7 00</w:t>
            </w:r>
            <w:r>
              <w:rPr>
                <w:rFonts w:ascii="Times New Roman" w:eastAsia="Times New Roman" w:hAnsi="Times New Roman"/>
                <w:lang w:val="en-US"/>
              </w:rPr>
              <w:t xml:space="preserve"> L5</w:t>
            </w:r>
            <w:r w:rsidRPr="00297430">
              <w:rPr>
                <w:rFonts w:ascii="Times New Roman" w:eastAsia="Times New Roman" w:hAnsi="Times New Roman"/>
                <w:lang w:val="en-US"/>
              </w:rPr>
              <w:t>7</w:t>
            </w:r>
            <w:r>
              <w:rPr>
                <w:rFonts w:ascii="Times New Roman" w:eastAsia="Times New Roman" w:hAnsi="Times New Roman"/>
                <w:lang w:val="en-US"/>
              </w:rPr>
              <w:t>6</w:t>
            </w:r>
            <w:r w:rsidRPr="00297430">
              <w:rPr>
                <w:rFonts w:ascii="Times New Roman" w:eastAsia="Times New Roman" w:hAnsi="Times New Roman"/>
                <w:lang w:val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C3272">
              <w:rPr>
                <w:rFonts w:ascii="Times New Roman" w:eastAsia="Times New Roman" w:hAnsi="Times New Roman"/>
                <w:bCs/>
                <w:iCs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F7D86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4F7D86">
              <w:rPr>
                <w:rFonts w:ascii="Times New Roman" w:eastAsia="Times New Roman" w:hAnsi="Times New Roman"/>
              </w:rPr>
              <w:t>96 177,6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F7D86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4F7D86">
              <w:rPr>
                <w:rFonts w:ascii="Times New Roman" w:eastAsia="Times New Roman" w:hAnsi="Times New Roman"/>
              </w:rPr>
              <w:t>92 291,0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73343A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6E2643">
              <w:rPr>
                <w:rFonts w:ascii="Times New Roman" w:eastAsia="Times New Roman" w:hAnsi="Times New Roman"/>
                <w:lang w:val="en-US"/>
              </w:rPr>
              <w:t>0</w:t>
            </w: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6E2643" w:rsidRDefault="00640A7F" w:rsidP="000B1593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6E2643">
              <w:rPr>
                <w:rFonts w:ascii="Times New Roman" w:eastAsia="Times New Roman" w:hAnsi="Times New Roman"/>
                <w:lang w:val="en-US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6E2643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6E2643">
              <w:rPr>
                <w:rFonts w:ascii="Times New Roman" w:eastAsia="Times New Roman" w:hAnsi="Times New Roman"/>
              </w:rPr>
              <w:t>27 7 00</w:t>
            </w:r>
            <w:r>
              <w:rPr>
                <w:rFonts w:ascii="Times New Roman" w:eastAsia="Times New Roman" w:hAnsi="Times New Roman"/>
                <w:lang w:val="en-US"/>
              </w:rPr>
              <w:t xml:space="preserve"> L5</w:t>
            </w:r>
            <w:r>
              <w:rPr>
                <w:rFonts w:ascii="Times New Roman" w:eastAsia="Times New Roman" w:hAnsi="Times New Roman"/>
              </w:rPr>
              <w:t>76</w:t>
            </w:r>
            <w:r w:rsidRPr="006E2643">
              <w:rPr>
                <w:rFonts w:ascii="Times New Roman" w:eastAsia="Times New Roman" w:hAnsi="Times New Roman"/>
                <w:lang w:val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F7D86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4F7D86">
              <w:rPr>
                <w:rFonts w:ascii="Times New Roman" w:eastAsia="Times New Roman" w:hAnsi="Times New Roman"/>
              </w:rPr>
              <w:t>96 177,6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F7D86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4F7D86">
              <w:rPr>
                <w:rFonts w:ascii="Times New Roman" w:eastAsia="Times New Roman" w:hAnsi="Times New Roman"/>
              </w:rPr>
              <w:t>92 291,0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6E2643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6E2643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 xml:space="preserve">Образование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50,9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Молодежная политика и оздоровление детей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26 4 00 00000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«Организация и осуществление мероприятий по работе с детьми и молодежью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26 4 00 78000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местных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26 4 00 78200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26 4 00 78210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C3272">
              <w:rPr>
                <w:rFonts w:ascii="Times New Roman" w:eastAsia="Times New Roman" w:hAnsi="Times New Roman"/>
                <w:bCs/>
                <w:iCs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26 4 00 78210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 w:rsidRPr="00BC3272">
              <w:rPr>
                <w:rFonts w:ascii="Times New Roman" w:eastAsia="Times New Roman" w:hAnsi="Times New Roman"/>
                <w:b/>
                <w:lang w:val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 w:rsidRPr="00BC3272">
              <w:rPr>
                <w:rFonts w:ascii="Times New Roman" w:eastAsia="Times New Roman" w:hAnsi="Times New Roman"/>
                <w:b/>
                <w:lang w:val="en-US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Культура и кинематография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1 8</w:t>
            </w:r>
            <w:r w:rsidRPr="00BC3272">
              <w:rPr>
                <w:rFonts w:ascii="Times New Roman" w:eastAsia="Times New Roman" w:hAnsi="Times New Roman"/>
                <w:b/>
              </w:rPr>
              <w:t>5</w:t>
            </w:r>
            <w:r>
              <w:rPr>
                <w:rFonts w:ascii="Times New Roman" w:eastAsia="Times New Roman" w:hAnsi="Times New Roman"/>
                <w:b/>
              </w:rPr>
              <w:t>0</w:t>
            </w:r>
            <w:r w:rsidRPr="00BC3272">
              <w:rPr>
                <w:rFonts w:ascii="Times New Roman" w:eastAsia="Times New Roman" w:hAnsi="Times New Roman"/>
                <w:b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1 8</w:t>
            </w:r>
            <w:r w:rsidRPr="00BC3272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>0</w:t>
            </w:r>
            <w:r w:rsidRPr="00BC3272">
              <w:rPr>
                <w:rFonts w:ascii="Times New Roman" w:hAnsi="Times New Roman"/>
                <w:b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88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Культура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1 8</w:t>
            </w:r>
            <w:r w:rsidRPr="00BC3272">
              <w:rPr>
                <w:rFonts w:ascii="Times New Roman" w:eastAsia="Times New Roman" w:hAnsi="Times New Roman"/>
              </w:rPr>
              <w:t>5</w:t>
            </w:r>
            <w:r>
              <w:rPr>
                <w:rFonts w:ascii="Times New Roman" w:eastAsia="Times New Roman" w:hAnsi="Times New Roman"/>
              </w:rPr>
              <w:t>0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1 8</w:t>
            </w:r>
            <w:r w:rsidRPr="00BC3272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0</w:t>
            </w:r>
            <w:r w:rsidRPr="00BC3272">
              <w:rPr>
                <w:rFonts w:ascii="Times New Roman" w:hAnsi="Times New Roman"/>
              </w:rPr>
              <w:t xml:space="preserve">,0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1 8</w:t>
            </w:r>
            <w:r w:rsidRPr="00BC3272">
              <w:rPr>
                <w:rFonts w:ascii="Times New Roman" w:eastAsia="Times New Roman" w:hAnsi="Times New Roman"/>
              </w:rPr>
              <w:t>5</w:t>
            </w:r>
            <w:r>
              <w:rPr>
                <w:rFonts w:ascii="Times New Roman" w:eastAsia="Times New Roman" w:hAnsi="Times New Roman"/>
              </w:rPr>
              <w:t>0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1 8</w:t>
            </w:r>
            <w:r w:rsidRPr="00BC3272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0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«Организация </w:t>
            </w:r>
            <w:proofErr w:type="spellStart"/>
            <w:r w:rsidRPr="00BC3272">
              <w:rPr>
                <w:rFonts w:ascii="Times New Roman" w:eastAsia="Times New Roman" w:hAnsi="Times New Roman"/>
              </w:rPr>
              <w:t>культурно-досуговой</w:t>
            </w:r>
            <w:proofErr w:type="spellEnd"/>
            <w:r w:rsidRPr="00BC3272">
              <w:rPr>
                <w:rFonts w:ascii="Times New Roman" w:eastAsia="Times New Roman" w:hAnsi="Times New Roman"/>
              </w:rPr>
              <w:t xml:space="preserve"> деятельности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1 711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1 711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lastRenderedPageBreak/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26 1 00 20170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Организация и проведение социально значимых мероприятий в сфере культуры на территории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</w:rPr>
              <w:t>1</w:t>
            </w:r>
            <w:r w:rsidRPr="00BC3272">
              <w:rPr>
                <w:rFonts w:ascii="Times New Roman" w:eastAsia="Times New Roman" w:hAnsi="Times New Roman"/>
                <w:lang w:val="en-US"/>
              </w:rPr>
              <w:t>50</w:t>
            </w:r>
            <w:r w:rsidRPr="00BC3272">
              <w:rPr>
                <w:rFonts w:ascii="Times New Roman" w:eastAsia="Times New Roman" w:hAnsi="Times New Roman"/>
              </w:rPr>
              <w:t>,</w:t>
            </w:r>
            <w:r w:rsidRPr="00BC3272">
              <w:rPr>
                <w:rFonts w:ascii="Times New Roman" w:eastAsia="Times New Roman" w:hAnsi="Times New Roman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26 1 00 20170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150</w:t>
            </w:r>
            <w:r w:rsidRPr="00BC3272">
              <w:rPr>
                <w:rFonts w:ascii="Times New Roman" w:eastAsia="Times New Roman" w:hAnsi="Times New Roman"/>
              </w:rPr>
              <w:t>,</w:t>
            </w:r>
            <w:r w:rsidRPr="00BC3272">
              <w:rPr>
                <w:rFonts w:ascii="Times New Roman" w:eastAsia="Times New Roman" w:hAnsi="Times New Roman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26 1 00 78000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местных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26 1 00 78200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26 1 00 78210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C3272">
              <w:rPr>
                <w:rFonts w:ascii="Times New Roman" w:eastAsia="Times New Roman" w:hAnsi="Times New Roman"/>
                <w:bCs/>
                <w:iCs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26 1 00 78210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10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1 561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26 2 00 00000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 xml:space="preserve">139,0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26 2 00 78000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местных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 xml:space="preserve">139,0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26 2 00 78200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26 2 00 78210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C3272">
              <w:rPr>
                <w:rFonts w:ascii="Times New Roman" w:eastAsia="Times New Roman" w:hAnsi="Times New Roman"/>
                <w:bCs/>
                <w:iCs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26 2 00 78210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Социальная политика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  <w:r w:rsidRPr="00BC3272">
              <w:rPr>
                <w:rFonts w:ascii="Times New Roman" w:hAnsi="Times New Roman"/>
                <w:b/>
              </w:rPr>
              <w:t>84,0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Пенсионное обеспечение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84,0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90 8 00 00000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  <w:b/>
              </w:rPr>
            </w:pPr>
            <w:proofErr w:type="spellStart"/>
            <w:r w:rsidRPr="00BC3272">
              <w:rPr>
                <w:rFonts w:ascii="Times New Roman" w:eastAsia="Times New Roman" w:hAnsi="Times New Roman"/>
                <w:bCs/>
                <w:iCs/>
              </w:rPr>
              <w:t>Непрограммные</w:t>
            </w:r>
            <w:proofErr w:type="spellEnd"/>
            <w:r w:rsidRPr="00BC3272">
              <w:rPr>
                <w:rFonts w:ascii="Times New Roman" w:eastAsia="Times New Roman" w:hAnsi="Times New Roman"/>
                <w:bCs/>
                <w:iCs/>
              </w:rPr>
              <w:t xml:space="preserve"> направления расходов местного бюджета в области социальной политики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84,0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90 8 00 80020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>Доплаты к пенсии за выслугу лет муниципальным служащим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90 8 00 80020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310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Физическая культура и спорт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166,9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Физическая культура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166,9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</w:t>
            </w:r>
            <w:r w:rsidRPr="00BC3272">
              <w:rPr>
                <w:rFonts w:ascii="Times New Roman" w:eastAsia="Times New Roman" w:hAnsi="Times New Roman"/>
              </w:rPr>
              <w:lastRenderedPageBreak/>
              <w:t>Исаклинский Самарской области на 2019-2024годы»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166,9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lastRenderedPageBreak/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«Развитие физической культуры и спорта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166,9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26 3 00 20180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Организация и проведение мероприятий, в том числе приобретение спортивного и хозяйственного инвентаря в сфере физической культуры и спорта на территории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26 3 00 20180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26 3 00 78000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местных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26 3 00 78200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26 3 00 78210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C3272">
              <w:rPr>
                <w:rFonts w:ascii="Times New Roman" w:eastAsia="Times New Roman" w:hAnsi="Times New Roman"/>
                <w:bCs/>
                <w:iCs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73E97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26 3 00 78210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117 694,69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94 529,0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19 876,81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246,0</w:t>
            </w: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Условно утвержденные расходы: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593,99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1 033,2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  <w:r w:rsidRPr="00BC3272">
              <w:rPr>
                <w:rFonts w:ascii="Times New Roman" w:hAnsi="Times New Roman"/>
                <w:b/>
              </w:rPr>
              <w:t>Всего расходов: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118 288,68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94 529,0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20 910,01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246,0</w:t>
            </w:r>
          </w:p>
        </w:tc>
      </w:tr>
    </w:tbl>
    <w:p w:rsidR="00640A7F" w:rsidRPr="00BC3272" w:rsidRDefault="00640A7F" w:rsidP="00640A7F">
      <w:pPr>
        <w:spacing w:line="240" w:lineRule="auto"/>
        <w:ind w:left="-709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40A7F" w:rsidRPr="00BC3272" w:rsidRDefault="00640A7F" w:rsidP="00640A7F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640A7F" w:rsidRPr="00BC3272" w:rsidRDefault="00640A7F" w:rsidP="00640A7F"/>
    <w:p w:rsidR="00640A7F" w:rsidRPr="00BC3272" w:rsidRDefault="00640A7F" w:rsidP="00640A7F"/>
    <w:p w:rsidR="00640A7F" w:rsidRPr="00BC3272" w:rsidRDefault="00640A7F" w:rsidP="00640A7F"/>
    <w:p w:rsidR="00640A7F" w:rsidRPr="00BC3272" w:rsidRDefault="00640A7F" w:rsidP="00640A7F"/>
    <w:p w:rsidR="00640A7F" w:rsidRPr="00BC3272" w:rsidRDefault="00640A7F" w:rsidP="00640A7F"/>
    <w:p w:rsidR="00640A7F" w:rsidRDefault="00640A7F" w:rsidP="00640A7F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</w:p>
    <w:p w:rsidR="00640A7F" w:rsidRPr="00BC3272" w:rsidRDefault="00640A7F" w:rsidP="00640A7F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BC3272">
        <w:rPr>
          <w:rFonts w:ascii="Times New Roman" w:eastAsia="Calibri" w:hAnsi="Times New Roman" w:cs="Times New Roman"/>
          <w:sz w:val="18"/>
          <w:szCs w:val="18"/>
        </w:rPr>
        <w:lastRenderedPageBreak/>
        <w:t>Приложение №6</w:t>
      </w:r>
    </w:p>
    <w:p w:rsidR="00640A7F" w:rsidRPr="00BC3272" w:rsidRDefault="00640A7F" w:rsidP="00640A7F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BC3272">
        <w:rPr>
          <w:rFonts w:ascii="Times New Roman" w:eastAsia="Calibri" w:hAnsi="Times New Roman" w:cs="Times New Roman"/>
          <w:sz w:val="18"/>
          <w:szCs w:val="18"/>
        </w:rPr>
        <w:t>к решению Собрания представителей</w:t>
      </w:r>
    </w:p>
    <w:p w:rsidR="00640A7F" w:rsidRPr="00BC3272" w:rsidRDefault="00640A7F" w:rsidP="00640A7F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BC3272">
        <w:rPr>
          <w:rFonts w:ascii="Times New Roman" w:eastAsia="Calibri" w:hAnsi="Times New Roman" w:cs="Times New Roman"/>
          <w:sz w:val="18"/>
          <w:szCs w:val="18"/>
        </w:rPr>
        <w:t>сельского поселения Исаклы</w:t>
      </w:r>
    </w:p>
    <w:p w:rsidR="00640A7F" w:rsidRPr="00BC3272" w:rsidRDefault="00640A7F" w:rsidP="00640A7F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BC3272">
        <w:rPr>
          <w:rFonts w:ascii="Times New Roman" w:eastAsia="Calibri" w:hAnsi="Times New Roman" w:cs="Times New Roman"/>
          <w:sz w:val="18"/>
          <w:szCs w:val="18"/>
        </w:rPr>
        <w:t>муниципального района Исаклинский Самарской области</w:t>
      </w:r>
    </w:p>
    <w:p w:rsidR="00640A7F" w:rsidRPr="00BC3272" w:rsidRDefault="00640A7F" w:rsidP="00640A7F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BC3272">
        <w:rPr>
          <w:rFonts w:ascii="Times New Roman" w:eastAsia="Calibri" w:hAnsi="Times New Roman" w:cs="Times New Roman"/>
          <w:sz w:val="18"/>
          <w:szCs w:val="18"/>
        </w:rPr>
        <w:t>«О бюджете сельского поселения Исаклы</w:t>
      </w:r>
    </w:p>
    <w:p w:rsidR="00640A7F" w:rsidRPr="00BC3272" w:rsidRDefault="00640A7F" w:rsidP="00640A7F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BC3272">
        <w:rPr>
          <w:rFonts w:ascii="Times New Roman" w:eastAsia="Calibri" w:hAnsi="Times New Roman" w:cs="Times New Roman"/>
          <w:sz w:val="18"/>
          <w:szCs w:val="18"/>
        </w:rPr>
        <w:t>муниципального района Исаклинский Самарской области</w:t>
      </w:r>
    </w:p>
    <w:p w:rsidR="00640A7F" w:rsidRPr="00BC3272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на 2021 год и плановый период 2022</w:t>
      </w:r>
      <w:r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и 20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23</w:t>
      </w:r>
      <w:r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годов </w:t>
      </w:r>
    </w:p>
    <w:p w:rsidR="00640A7F" w:rsidRPr="00BC3272" w:rsidRDefault="00640A7F" w:rsidP="00640A7F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от  17.12</w:t>
      </w:r>
      <w:r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2021г. №57</w:t>
      </w:r>
      <w:r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</w:t>
      </w:r>
    </w:p>
    <w:p w:rsidR="00640A7F" w:rsidRPr="00BC3272" w:rsidRDefault="00640A7F" w:rsidP="00640A7F">
      <w:pPr>
        <w:spacing w:after="0" w:line="240" w:lineRule="auto"/>
        <w:ind w:left="-709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C3272">
        <w:rPr>
          <w:rFonts w:ascii="Times New Roman" w:eastAsia="Calibri" w:hAnsi="Times New Roman" w:cs="Times New Roman"/>
          <w:b/>
          <w:sz w:val="24"/>
          <w:szCs w:val="24"/>
        </w:rPr>
        <w:t xml:space="preserve">Распределение бюджетных ассигнований по разделам, подразделам, целевым статьям </w:t>
      </w:r>
    </w:p>
    <w:p w:rsidR="00640A7F" w:rsidRPr="00BC3272" w:rsidRDefault="00640A7F" w:rsidP="00640A7F">
      <w:pPr>
        <w:spacing w:after="0" w:line="240" w:lineRule="auto"/>
        <w:ind w:left="-709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C3272">
        <w:rPr>
          <w:rFonts w:ascii="Times New Roman" w:eastAsia="Calibri" w:hAnsi="Times New Roman" w:cs="Times New Roman"/>
          <w:b/>
          <w:sz w:val="24"/>
          <w:szCs w:val="24"/>
        </w:rPr>
        <w:t xml:space="preserve">(муниципальным программа и </w:t>
      </w:r>
      <w:proofErr w:type="spellStart"/>
      <w:r w:rsidRPr="00BC3272">
        <w:rPr>
          <w:rFonts w:ascii="Times New Roman" w:eastAsia="Calibri" w:hAnsi="Times New Roman" w:cs="Times New Roman"/>
          <w:b/>
          <w:sz w:val="24"/>
          <w:szCs w:val="24"/>
        </w:rPr>
        <w:t>непрограммным</w:t>
      </w:r>
      <w:proofErr w:type="spellEnd"/>
      <w:r w:rsidRPr="00BC3272">
        <w:rPr>
          <w:rFonts w:ascii="Times New Roman" w:eastAsia="Calibri" w:hAnsi="Times New Roman" w:cs="Times New Roman"/>
          <w:b/>
          <w:sz w:val="24"/>
          <w:szCs w:val="24"/>
        </w:rPr>
        <w:t xml:space="preserve"> направлениям деятельности), группам (группам, подгруппам) видов    расходов сельского поселения Исаклы муниципального района Исаклинский Самарской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области на плановый период 2022</w:t>
      </w:r>
      <w:r w:rsidRPr="00BC3272">
        <w:rPr>
          <w:rFonts w:ascii="Times New Roman" w:eastAsia="Calibri" w:hAnsi="Times New Roman" w:cs="Times New Roman"/>
          <w:b/>
          <w:sz w:val="24"/>
          <w:szCs w:val="24"/>
        </w:rPr>
        <w:t xml:space="preserve"> и 202</w:t>
      </w:r>
      <w:r>
        <w:rPr>
          <w:rFonts w:ascii="Times New Roman" w:eastAsia="Calibri" w:hAnsi="Times New Roman" w:cs="Times New Roman"/>
          <w:b/>
          <w:sz w:val="24"/>
          <w:szCs w:val="24"/>
        </w:rPr>
        <w:t>3 годов</w:t>
      </w:r>
      <w:r w:rsidRPr="00BC3272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640A7F" w:rsidRPr="00BC3272" w:rsidRDefault="00640A7F" w:rsidP="00640A7F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640A7F" w:rsidRPr="00BC3272" w:rsidRDefault="00640A7F" w:rsidP="00640A7F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tbl>
      <w:tblPr>
        <w:tblStyle w:val="70"/>
        <w:tblW w:w="15777" w:type="dxa"/>
        <w:tblInd w:w="-459" w:type="dxa"/>
        <w:tblLayout w:type="fixed"/>
        <w:tblLook w:val="04A0"/>
      </w:tblPr>
      <w:tblGrid>
        <w:gridCol w:w="607"/>
        <w:gridCol w:w="607"/>
        <w:gridCol w:w="1820"/>
        <w:gridCol w:w="758"/>
        <w:gridCol w:w="6068"/>
        <w:gridCol w:w="1517"/>
        <w:gridCol w:w="1669"/>
        <w:gridCol w:w="1668"/>
        <w:gridCol w:w="1063"/>
      </w:tblGrid>
      <w:tr w:rsidR="00640A7F" w:rsidRPr="00BC3272" w:rsidTr="000B1593">
        <w:trPr>
          <w:trHeight w:val="261"/>
        </w:trPr>
        <w:tc>
          <w:tcPr>
            <w:tcW w:w="607" w:type="dxa"/>
            <w:vMerge w:val="restart"/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BC3272">
              <w:rPr>
                <w:rFonts w:ascii="Times New Roman" w:hAnsi="Times New Roman"/>
              </w:rPr>
              <w:t>Рз</w:t>
            </w:r>
            <w:proofErr w:type="spellEnd"/>
          </w:p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7" w:type="dxa"/>
            <w:vMerge w:val="restart"/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proofErr w:type="gramStart"/>
            <w:r w:rsidRPr="00BC3272">
              <w:rPr>
                <w:rFonts w:ascii="Times New Roman" w:hAnsi="Times New Roman"/>
              </w:rPr>
              <w:t>ПР</w:t>
            </w:r>
            <w:proofErr w:type="gramEnd"/>
          </w:p>
        </w:tc>
        <w:tc>
          <w:tcPr>
            <w:tcW w:w="1820" w:type="dxa"/>
            <w:vMerge w:val="restart"/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ЦСР</w:t>
            </w:r>
          </w:p>
        </w:tc>
        <w:tc>
          <w:tcPr>
            <w:tcW w:w="758" w:type="dxa"/>
            <w:vMerge w:val="restart"/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ВР</w:t>
            </w:r>
          </w:p>
        </w:tc>
        <w:tc>
          <w:tcPr>
            <w:tcW w:w="6068" w:type="dxa"/>
            <w:vMerge w:val="restart"/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Наименование главного распорядителя средств бюджета сельского поселения   раздела, подраздела, целевой статьи, вида расходов</w:t>
            </w:r>
          </w:p>
        </w:tc>
        <w:tc>
          <w:tcPr>
            <w:tcW w:w="5917" w:type="dxa"/>
            <w:gridSpan w:val="4"/>
            <w:hideMark/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С</w:t>
            </w:r>
            <w:proofErr w:type="spellStart"/>
            <w:r w:rsidRPr="00BC3272">
              <w:rPr>
                <w:rFonts w:ascii="Times New Roman" w:hAnsi="Times New Roman"/>
                <w:lang w:val="en-US"/>
              </w:rPr>
              <w:t>умма</w:t>
            </w:r>
            <w:proofErr w:type="spellEnd"/>
            <w:r w:rsidRPr="00BC3272">
              <w:rPr>
                <w:rFonts w:ascii="Times New Roman" w:hAnsi="Times New Roman"/>
              </w:rPr>
              <w:t xml:space="preserve"> тыс. рублей</w:t>
            </w:r>
          </w:p>
        </w:tc>
      </w:tr>
      <w:tr w:rsidR="00640A7F" w:rsidRPr="00BC3272" w:rsidTr="000B1593">
        <w:trPr>
          <w:trHeight w:val="282"/>
        </w:trPr>
        <w:tc>
          <w:tcPr>
            <w:tcW w:w="607" w:type="dxa"/>
            <w:vMerge/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7" w:type="dxa"/>
            <w:vMerge/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20" w:type="dxa"/>
            <w:vMerge/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58" w:type="dxa"/>
            <w:vMerge/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68" w:type="dxa"/>
            <w:vMerge/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86" w:type="dxa"/>
            <w:gridSpan w:val="2"/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BC3272">
              <w:rPr>
                <w:rFonts w:ascii="Times New Roman" w:hAnsi="Times New Roman"/>
              </w:rPr>
              <w:t>г.</w:t>
            </w:r>
          </w:p>
        </w:tc>
        <w:tc>
          <w:tcPr>
            <w:tcW w:w="2731" w:type="dxa"/>
            <w:gridSpan w:val="2"/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Pr="00BC3272">
              <w:rPr>
                <w:rFonts w:ascii="Times New Roman" w:hAnsi="Times New Roman"/>
              </w:rPr>
              <w:t>г.</w:t>
            </w:r>
          </w:p>
        </w:tc>
      </w:tr>
      <w:tr w:rsidR="00640A7F" w:rsidRPr="00BC3272" w:rsidTr="000B1593">
        <w:trPr>
          <w:trHeight w:val="864"/>
        </w:trPr>
        <w:tc>
          <w:tcPr>
            <w:tcW w:w="607" w:type="dxa"/>
            <w:vMerge/>
            <w:hideMark/>
          </w:tcPr>
          <w:p w:rsidR="00640A7F" w:rsidRPr="00BC3272" w:rsidRDefault="00640A7F" w:rsidP="000B1593">
            <w:pPr>
              <w:rPr>
                <w:rFonts w:ascii="Times New Roman" w:hAnsi="Times New Roman"/>
              </w:rPr>
            </w:pPr>
          </w:p>
        </w:tc>
        <w:tc>
          <w:tcPr>
            <w:tcW w:w="607" w:type="dxa"/>
            <w:vMerge/>
            <w:hideMark/>
          </w:tcPr>
          <w:p w:rsidR="00640A7F" w:rsidRPr="00BC3272" w:rsidRDefault="00640A7F" w:rsidP="000B1593">
            <w:pPr>
              <w:rPr>
                <w:rFonts w:ascii="Times New Roman" w:hAnsi="Times New Roman"/>
              </w:rPr>
            </w:pPr>
          </w:p>
        </w:tc>
        <w:tc>
          <w:tcPr>
            <w:tcW w:w="1820" w:type="dxa"/>
            <w:vMerge/>
            <w:hideMark/>
          </w:tcPr>
          <w:p w:rsidR="00640A7F" w:rsidRPr="00BC3272" w:rsidRDefault="00640A7F" w:rsidP="000B1593">
            <w:pPr>
              <w:rPr>
                <w:rFonts w:ascii="Times New Roman" w:hAnsi="Times New Roman"/>
              </w:rPr>
            </w:pPr>
          </w:p>
        </w:tc>
        <w:tc>
          <w:tcPr>
            <w:tcW w:w="758" w:type="dxa"/>
            <w:vMerge/>
            <w:hideMark/>
          </w:tcPr>
          <w:p w:rsidR="00640A7F" w:rsidRPr="00BC3272" w:rsidRDefault="00640A7F" w:rsidP="000B1593">
            <w:pPr>
              <w:rPr>
                <w:rFonts w:ascii="Times New Roman" w:hAnsi="Times New Roman"/>
              </w:rPr>
            </w:pPr>
          </w:p>
        </w:tc>
        <w:tc>
          <w:tcPr>
            <w:tcW w:w="6068" w:type="dxa"/>
            <w:vMerge/>
            <w:hideMark/>
          </w:tcPr>
          <w:p w:rsidR="00640A7F" w:rsidRPr="00BC3272" w:rsidRDefault="00640A7F" w:rsidP="000B1593">
            <w:pPr>
              <w:rPr>
                <w:rFonts w:ascii="Times New Roman" w:hAnsi="Times New Roman"/>
              </w:rPr>
            </w:pPr>
          </w:p>
        </w:tc>
        <w:tc>
          <w:tcPr>
            <w:tcW w:w="1517" w:type="dxa"/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lang w:val="en-US"/>
              </w:rPr>
            </w:pPr>
          </w:p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lang w:val="en-US"/>
              </w:rPr>
            </w:pPr>
          </w:p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Всего</w:t>
            </w:r>
          </w:p>
        </w:tc>
        <w:tc>
          <w:tcPr>
            <w:tcW w:w="1669" w:type="dxa"/>
            <w:hideMark/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в том числе</w:t>
            </w:r>
          </w:p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безвозмездные поступления</w:t>
            </w:r>
          </w:p>
        </w:tc>
        <w:tc>
          <w:tcPr>
            <w:tcW w:w="1668" w:type="dxa"/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Всего</w:t>
            </w:r>
          </w:p>
        </w:tc>
        <w:tc>
          <w:tcPr>
            <w:tcW w:w="1063" w:type="dxa"/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в том числе</w:t>
            </w:r>
          </w:p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безвозмездные поступления</w:t>
            </w:r>
          </w:p>
        </w:tc>
      </w:tr>
      <w:tr w:rsidR="00640A7F" w:rsidRPr="00BC3272" w:rsidTr="000B1593">
        <w:trPr>
          <w:trHeight w:val="178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Общегосударственные</w:t>
            </w:r>
          </w:p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вопросы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6 257,3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6 266,3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rPr>
          <w:trHeight w:val="178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02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Функционирование высшего должностного лица субъекта Российской Федерации муниципального образования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914,0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914,0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rPr>
          <w:trHeight w:val="178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proofErr w:type="spellStart"/>
            <w:r w:rsidRPr="00BC3272">
              <w:rPr>
                <w:rFonts w:ascii="Times New Roman" w:eastAsia="Times New Roman" w:hAnsi="Times New Roman"/>
              </w:rPr>
              <w:t>Непрограммные</w:t>
            </w:r>
            <w:proofErr w:type="spellEnd"/>
            <w:r w:rsidRPr="00BC3272">
              <w:rPr>
                <w:rFonts w:ascii="Times New Roman" w:eastAsia="Times New Roman" w:hAnsi="Times New Roman"/>
              </w:rPr>
              <w:t xml:space="preserve"> направления расходов местного бюджета 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proofErr w:type="spellStart"/>
            <w:r w:rsidRPr="00BC3272">
              <w:rPr>
                <w:rFonts w:ascii="Times New Roman" w:eastAsia="Times New Roman" w:hAnsi="Times New Roman"/>
              </w:rPr>
              <w:t>Непрограммные</w:t>
            </w:r>
            <w:proofErr w:type="spellEnd"/>
            <w:r w:rsidRPr="00BC3272">
              <w:rPr>
                <w:rFonts w:ascii="Times New Roman" w:eastAsia="Times New Roman" w:hAnsi="Times New Roman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90 1 00 11060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Обеспечение деятельности администрации сельского поселения Исаклы муниципального района Исаклинский Самарской области 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90 1 00 11060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120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03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Функционирование законодательных (представительных) органов государственной власти, представительных органов муниципальных образований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31,0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  <w:r w:rsidRPr="00BC3272">
              <w:rPr>
                <w:rFonts w:ascii="Times New Roman" w:hAnsi="Times New Roman"/>
                <w:b/>
              </w:rPr>
              <w:t>32,0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proofErr w:type="spellStart"/>
            <w:r w:rsidRPr="00BC3272">
              <w:rPr>
                <w:rFonts w:ascii="Times New Roman" w:eastAsia="Times New Roman" w:hAnsi="Times New Roman"/>
              </w:rPr>
              <w:t>Непрограммные</w:t>
            </w:r>
            <w:proofErr w:type="spellEnd"/>
            <w:r w:rsidRPr="00BC3272">
              <w:rPr>
                <w:rFonts w:ascii="Times New Roman" w:eastAsia="Times New Roman" w:hAnsi="Times New Roman"/>
              </w:rPr>
              <w:t xml:space="preserve"> направления расходов местного бюджета 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31,0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32,0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proofErr w:type="spellStart"/>
            <w:r w:rsidRPr="00BC3272">
              <w:rPr>
                <w:rFonts w:ascii="Times New Roman" w:eastAsia="Times New Roman" w:hAnsi="Times New Roman"/>
              </w:rPr>
              <w:t>Непрограммные</w:t>
            </w:r>
            <w:proofErr w:type="spellEnd"/>
            <w:r w:rsidRPr="00BC3272">
              <w:rPr>
                <w:rFonts w:ascii="Times New Roman" w:eastAsia="Times New Roman" w:hAnsi="Times New Roman"/>
              </w:rPr>
              <w:t xml:space="preserve"> направления расходов местного бюджета в области общегосударственных вопросов, национальной обороны, </w:t>
            </w:r>
            <w:r w:rsidRPr="00BC3272">
              <w:rPr>
                <w:rFonts w:ascii="Times New Roman" w:eastAsia="Times New Roman" w:hAnsi="Times New Roman"/>
              </w:rPr>
              <w:lastRenderedPageBreak/>
              <w:t xml:space="preserve">национальной безопасности и правоохранительной деятельности 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lastRenderedPageBreak/>
              <w:t>31,0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32,0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lastRenderedPageBreak/>
              <w:t>01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03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 xml:space="preserve">90 1 </w:t>
            </w:r>
            <w:r w:rsidRPr="00BC3272">
              <w:rPr>
                <w:rFonts w:ascii="Times New Roman" w:eastAsia="Times New Roman" w:hAnsi="Times New Roman"/>
              </w:rPr>
              <w:t>00</w:t>
            </w:r>
            <w:r w:rsidRPr="00BC3272">
              <w:rPr>
                <w:rFonts w:ascii="Times New Roman" w:eastAsia="Times New Roman" w:hAnsi="Times New Roman"/>
                <w:lang w:val="en-US"/>
              </w:rPr>
              <w:t xml:space="preserve"> 11070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Обеспечение деятельности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31,0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32,0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90 1 00 11070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31,0</w:t>
            </w:r>
          </w:p>
          <w:p w:rsidR="00640A7F" w:rsidRPr="00BC3272" w:rsidRDefault="00640A7F" w:rsidP="000B1593">
            <w:pPr>
              <w:tabs>
                <w:tab w:val="left" w:pos="915"/>
              </w:tabs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ab/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32,0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04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Функционирование</w:t>
            </w:r>
          </w:p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Правительства Российской Федерации, высших исполнительных органов государственной власти субъекта Российской Федерации, местных администраций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5 054,3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5 054,3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proofErr w:type="spellStart"/>
            <w:r w:rsidRPr="00BC3272">
              <w:rPr>
                <w:rFonts w:ascii="Times New Roman" w:eastAsia="Times New Roman" w:hAnsi="Times New Roman"/>
              </w:rPr>
              <w:t>Непрограммные</w:t>
            </w:r>
            <w:proofErr w:type="spellEnd"/>
            <w:r w:rsidRPr="00BC3272">
              <w:rPr>
                <w:rFonts w:ascii="Times New Roman" w:eastAsia="Times New Roman" w:hAnsi="Times New Roman"/>
              </w:rPr>
              <w:t xml:space="preserve"> направления расходов местного бюджета 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5 054,3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5 054,3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proofErr w:type="spellStart"/>
            <w:r w:rsidRPr="00BC3272">
              <w:rPr>
                <w:rFonts w:ascii="Times New Roman" w:eastAsia="Times New Roman" w:hAnsi="Times New Roman"/>
              </w:rPr>
              <w:t>Непрограммные</w:t>
            </w:r>
            <w:proofErr w:type="spellEnd"/>
            <w:r w:rsidRPr="00BC3272">
              <w:rPr>
                <w:rFonts w:ascii="Times New Roman" w:eastAsia="Times New Roman" w:hAnsi="Times New Roman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5 054,3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5 054,3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01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04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90 1</w:t>
            </w:r>
            <w:r w:rsidRPr="00BC3272">
              <w:rPr>
                <w:rFonts w:ascii="Times New Roman" w:eastAsia="Times New Roman" w:hAnsi="Times New Roman"/>
              </w:rPr>
              <w:t xml:space="preserve"> 00</w:t>
            </w:r>
            <w:r w:rsidRPr="00BC3272">
              <w:rPr>
                <w:rFonts w:ascii="Times New Roman" w:eastAsia="Times New Roman" w:hAnsi="Times New Roman"/>
                <w:lang w:val="en-US"/>
              </w:rPr>
              <w:t xml:space="preserve"> 11060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4 793,0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4 793,0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90 1 00 11060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120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4 135,0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4 135,0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90 1 00 11060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606,0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606,0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90 1 00 11060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Уплата налогов, сборов и иных платежей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52,0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52,0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90 1 00 78000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местных бюджетов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90 1 00 78200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90 1 00 78210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C3272">
              <w:rPr>
                <w:rFonts w:ascii="Times New Roman" w:eastAsia="Times New Roman" w:hAnsi="Times New Roman"/>
                <w:bCs/>
                <w:iCs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90 1 00 78210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в том числе: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Исполнение бюджета поселения и </w:t>
            </w:r>
            <w:proofErr w:type="gramStart"/>
            <w:r w:rsidRPr="00BC3272">
              <w:rPr>
                <w:rFonts w:ascii="Times New Roman" w:eastAsia="Times New Roman" w:hAnsi="Times New Roman"/>
              </w:rPr>
              <w:t>контроль за</w:t>
            </w:r>
            <w:proofErr w:type="gramEnd"/>
            <w:r w:rsidRPr="00BC3272">
              <w:rPr>
                <w:rFonts w:ascii="Times New Roman" w:eastAsia="Times New Roman" w:hAnsi="Times New Roman"/>
              </w:rPr>
              <w:t xml:space="preserve"> исполнением бюджета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61,7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61,7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Осуществление внешнего муниципального финансового контроля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37,2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37,2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  <w:lang w:eastAsia="ru-RU"/>
              </w:rPr>
            </w:pPr>
            <w:r w:rsidRPr="00BC3272">
              <w:rPr>
                <w:rFonts w:ascii="Times New Roman" w:eastAsia="Times New Roman" w:hAnsi="Times New Roman"/>
                <w:lang w:eastAsia="ru-RU"/>
              </w:rPr>
              <w:t xml:space="preserve">Осуществление </w:t>
            </w:r>
            <w:proofErr w:type="gramStart"/>
            <w:r w:rsidRPr="00BC3272">
              <w:rPr>
                <w:rFonts w:ascii="Times New Roman" w:eastAsia="Times New Roman" w:hAnsi="Times New Roman"/>
                <w:lang w:eastAsia="ru-RU"/>
              </w:rPr>
              <w:t>внутреннего</w:t>
            </w:r>
            <w:proofErr w:type="gramEnd"/>
          </w:p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lang w:eastAsia="ru-RU"/>
              </w:rPr>
              <w:t>муниципального финансового контроля и внутреннего финансового аудита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22,2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22,2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Организация в границах поселения осуществления земельного </w:t>
            </w:r>
            <w:proofErr w:type="gramStart"/>
            <w:r w:rsidRPr="00BC3272">
              <w:rPr>
                <w:rFonts w:ascii="Times New Roman" w:eastAsia="Times New Roman" w:hAnsi="Times New Roman"/>
              </w:rPr>
              <w:t>контроля за</w:t>
            </w:r>
            <w:proofErr w:type="gramEnd"/>
            <w:r w:rsidRPr="00BC3272">
              <w:rPr>
                <w:rFonts w:ascii="Times New Roman" w:eastAsia="Times New Roman" w:hAnsi="Times New Roman"/>
              </w:rPr>
              <w:t xml:space="preserve"> использованием земель поселения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135,3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135,3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381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разрешения на осуществление земляных работ и предоставление решения о согласовании архитектурно-градостроительного облика объекта капитального строительства на территории поселения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4,9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4,9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1</w:t>
            </w:r>
            <w:proofErr w:type="spellStart"/>
            <w:r w:rsidRPr="00BC3272">
              <w:rPr>
                <w:rFonts w:ascii="Times New Roman" w:eastAsia="Times New Roman" w:hAnsi="Times New Roman"/>
                <w:b/>
                <w:lang w:val="en-US"/>
              </w:rPr>
              <w:t>1</w:t>
            </w:r>
            <w:proofErr w:type="spellEnd"/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Резервные фонды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50,0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50,0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</w:rPr>
              <w:t>1</w:t>
            </w:r>
            <w:proofErr w:type="spellStart"/>
            <w:r w:rsidRPr="00BC3272">
              <w:rPr>
                <w:rFonts w:ascii="Times New Roman" w:eastAsia="Times New Roman" w:hAnsi="Times New Roman"/>
                <w:lang w:val="en-US"/>
              </w:rPr>
              <w:t>1</w:t>
            </w:r>
            <w:proofErr w:type="spellEnd"/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proofErr w:type="spellStart"/>
            <w:r w:rsidRPr="00BC3272">
              <w:rPr>
                <w:rFonts w:ascii="Times New Roman" w:eastAsia="Times New Roman" w:hAnsi="Times New Roman"/>
              </w:rPr>
              <w:t>Непрограммные</w:t>
            </w:r>
            <w:proofErr w:type="spellEnd"/>
            <w:r w:rsidRPr="00BC3272">
              <w:rPr>
                <w:rFonts w:ascii="Times New Roman" w:eastAsia="Times New Roman" w:hAnsi="Times New Roman"/>
              </w:rPr>
              <w:t xml:space="preserve"> направления расходов местного бюджета 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proofErr w:type="spellStart"/>
            <w:r w:rsidRPr="00BC3272">
              <w:rPr>
                <w:rFonts w:ascii="Times New Roman" w:eastAsia="Times New Roman" w:hAnsi="Times New Roman"/>
              </w:rPr>
              <w:t>Непрограммные</w:t>
            </w:r>
            <w:proofErr w:type="spellEnd"/>
            <w:r w:rsidRPr="00BC3272">
              <w:rPr>
                <w:rFonts w:ascii="Times New Roman" w:eastAsia="Times New Roman" w:hAnsi="Times New Roman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90 1 00 79900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Резервный фонд местной администрации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</w:rPr>
              <w:t>1</w:t>
            </w:r>
            <w:proofErr w:type="spellStart"/>
            <w:r w:rsidRPr="00BC3272">
              <w:rPr>
                <w:rFonts w:ascii="Times New Roman" w:eastAsia="Times New Roman" w:hAnsi="Times New Roman"/>
                <w:lang w:val="en-US"/>
              </w:rPr>
              <w:t>1</w:t>
            </w:r>
            <w:proofErr w:type="spellEnd"/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90 1 00 79900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800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бюджетные ассигнования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13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spacing w:line="25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Другие общегосударственные вопросы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208,0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216,0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  <w:b/>
              </w:rPr>
            </w:pPr>
            <w:proofErr w:type="spellStart"/>
            <w:r w:rsidRPr="00BC3272">
              <w:rPr>
                <w:rFonts w:ascii="Times New Roman" w:eastAsia="Times New Roman" w:hAnsi="Times New Roman"/>
              </w:rPr>
              <w:t>Непрограммные</w:t>
            </w:r>
            <w:proofErr w:type="spellEnd"/>
            <w:r w:rsidRPr="00BC3272">
              <w:rPr>
                <w:rFonts w:ascii="Times New Roman" w:eastAsia="Times New Roman" w:hAnsi="Times New Roman"/>
              </w:rPr>
              <w:t xml:space="preserve"> направления расходов местного бюджета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216,0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proofErr w:type="spellStart"/>
            <w:r w:rsidRPr="00BC3272">
              <w:rPr>
                <w:rFonts w:ascii="Times New Roman" w:eastAsia="Times New Roman" w:hAnsi="Times New Roman"/>
              </w:rPr>
              <w:t>Непрограммные</w:t>
            </w:r>
            <w:proofErr w:type="spellEnd"/>
            <w:r w:rsidRPr="00BC3272">
              <w:rPr>
                <w:rFonts w:ascii="Times New Roman" w:eastAsia="Times New Roman" w:hAnsi="Times New Roman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216,0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90 1 00 20040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216,0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90 1 00 20040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216,0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02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Национальная оборона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238,0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238,0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246,0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246,0</w:t>
            </w: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Мобилизация и вневойсковая подготовка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115B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238,0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115B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238,</w:t>
            </w:r>
            <w:r w:rsidRPr="001115B2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F7D86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4F7D86">
              <w:rPr>
                <w:rFonts w:ascii="Times New Roman" w:eastAsia="Times New Roman" w:hAnsi="Times New Roman"/>
              </w:rPr>
              <w:t>246,0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F7D86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4F7D86">
              <w:rPr>
                <w:rFonts w:ascii="Times New Roman" w:eastAsia="Times New Roman" w:hAnsi="Times New Roman"/>
              </w:rPr>
              <w:t>246,0</w:t>
            </w: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proofErr w:type="spellStart"/>
            <w:r w:rsidRPr="00BC3272">
              <w:rPr>
                <w:rFonts w:ascii="Times New Roman" w:eastAsia="Times New Roman" w:hAnsi="Times New Roman"/>
              </w:rPr>
              <w:t>Непрограммные</w:t>
            </w:r>
            <w:proofErr w:type="spellEnd"/>
            <w:r w:rsidRPr="00BC3272">
              <w:rPr>
                <w:rFonts w:ascii="Times New Roman" w:eastAsia="Times New Roman" w:hAnsi="Times New Roman"/>
              </w:rPr>
              <w:t xml:space="preserve"> направления расходов местного бюджета 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115B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238,0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115B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238</w:t>
            </w:r>
            <w:r w:rsidRPr="001115B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F7D86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4F7D86">
              <w:rPr>
                <w:rFonts w:ascii="Times New Roman" w:eastAsia="Times New Roman" w:hAnsi="Times New Roman"/>
              </w:rPr>
              <w:t>246,0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F7D86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4F7D86">
              <w:rPr>
                <w:rFonts w:ascii="Times New Roman" w:eastAsia="Times New Roman" w:hAnsi="Times New Roman"/>
              </w:rPr>
              <w:t>246,0</w:t>
            </w: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proofErr w:type="spellStart"/>
            <w:r w:rsidRPr="00BC3272">
              <w:rPr>
                <w:rFonts w:ascii="Times New Roman" w:eastAsia="Times New Roman" w:hAnsi="Times New Roman"/>
              </w:rPr>
              <w:t>Непрограммные</w:t>
            </w:r>
            <w:proofErr w:type="spellEnd"/>
            <w:r w:rsidRPr="00BC3272">
              <w:rPr>
                <w:rFonts w:ascii="Times New Roman" w:eastAsia="Times New Roman" w:hAnsi="Times New Roman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115B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238,0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115B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238</w:t>
            </w:r>
            <w:r w:rsidRPr="001115B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F7D86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4F7D86">
              <w:rPr>
                <w:rFonts w:ascii="Times New Roman" w:eastAsia="Times New Roman" w:hAnsi="Times New Roman"/>
              </w:rPr>
              <w:t>246,0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F7D86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4F7D86">
              <w:rPr>
                <w:rFonts w:ascii="Times New Roman" w:eastAsia="Times New Roman" w:hAnsi="Times New Roman"/>
              </w:rPr>
              <w:t>246,0</w:t>
            </w: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90 1 00 51180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115B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238,0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115B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238</w:t>
            </w:r>
            <w:r w:rsidRPr="001115B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F7D86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4F7D86">
              <w:rPr>
                <w:rFonts w:ascii="Times New Roman" w:eastAsia="Times New Roman" w:hAnsi="Times New Roman"/>
              </w:rPr>
              <w:t>246,0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F7D86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4F7D86">
              <w:rPr>
                <w:rFonts w:ascii="Times New Roman" w:eastAsia="Times New Roman" w:hAnsi="Times New Roman"/>
              </w:rPr>
              <w:t>246,0</w:t>
            </w: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90 1 00 51180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120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115B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238,0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1115B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238</w:t>
            </w:r>
            <w:r w:rsidRPr="001115B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F7D86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4F7D86">
              <w:rPr>
                <w:rFonts w:ascii="Times New Roman" w:eastAsia="Times New Roman" w:hAnsi="Times New Roman"/>
              </w:rPr>
              <w:t>246,0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F7D86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4F7D86">
              <w:rPr>
                <w:rFonts w:ascii="Times New Roman" w:eastAsia="Times New Roman" w:hAnsi="Times New Roman"/>
              </w:rPr>
              <w:t>246,0</w:t>
            </w: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03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Национальная безопасность и правоохранительная деятельность.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196,0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196</w:t>
            </w:r>
            <w:r w:rsidRPr="00BC3272">
              <w:rPr>
                <w:rFonts w:ascii="Times New Roman" w:hAnsi="Times New Roman"/>
                <w:b/>
              </w:rPr>
              <w:t>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24 0 00 00000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keepNext/>
              <w:spacing w:line="254" w:lineRule="auto"/>
              <w:outlineLvl w:val="1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Муниципальная программа</w:t>
            </w:r>
          </w:p>
          <w:p w:rsidR="00640A7F" w:rsidRPr="00BC3272" w:rsidRDefault="00640A7F" w:rsidP="000B1593">
            <w:pPr>
              <w:keepNext/>
              <w:spacing w:line="254" w:lineRule="auto"/>
              <w:outlineLvl w:val="1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hAnsi="Times New Roman"/>
              </w:rPr>
              <w:t>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Самарской области на 2019-2024годы» района Исаклинский</w:t>
            </w:r>
            <w:r w:rsidRPr="00BC3272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196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Обеспечение пожарной безопасности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52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2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lastRenderedPageBreak/>
              <w:t>03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24 2 00 00000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Подпрограмма  </w:t>
            </w:r>
          </w:p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«Обеспечение пожарной безопасности»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52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2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24 2 00 20070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Организация и осуществление тушения </w:t>
            </w:r>
            <w:proofErr w:type="gramStart"/>
            <w:r w:rsidRPr="00BC3272">
              <w:rPr>
                <w:rFonts w:ascii="Times New Roman" w:eastAsia="Times New Roman" w:hAnsi="Times New Roman"/>
              </w:rPr>
              <w:t>пожаров</w:t>
            </w:r>
            <w:proofErr w:type="gramEnd"/>
            <w:r w:rsidRPr="00BC3272">
              <w:rPr>
                <w:rFonts w:ascii="Times New Roman" w:eastAsia="Times New Roman" w:hAnsi="Times New Roman"/>
              </w:rPr>
              <w:t xml:space="preserve"> и проведение аварийно-спасательных работ на территории сельского поселения добровольными пожарными дружинами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52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2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24 2 00 20070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52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144,0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144,0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24 1 00 00000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640A7F" w:rsidRPr="00BC3272" w:rsidRDefault="00640A7F" w:rsidP="000B1593">
            <w:pPr>
              <w:spacing w:after="160" w:line="259" w:lineRule="auto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«Предупреждение и ликвидация последствий чрезвычайных ситуаций в границах поселения»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15,0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15,0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24 1 00 20060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Организация оповещения населения, обеспечение населения средствами индивидуальной защиты, проведение мероприятий по предотвращению чрезвычайных ситуаций на территории сельского поселения 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15,0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15,0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24 1 00 20060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Иные закупки товаров, работ и услуг для обеспечения государственных </w:t>
            </w:r>
          </w:p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(муниципальных) нужд.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15,0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15,0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24 3 00 00000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640A7F" w:rsidRPr="00BC3272" w:rsidRDefault="00640A7F" w:rsidP="000B1593">
            <w:pPr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</w:rPr>
              <w:t>«Обеспечение охраны общественного порядка на территории сельского поселения»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114,0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114,0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24 3 00 20080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Мероприятия по обеспечению охраны общественного порядка на территории сельского поселения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114,0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114,0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24 3 00 20080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114,0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114,0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24 4 00 00000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«Противодействие экстремизму и терроризму на территории сельского поселения»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7,0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7,0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24 4 00 20190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Изготовление и распространение среди населения материалов антитеррористической направленности (плакаты, брошюры, листовки) в местах массового пребывания населения на территории сельского поселения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7,0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7,0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24 4 00 20190 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7,0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7,0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24 5 00 00000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Подпрограмма </w:t>
            </w:r>
          </w:p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«Организация и осуществление мероприятий по гражданской обороне в сельском поселении»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8,0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24 5 00 20200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Организация своевременного оповещения и информирования </w:t>
            </w:r>
            <w:r w:rsidRPr="00BC3272">
              <w:rPr>
                <w:rFonts w:ascii="Times New Roman" w:eastAsia="Times New Roman" w:hAnsi="Times New Roman"/>
              </w:rPr>
              <w:lastRenderedPageBreak/>
              <w:t>населения, в том числе с использованием специализированных технических средств оповещения и информирования населения об угрозе возникновения ведения военных действий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lastRenderedPageBreak/>
              <w:t>8,0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8,0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lastRenderedPageBreak/>
              <w:t>03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24 5 00 20200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8,0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04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Национальная экономика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690EF9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lang w:val="en-US"/>
              </w:rPr>
              <w:t>4 101</w:t>
            </w:r>
            <w:r>
              <w:rPr>
                <w:rFonts w:ascii="Times New Roman" w:eastAsia="Times New Roman" w:hAnsi="Times New Roman"/>
                <w:b/>
              </w:rPr>
              <w:t>,87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690EF9" w:rsidRDefault="00640A7F" w:rsidP="000B1593">
            <w:pPr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4 101,87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D1CAB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25 0 00 00000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4 101,87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4 101,87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Сельское хозяйство и рыболовство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690EF9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690EF9" w:rsidRDefault="00640A7F" w:rsidP="000B1593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</w:t>
            </w:r>
            <w:r w:rsidRPr="00BC3272">
              <w:rPr>
                <w:rFonts w:ascii="Times New Roman" w:eastAsia="Times New Roman" w:hAnsi="Times New Roman"/>
                <w:lang w:val="en-US"/>
              </w:rPr>
              <w:t>5 1</w:t>
            </w:r>
            <w:r w:rsidRPr="00BC3272">
              <w:rPr>
                <w:rFonts w:ascii="Times New Roman" w:eastAsia="Times New Roman" w:hAnsi="Times New Roman"/>
              </w:rPr>
              <w:t xml:space="preserve"> 00 00000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 «Развитие сельского хозяйства на территории сельского поселения»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</w:t>
            </w:r>
            <w:r w:rsidRPr="00BC3272">
              <w:rPr>
                <w:rFonts w:ascii="Times New Roman" w:eastAsia="Times New Roman" w:hAnsi="Times New Roman"/>
                <w:lang w:val="en-US"/>
              </w:rPr>
              <w:t>5 1</w:t>
            </w:r>
            <w:r w:rsidRPr="00BC3272">
              <w:rPr>
                <w:rFonts w:ascii="Times New Roman" w:eastAsia="Times New Roman" w:hAnsi="Times New Roman"/>
              </w:rPr>
              <w:t xml:space="preserve"> 00 20090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Организация и проведение ежегодной районной сельскохозяйственной ярмарки и Поволжской агропромышленной выставки </w:t>
            </w:r>
            <w:proofErr w:type="gramStart"/>
            <w:r w:rsidRPr="00BC3272">
              <w:rPr>
                <w:rFonts w:ascii="Times New Roman" w:eastAsia="Times New Roman" w:hAnsi="Times New Roman"/>
              </w:rPr>
              <w:t>в</w:t>
            </w:r>
            <w:proofErr w:type="gramEnd"/>
            <w:r w:rsidRPr="00BC3272">
              <w:rPr>
                <w:rFonts w:ascii="Times New Roman" w:eastAsia="Times New Roman" w:hAnsi="Times New Roman"/>
              </w:rPr>
              <w:t xml:space="preserve"> </w:t>
            </w:r>
          </w:p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п. </w:t>
            </w:r>
            <w:proofErr w:type="spellStart"/>
            <w:r w:rsidRPr="00BC3272">
              <w:rPr>
                <w:rFonts w:ascii="Times New Roman" w:eastAsia="Times New Roman" w:hAnsi="Times New Roman"/>
              </w:rPr>
              <w:t>Усть-Кинельский</w:t>
            </w:r>
            <w:proofErr w:type="spellEnd"/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25 1 00 20090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25 1 00 20420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Организация мероприятий направленных на развитие сельского хозяйства</w:t>
            </w:r>
            <w:r w:rsidRPr="00BC3272">
              <w:rPr>
                <w:rFonts w:ascii="Times New Roman" w:eastAsia="Times New Roman" w:hAnsi="Times New Roman"/>
                <w:bCs/>
                <w:iCs/>
              </w:rPr>
              <w:tab/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40,0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40,0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25 1 00 20420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40,0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40,0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09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Дорожное хозяйство (дорожные фонды)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EC54F7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EC54F7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EC54F7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EC54F7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09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25 2 00 00000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Подпрограмма </w:t>
            </w:r>
          </w:p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«Развитие </w:t>
            </w:r>
            <w:proofErr w:type="gramStart"/>
            <w:r w:rsidRPr="00BC3272">
              <w:rPr>
                <w:rFonts w:ascii="Times New Roman" w:eastAsia="Times New Roman" w:hAnsi="Times New Roman"/>
              </w:rPr>
              <w:t>сети автомобильных дорог общего пользования местного значения сельского поселения</w:t>
            </w:r>
            <w:proofErr w:type="gramEnd"/>
            <w:r w:rsidRPr="00BC3272">
              <w:rPr>
                <w:rFonts w:ascii="Times New Roman" w:eastAsia="Times New Roman" w:hAnsi="Times New Roman"/>
              </w:rPr>
              <w:t>»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</w:pPr>
            <w:r w:rsidRPr="00787619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</w:pPr>
            <w:r w:rsidRPr="00787619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09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25 2 00 20100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163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Содержание, ремонт и капитальный ремонт действующей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</w:t>
            </w:r>
            <w:proofErr w:type="gramStart"/>
            <w:r w:rsidRPr="00BC3272">
              <w:rPr>
                <w:rFonts w:ascii="Times New Roman" w:eastAsia="Times New Roman" w:hAnsi="Times New Roman"/>
              </w:rPr>
              <w:t>сети</w:t>
            </w:r>
            <w:proofErr w:type="gramEnd"/>
            <w:r w:rsidRPr="00BC3272">
              <w:rPr>
                <w:rFonts w:ascii="Times New Roman" w:eastAsia="Times New Roman" w:hAnsi="Times New Roman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</w:pPr>
            <w:r w:rsidRPr="00787619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</w:pPr>
            <w:r w:rsidRPr="00787619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09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25 2 00 20100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</w:pPr>
            <w:r w:rsidRPr="00787619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</w:pPr>
            <w:r w:rsidRPr="00787619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Жилищно-коммунальное хозяйство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104 749,72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94 291,0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6 914,84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27 0 00 00000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spacing w:after="160" w:line="259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103 758,4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94 291,0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6 914,84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Жилищное хозяйство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23,0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  <w:r w:rsidRPr="00BC3272">
              <w:rPr>
                <w:rFonts w:ascii="Times New Roman" w:hAnsi="Times New Roman"/>
                <w:b/>
              </w:rPr>
              <w:t>23,0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lastRenderedPageBreak/>
              <w:t>05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27 6 00 00000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Подпрограмма </w:t>
            </w:r>
          </w:p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«Содержание и капитальный ремонт муниципального жилищного фонда, мест общего пользования многоквартирных домов на территории сельского поселения»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23,0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23,0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27 6 00 20210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  <w:i/>
              </w:rPr>
            </w:pPr>
            <w:r w:rsidRPr="00BC3272">
              <w:rPr>
                <w:rFonts w:ascii="Times New Roman" w:eastAsia="Times New Roman" w:hAnsi="Times New Roman"/>
              </w:rPr>
              <w:t>Взносы на капитальный ремонт некоммерческой организации «Региональный оператор Самарской области «Фонд капитального ремонта»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23,0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825"/>
              </w:tabs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23,0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27 6 00 20210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23,0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23,0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02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Коммунальное хозяйство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467,68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2 520,0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27 1 00 00000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Подпрограмма </w:t>
            </w:r>
          </w:p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«Развитие коммунального хозяйства на территории сельского поселения»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B6E24" w:rsidRDefault="00640A7F" w:rsidP="000B1593">
            <w:pPr>
              <w:jc w:val="center"/>
            </w:pPr>
            <w:r w:rsidRPr="00CB6E24">
              <w:rPr>
                <w:rFonts w:ascii="Times New Roman" w:eastAsia="Times New Roman" w:hAnsi="Times New Roman"/>
              </w:rPr>
              <w:t>467,68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</w:pPr>
            <w:r>
              <w:rPr>
                <w:rFonts w:ascii="Times New Roman" w:hAnsi="Times New Roman"/>
              </w:rPr>
              <w:t>2 520,0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27 1 00 20120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Организация в границах поселения </w:t>
            </w:r>
            <w:proofErr w:type="spellStart"/>
            <w:r w:rsidRPr="00BC3272">
              <w:rPr>
                <w:rFonts w:ascii="Times New Roman" w:eastAsia="Times New Roman" w:hAnsi="Times New Roman"/>
              </w:rPr>
              <w:t>электро</w:t>
            </w:r>
            <w:proofErr w:type="spellEnd"/>
            <w:r w:rsidRPr="00BC3272">
              <w:rPr>
                <w:rFonts w:ascii="Times New Roman" w:eastAsia="Times New Roman" w:hAnsi="Times New Roman"/>
              </w:rPr>
              <w:t>-, тепл</w:t>
            </w:r>
            <w:proofErr w:type="gramStart"/>
            <w:r w:rsidRPr="00BC3272">
              <w:rPr>
                <w:rFonts w:ascii="Times New Roman" w:eastAsia="Times New Roman" w:hAnsi="Times New Roman"/>
              </w:rPr>
              <w:t>о-</w:t>
            </w:r>
            <w:proofErr w:type="gramEnd"/>
            <w:r w:rsidRPr="00BC3272">
              <w:rPr>
                <w:rFonts w:ascii="Times New Roman" w:eastAsia="Times New Roman" w:hAnsi="Times New Roman"/>
              </w:rPr>
              <w:t xml:space="preserve">, </w:t>
            </w:r>
            <w:proofErr w:type="spellStart"/>
            <w:r w:rsidRPr="00BC3272">
              <w:rPr>
                <w:rFonts w:ascii="Times New Roman" w:eastAsia="Times New Roman" w:hAnsi="Times New Roman"/>
              </w:rPr>
              <w:t>газо</w:t>
            </w:r>
            <w:proofErr w:type="spellEnd"/>
            <w:r w:rsidRPr="00BC3272">
              <w:rPr>
                <w:rFonts w:ascii="Times New Roman" w:eastAsia="Times New Roman" w:hAnsi="Times New Roman"/>
              </w:rPr>
              <w:t>- и водоснабжения населения, водоотведения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B6E24" w:rsidRDefault="00640A7F" w:rsidP="000B1593">
            <w:pPr>
              <w:jc w:val="center"/>
            </w:pPr>
            <w:r w:rsidRPr="00CB6E24">
              <w:rPr>
                <w:rFonts w:ascii="Times New Roman" w:eastAsia="Times New Roman" w:hAnsi="Times New Roman"/>
              </w:rPr>
              <w:t>467,68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</w:pPr>
            <w:r>
              <w:rPr>
                <w:rFonts w:ascii="Times New Roman" w:hAnsi="Times New Roman"/>
              </w:rPr>
              <w:t>2 520,0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27 1 00 20120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CB6E24" w:rsidRDefault="00640A7F" w:rsidP="000B1593">
            <w:pPr>
              <w:jc w:val="center"/>
            </w:pPr>
            <w:r w:rsidRPr="00CB6E24">
              <w:rPr>
                <w:rFonts w:ascii="Times New Roman" w:eastAsia="Times New Roman" w:hAnsi="Times New Roman"/>
              </w:rPr>
              <w:t>467,68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</w:pPr>
            <w:r>
              <w:rPr>
                <w:rFonts w:ascii="Times New Roman" w:hAnsi="Times New Roman"/>
              </w:rPr>
              <w:t>2 520,0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03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Благоустройство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8 081,44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2 000,0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4 371,84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27 2 00 00000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  <w:bCs/>
              </w:rPr>
            </w:pPr>
            <w:r w:rsidRPr="00BC3272">
              <w:rPr>
                <w:rFonts w:ascii="Times New Roman" w:eastAsia="Times New Roman" w:hAnsi="Times New Roman"/>
                <w:bCs/>
              </w:rPr>
              <w:t>Подпрограмма</w:t>
            </w:r>
          </w:p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  <w:bCs/>
              </w:rPr>
            </w:pPr>
            <w:r w:rsidRPr="00BC3272">
              <w:rPr>
                <w:rFonts w:ascii="Times New Roman" w:eastAsia="Times New Roman" w:hAnsi="Times New Roman"/>
                <w:bCs/>
              </w:rPr>
              <w:t>«Уличное освещение на территории сельского поселения»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1 648,0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1 714,0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27 2 00 20130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Организация деятельности по содержанию, текущему и капитальному ремонту объектов уличного освещения на территории сельского поселения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1 648,0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1 714,0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27 2 00 20130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1 648,0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1 714,0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27 3 00 00000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«Озеленение территории сельского поселения»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212,0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27 3 00 20140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Мероприятия по озеленению территории сельского поселения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212,0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27 3 00 20140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212,0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27 4 00 00000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«Организация и содержание мест захоронения на территории сельского поселения»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104,0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106,0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27 4 00 20150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Мероприятия по содержанию мест захоронения, организация захоронения невостребованных трупов на территории сельского поселения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104,0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106,0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27 4 00 20150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104,0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106,0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27 5 00 00000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lastRenderedPageBreak/>
              <w:t>«Прочие мероприятия по благоустройству территории сельского поселения»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5 130,12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2 000,0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2 339,84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lastRenderedPageBreak/>
              <w:t>05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27 5 00 20160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Мероприятия по содержанию мест общего пользования, содержанию свалок, парков, скверов на территории сельского поселения    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2 272,97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2 339,84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27 5 00 20160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2 272,97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2 339,84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</w:rPr>
              <w:t>27 5</w:t>
            </w:r>
            <w:r w:rsidRPr="00BC3272">
              <w:rPr>
                <w:rFonts w:ascii="Times New Roman" w:eastAsia="Times New Roman" w:hAnsi="Times New Roman"/>
                <w:lang w:val="en-US"/>
              </w:rPr>
              <w:t xml:space="preserve"> 00 </w:t>
            </w:r>
            <w:r w:rsidRPr="00BC3272">
              <w:rPr>
                <w:rFonts w:ascii="Times New Roman" w:eastAsia="Times New Roman" w:hAnsi="Times New Roman"/>
              </w:rPr>
              <w:t xml:space="preserve"> </w:t>
            </w:r>
            <w:r w:rsidRPr="00BC3272">
              <w:rPr>
                <w:rFonts w:ascii="Times New Roman" w:eastAsia="Times New Roman" w:hAnsi="Times New Roman"/>
                <w:lang w:val="en-US"/>
              </w:rPr>
              <w:t>L5760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Реализация мероприятий по комплек</w:t>
            </w:r>
            <w:r>
              <w:rPr>
                <w:rFonts w:ascii="Times New Roman" w:eastAsia="Times New Roman" w:hAnsi="Times New Roman"/>
              </w:rPr>
              <w:t xml:space="preserve">сному развитию сельских </w:t>
            </w:r>
            <w:r w:rsidRPr="00BC3272">
              <w:rPr>
                <w:rFonts w:ascii="Times New Roman" w:eastAsia="Times New Roman" w:hAnsi="Times New Roman"/>
              </w:rPr>
              <w:t xml:space="preserve"> территорий 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2 857,15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2 000,0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</w:rPr>
              <w:t>27 5</w:t>
            </w:r>
            <w:r w:rsidRPr="00BC3272">
              <w:rPr>
                <w:rFonts w:ascii="Times New Roman" w:eastAsia="Times New Roman" w:hAnsi="Times New Roman"/>
                <w:lang w:val="en-US"/>
              </w:rPr>
              <w:t xml:space="preserve"> 00 </w:t>
            </w:r>
            <w:r w:rsidRPr="00BC3272">
              <w:rPr>
                <w:rFonts w:ascii="Times New Roman" w:eastAsia="Times New Roman" w:hAnsi="Times New Roman"/>
              </w:rPr>
              <w:t xml:space="preserve"> </w:t>
            </w:r>
            <w:r w:rsidRPr="00BC3272">
              <w:rPr>
                <w:rFonts w:ascii="Times New Roman" w:eastAsia="Times New Roman" w:hAnsi="Times New Roman"/>
                <w:lang w:val="en-US"/>
              </w:rPr>
              <w:t>L5760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240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2 857,15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275A8F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2 000,0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72 0 00 00000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991,32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 xml:space="preserve">72 0 </w:t>
            </w:r>
            <w:r w:rsidRPr="003F479B">
              <w:rPr>
                <w:rFonts w:ascii="Times New Roman" w:eastAsia="Times New Roman" w:hAnsi="Times New Roman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ind w:right="-66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Поддержка муниципальных программ</w:t>
            </w:r>
          </w:p>
          <w:p w:rsidR="00640A7F" w:rsidRPr="003F479B" w:rsidRDefault="00640A7F" w:rsidP="000B1593">
            <w:pPr>
              <w:ind w:right="-66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формирования современной городской среды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</w:pPr>
            <w:r>
              <w:t>991,32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 xml:space="preserve">72 0 </w:t>
            </w:r>
            <w:r w:rsidRPr="003F479B">
              <w:rPr>
                <w:rFonts w:ascii="Times New Roman" w:eastAsia="Times New Roman" w:hAnsi="Times New Roman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ind w:right="-66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  <w:bCs/>
                <w:iCs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F479B">
              <w:rPr>
                <w:rFonts w:ascii="Times New Roman" w:eastAsia="Times New Roman" w:hAnsi="Times New Roman"/>
                <w:bCs/>
                <w:iCs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 xml:space="preserve">72 0 </w:t>
            </w:r>
            <w:r w:rsidRPr="003F479B">
              <w:rPr>
                <w:rFonts w:ascii="Times New Roman" w:eastAsia="Times New Roman" w:hAnsi="Times New Roman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3F479B" w:rsidRDefault="00640A7F" w:rsidP="000B1593">
            <w:pPr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</w:pPr>
            <w:r>
              <w:rPr>
                <w:rFonts w:ascii="Times New Roman" w:eastAsia="Times New Roman" w:hAnsi="Times New Roman"/>
              </w:rPr>
              <w:t>991,32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73343A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73343A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73343A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73343A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73343A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73343A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73343A" w:rsidRDefault="00640A7F" w:rsidP="000B1593">
            <w:pPr>
              <w:tabs>
                <w:tab w:val="left" w:pos="1596"/>
              </w:tabs>
              <w:jc w:val="center"/>
              <w:rPr>
                <w:rFonts w:ascii="Times New Roman" w:eastAsia="Times New Roman" w:hAnsi="Times New Roman"/>
                <w:b/>
              </w:rPr>
            </w:pPr>
            <w:r w:rsidRPr="0073343A">
              <w:rPr>
                <w:rFonts w:ascii="Times New Roman" w:hAnsi="Times New Roman"/>
                <w:b/>
              </w:rPr>
              <w:t>Другие вопросы в области жилищно-коммунального хозяйства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73343A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96 177,6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73343A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92 291,0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73343A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73343A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297430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297430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297430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297430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297430">
              <w:rPr>
                <w:rFonts w:ascii="Times New Roman" w:eastAsia="Times New Roman" w:hAnsi="Times New Roman"/>
              </w:rPr>
              <w:t>27 0 00 00000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297430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297430" w:rsidRDefault="00640A7F" w:rsidP="000B1593">
            <w:pPr>
              <w:rPr>
                <w:rFonts w:ascii="Times New Roman" w:eastAsia="Times New Roman" w:hAnsi="Times New Roman"/>
              </w:rPr>
            </w:pPr>
            <w:r w:rsidRPr="00297430">
              <w:rPr>
                <w:rFonts w:ascii="Times New Roman" w:eastAsia="Times New Roman" w:hAnsi="Times New Roman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F7D86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4F7D86">
              <w:rPr>
                <w:rFonts w:ascii="Times New Roman" w:eastAsia="Times New Roman" w:hAnsi="Times New Roman"/>
              </w:rPr>
              <w:t>96 177,6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F7D86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4F7D86">
              <w:rPr>
                <w:rFonts w:ascii="Times New Roman" w:eastAsia="Times New Roman" w:hAnsi="Times New Roman"/>
              </w:rPr>
              <w:t>92 291,0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669D4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669D4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669D4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2D5953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2D5953">
              <w:rPr>
                <w:rFonts w:ascii="Times New Roman" w:eastAsia="Times New Roman" w:hAnsi="Times New Roman"/>
              </w:rPr>
              <w:t>27 7 00 00000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2D5953" w:rsidRDefault="00640A7F" w:rsidP="000B1593">
            <w:pPr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2D5953" w:rsidRDefault="00640A7F" w:rsidP="000B1593">
            <w:pPr>
              <w:rPr>
                <w:rFonts w:ascii="Times New Roman" w:eastAsia="Times New Roman" w:hAnsi="Times New Roman"/>
              </w:rPr>
            </w:pPr>
            <w:r w:rsidRPr="002D5953">
              <w:rPr>
                <w:rFonts w:ascii="Times New Roman" w:hAnsi="Times New Roman"/>
              </w:rPr>
              <w:t>Под</w:t>
            </w:r>
            <w:r>
              <w:rPr>
                <w:rFonts w:ascii="Times New Roman" w:hAnsi="Times New Roman"/>
              </w:rPr>
              <w:t xml:space="preserve">программа  </w:t>
            </w:r>
            <w:r w:rsidRPr="002D5953">
              <w:rPr>
                <w:rFonts w:ascii="Times New Roman" w:hAnsi="Times New Roman"/>
              </w:rPr>
              <w:t>«Реализация мероприятий по устойчивому развитию сельских территорий»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F7D86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4F7D86">
              <w:rPr>
                <w:rFonts w:ascii="Times New Roman" w:eastAsia="Times New Roman" w:hAnsi="Times New Roman"/>
              </w:rPr>
              <w:t>96 177,6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F7D86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4F7D86">
              <w:rPr>
                <w:rFonts w:ascii="Times New Roman" w:eastAsia="Times New Roman" w:hAnsi="Times New Roman"/>
              </w:rPr>
              <w:t>92 291,0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73343A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lang w:val="en-US"/>
              </w:rPr>
              <w:t>0</w:t>
            </w: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297430" w:rsidRDefault="00640A7F" w:rsidP="000B1593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297430">
              <w:rPr>
                <w:rFonts w:ascii="Times New Roman" w:eastAsia="Times New Roman" w:hAnsi="Times New Roman"/>
                <w:lang w:val="en-US"/>
              </w:rPr>
              <w:t>05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297430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297430">
              <w:rPr>
                <w:rFonts w:ascii="Times New Roman" w:eastAsia="Times New Roman" w:hAnsi="Times New Roman"/>
              </w:rPr>
              <w:t>27 7 00</w:t>
            </w:r>
            <w:r>
              <w:rPr>
                <w:rFonts w:ascii="Times New Roman" w:eastAsia="Times New Roman" w:hAnsi="Times New Roman"/>
                <w:lang w:val="en-US"/>
              </w:rPr>
              <w:t xml:space="preserve"> L5</w:t>
            </w:r>
            <w:r w:rsidRPr="00297430">
              <w:rPr>
                <w:rFonts w:ascii="Times New Roman" w:eastAsia="Times New Roman" w:hAnsi="Times New Roman"/>
                <w:lang w:val="en-US"/>
              </w:rPr>
              <w:t>7</w:t>
            </w:r>
            <w:r>
              <w:rPr>
                <w:rFonts w:ascii="Times New Roman" w:eastAsia="Times New Roman" w:hAnsi="Times New Roman"/>
                <w:lang w:val="en-US"/>
              </w:rPr>
              <w:t>6</w:t>
            </w:r>
            <w:r w:rsidRPr="00297430">
              <w:rPr>
                <w:rFonts w:ascii="Times New Roman" w:eastAsia="Times New Roman" w:hAnsi="Times New Roman"/>
                <w:lang w:val="en-US"/>
              </w:rPr>
              <w:t>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C3272">
              <w:rPr>
                <w:rFonts w:ascii="Times New Roman" w:eastAsia="Times New Roman" w:hAnsi="Times New Roman"/>
                <w:bCs/>
                <w:iCs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F7D86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4F7D86">
              <w:rPr>
                <w:rFonts w:ascii="Times New Roman" w:eastAsia="Times New Roman" w:hAnsi="Times New Roman"/>
              </w:rPr>
              <w:t>96 177,6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F7D86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4F7D86">
              <w:rPr>
                <w:rFonts w:ascii="Times New Roman" w:eastAsia="Times New Roman" w:hAnsi="Times New Roman"/>
              </w:rPr>
              <w:t>92 291,0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73343A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6E2643">
              <w:rPr>
                <w:rFonts w:ascii="Times New Roman" w:eastAsia="Times New Roman" w:hAnsi="Times New Roman"/>
                <w:lang w:val="en-US"/>
              </w:rPr>
              <w:t>0</w:t>
            </w: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6E2643" w:rsidRDefault="00640A7F" w:rsidP="000B1593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6E2643">
              <w:rPr>
                <w:rFonts w:ascii="Times New Roman" w:eastAsia="Times New Roman" w:hAnsi="Times New Roman"/>
                <w:lang w:val="en-US"/>
              </w:rPr>
              <w:t>05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6E2643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6E2643">
              <w:rPr>
                <w:rFonts w:ascii="Times New Roman" w:eastAsia="Times New Roman" w:hAnsi="Times New Roman"/>
              </w:rPr>
              <w:t>27 7 00</w:t>
            </w:r>
            <w:r>
              <w:rPr>
                <w:rFonts w:ascii="Times New Roman" w:eastAsia="Times New Roman" w:hAnsi="Times New Roman"/>
                <w:lang w:val="en-US"/>
              </w:rPr>
              <w:t xml:space="preserve"> L5</w:t>
            </w:r>
            <w:r>
              <w:rPr>
                <w:rFonts w:ascii="Times New Roman" w:eastAsia="Times New Roman" w:hAnsi="Times New Roman"/>
              </w:rPr>
              <w:t>76</w:t>
            </w:r>
            <w:r w:rsidRPr="006E2643">
              <w:rPr>
                <w:rFonts w:ascii="Times New Roman" w:eastAsia="Times New Roman" w:hAnsi="Times New Roman"/>
                <w:lang w:val="en-US"/>
              </w:rPr>
              <w:t>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F7D86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4F7D86">
              <w:rPr>
                <w:rFonts w:ascii="Times New Roman" w:eastAsia="Times New Roman" w:hAnsi="Times New Roman"/>
              </w:rPr>
              <w:t>96 177,6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4F7D86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4F7D86">
              <w:rPr>
                <w:rFonts w:ascii="Times New Roman" w:eastAsia="Times New Roman" w:hAnsi="Times New Roman"/>
              </w:rPr>
              <w:t>92 291,0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6E2643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6E2643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07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 xml:space="preserve">Образование 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50,9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50,9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Молодежная политика и оздоровление детей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26 0 00 00000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</w:t>
            </w:r>
            <w:r w:rsidRPr="00BC3272">
              <w:rPr>
                <w:rFonts w:ascii="Times New Roman" w:eastAsia="Times New Roman" w:hAnsi="Times New Roman"/>
              </w:rPr>
              <w:lastRenderedPageBreak/>
              <w:t>области на 2019-2024 годы»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lastRenderedPageBreak/>
              <w:t>50,9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lastRenderedPageBreak/>
              <w:t>07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26 4 00 00000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«Организация и осуществление мероприятий по работе с детьми и молодежью на территории сельского поселения»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26 4 00 78000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местных бюджетов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26 4 00 78200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26 4 00 78210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C3272">
              <w:rPr>
                <w:rFonts w:ascii="Times New Roman" w:eastAsia="Times New Roman" w:hAnsi="Times New Roman"/>
                <w:bCs/>
                <w:iCs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26 4 00 78210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Default="00640A7F" w:rsidP="000B1593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50,9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 w:rsidRPr="00BC3272">
              <w:rPr>
                <w:rFonts w:ascii="Times New Roman" w:eastAsia="Times New Roman" w:hAnsi="Times New Roman"/>
                <w:b/>
                <w:lang w:val="en-US"/>
              </w:rPr>
              <w:t>08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 w:rsidRPr="00BC3272">
              <w:rPr>
                <w:rFonts w:ascii="Times New Roman" w:eastAsia="Times New Roman" w:hAnsi="Times New Roman"/>
                <w:b/>
                <w:lang w:val="en-US"/>
              </w:rPr>
              <w:t>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Культура и кинематография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1 8</w:t>
            </w:r>
            <w:r w:rsidRPr="00BC3272">
              <w:rPr>
                <w:rFonts w:ascii="Times New Roman" w:eastAsia="Times New Roman" w:hAnsi="Times New Roman"/>
                <w:b/>
              </w:rPr>
              <w:t>5</w:t>
            </w:r>
            <w:r>
              <w:rPr>
                <w:rFonts w:ascii="Times New Roman" w:eastAsia="Times New Roman" w:hAnsi="Times New Roman"/>
                <w:b/>
              </w:rPr>
              <w:t>0</w:t>
            </w:r>
            <w:r w:rsidRPr="00BC3272">
              <w:rPr>
                <w:rFonts w:ascii="Times New Roman" w:eastAsia="Times New Roman" w:hAnsi="Times New Roman"/>
                <w:b/>
              </w:rPr>
              <w:t>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1 8</w:t>
            </w:r>
            <w:r w:rsidRPr="00BC3272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>0</w:t>
            </w:r>
            <w:r w:rsidRPr="00BC3272">
              <w:rPr>
                <w:rFonts w:ascii="Times New Roman" w:hAnsi="Times New Roman"/>
                <w:b/>
              </w:rPr>
              <w:t>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88"/>
              <w:rPr>
                <w:rFonts w:ascii="Times New Roman" w:eastAsia="Times New Roman" w:hAnsi="Times New Roman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Культура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1 8</w:t>
            </w:r>
            <w:r w:rsidRPr="00BC3272">
              <w:rPr>
                <w:rFonts w:ascii="Times New Roman" w:eastAsia="Times New Roman" w:hAnsi="Times New Roman"/>
              </w:rPr>
              <w:t>5</w:t>
            </w:r>
            <w:r>
              <w:rPr>
                <w:rFonts w:ascii="Times New Roman" w:eastAsia="Times New Roman" w:hAnsi="Times New Roman"/>
              </w:rPr>
              <w:t>0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1 8</w:t>
            </w:r>
            <w:r w:rsidRPr="00BC3272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0</w:t>
            </w:r>
            <w:r w:rsidRPr="00BC3272">
              <w:rPr>
                <w:rFonts w:ascii="Times New Roman" w:hAnsi="Times New Roman"/>
              </w:rPr>
              <w:t xml:space="preserve">,0 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26 0 00 00000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1 8</w:t>
            </w:r>
            <w:r w:rsidRPr="00BC3272">
              <w:rPr>
                <w:rFonts w:ascii="Times New Roman" w:eastAsia="Times New Roman" w:hAnsi="Times New Roman"/>
              </w:rPr>
              <w:t>5</w:t>
            </w:r>
            <w:r>
              <w:rPr>
                <w:rFonts w:ascii="Times New Roman" w:eastAsia="Times New Roman" w:hAnsi="Times New Roman"/>
              </w:rPr>
              <w:t>0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1 8</w:t>
            </w:r>
            <w:r w:rsidRPr="00BC3272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0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26 1 00 00000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«Организация </w:t>
            </w:r>
            <w:proofErr w:type="spellStart"/>
            <w:r w:rsidRPr="00BC3272">
              <w:rPr>
                <w:rFonts w:ascii="Times New Roman" w:eastAsia="Times New Roman" w:hAnsi="Times New Roman"/>
              </w:rPr>
              <w:t>культурно-досуговой</w:t>
            </w:r>
            <w:proofErr w:type="spellEnd"/>
            <w:r w:rsidRPr="00BC3272">
              <w:rPr>
                <w:rFonts w:ascii="Times New Roman" w:eastAsia="Times New Roman" w:hAnsi="Times New Roman"/>
              </w:rPr>
              <w:t xml:space="preserve"> деятельности на территории сельского поселения»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1 711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1 711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26 1 00 20170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Организация и проведение социально значимых мероприятий в сфере культуры на территории сельского поселения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</w:rPr>
              <w:t>1</w:t>
            </w:r>
            <w:r w:rsidRPr="00BC3272">
              <w:rPr>
                <w:rFonts w:ascii="Times New Roman" w:eastAsia="Times New Roman" w:hAnsi="Times New Roman"/>
                <w:lang w:val="en-US"/>
              </w:rPr>
              <w:t>50</w:t>
            </w:r>
            <w:r w:rsidRPr="00BC3272">
              <w:rPr>
                <w:rFonts w:ascii="Times New Roman" w:eastAsia="Times New Roman" w:hAnsi="Times New Roman"/>
              </w:rPr>
              <w:t>,</w:t>
            </w:r>
            <w:r w:rsidRPr="00BC3272">
              <w:rPr>
                <w:rFonts w:ascii="Times New Roman" w:eastAsia="Times New Roman" w:hAnsi="Times New Roman"/>
                <w:lang w:val="en-US"/>
              </w:rPr>
              <w:t>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150,0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26 1 00 20170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150</w:t>
            </w:r>
            <w:r w:rsidRPr="00BC3272">
              <w:rPr>
                <w:rFonts w:ascii="Times New Roman" w:eastAsia="Times New Roman" w:hAnsi="Times New Roman"/>
              </w:rPr>
              <w:t>,</w:t>
            </w:r>
            <w:r w:rsidRPr="00BC3272">
              <w:rPr>
                <w:rFonts w:ascii="Times New Roman" w:eastAsia="Times New Roman" w:hAnsi="Times New Roman"/>
                <w:lang w:val="en-US"/>
              </w:rPr>
              <w:t>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150,0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26 1 00 78000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местных бюджетов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26 1 00 78200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26 1 00 78210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C3272">
              <w:rPr>
                <w:rFonts w:ascii="Times New Roman" w:eastAsia="Times New Roman" w:hAnsi="Times New Roman"/>
                <w:bCs/>
                <w:iCs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26 1 00 78210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10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1 561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26 2 00 00000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139,0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 xml:space="preserve">139,0 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26 2 00 78000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местных бюджетов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139,0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 xml:space="preserve">139,0 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26 2 00 78200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139,0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139,0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lastRenderedPageBreak/>
              <w:t>08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26 2 00 78210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C3272">
              <w:rPr>
                <w:rFonts w:ascii="Times New Roman" w:eastAsia="Times New Roman" w:hAnsi="Times New Roman"/>
                <w:bCs/>
                <w:iCs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139,0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139,0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26 2 00 78210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139,0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139,0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10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Социальная политика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84,0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  <w:r w:rsidRPr="00BC3272">
              <w:rPr>
                <w:rFonts w:ascii="Times New Roman" w:hAnsi="Times New Roman"/>
                <w:b/>
              </w:rPr>
              <w:t>84,0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Пенсионное обеспечение 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84,0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90 8 00 00000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  <w:b/>
              </w:rPr>
            </w:pPr>
            <w:proofErr w:type="spellStart"/>
            <w:r w:rsidRPr="00BC3272">
              <w:rPr>
                <w:rFonts w:ascii="Times New Roman" w:eastAsia="Times New Roman" w:hAnsi="Times New Roman"/>
                <w:bCs/>
                <w:iCs/>
              </w:rPr>
              <w:t>Непрограммные</w:t>
            </w:r>
            <w:proofErr w:type="spellEnd"/>
            <w:r w:rsidRPr="00BC3272">
              <w:rPr>
                <w:rFonts w:ascii="Times New Roman" w:eastAsia="Times New Roman" w:hAnsi="Times New Roman"/>
                <w:bCs/>
                <w:iCs/>
              </w:rPr>
              <w:t xml:space="preserve"> направления расходов местного бюджета в области социальной политики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84,0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90 8 00 80020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>Доплаты к пенсии за выслугу лет муниципальным служащим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90 8 00 80020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310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11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Физическая культура и спорт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166,9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166,9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Физическая культура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166,9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166,9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26 0 00 00000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2019-2024годы»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166,9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166,9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26 3 00 00000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«Развитие физической культуры и спорта на территории сельского поселения»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166,9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166,9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26 3 00 20180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Организация и проведение мероприятий, в том числе приобретение спортивного и хозяйственного инвентаря в сфере физической культуры и спорта на территории сельского поселения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26 3 00 20180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25,0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26 3 00 78000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местных бюджетов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26 3 00 78200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26 3 00 78210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C3272">
              <w:rPr>
                <w:rFonts w:ascii="Times New Roman" w:eastAsia="Times New Roman" w:hAnsi="Times New Roman"/>
                <w:bCs/>
                <w:iCs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26 3 00 78210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ИТОГО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117 694,69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94 529,0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19 876,81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246,0</w:t>
            </w: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Условно утвержденные расходы: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593,99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1 033,2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</w:rPr>
            </w:pPr>
          </w:p>
        </w:tc>
      </w:tr>
      <w:tr w:rsidR="00640A7F" w:rsidRPr="00BC3272" w:rsidTr="000B1593">
        <w:trPr>
          <w:trHeight w:val="14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  <w:r w:rsidRPr="00BC3272">
              <w:rPr>
                <w:rFonts w:ascii="Times New Roman" w:hAnsi="Times New Roman"/>
                <w:b/>
              </w:rPr>
              <w:t>Всего расходов: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118 288,68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94 529,0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20 910,01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BC3272" w:rsidRDefault="00640A7F" w:rsidP="000B159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246,0</w:t>
            </w:r>
          </w:p>
        </w:tc>
      </w:tr>
    </w:tbl>
    <w:p w:rsidR="00640A7F" w:rsidRPr="00BC3272" w:rsidRDefault="00640A7F" w:rsidP="00640A7F">
      <w:pPr>
        <w:spacing w:after="0" w:line="240" w:lineRule="auto"/>
        <w:ind w:left="-709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40A7F" w:rsidRPr="00BC3272" w:rsidRDefault="00640A7F" w:rsidP="00640A7F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640A7F" w:rsidRPr="00BC3272" w:rsidRDefault="00640A7F" w:rsidP="00640A7F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640A7F" w:rsidRPr="00BC3272" w:rsidRDefault="00640A7F" w:rsidP="00640A7F">
      <w:pPr>
        <w:spacing w:after="0" w:line="240" w:lineRule="auto"/>
        <w:ind w:left="-709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40A7F" w:rsidRPr="00BC3272" w:rsidRDefault="00640A7F" w:rsidP="00640A7F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640A7F" w:rsidRPr="00BC3272" w:rsidRDefault="00640A7F" w:rsidP="00640A7F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640A7F" w:rsidRPr="00BC3272" w:rsidRDefault="00640A7F" w:rsidP="00640A7F">
      <w:pPr>
        <w:spacing w:after="0" w:line="240" w:lineRule="auto"/>
        <w:ind w:left="-709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B5A3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640A7F" w:rsidRPr="00BC3272" w:rsidRDefault="00640A7F" w:rsidP="00640A7F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640A7F" w:rsidRPr="00BC3272" w:rsidRDefault="00640A7F" w:rsidP="00640A7F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640A7F" w:rsidRPr="00BC3272" w:rsidRDefault="00640A7F" w:rsidP="00640A7F">
      <w:pPr>
        <w:spacing w:line="240" w:lineRule="auto"/>
        <w:ind w:left="-709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40A7F" w:rsidRPr="00BC3272" w:rsidRDefault="00640A7F" w:rsidP="00640A7F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640A7F" w:rsidRPr="00BC3272" w:rsidRDefault="00640A7F" w:rsidP="00640A7F"/>
    <w:p w:rsidR="00640A7F" w:rsidRDefault="00640A7F" w:rsidP="00640A7F"/>
    <w:p w:rsidR="00640A7F" w:rsidRDefault="00640A7F" w:rsidP="00640A7F"/>
    <w:p w:rsidR="00640A7F" w:rsidRPr="00BC3272" w:rsidRDefault="00640A7F" w:rsidP="00640A7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40A7F" w:rsidRDefault="00640A7F" w:rsidP="00640A7F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Pr="00F00E14" w:rsidRDefault="00640A7F" w:rsidP="00640A7F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00E14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 xml:space="preserve">Приложение №2 </w:t>
      </w:r>
    </w:p>
    <w:p w:rsidR="00640A7F" w:rsidRPr="00F00E14" w:rsidRDefault="00640A7F" w:rsidP="00640A7F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00E1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к пояснительной записке</w:t>
      </w:r>
    </w:p>
    <w:p w:rsidR="00640A7F" w:rsidRPr="00F00E14" w:rsidRDefault="00640A7F" w:rsidP="00640A7F">
      <w:pPr>
        <w:spacing w:after="0"/>
        <w:ind w:right="-29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40A7F" w:rsidRPr="00F00E14" w:rsidRDefault="00640A7F" w:rsidP="00640A7F">
      <w:pPr>
        <w:spacing w:after="0"/>
        <w:ind w:right="-29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40A7F" w:rsidRPr="00F00E14" w:rsidRDefault="00640A7F" w:rsidP="00640A7F">
      <w:pPr>
        <w:spacing w:after="0"/>
        <w:ind w:right="-29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00E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Поступление доходов в бюджет сельского поселения Исаклы  муниципального района Исаклинский Самарской области </w:t>
      </w:r>
    </w:p>
    <w:p w:rsidR="00640A7F" w:rsidRPr="00F00E14" w:rsidRDefault="00640A7F" w:rsidP="00640A7F">
      <w:pPr>
        <w:spacing w:after="0"/>
        <w:ind w:right="-29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00E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разрезе классификации доходов бюджетов Российской Федерации на 2022-2023 годы по основным источникам</w:t>
      </w:r>
    </w:p>
    <w:tbl>
      <w:tblPr>
        <w:tblW w:w="1570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94"/>
        <w:gridCol w:w="9612"/>
        <w:gridCol w:w="1871"/>
        <w:gridCol w:w="1531"/>
      </w:tblGrid>
      <w:tr w:rsidR="00640A7F" w:rsidRPr="00F00E14" w:rsidTr="000B1593">
        <w:trPr>
          <w:trHeight w:val="267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 дохода</w:t>
            </w:r>
          </w:p>
        </w:tc>
        <w:tc>
          <w:tcPr>
            <w:tcW w:w="9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источника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   (</w:t>
            </w: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руб.)</w:t>
            </w:r>
          </w:p>
        </w:tc>
      </w:tr>
      <w:tr w:rsidR="00640A7F" w:rsidRPr="00F00E14" w:rsidTr="000B1593">
        <w:trPr>
          <w:trHeight w:val="270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A7F" w:rsidRPr="00F00E14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A7F" w:rsidRPr="00F00E14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2022г.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2023г.</w:t>
            </w:r>
          </w:p>
        </w:tc>
      </w:tr>
      <w:tr w:rsidR="00640A7F" w:rsidRPr="00F00E14" w:rsidTr="000B1593">
        <w:trPr>
          <w:trHeight w:val="2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1 00 00000 00 0000 000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13 973,69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13 704,51</w:t>
            </w:r>
          </w:p>
        </w:tc>
      </w:tr>
      <w:tr w:rsidR="00640A7F" w:rsidRPr="00F00E14" w:rsidTr="000B1593">
        <w:trPr>
          <w:trHeight w:val="121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1 01 00000 00 0000 110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5 600,0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5 600,0</w:t>
            </w:r>
          </w:p>
        </w:tc>
      </w:tr>
      <w:tr w:rsidR="00640A7F" w:rsidRPr="00F00E14" w:rsidTr="000B1593">
        <w:trPr>
          <w:trHeight w:val="29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1 03 00000 00 0000 000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3 881,49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3 974,61</w:t>
            </w:r>
          </w:p>
        </w:tc>
      </w:tr>
      <w:tr w:rsidR="00640A7F" w:rsidRPr="00F00E14" w:rsidTr="000B1593">
        <w:trPr>
          <w:trHeight w:val="1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1 03 02000 01  0000 110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3 881,49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3 974,61</w:t>
            </w:r>
          </w:p>
        </w:tc>
      </w:tr>
      <w:tr w:rsidR="00640A7F" w:rsidRPr="00F00E14" w:rsidTr="000B1593">
        <w:trPr>
          <w:trHeight w:val="1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F00E14" w:rsidRDefault="00640A7F" w:rsidP="000B159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1 03 02231 01 0000 110</w:t>
            </w:r>
          </w:p>
          <w:p w:rsidR="00640A7F" w:rsidRPr="00F00E14" w:rsidRDefault="00640A7F" w:rsidP="000B159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40A7F" w:rsidRPr="00F00E14" w:rsidRDefault="00640A7F" w:rsidP="000B159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Calibri" w:hAnsi="Times New Roman" w:cs="Times New Roman"/>
                <w:sz w:val="24"/>
                <w:szCs w:val="24"/>
              </w:rPr>
              <w:t>1 784,39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Calibri" w:hAnsi="Times New Roman" w:cs="Times New Roman"/>
                <w:sz w:val="24"/>
                <w:szCs w:val="24"/>
              </w:rPr>
              <w:t>1 840,17</w:t>
            </w:r>
          </w:p>
        </w:tc>
      </w:tr>
      <w:tr w:rsidR="00640A7F" w:rsidRPr="00F00E14" w:rsidTr="000B1593">
        <w:trPr>
          <w:trHeight w:val="1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F00E14" w:rsidRDefault="00640A7F" w:rsidP="000B159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1 03 02241 01 0000 110</w:t>
            </w:r>
          </w:p>
          <w:p w:rsidR="00640A7F" w:rsidRPr="00F00E14" w:rsidRDefault="00640A7F" w:rsidP="000B159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40A7F" w:rsidRPr="00F00E14" w:rsidRDefault="00640A7F" w:rsidP="000B159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инжекторных</w:t>
            </w:r>
            <w:proofErr w:type="spellEnd"/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Calibri" w:hAnsi="Times New Roman" w:cs="Times New Roman"/>
                <w:sz w:val="24"/>
                <w:szCs w:val="24"/>
              </w:rPr>
              <w:t>10,07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Calibri" w:hAnsi="Times New Roman" w:cs="Times New Roman"/>
                <w:sz w:val="24"/>
                <w:szCs w:val="24"/>
              </w:rPr>
              <w:t>10,28</w:t>
            </w:r>
          </w:p>
        </w:tc>
      </w:tr>
      <w:tr w:rsidR="00640A7F" w:rsidRPr="00F00E14" w:rsidTr="000B1593">
        <w:trPr>
          <w:trHeight w:val="1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Calibri" w:hAnsi="Times New Roman" w:cs="Times New Roman"/>
                <w:sz w:val="24"/>
                <w:szCs w:val="24"/>
              </w:rPr>
              <w:t>1 03 02251 01 0000 110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Calibri" w:hAnsi="Times New Roman" w:cs="Times New Roman"/>
                <w:sz w:val="24"/>
                <w:szCs w:val="24"/>
              </w:rPr>
              <w:t>2 341,22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Calibri" w:hAnsi="Times New Roman" w:cs="Times New Roman"/>
                <w:sz w:val="24"/>
                <w:szCs w:val="24"/>
              </w:rPr>
              <w:t>2 406,67</w:t>
            </w:r>
          </w:p>
        </w:tc>
      </w:tr>
      <w:tr w:rsidR="00640A7F" w:rsidRPr="00F00E14" w:rsidTr="000B1593">
        <w:trPr>
          <w:trHeight w:val="1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1 03 02261 01 0000 110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</w:t>
            </w: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-254,19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Calibri" w:hAnsi="Times New Roman" w:cs="Times New Roman"/>
                <w:sz w:val="24"/>
                <w:szCs w:val="24"/>
              </w:rPr>
              <w:t>-282,51</w:t>
            </w:r>
          </w:p>
        </w:tc>
      </w:tr>
      <w:tr w:rsidR="00640A7F" w:rsidRPr="00F00E14" w:rsidTr="000B1593">
        <w:trPr>
          <w:trHeight w:val="1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1 05 03000 01 0000 110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361,0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368,0</w:t>
            </w:r>
          </w:p>
        </w:tc>
      </w:tr>
      <w:tr w:rsidR="00640A7F" w:rsidRPr="00F00E14" w:rsidTr="000B1593">
        <w:trPr>
          <w:trHeight w:val="1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1 05 03010 01 0000 110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361,0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368,0</w:t>
            </w:r>
          </w:p>
        </w:tc>
      </w:tr>
      <w:tr w:rsidR="00640A7F" w:rsidRPr="00F00E14" w:rsidTr="000B1593">
        <w:trPr>
          <w:trHeight w:val="1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1 06 00000 00 0000 000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Налоги на имущество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2 795,0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2 850,0</w:t>
            </w:r>
          </w:p>
        </w:tc>
      </w:tr>
      <w:tr w:rsidR="00640A7F" w:rsidRPr="00F00E14" w:rsidTr="000B1593">
        <w:trPr>
          <w:trHeight w:val="422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1 06 01030 10 0000 110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1 129,0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1 151,0</w:t>
            </w:r>
          </w:p>
        </w:tc>
      </w:tr>
      <w:tr w:rsidR="00640A7F" w:rsidRPr="00F00E14" w:rsidTr="000B1593">
        <w:trPr>
          <w:trHeight w:val="26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1 06 06000 00 0000 110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Земельный налог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1 666,0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1 699,0</w:t>
            </w:r>
          </w:p>
        </w:tc>
      </w:tr>
      <w:tr w:rsidR="00640A7F" w:rsidRPr="00F00E14" w:rsidTr="000B1593">
        <w:trPr>
          <w:trHeight w:val="26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1 06 06033 10 0000 110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1 144,0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1 167,0</w:t>
            </w:r>
          </w:p>
        </w:tc>
      </w:tr>
      <w:tr w:rsidR="00640A7F" w:rsidRPr="00F00E14" w:rsidTr="000B1593">
        <w:trPr>
          <w:trHeight w:val="1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1 06 06043</w:t>
            </w: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0000 110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Земельный налог с физических лиц, обладающих земельным участком, расположенным в границах сельских поселений 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522,0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532,0</w:t>
            </w:r>
          </w:p>
        </w:tc>
      </w:tr>
      <w:tr w:rsidR="00640A7F" w:rsidRPr="00F00E14" w:rsidTr="000B1593">
        <w:trPr>
          <w:trHeight w:val="1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1 11 00000 00 0000 000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1 336,2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911,9</w:t>
            </w:r>
          </w:p>
        </w:tc>
      </w:tr>
      <w:tr w:rsidR="00640A7F" w:rsidRPr="00F00E14" w:rsidTr="000B1593">
        <w:trPr>
          <w:trHeight w:val="1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F00E14" w:rsidRDefault="00640A7F" w:rsidP="000B1593">
            <w:pPr>
              <w:pBdr>
                <w:bottom w:val="single" w:sz="6" w:space="6" w:color="E5E5E5"/>
              </w:pBdr>
              <w:spacing w:after="120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 1 11 05000 00 0000 120</w:t>
            </w:r>
          </w:p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" w:history="1">
              <w:r w:rsidRPr="00F00E14">
                <w:rPr>
                  <w:rFonts w:ascii="Times New Roman" w:eastAsia="Times New Roman" w:hAnsi="Times New Roman" w:cs="Times New Roman"/>
                  <w:sz w:val="24"/>
                  <w:szCs w:val="24"/>
                  <w:shd w:val="clear" w:color="auto" w:fill="FFFFFF"/>
                </w:rPr>
  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  </w:r>
            </w:hyperlink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1 336,2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911,9</w:t>
            </w:r>
          </w:p>
        </w:tc>
      </w:tr>
      <w:tr w:rsidR="00640A7F" w:rsidRPr="00F00E14" w:rsidTr="000B1593">
        <w:trPr>
          <w:trHeight w:val="1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1 11 05025 10 0000 120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1 331,2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906,9</w:t>
            </w:r>
          </w:p>
        </w:tc>
      </w:tr>
      <w:tr w:rsidR="00640A7F" w:rsidRPr="00F00E14" w:rsidTr="000B1593">
        <w:trPr>
          <w:trHeight w:val="27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1 11 09045 10 0000 120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</w:tr>
      <w:tr w:rsidR="00640A7F" w:rsidRPr="00F00E14" w:rsidTr="000B1593">
        <w:trPr>
          <w:trHeight w:val="29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2 00 00000 00 0000 000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F00E14" w:rsidRDefault="00640A7F" w:rsidP="000B1593">
            <w:pPr>
              <w:keepNext/>
              <w:spacing w:after="0" w:line="254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104 314,99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F00E14" w:rsidRDefault="00640A7F" w:rsidP="000B1593">
            <w:pPr>
              <w:keepNext/>
              <w:spacing w:after="0" w:line="254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7 205,5</w:t>
            </w:r>
          </w:p>
        </w:tc>
      </w:tr>
      <w:tr w:rsidR="00640A7F" w:rsidRPr="00F00E14" w:rsidTr="000B1593">
        <w:trPr>
          <w:trHeight w:val="29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2 02 00000 00 0000 000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100 611,0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6 051,0</w:t>
            </w:r>
          </w:p>
        </w:tc>
      </w:tr>
      <w:tr w:rsidR="00640A7F" w:rsidRPr="00F00E14" w:rsidTr="000B1593">
        <w:trPr>
          <w:trHeight w:val="31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2 02 010</w:t>
            </w: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  <w:proofErr w:type="spellStart"/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proofErr w:type="spellEnd"/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00 0000 150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4 575,0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4 575,0</w:t>
            </w:r>
          </w:p>
        </w:tc>
      </w:tr>
      <w:tr w:rsidR="00640A7F" w:rsidRPr="00F00E14" w:rsidTr="000B1593">
        <w:trPr>
          <w:trHeight w:val="31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2 02 16001 </w:t>
            </w: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0 0000 150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4 575,0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4 575,0</w:t>
            </w:r>
          </w:p>
        </w:tc>
      </w:tr>
      <w:tr w:rsidR="00640A7F" w:rsidRPr="00F00E14" w:rsidTr="000B1593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2 02 02000 00 0000 150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Субсидии бюджетам бюджетной системы Российской Федерации (межбюджетные </w:t>
            </w: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субсидии)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2 000,0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40A7F" w:rsidRPr="00F00E14" w:rsidTr="000B1593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2 02 25576 10 0000 150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2 000,0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40A7F" w:rsidRPr="00F00E14" w:rsidTr="000B1593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2 02 29999 00 0000 150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Прочие субсидии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92 291,0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40A7F" w:rsidRPr="00F00E14" w:rsidTr="000B1593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2 02 29999 10 0000 150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субсидии бюджетам сельских поселений в том числе: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716838" w:rsidRDefault="00640A7F" w:rsidP="000B1593">
            <w:pPr>
              <w:spacing w:after="0"/>
              <w:jc w:val="center"/>
            </w:pPr>
            <w:r w:rsidRPr="00716838">
              <w:rPr>
                <w:rFonts w:ascii="Times New Roman" w:eastAsia="Times New Roman" w:hAnsi="Times New Roman" w:cs="Times New Roman"/>
                <w:sz w:val="24"/>
                <w:szCs w:val="24"/>
              </w:rPr>
              <w:t>92 291,0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0A7F" w:rsidRPr="00F00E14" w:rsidTr="000B1593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Субсидия на обустройство  объектами инженерной инфраструктуры и благоустройство площадок расположенных на сельских территориях под компактную жилищную застройку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716838" w:rsidRDefault="00640A7F" w:rsidP="000B1593">
            <w:pPr>
              <w:jc w:val="center"/>
            </w:pPr>
            <w:r w:rsidRPr="00716838">
              <w:rPr>
                <w:rFonts w:ascii="Times New Roman" w:eastAsia="Times New Roman" w:hAnsi="Times New Roman" w:cs="Times New Roman"/>
                <w:sz w:val="24"/>
                <w:szCs w:val="24"/>
              </w:rPr>
              <w:t>92 291,0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0A7F" w:rsidRPr="00F00E14" w:rsidTr="000B1593">
        <w:trPr>
          <w:trHeight w:val="44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2 02 03000 00 0000 150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238</w:t>
            </w: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246</w:t>
            </w: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640A7F" w:rsidRPr="00F00E14" w:rsidTr="000B1593">
        <w:trPr>
          <w:trHeight w:val="19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2 02 35118 10 0000 150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238</w:t>
            </w: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246</w:t>
            </w: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640A7F" w:rsidRPr="00F00E14" w:rsidTr="000B1593">
        <w:trPr>
          <w:trHeight w:val="19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00E1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2 02 04000 00 0000 150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00E1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E51EC8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1E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1 507,0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E51EC8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1E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1 230,0</w:t>
            </w:r>
          </w:p>
        </w:tc>
      </w:tr>
      <w:tr w:rsidR="00640A7F" w:rsidRPr="00F00E14" w:rsidTr="000B1593">
        <w:trPr>
          <w:trHeight w:val="19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0E14">
              <w:rPr>
                <w:rFonts w:ascii="Times New Roman" w:eastAsia="Calibri" w:hAnsi="Times New Roman" w:cs="Times New Roman"/>
                <w:sz w:val="20"/>
                <w:szCs w:val="20"/>
              </w:rPr>
              <w:t>2 02 49999 10 0000 150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ind w:right="-42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1 507,0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1 230,0</w:t>
            </w:r>
          </w:p>
        </w:tc>
      </w:tr>
      <w:tr w:rsidR="00640A7F" w:rsidRPr="00F00E14" w:rsidTr="000B1593">
        <w:trPr>
          <w:trHeight w:val="19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2 07 05 030 10 0000 150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3 703,99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1 154,5</w:t>
            </w:r>
          </w:p>
        </w:tc>
      </w:tr>
      <w:tr w:rsidR="00640A7F" w:rsidRPr="00F00E14" w:rsidTr="000B1593">
        <w:trPr>
          <w:trHeight w:val="19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A7F" w:rsidRPr="00F00E14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118 288,68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F" w:rsidRPr="00F00E14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20 910,01</w:t>
            </w:r>
          </w:p>
        </w:tc>
      </w:tr>
    </w:tbl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40A7F" w:rsidRDefault="00640A7F" w:rsidP="00640A7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40A7F" w:rsidRDefault="00640A7F" w:rsidP="00640A7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40A7F" w:rsidRDefault="00640A7F" w:rsidP="00640A7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40A7F" w:rsidRDefault="00640A7F" w:rsidP="00640A7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40A7F" w:rsidRDefault="00640A7F" w:rsidP="00640A7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40A7F" w:rsidRDefault="00640A7F" w:rsidP="00640A7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40A7F" w:rsidRDefault="00640A7F" w:rsidP="00640A7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40A7F" w:rsidRDefault="00640A7F" w:rsidP="00640A7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40A7F" w:rsidRDefault="00640A7F" w:rsidP="00640A7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40A7F" w:rsidRDefault="00640A7F" w:rsidP="00640A7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640A7F" w:rsidSect="00D2274D">
          <w:pgSz w:w="16838" w:h="11906" w:orient="landscape"/>
          <w:pgMar w:top="1701" w:right="567" w:bottom="851" w:left="1134" w:header="709" w:footer="709" w:gutter="0"/>
          <w:cols w:space="708"/>
          <w:docGrid w:linePitch="360"/>
        </w:sectPr>
      </w:pPr>
    </w:p>
    <w:p w:rsidR="00640A7F" w:rsidRDefault="00640A7F" w:rsidP="00640A7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Уточнение бюджета сельского по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селения Исаклы на 2022 год </w:t>
      </w:r>
    </w:p>
    <w:p w:rsidR="00640A7F" w:rsidRPr="00B5229C" w:rsidRDefault="00640A7F" w:rsidP="00640A7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17.12.2021</w:t>
      </w:r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</w:p>
    <w:p w:rsidR="00640A7F" w:rsidRPr="00B5229C" w:rsidRDefault="00640A7F" w:rsidP="00640A7F">
      <w:pPr>
        <w:tabs>
          <w:tab w:val="left" w:pos="3165"/>
        </w:tabs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29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Плановое поступление доходов</w:t>
      </w:r>
    </w:p>
    <w:p w:rsidR="00640A7F" w:rsidRPr="00B5229C" w:rsidRDefault="00640A7F" w:rsidP="00640A7F">
      <w:pPr>
        <w:tabs>
          <w:tab w:val="left" w:pos="316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0A7F" w:rsidRPr="00B5229C" w:rsidRDefault="00640A7F" w:rsidP="00640A7F">
      <w:pPr>
        <w:tabs>
          <w:tab w:val="left" w:pos="3165"/>
        </w:tabs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(тыс</w:t>
      </w:r>
      <w:proofErr w:type="gramStart"/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.р</w:t>
      </w:r>
      <w:proofErr w:type="gramEnd"/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уб.)</w:t>
      </w: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977"/>
        <w:gridCol w:w="1701"/>
        <w:gridCol w:w="1276"/>
        <w:gridCol w:w="1559"/>
        <w:gridCol w:w="1276"/>
        <w:gridCol w:w="1276"/>
      </w:tblGrid>
      <w:tr w:rsidR="00640A7F" w:rsidRPr="00081902" w:rsidTr="000B1593">
        <w:trPr>
          <w:trHeight w:val="302"/>
        </w:trPr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A7F" w:rsidRPr="00952D88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</w:rPr>
              <w:t>КБК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A7F" w:rsidRPr="00952D88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за год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A7F" w:rsidRPr="00952D88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</w:rPr>
              <w:t>В т.ч. по кварталам</w:t>
            </w:r>
          </w:p>
        </w:tc>
      </w:tr>
      <w:tr w:rsidR="00640A7F" w:rsidRPr="00081902" w:rsidTr="000B1593">
        <w:trPr>
          <w:trHeight w:val="160"/>
        </w:trPr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0A7F" w:rsidRPr="00952D88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0A7F" w:rsidRPr="00952D88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A7F" w:rsidRPr="00952D88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A7F" w:rsidRPr="0009388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A7F" w:rsidRPr="0009388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A7F" w:rsidRPr="0009388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</w:tr>
      <w:tr w:rsidR="00640A7F" w:rsidRPr="00081902" w:rsidTr="000B1593">
        <w:trPr>
          <w:trHeight w:val="18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A7F" w:rsidRPr="0008190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A7F" w:rsidRPr="0008190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A7F" w:rsidRPr="0008190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A7F" w:rsidRPr="0008190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A7F" w:rsidRPr="0008190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A7F" w:rsidRPr="0008190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40A7F" w:rsidRPr="00081902" w:rsidTr="000B1593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EC738C" w:rsidRDefault="00640A7F" w:rsidP="000B1593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2 02 29999 10 0000 150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EC738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18 445,6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EC738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18 445,6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EC738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EC738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EC738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0A7F" w:rsidRPr="00081902" w:rsidTr="000B1593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EC738C" w:rsidRDefault="00640A7F" w:rsidP="000B1593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2 02 35118 10 0000 150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EC738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EC738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EC738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EC738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EC738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0A7F" w:rsidRPr="00081902" w:rsidTr="000B1593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EC738C" w:rsidRDefault="00640A7F" w:rsidP="000B1593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38C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EC738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18 446,6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EC738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18 446,6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EC738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73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EC738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73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EC738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</w:tbl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Уточнение бюджета сельского по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селения Исаклы на 2023 год </w:t>
      </w:r>
    </w:p>
    <w:p w:rsidR="00640A7F" w:rsidRPr="00B5229C" w:rsidRDefault="00640A7F" w:rsidP="00640A7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17.12.2021</w:t>
      </w:r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</w:p>
    <w:p w:rsidR="00640A7F" w:rsidRPr="00B5229C" w:rsidRDefault="00640A7F" w:rsidP="00640A7F">
      <w:pPr>
        <w:tabs>
          <w:tab w:val="left" w:pos="3165"/>
        </w:tabs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29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Плановое поступление доходов</w:t>
      </w:r>
    </w:p>
    <w:p w:rsidR="00640A7F" w:rsidRPr="00B5229C" w:rsidRDefault="00640A7F" w:rsidP="00640A7F">
      <w:pPr>
        <w:tabs>
          <w:tab w:val="left" w:pos="316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0A7F" w:rsidRPr="00B5229C" w:rsidRDefault="00640A7F" w:rsidP="00640A7F">
      <w:pPr>
        <w:tabs>
          <w:tab w:val="left" w:pos="3165"/>
        </w:tabs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(тыс</w:t>
      </w:r>
      <w:proofErr w:type="gramStart"/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.р</w:t>
      </w:r>
      <w:proofErr w:type="gramEnd"/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уб.)</w:t>
      </w: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977"/>
        <w:gridCol w:w="1701"/>
        <w:gridCol w:w="1276"/>
        <w:gridCol w:w="1559"/>
        <w:gridCol w:w="1276"/>
        <w:gridCol w:w="1276"/>
      </w:tblGrid>
      <w:tr w:rsidR="00640A7F" w:rsidRPr="00081902" w:rsidTr="000B1593">
        <w:trPr>
          <w:trHeight w:val="302"/>
        </w:trPr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A7F" w:rsidRPr="00952D88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</w:rPr>
              <w:t>КБК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A7F" w:rsidRPr="00952D88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за год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A7F" w:rsidRPr="00952D88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</w:rPr>
              <w:t>В т.ч. по кварталам</w:t>
            </w:r>
          </w:p>
        </w:tc>
      </w:tr>
      <w:tr w:rsidR="00640A7F" w:rsidRPr="00081902" w:rsidTr="000B1593">
        <w:trPr>
          <w:trHeight w:val="160"/>
        </w:trPr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0A7F" w:rsidRPr="00952D88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0A7F" w:rsidRPr="00952D88" w:rsidRDefault="00640A7F" w:rsidP="000B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A7F" w:rsidRPr="00952D88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A7F" w:rsidRPr="0009388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A7F" w:rsidRPr="0009388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A7F" w:rsidRPr="0009388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</w:tr>
      <w:tr w:rsidR="00640A7F" w:rsidRPr="00081902" w:rsidTr="000B1593">
        <w:trPr>
          <w:trHeight w:val="18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A7F" w:rsidRPr="0008190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A7F" w:rsidRPr="0008190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A7F" w:rsidRPr="0008190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A7F" w:rsidRPr="0008190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A7F" w:rsidRPr="0008190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A7F" w:rsidRPr="00081902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40A7F" w:rsidRPr="00081902" w:rsidTr="000B1593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EC738C" w:rsidRDefault="00640A7F" w:rsidP="000B1593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2 02 35118 10 0000 150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EC738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EC738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EC738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EC738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EC738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0A7F" w:rsidRPr="00081902" w:rsidTr="000B1593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EC738C" w:rsidRDefault="00640A7F" w:rsidP="000B1593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38C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EC738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EC738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EC738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73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EC738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73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7F" w:rsidRPr="00EC738C" w:rsidRDefault="00640A7F" w:rsidP="000B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</w:tbl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Default="00640A7F" w:rsidP="00640A7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0A7F" w:rsidRPr="00640A7F" w:rsidRDefault="00640A7F" w:rsidP="00640A7F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640A7F" w:rsidRPr="00640A7F" w:rsidSect="00B720FA">
      <w:pgSz w:w="11906" w:h="16838"/>
      <w:pgMar w:top="340" w:right="851" w:bottom="34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16656D"/>
    <w:multiLevelType w:val="hybridMultilevel"/>
    <w:tmpl w:val="2B3051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40538C8"/>
    <w:multiLevelType w:val="hybridMultilevel"/>
    <w:tmpl w:val="1E54D6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3967F9"/>
    <w:multiLevelType w:val="hybridMultilevel"/>
    <w:tmpl w:val="2FBA4BFC"/>
    <w:lvl w:ilvl="0" w:tplc="3BD61544">
      <w:numFmt w:val="bullet"/>
      <w:lvlText w:val=""/>
      <w:lvlJc w:val="left"/>
      <w:pPr>
        <w:tabs>
          <w:tab w:val="num" w:pos="859"/>
        </w:tabs>
        <w:ind w:left="85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79"/>
        </w:tabs>
        <w:ind w:left="15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9"/>
        </w:tabs>
        <w:ind w:left="22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9"/>
        </w:tabs>
        <w:ind w:left="30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9"/>
        </w:tabs>
        <w:ind w:left="37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9"/>
        </w:tabs>
        <w:ind w:left="44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9"/>
        </w:tabs>
        <w:ind w:left="51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9"/>
        </w:tabs>
        <w:ind w:left="58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9"/>
        </w:tabs>
        <w:ind w:left="6619" w:hanging="360"/>
      </w:pPr>
      <w:rPr>
        <w:rFonts w:ascii="Wingdings" w:hAnsi="Wingdings" w:hint="default"/>
      </w:rPr>
    </w:lvl>
  </w:abstractNum>
  <w:abstractNum w:abstractNumId="3">
    <w:nsid w:val="4E1955AE"/>
    <w:multiLevelType w:val="hybridMultilevel"/>
    <w:tmpl w:val="874E2A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465A14"/>
    <w:multiLevelType w:val="multilevel"/>
    <w:tmpl w:val="FF0612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5">
    <w:nsid w:val="59402415"/>
    <w:multiLevelType w:val="multilevel"/>
    <w:tmpl w:val="242855FE"/>
    <w:lvl w:ilvl="0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10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10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10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6">
    <w:nsid w:val="5CE4505A"/>
    <w:multiLevelType w:val="multilevel"/>
    <w:tmpl w:val="8EE42C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>
    <w:nsid w:val="665A6087"/>
    <w:multiLevelType w:val="multilevel"/>
    <w:tmpl w:val="BE6E16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8">
    <w:nsid w:val="6DFA6633"/>
    <w:multiLevelType w:val="hybridMultilevel"/>
    <w:tmpl w:val="85EC0E6E"/>
    <w:lvl w:ilvl="0" w:tplc="087028F4">
      <w:start w:val="3"/>
      <w:numFmt w:val="decimal"/>
      <w:lvlText w:val="%1."/>
      <w:lvlJc w:val="left"/>
      <w:pPr>
        <w:tabs>
          <w:tab w:val="num" w:pos="1469"/>
        </w:tabs>
        <w:ind w:left="146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9">
    <w:nsid w:val="7FBB7F26"/>
    <w:multiLevelType w:val="hybridMultilevel"/>
    <w:tmpl w:val="1AE07B32"/>
    <w:lvl w:ilvl="0" w:tplc="DF4AB248">
      <w:start w:val="3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4"/>
  </w:num>
  <w:num w:numId="5">
    <w:abstractNumId w:val="3"/>
  </w:num>
  <w:num w:numId="6">
    <w:abstractNumId w:val="8"/>
  </w:num>
  <w:num w:numId="7">
    <w:abstractNumId w:val="9"/>
  </w:num>
  <w:num w:numId="8">
    <w:abstractNumId w:val="0"/>
  </w:num>
  <w:num w:numId="9">
    <w:abstractNumId w:val="2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7E19"/>
    <w:rsid w:val="00001FED"/>
    <w:rsid w:val="000154C3"/>
    <w:rsid w:val="00034224"/>
    <w:rsid w:val="000A2EC1"/>
    <w:rsid w:val="000E5107"/>
    <w:rsid w:val="001910B5"/>
    <w:rsid w:val="00245322"/>
    <w:rsid w:val="00246E57"/>
    <w:rsid w:val="002664C8"/>
    <w:rsid w:val="002C3FDC"/>
    <w:rsid w:val="002D2AC2"/>
    <w:rsid w:val="002E14A9"/>
    <w:rsid w:val="00301F4E"/>
    <w:rsid w:val="003407CB"/>
    <w:rsid w:val="00351890"/>
    <w:rsid w:val="00390066"/>
    <w:rsid w:val="003B4F5A"/>
    <w:rsid w:val="004735BA"/>
    <w:rsid w:val="00537C42"/>
    <w:rsid w:val="00557654"/>
    <w:rsid w:val="005964F4"/>
    <w:rsid w:val="00640A7F"/>
    <w:rsid w:val="006500A2"/>
    <w:rsid w:val="00650B9B"/>
    <w:rsid w:val="00667F91"/>
    <w:rsid w:val="00670793"/>
    <w:rsid w:val="006D2CA6"/>
    <w:rsid w:val="0072040F"/>
    <w:rsid w:val="00894CA2"/>
    <w:rsid w:val="008D5466"/>
    <w:rsid w:val="00904A0E"/>
    <w:rsid w:val="00926794"/>
    <w:rsid w:val="00935629"/>
    <w:rsid w:val="00943843"/>
    <w:rsid w:val="00974364"/>
    <w:rsid w:val="0098261B"/>
    <w:rsid w:val="009C6082"/>
    <w:rsid w:val="00A05F4A"/>
    <w:rsid w:val="00A26587"/>
    <w:rsid w:val="00A313D3"/>
    <w:rsid w:val="00A367FB"/>
    <w:rsid w:val="00A553C5"/>
    <w:rsid w:val="00A93513"/>
    <w:rsid w:val="00B6472F"/>
    <w:rsid w:val="00BB5C94"/>
    <w:rsid w:val="00BE2ECC"/>
    <w:rsid w:val="00C139BF"/>
    <w:rsid w:val="00C82142"/>
    <w:rsid w:val="00CC3F0B"/>
    <w:rsid w:val="00D8699D"/>
    <w:rsid w:val="00DC65D3"/>
    <w:rsid w:val="00E2747F"/>
    <w:rsid w:val="00E566A7"/>
    <w:rsid w:val="00E9419E"/>
    <w:rsid w:val="00EC72B0"/>
    <w:rsid w:val="00EF2686"/>
    <w:rsid w:val="00EF3513"/>
    <w:rsid w:val="00F0336C"/>
    <w:rsid w:val="00F65A69"/>
    <w:rsid w:val="00F715CC"/>
    <w:rsid w:val="00F77CB8"/>
    <w:rsid w:val="00F877DE"/>
    <w:rsid w:val="00FB2221"/>
    <w:rsid w:val="00FC7E19"/>
    <w:rsid w:val="00FE12EF"/>
    <w:rsid w:val="00FF65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0A2"/>
  </w:style>
  <w:style w:type="paragraph" w:styleId="1">
    <w:name w:val="heading 1"/>
    <w:basedOn w:val="a"/>
    <w:next w:val="a"/>
    <w:link w:val="10"/>
    <w:uiPriority w:val="9"/>
    <w:qFormat/>
    <w:rsid w:val="00640A7F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640A7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640A7F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0A7F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paragraph" w:styleId="8">
    <w:name w:val="heading 8"/>
    <w:basedOn w:val="a"/>
    <w:next w:val="a"/>
    <w:link w:val="80"/>
    <w:unhideWhenUsed/>
    <w:qFormat/>
    <w:rsid w:val="00640A7F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079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40A7F"/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40A7F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40A7F"/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640A7F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80">
    <w:name w:val="Заголовок 8 Знак"/>
    <w:basedOn w:val="a0"/>
    <w:link w:val="8"/>
    <w:rsid w:val="00640A7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blk">
    <w:name w:val="blk"/>
    <w:basedOn w:val="a0"/>
    <w:rsid w:val="00640A7F"/>
  </w:style>
  <w:style w:type="paragraph" w:styleId="a4">
    <w:name w:val="Balloon Text"/>
    <w:basedOn w:val="a"/>
    <w:link w:val="a5"/>
    <w:uiPriority w:val="99"/>
    <w:semiHidden/>
    <w:unhideWhenUsed/>
    <w:rsid w:val="00640A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0A7F"/>
    <w:rPr>
      <w:rFonts w:ascii="Tahoma" w:hAnsi="Tahoma" w:cs="Tahoma"/>
      <w:sz w:val="16"/>
      <w:szCs w:val="16"/>
    </w:rPr>
  </w:style>
  <w:style w:type="paragraph" w:customStyle="1" w:styleId="11">
    <w:name w:val="Заголовок 11"/>
    <w:basedOn w:val="a"/>
    <w:next w:val="a"/>
    <w:uiPriority w:val="9"/>
    <w:qFormat/>
    <w:rsid w:val="00640A7F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640A7F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640A7F"/>
    <w:pPr>
      <w:keepNext/>
      <w:keepLines/>
      <w:spacing w:before="200" w:after="0" w:line="259" w:lineRule="auto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numbering" w:customStyle="1" w:styleId="12">
    <w:name w:val="Нет списка1"/>
    <w:next w:val="a2"/>
    <w:uiPriority w:val="99"/>
    <w:semiHidden/>
    <w:unhideWhenUsed/>
    <w:rsid w:val="00640A7F"/>
  </w:style>
  <w:style w:type="character" w:customStyle="1" w:styleId="a6">
    <w:name w:val="Верхний колонтитул Знак"/>
    <w:basedOn w:val="a0"/>
    <w:link w:val="a7"/>
    <w:uiPriority w:val="99"/>
    <w:rsid w:val="00640A7F"/>
    <w:rPr>
      <w:rFonts w:ascii="Calibri" w:eastAsia="Times New Roman" w:hAnsi="Calibri" w:cs="Times New Roman"/>
      <w:lang w:eastAsia="ru-RU"/>
    </w:rPr>
  </w:style>
  <w:style w:type="paragraph" w:styleId="a7">
    <w:name w:val="header"/>
    <w:basedOn w:val="a"/>
    <w:link w:val="a6"/>
    <w:uiPriority w:val="99"/>
    <w:unhideWhenUsed/>
    <w:rsid w:val="00640A7F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13">
    <w:name w:val="Верхний колонтитул Знак1"/>
    <w:basedOn w:val="a0"/>
    <w:link w:val="a7"/>
    <w:uiPriority w:val="99"/>
    <w:semiHidden/>
    <w:rsid w:val="00640A7F"/>
  </w:style>
  <w:style w:type="character" w:customStyle="1" w:styleId="a8">
    <w:name w:val="Нижний колонтитул Знак"/>
    <w:basedOn w:val="a0"/>
    <w:link w:val="a9"/>
    <w:uiPriority w:val="99"/>
    <w:rsid w:val="00640A7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8"/>
    <w:uiPriority w:val="99"/>
    <w:unhideWhenUsed/>
    <w:rsid w:val="00640A7F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14">
    <w:name w:val="Нижний колонтитул Знак1"/>
    <w:basedOn w:val="a0"/>
    <w:link w:val="a9"/>
    <w:uiPriority w:val="99"/>
    <w:semiHidden/>
    <w:rsid w:val="00640A7F"/>
  </w:style>
  <w:style w:type="character" w:customStyle="1" w:styleId="15">
    <w:name w:val="Текст выноски Знак1"/>
    <w:basedOn w:val="a0"/>
    <w:uiPriority w:val="99"/>
    <w:semiHidden/>
    <w:rsid w:val="00640A7F"/>
    <w:rPr>
      <w:rFonts w:ascii="Tahoma" w:hAnsi="Tahoma" w:cs="Tahoma"/>
      <w:sz w:val="16"/>
      <w:szCs w:val="16"/>
    </w:rPr>
  </w:style>
  <w:style w:type="numbering" w:customStyle="1" w:styleId="110">
    <w:name w:val="Нет списка11"/>
    <w:next w:val="a2"/>
    <w:uiPriority w:val="99"/>
    <w:semiHidden/>
    <w:unhideWhenUsed/>
    <w:rsid w:val="00640A7F"/>
  </w:style>
  <w:style w:type="character" w:styleId="aa">
    <w:name w:val="Hyperlink"/>
    <w:uiPriority w:val="99"/>
    <w:semiHidden/>
    <w:unhideWhenUsed/>
    <w:rsid w:val="00640A7F"/>
    <w:rPr>
      <w:color w:val="0000FF"/>
      <w:u w:val="single"/>
    </w:rPr>
  </w:style>
  <w:style w:type="character" w:customStyle="1" w:styleId="16">
    <w:name w:val="Просмотренная гиперссылка1"/>
    <w:basedOn w:val="a0"/>
    <w:uiPriority w:val="99"/>
    <w:semiHidden/>
    <w:unhideWhenUsed/>
    <w:rsid w:val="00640A7F"/>
    <w:rPr>
      <w:color w:val="800080"/>
      <w:u w:val="single"/>
    </w:rPr>
  </w:style>
  <w:style w:type="paragraph" w:styleId="ab">
    <w:name w:val="No Spacing"/>
    <w:uiPriority w:val="1"/>
    <w:qFormat/>
    <w:rsid w:val="00640A7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640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640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Знак Знак Знак"/>
    <w:basedOn w:val="a"/>
    <w:rsid w:val="00640A7F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8pt">
    <w:name w:val="Основной текст + 8 pt"/>
    <w:aliases w:val="Не полужирный,Интервал 0 pt"/>
    <w:rsid w:val="00640A7F"/>
    <w:rPr>
      <w:rFonts w:ascii="Times New Roman" w:hAnsi="Times New Roman" w:cs="Times New Roman" w:hint="default"/>
      <w:b/>
      <w:bCs/>
      <w:strike w:val="0"/>
      <w:dstrike w:val="0"/>
      <w:color w:val="000000"/>
      <w:spacing w:val="11"/>
      <w:w w:val="100"/>
      <w:position w:val="0"/>
      <w:sz w:val="16"/>
      <w:szCs w:val="16"/>
      <w:u w:val="none"/>
      <w:effect w:val="none"/>
      <w:lang w:val="ru-RU" w:eastAsia="ru-RU"/>
    </w:rPr>
  </w:style>
  <w:style w:type="character" w:customStyle="1" w:styleId="apple-converted-space">
    <w:name w:val="apple-converted-space"/>
    <w:basedOn w:val="a0"/>
    <w:rsid w:val="00640A7F"/>
  </w:style>
  <w:style w:type="table" w:styleId="ad">
    <w:name w:val="Table Grid"/>
    <w:basedOn w:val="a1"/>
    <w:rsid w:val="00640A7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1"/>
    <w:uiPriority w:val="59"/>
    <w:rsid w:val="00640A7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uiPriority w:val="59"/>
    <w:rsid w:val="00640A7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uiPriority w:val="59"/>
    <w:rsid w:val="00640A7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640A7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uiPriority w:val="59"/>
    <w:rsid w:val="00640A7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uiPriority w:val="59"/>
    <w:rsid w:val="00640A7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8">
    <w:name w:val="Абзац списка1"/>
    <w:basedOn w:val="a"/>
    <w:next w:val="a3"/>
    <w:uiPriority w:val="34"/>
    <w:qFormat/>
    <w:rsid w:val="00640A7F"/>
    <w:pPr>
      <w:spacing w:after="160" w:line="259" w:lineRule="auto"/>
      <w:ind w:left="720"/>
      <w:contextualSpacing/>
    </w:pPr>
  </w:style>
  <w:style w:type="numbering" w:customStyle="1" w:styleId="22">
    <w:name w:val="Нет списка2"/>
    <w:next w:val="a2"/>
    <w:uiPriority w:val="99"/>
    <w:semiHidden/>
    <w:unhideWhenUsed/>
    <w:rsid w:val="00640A7F"/>
  </w:style>
  <w:style w:type="numbering" w:customStyle="1" w:styleId="111">
    <w:name w:val="Нет списка111"/>
    <w:next w:val="a2"/>
    <w:uiPriority w:val="99"/>
    <w:semiHidden/>
    <w:unhideWhenUsed/>
    <w:rsid w:val="00640A7F"/>
  </w:style>
  <w:style w:type="numbering" w:customStyle="1" w:styleId="210">
    <w:name w:val="Нет списка21"/>
    <w:next w:val="a2"/>
    <w:uiPriority w:val="99"/>
    <w:semiHidden/>
    <w:unhideWhenUsed/>
    <w:rsid w:val="00640A7F"/>
  </w:style>
  <w:style w:type="numbering" w:customStyle="1" w:styleId="1111">
    <w:name w:val="Нет списка1111"/>
    <w:next w:val="a2"/>
    <w:uiPriority w:val="99"/>
    <w:semiHidden/>
    <w:unhideWhenUsed/>
    <w:rsid w:val="00640A7F"/>
  </w:style>
  <w:style w:type="numbering" w:customStyle="1" w:styleId="33">
    <w:name w:val="Нет списка3"/>
    <w:next w:val="a2"/>
    <w:uiPriority w:val="99"/>
    <w:semiHidden/>
    <w:unhideWhenUsed/>
    <w:rsid w:val="00640A7F"/>
  </w:style>
  <w:style w:type="numbering" w:customStyle="1" w:styleId="120">
    <w:name w:val="Нет списка12"/>
    <w:next w:val="a2"/>
    <w:uiPriority w:val="99"/>
    <w:semiHidden/>
    <w:unhideWhenUsed/>
    <w:rsid w:val="00640A7F"/>
  </w:style>
  <w:style w:type="numbering" w:customStyle="1" w:styleId="211">
    <w:name w:val="Нет списка211"/>
    <w:next w:val="a2"/>
    <w:uiPriority w:val="99"/>
    <w:semiHidden/>
    <w:unhideWhenUsed/>
    <w:rsid w:val="00640A7F"/>
  </w:style>
  <w:style w:type="numbering" w:customStyle="1" w:styleId="310">
    <w:name w:val="Нет списка31"/>
    <w:next w:val="a2"/>
    <w:uiPriority w:val="99"/>
    <w:semiHidden/>
    <w:unhideWhenUsed/>
    <w:rsid w:val="00640A7F"/>
  </w:style>
  <w:style w:type="numbering" w:customStyle="1" w:styleId="43">
    <w:name w:val="Нет списка4"/>
    <w:next w:val="a2"/>
    <w:uiPriority w:val="99"/>
    <w:semiHidden/>
    <w:unhideWhenUsed/>
    <w:rsid w:val="00640A7F"/>
  </w:style>
  <w:style w:type="numbering" w:customStyle="1" w:styleId="50">
    <w:name w:val="Нет списка5"/>
    <w:next w:val="a2"/>
    <w:uiPriority w:val="99"/>
    <w:semiHidden/>
    <w:unhideWhenUsed/>
    <w:rsid w:val="00640A7F"/>
  </w:style>
  <w:style w:type="numbering" w:customStyle="1" w:styleId="130">
    <w:name w:val="Нет списка13"/>
    <w:next w:val="a2"/>
    <w:uiPriority w:val="99"/>
    <w:semiHidden/>
    <w:unhideWhenUsed/>
    <w:rsid w:val="00640A7F"/>
  </w:style>
  <w:style w:type="table" w:customStyle="1" w:styleId="410">
    <w:name w:val="Сетка таблицы41"/>
    <w:basedOn w:val="a1"/>
    <w:next w:val="ad"/>
    <w:uiPriority w:val="59"/>
    <w:rsid w:val="00640A7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0">
    <w:name w:val="Нет списка6"/>
    <w:next w:val="a2"/>
    <w:uiPriority w:val="99"/>
    <w:semiHidden/>
    <w:unhideWhenUsed/>
    <w:rsid w:val="00640A7F"/>
  </w:style>
  <w:style w:type="numbering" w:customStyle="1" w:styleId="140">
    <w:name w:val="Нет списка14"/>
    <w:next w:val="a2"/>
    <w:uiPriority w:val="99"/>
    <w:semiHidden/>
    <w:unhideWhenUsed/>
    <w:rsid w:val="00640A7F"/>
  </w:style>
  <w:style w:type="table" w:customStyle="1" w:styleId="51">
    <w:name w:val="Сетка таблицы51"/>
    <w:basedOn w:val="a1"/>
    <w:next w:val="ad"/>
    <w:uiPriority w:val="59"/>
    <w:rsid w:val="00640A7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">
    <w:name w:val="Нет списка7"/>
    <w:next w:val="a2"/>
    <w:uiPriority w:val="99"/>
    <w:semiHidden/>
    <w:unhideWhenUsed/>
    <w:rsid w:val="00640A7F"/>
  </w:style>
  <w:style w:type="numbering" w:customStyle="1" w:styleId="81">
    <w:name w:val="Нет списка8"/>
    <w:next w:val="a2"/>
    <w:uiPriority w:val="99"/>
    <w:semiHidden/>
    <w:unhideWhenUsed/>
    <w:rsid w:val="00640A7F"/>
  </w:style>
  <w:style w:type="numbering" w:customStyle="1" w:styleId="150">
    <w:name w:val="Нет списка15"/>
    <w:next w:val="a2"/>
    <w:uiPriority w:val="99"/>
    <w:semiHidden/>
    <w:unhideWhenUsed/>
    <w:rsid w:val="00640A7F"/>
  </w:style>
  <w:style w:type="table" w:customStyle="1" w:styleId="52">
    <w:name w:val="Сетка таблицы52"/>
    <w:basedOn w:val="a1"/>
    <w:next w:val="ad"/>
    <w:uiPriority w:val="59"/>
    <w:rsid w:val="00640A7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">
    <w:name w:val="Нет списка9"/>
    <w:next w:val="a2"/>
    <w:uiPriority w:val="99"/>
    <w:semiHidden/>
    <w:unhideWhenUsed/>
    <w:rsid w:val="00640A7F"/>
  </w:style>
  <w:style w:type="numbering" w:customStyle="1" w:styleId="160">
    <w:name w:val="Нет списка16"/>
    <w:next w:val="a2"/>
    <w:uiPriority w:val="99"/>
    <w:semiHidden/>
    <w:unhideWhenUsed/>
    <w:rsid w:val="00640A7F"/>
  </w:style>
  <w:style w:type="numbering" w:customStyle="1" w:styleId="220">
    <w:name w:val="Нет списка22"/>
    <w:next w:val="a2"/>
    <w:uiPriority w:val="99"/>
    <w:semiHidden/>
    <w:unhideWhenUsed/>
    <w:rsid w:val="00640A7F"/>
  </w:style>
  <w:style w:type="numbering" w:customStyle="1" w:styleId="112">
    <w:name w:val="Нет списка112"/>
    <w:next w:val="a2"/>
    <w:uiPriority w:val="99"/>
    <w:semiHidden/>
    <w:unhideWhenUsed/>
    <w:rsid w:val="00640A7F"/>
  </w:style>
  <w:style w:type="numbering" w:customStyle="1" w:styleId="320">
    <w:name w:val="Нет списка32"/>
    <w:next w:val="a2"/>
    <w:uiPriority w:val="99"/>
    <w:semiHidden/>
    <w:unhideWhenUsed/>
    <w:rsid w:val="00640A7F"/>
  </w:style>
  <w:style w:type="numbering" w:customStyle="1" w:styleId="121">
    <w:name w:val="Нет списка121"/>
    <w:next w:val="a2"/>
    <w:uiPriority w:val="99"/>
    <w:semiHidden/>
    <w:unhideWhenUsed/>
    <w:rsid w:val="00640A7F"/>
  </w:style>
  <w:style w:type="numbering" w:customStyle="1" w:styleId="212">
    <w:name w:val="Нет списка212"/>
    <w:next w:val="a2"/>
    <w:uiPriority w:val="99"/>
    <w:semiHidden/>
    <w:unhideWhenUsed/>
    <w:rsid w:val="00640A7F"/>
  </w:style>
  <w:style w:type="numbering" w:customStyle="1" w:styleId="311">
    <w:name w:val="Нет списка311"/>
    <w:next w:val="a2"/>
    <w:uiPriority w:val="99"/>
    <w:semiHidden/>
    <w:unhideWhenUsed/>
    <w:rsid w:val="00640A7F"/>
  </w:style>
  <w:style w:type="numbering" w:customStyle="1" w:styleId="411">
    <w:name w:val="Нет списка41"/>
    <w:next w:val="a2"/>
    <w:uiPriority w:val="99"/>
    <w:semiHidden/>
    <w:unhideWhenUsed/>
    <w:rsid w:val="00640A7F"/>
  </w:style>
  <w:style w:type="numbering" w:customStyle="1" w:styleId="510">
    <w:name w:val="Нет списка51"/>
    <w:next w:val="a2"/>
    <w:uiPriority w:val="99"/>
    <w:semiHidden/>
    <w:unhideWhenUsed/>
    <w:rsid w:val="00640A7F"/>
  </w:style>
  <w:style w:type="numbering" w:customStyle="1" w:styleId="131">
    <w:name w:val="Нет списка131"/>
    <w:next w:val="a2"/>
    <w:uiPriority w:val="99"/>
    <w:semiHidden/>
    <w:unhideWhenUsed/>
    <w:rsid w:val="00640A7F"/>
  </w:style>
  <w:style w:type="table" w:customStyle="1" w:styleId="420">
    <w:name w:val="Сетка таблицы42"/>
    <w:basedOn w:val="a1"/>
    <w:next w:val="ad"/>
    <w:uiPriority w:val="59"/>
    <w:rsid w:val="00640A7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">
    <w:name w:val="Нет списка61"/>
    <w:next w:val="a2"/>
    <w:uiPriority w:val="99"/>
    <w:semiHidden/>
    <w:unhideWhenUsed/>
    <w:rsid w:val="00640A7F"/>
  </w:style>
  <w:style w:type="numbering" w:customStyle="1" w:styleId="141">
    <w:name w:val="Нет списка141"/>
    <w:next w:val="a2"/>
    <w:uiPriority w:val="99"/>
    <w:semiHidden/>
    <w:unhideWhenUsed/>
    <w:rsid w:val="00640A7F"/>
  </w:style>
  <w:style w:type="table" w:customStyle="1" w:styleId="53">
    <w:name w:val="Сетка таблицы53"/>
    <w:basedOn w:val="a1"/>
    <w:next w:val="ad"/>
    <w:uiPriority w:val="59"/>
    <w:rsid w:val="00640A7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">
    <w:name w:val="Нет списка71"/>
    <w:next w:val="a2"/>
    <w:uiPriority w:val="99"/>
    <w:semiHidden/>
    <w:unhideWhenUsed/>
    <w:rsid w:val="00640A7F"/>
  </w:style>
  <w:style w:type="numbering" w:customStyle="1" w:styleId="810">
    <w:name w:val="Нет списка81"/>
    <w:next w:val="a2"/>
    <w:uiPriority w:val="99"/>
    <w:semiHidden/>
    <w:unhideWhenUsed/>
    <w:rsid w:val="00640A7F"/>
  </w:style>
  <w:style w:type="numbering" w:customStyle="1" w:styleId="151">
    <w:name w:val="Нет списка151"/>
    <w:next w:val="a2"/>
    <w:uiPriority w:val="99"/>
    <w:semiHidden/>
    <w:unhideWhenUsed/>
    <w:rsid w:val="00640A7F"/>
  </w:style>
  <w:style w:type="paragraph" w:customStyle="1" w:styleId="ConsPlusNonformat">
    <w:name w:val="ConsPlusNonformat"/>
    <w:rsid w:val="00640A7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40A7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bCs/>
      <w:sz w:val="20"/>
      <w:szCs w:val="20"/>
      <w:lang w:eastAsia="ru-RU"/>
    </w:rPr>
  </w:style>
  <w:style w:type="paragraph" w:customStyle="1" w:styleId="ConsPlusCell">
    <w:name w:val="ConsPlusCell"/>
    <w:rsid w:val="00640A7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40A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page number"/>
    <w:basedOn w:val="a0"/>
    <w:rsid w:val="00640A7F"/>
  </w:style>
  <w:style w:type="character" w:customStyle="1" w:styleId="113">
    <w:name w:val="Заголовок 1 Знак1"/>
    <w:basedOn w:val="a0"/>
    <w:uiPriority w:val="9"/>
    <w:rsid w:val="00640A7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12">
    <w:name w:val="Заголовок 3 Знак1"/>
    <w:basedOn w:val="a0"/>
    <w:uiPriority w:val="9"/>
    <w:semiHidden/>
    <w:rsid w:val="00640A7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2">
    <w:name w:val="Заголовок 4 Знак1"/>
    <w:basedOn w:val="a0"/>
    <w:uiPriority w:val="9"/>
    <w:semiHidden/>
    <w:rsid w:val="00640A7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f">
    <w:name w:val="FollowedHyperlink"/>
    <w:basedOn w:val="a0"/>
    <w:uiPriority w:val="99"/>
    <w:semiHidden/>
    <w:unhideWhenUsed/>
    <w:rsid w:val="00640A7F"/>
    <w:rPr>
      <w:color w:val="800080" w:themeColor="followedHyperlink"/>
      <w:u w:val="single"/>
    </w:rPr>
  </w:style>
  <w:style w:type="numbering" w:customStyle="1" w:styleId="100">
    <w:name w:val="Нет списка10"/>
    <w:next w:val="a2"/>
    <w:uiPriority w:val="99"/>
    <w:semiHidden/>
    <w:unhideWhenUsed/>
    <w:rsid w:val="00640A7F"/>
  </w:style>
  <w:style w:type="numbering" w:customStyle="1" w:styleId="170">
    <w:name w:val="Нет списка17"/>
    <w:next w:val="a2"/>
    <w:uiPriority w:val="99"/>
    <w:semiHidden/>
    <w:unhideWhenUsed/>
    <w:rsid w:val="00640A7F"/>
  </w:style>
  <w:style w:type="table" w:customStyle="1" w:styleId="70">
    <w:name w:val="Сетка таблицы7"/>
    <w:basedOn w:val="a1"/>
    <w:next w:val="ad"/>
    <w:uiPriority w:val="59"/>
    <w:rsid w:val="00640A7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">
    <w:name w:val="Сетка таблицы11"/>
    <w:basedOn w:val="a1"/>
    <w:uiPriority w:val="59"/>
    <w:rsid w:val="00640A7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">
    <w:name w:val="Сетка таблицы21"/>
    <w:basedOn w:val="a1"/>
    <w:uiPriority w:val="59"/>
    <w:rsid w:val="00640A7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basedOn w:val="a1"/>
    <w:uiPriority w:val="59"/>
    <w:rsid w:val="00640A7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Сетка таблицы43"/>
    <w:basedOn w:val="a1"/>
    <w:uiPriority w:val="59"/>
    <w:rsid w:val="00640A7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4"/>
    <w:basedOn w:val="a1"/>
    <w:uiPriority w:val="59"/>
    <w:rsid w:val="00640A7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1"/>
    <w:uiPriority w:val="59"/>
    <w:rsid w:val="00640A7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">
    <w:name w:val="Нет списка23"/>
    <w:next w:val="a2"/>
    <w:uiPriority w:val="99"/>
    <w:semiHidden/>
    <w:unhideWhenUsed/>
    <w:rsid w:val="00640A7F"/>
  </w:style>
  <w:style w:type="numbering" w:customStyle="1" w:styleId="1130">
    <w:name w:val="Нет списка113"/>
    <w:next w:val="a2"/>
    <w:uiPriority w:val="99"/>
    <w:semiHidden/>
    <w:unhideWhenUsed/>
    <w:rsid w:val="00640A7F"/>
  </w:style>
  <w:style w:type="numbering" w:customStyle="1" w:styleId="2130">
    <w:name w:val="Нет списка213"/>
    <w:next w:val="a2"/>
    <w:uiPriority w:val="99"/>
    <w:semiHidden/>
    <w:unhideWhenUsed/>
    <w:rsid w:val="00640A7F"/>
  </w:style>
  <w:style w:type="numbering" w:customStyle="1" w:styleId="1112">
    <w:name w:val="Нет списка1112"/>
    <w:next w:val="a2"/>
    <w:uiPriority w:val="99"/>
    <w:semiHidden/>
    <w:unhideWhenUsed/>
    <w:rsid w:val="00640A7F"/>
  </w:style>
  <w:style w:type="numbering" w:customStyle="1" w:styleId="330">
    <w:name w:val="Нет списка33"/>
    <w:next w:val="a2"/>
    <w:uiPriority w:val="99"/>
    <w:semiHidden/>
    <w:unhideWhenUsed/>
    <w:rsid w:val="00640A7F"/>
  </w:style>
  <w:style w:type="numbering" w:customStyle="1" w:styleId="122">
    <w:name w:val="Нет списка122"/>
    <w:next w:val="a2"/>
    <w:uiPriority w:val="99"/>
    <w:semiHidden/>
    <w:unhideWhenUsed/>
    <w:rsid w:val="00640A7F"/>
  </w:style>
  <w:style w:type="numbering" w:customStyle="1" w:styleId="2111">
    <w:name w:val="Нет списка2111"/>
    <w:next w:val="a2"/>
    <w:uiPriority w:val="99"/>
    <w:semiHidden/>
    <w:unhideWhenUsed/>
    <w:rsid w:val="00640A7F"/>
  </w:style>
  <w:style w:type="numbering" w:customStyle="1" w:styleId="3120">
    <w:name w:val="Нет списка312"/>
    <w:next w:val="a2"/>
    <w:uiPriority w:val="99"/>
    <w:semiHidden/>
    <w:unhideWhenUsed/>
    <w:rsid w:val="00640A7F"/>
  </w:style>
  <w:style w:type="numbering" w:customStyle="1" w:styleId="421">
    <w:name w:val="Нет списка42"/>
    <w:next w:val="a2"/>
    <w:uiPriority w:val="99"/>
    <w:semiHidden/>
    <w:unhideWhenUsed/>
    <w:rsid w:val="00640A7F"/>
  </w:style>
  <w:style w:type="numbering" w:customStyle="1" w:styleId="520">
    <w:name w:val="Нет списка52"/>
    <w:next w:val="a2"/>
    <w:uiPriority w:val="99"/>
    <w:semiHidden/>
    <w:unhideWhenUsed/>
    <w:rsid w:val="00640A7F"/>
  </w:style>
  <w:style w:type="numbering" w:customStyle="1" w:styleId="132">
    <w:name w:val="Нет списка132"/>
    <w:next w:val="a2"/>
    <w:uiPriority w:val="99"/>
    <w:semiHidden/>
    <w:unhideWhenUsed/>
    <w:rsid w:val="00640A7F"/>
  </w:style>
  <w:style w:type="table" w:customStyle="1" w:styleId="4110">
    <w:name w:val="Сетка таблицы411"/>
    <w:basedOn w:val="a1"/>
    <w:next w:val="ad"/>
    <w:uiPriority w:val="59"/>
    <w:rsid w:val="00640A7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2"/>
    <w:next w:val="a2"/>
    <w:uiPriority w:val="99"/>
    <w:semiHidden/>
    <w:unhideWhenUsed/>
    <w:rsid w:val="00640A7F"/>
  </w:style>
  <w:style w:type="numbering" w:customStyle="1" w:styleId="142">
    <w:name w:val="Нет списка142"/>
    <w:next w:val="a2"/>
    <w:uiPriority w:val="99"/>
    <w:semiHidden/>
    <w:unhideWhenUsed/>
    <w:rsid w:val="00640A7F"/>
  </w:style>
  <w:style w:type="table" w:customStyle="1" w:styleId="511">
    <w:name w:val="Сетка таблицы511"/>
    <w:basedOn w:val="a1"/>
    <w:next w:val="ad"/>
    <w:uiPriority w:val="59"/>
    <w:rsid w:val="00640A7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2"/>
    <w:next w:val="a2"/>
    <w:uiPriority w:val="99"/>
    <w:semiHidden/>
    <w:unhideWhenUsed/>
    <w:rsid w:val="00640A7F"/>
  </w:style>
  <w:style w:type="numbering" w:customStyle="1" w:styleId="82">
    <w:name w:val="Нет списка82"/>
    <w:next w:val="a2"/>
    <w:uiPriority w:val="99"/>
    <w:semiHidden/>
    <w:unhideWhenUsed/>
    <w:rsid w:val="00640A7F"/>
  </w:style>
  <w:style w:type="numbering" w:customStyle="1" w:styleId="152">
    <w:name w:val="Нет списка152"/>
    <w:next w:val="a2"/>
    <w:uiPriority w:val="99"/>
    <w:semiHidden/>
    <w:unhideWhenUsed/>
    <w:rsid w:val="00640A7F"/>
  </w:style>
  <w:style w:type="table" w:customStyle="1" w:styleId="521">
    <w:name w:val="Сетка таблицы521"/>
    <w:basedOn w:val="a1"/>
    <w:next w:val="ad"/>
    <w:uiPriority w:val="59"/>
    <w:rsid w:val="00640A7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">
    <w:name w:val="Нет списка91"/>
    <w:next w:val="a2"/>
    <w:uiPriority w:val="99"/>
    <w:semiHidden/>
    <w:unhideWhenUsed/>
    <w:rsid w:val="00640A7F"/>
  </w:style>
  <w:style w:type="numbering" w:customStyle="1" w:styleId="161">
    <w:name w:val="Нет списка161"/>
    <w:next w:val="a2"/>
    <w:uiPriority w:val="99"/>
    <w:semiHidden/>
    <w:unhideWhenUsed/>
    <w:rsid w:val="00640A7F"/>
  </w:style>
  <w:style w:type="numbering" w:customStyle="1" w:styleId="221">
    <w:name w:val="Нет списка221"/>
    <w:next w:val="a2"/>
    <w:uiPriority w:val="99"/>
    <w:semiHidden/>
    <w:unhideWhenUsed/>
    <w:rsid w:val="00640A7F"/>
  </w:style>
  <w:style w:type="numbering" w:customStyle="1" w:styleId="1121">
    <w:name w:val="Нет списка1121"/>
    <w:next w:val="a2"/>
    <w:uiPriority w:val="99"/>
    <w:semiHidden/>
    <w:unhideWhenUsed/>
    <w:rsid w:val="00640A7F"/>
  </w:style>
  <w:style w:type="numbering" w:customStyle="1" w:styleId="321">
    <w:name w:val="Нет списка321"/>
    <w:next w:val="a2"/>
    <w:uiPriority w:val="99"/>
    <w:semiHidden/>
    <w:unhideWhenUsed/>
    <w:rsid w:val="00640A7F"/>
  </w:style>
  <w:style w:type="numbering" w:customStyle="1" w:styleId="1211">
    <w:name w:val="Нет списка1211"/>
    <w:next w:val="a2"/>
    <w:uiPriority w:val="99"/>
    <w:semiHidden/>
    <w:unhideWhenUsed/>
    <w:rsid w:val="00640A7F"/>
  </w:style>
  <w:style w:type="numbering" w:customStyle="1" w:styleId="2121">
    <w:name w:val="Нет списка2121"/>
    <w:next w:val="a2"/>
    <w:uiPriority w:val="99"/>
    <w:semiHidden/>
    <w:unhideWhenUsed/>
    <w:rsid w:val="00640A7F"/>
  </w:style>
  <w:style w:type="numbering" w:customStyle="1" w:styleId="3111">
    <w:name w:val="Нет списка3111"/>
    <w:next w:val="a2"/>
    <w:uiPriority w:val="99"/>
    <w:semiHidden/>
    <w:unhideWhenUsed/>
    <w:rsid w:val="00640A7F"/>
  </w:style>
  <w:style w:type="numbering" w:customStyle="1" w:styleId="4111">
    <w:name w:val="Нет списка411"/>
    <w:next w:val="a2"/>
    <w:uiPriority w:val="99"/>
    <w:semiHidden/>
    <w:unhideWhenUsed/>
    <w:rsid w:val="00640A7F"/>
  </w:style>
  <w:style w:type="numbering" w:customStyle="1" w:styleId="5110">
    <w:name w:val="Нет списка511"/>
    <w:next w:val="a2"/>
    <w:uiPriority w:val="99"/>
    <w:semiHidden/>
    <w:unhideWhenUsed/>
    <w:rsid w:val="00640A7F"/>
  </w:style>
  <w:style w:type="numbering" w:customStyle="1" w:styleId="1311">
    <w:name w:val="Нет списка1311"/>
    <w:next w:val="a2"/>
    <w:uiPriority w:val="99"/>
    <w:semiHidden/>
    <w:unhideWhenUsed/>
    <w:rsid w:val="00640A7F"/>
  </w:style>
  <w:style w:type="table" w:customStyle="1" w:styleId="4210">
    <w:name w:val="Сетка таблицы421"/>
    <w:basedOn w:val="a1"/>
    <w:next w:val="ad"/>
    <w:uiPriority w:val="59"/>
    <w:rsid w:val="00640A7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">
    <w:name w:val="Нет списка611"/>
    <w:next w:val="a2"/>
    <w:uiPriority w:val="99"/>
    <w:semiHidden/>
    <w:unhideWhenUsed/>
    <w:rsid w:val="00640A7F"/>
  </w:style>
  <w:style w:type="numbering" w:customStyle="1" w:styleId="1411">
    <w:name w:val="Нет списка1411"/>
    <w:next w:val="a2"/>
    <w:uiPriority w:val="99"/>
    <w:semiHidden/>
    <w:unhideWhenUsed/>
    <w:rsid w:val="00640A7F"/>
  </w:style>
  <w:style w:type="table" w:customStyle="1" w:styleId="531">
    <w:name w:val="Сетка таблицы531"/>
    <w:basedOn w:val="a1"/>
    <w:next w:val="ad"/>
    <w:uiPriority w:val="59"/>
    <w:rsid w:val="00640A7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">
    <w:name w:val="Нет списка711"/>
    <w:next w:val="a2"/>
    <w:uiPriority w:val="99"/>
    <w:semiHidden/>
    <w:unhideWhenUsed/>
    <w:rsid w:val="00640A7F"/>
  </w:style>
  <w:style w:type="numbering" w:customStyle="1" w:styleId="811">
    <w:name w:val="Нет списка811"/>
    <w:next w:val="a2"/>
    <w:uiPriority w:val="99"/>
    <w:semiHidden/>
    <w:unhideWhenUsed/>
    <w:rsid w:val="00640A7F"/>
  </w:style>
  <w:style w:type="numbering" w:customStyle="1" w:styleId="1511">
    <w:name w:val="Нет списка1511"/>
    <w:next w:val="a2"/>
    <w:uiPriority w:val="99"/>
    <w:semiHidden/>
    <w:unhideWhenUsed/>
    <w:rsid w:val="00640A7F"/>
  </w:style>
  <w:style w:type="numbering" w:customStyle="1" w:styleId="180">
    <w:name w:val="Нет списка18"/>
    <w:next w:val="a2"/>
    <w:uiPriority w:val="99"/>
    <w:semiHidden/>
    <w:unhideWhenUsed/>
    <w:rsid w:val="00640A7F"/>
  </w:style>
  <w:style w:type="numbering" w:customStyle="1" w:styleId="19">
    <w:name w:val="Нет списка19"/>
    <w:next w:val="a2"/>
    <w:uiPriority w:val="99"/>
    <w:semiHidden/>
    <w:unhideWhenUsed/>
    <w:rsid w:val="00640A7F"/>
  </w:style>
  <w:style w:type="numbering" w:customStyle="1" w:styleId="1140">
    <w:name w:val="Нет списка114"/>
    <w:next w:val="a2"/>
    <w:uiPriority w:val="99"/>
    <w:semiHidden/>
    <w:unhideWhenUsed/>
    <w:rsid w:val="00640A7F"/>
  </w:style>
  <w:style w:type="table" w:customStyle="1" w:styleId="83">
    <w:name w:val="Сетка таблицы8"/>
    <w:basedOn w:val="a1"/>
    <w:next w:val="ad"/>
    <w:rsid w:val="00640A7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"/>
    <w:basedOn w:val="a1"/>
    <w:uiPriority w:val="59"/>
    <w:rsid w:val="00640A7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">
    <w:name w:val="Сетка таблицы22"/>
    <w:basedOn w:val="a1"/>
    <w:uiPriority w:val="59"/>
    <w:rsid w:val="00640A7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">
    <w:name w:val="Сетка таблицы32"/>
    <w:basedOn w:val="a1"/>
    <w:uiPriority w:val="59"/>
    <w:rsid w:val="00640A7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4"/>
    <w:basedOn w:val="a1"/>
    <w:uiPriority w:val="59"/>
    <w:rsid w:val="00640A7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5"/>
    <w:basedOn w:val="a1"/>
    <w:uiPriority w:val="59"/>
    <w:rsid w:val="00640A7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0">
    <w:name w:val="Сетка таблицы62"/>
    <w:basedOn w:val="a1"/>
    <w:uiPriority w:val="59"/>
    <w:rsid w:val="00640A7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">
    <w:name w:val="Нет списка24"/>
    <w:next w:val="a2"/>
    <w:uiPriority w:val="99"/>
    <w:semiHidden/>
    <w:unhideWhenUsed/>
    <w:rsid w:val="00640A7F"/>
  </w:style>
  <w:style w:type="numbering" w:customStyle="1" w:styleId="1113">
    <w:name w:val="Нет списка1113"/>
    <w:next w:val="a2"/>
    <w:uiPriority w:val="99"/>
    <w:semiHidden/>
    <w:unhideWhenUsed/>
    <w:rsid w:val="00640A7F"/>
  </w:style>
  <w:style w:type="numbering" w:customStyle="1" w:styleId="214">
    <w:name w:val="Нет списка214"/>
    <w:next w:val="a2"/>
    <w:uiPriority w:val="99"/>
    <w:semiHidden/>
    <w:unhideWhenUsed/>
    <w:rsid w:val="00640A7F"/>
  </w:style>
  <w:style w:type="numbering" w:customStyle="1" w:styleId="11111">
    <w:name w:val="Нет списка11111"/>
    <w:next w:val="a2"/>
    <w:uiPriority w:val="99"/>
    <w:semiHidden/>
    <w:unhideWhenUsed/>
    <w:rsid w:val="00640A7F"/>
  </w:style>
  <w:style w:type="numbering" w:customStyle="1" w:styleId="34">
    <w:name w:val="Нет списка34"/>
    <w:next w:val="a2"/>
    <w:uiPriority w:val="99"/>
    <w:semiHidden/>
    <w:unhideWhenUsed/>
    <w:rsid w:val="00640A7F"/>
  </w:style>
  <w:style w:type="numbering" w:customStyle="1" w:styleId="1230">
    <w:name w:val="Нет списка123"/>
    <w:next w:val="a2"/>
    <w:uiPriority w:val="99"/>
    <w:semiHidden/>
    <w:unhideWhenUsed/>
    <w:rsid w:val="00640A7F"/>
  </w:style>
  <w:style w:type="numbering" w:customStyle="1" w:styleId="2112">
    <w:name w:val="Нет списка2112"/>
    <w:next w:val="a2"/>
    <w:uiPriority w:val="99"/>
    <w:semiHidden/>
    <w:unhideWhenUsed/>
    <w:rsid w:val="00640A7F"/>
  </w:style>
  <w:style w:type="numbering" w:customStyle="1" w:styleId="3130">
    <w:name w:val="Нет списка313"/>
    <w:next w:val="a2"/>
    <w:uiPriority w:val="99"/>
    <w:semiHidden/>
    <w:unhideWhenUsed/>
    <w:rsid w:val="00640A7F"/>
  </w:style>
  <w:style w:type="numbering" w:customStyle="1" w:styleId="431">
    <w:name w:val="Нет списка43"/>
    <w:next w:val="a2"/>
    <w:uiPriority w:val="99"/>
    <w:semiHidden/>
    <w:unhideWhenUsed/>
    <w:rsid w:val="00640A7F"/>
  </w:style>
  <w:style w:type="numbering" w:customStyle="1" w:styleId="530">
    <w:name w:val="Нет списка53"/>
    <w:next w:val="a2"/>
    <w:uiPriority w:val="99"/>
    <w:semiHidden/>
    <w:unhideWhenUsed/>
    <w:rsid w:val="00640A7F"/>
  </w:style>
  <w:style w:type="numbering" w:customStyle="1" w:styleId="133">
    <w:name w:val="Нет списка133"/>
    <w:next w:val="a2"/>
    <w:uiPriority w:val="99"/>
    <w:semiHidden/>
    <w:unhideWhenUsed/>
    <w:rsid w:val="00640A7F"/>
  </w:style>
  <w:style w:type="table" w:customStyle="1" w:styleId="4120">
    <w:name w:val="Сетка таблицы412"/>
    <w:basedOn w:val="a1"/>
    <w:next w:val="ad"/>
    <w:uiPriority w:val="59"/>
    <w:rsid w:val="00640A7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3"/>
    <w:next w:val="a2"/>
    <w:uiPriority w:val="99"/>
    <w:semiHidden/>
    <w:unhideWhenUsed/>
    <w:rsid w:val="00640A7F"/>
  </w:style>
  <w:style w:type="numbering" w:customStyle="1" w:styleId="143">
    <w:name w:val="Нет списка143"/>
    <w:next w:val="a2"/>
    <w:uiPriority w:val="99"/>
    <w:semiHidden/>
    <w:unhideWhenUsed/>
    <w:rsid w:val="00640A7F"/>
  </w:style>
  <w:style w:type="table" w:customStyle="1" w:styleId="512">
    <w:name w:val="Сетка таблицы512"/>
    <w:basedOn w:val="a1"/>
    <w:next w:val="ad"/>
    <w:uiPriority w:val="59"/>
    <w:rsid w:val="00640A7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">
    <w:name w:val="Нет списка73"/>
    <w:next w:val="a2"/>
    <w:uiPriority w:val="99"/>
    <w:semiHidden/>
    <w:unhideWhenUsed/>
    <w:rsid w:val="00640A7F"/>
  </w:style>
  <w:style w:type="numbering" w:customStyle="1" w:styleId="830">
    <w:name w:val="Нет списка83"/>
    <w:next w:val="a2"/>
    <w:uiPriority w:val="99"/>
    <w:semiHidden/>
    <w:unhideWhenUsed/>
    <w:rsid w:val="00640A7F"/>
  </w:style>
  <w:style w:type="numbering" w:customStyle="1" w:styleId="153">
    <w:name w:val="Нет списка153"/>
    <w:next w:val="a2"/>
    <w:uiPriority w:val="99"/>
    <w:semiHidden/>
    <w:unhideWhenUsed/>
    <w:rsid w:val="00640A7F"/>
  </w:style>
  <w:style w:type="table" w:customStyle="1" w:styleId="522">
    <w:name w:val="Сетка таблицы522"/>
    <w:basedOn w:val="a1"/>
    <w:next w:val="ad"/>
    <w:uiPriority w:val="59"/>
    <w:rsid w:val="00640A7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2">
    <w:name w:val="Нет списка92"/>
    <w:next w:val="a2"/>
    <w:uiPriority w:val="99"/>
    <w:semiHidden/>
    <w:unhideWhenUsed/>
    <w:rsid w:val="00640A7F"/>
  </w:style>
  <w:style w:type="numbering" w:customStyle="1" w:styleId="162">
    <w:name w:val="Нет списка162"/>
    <w:next w:val="a2"/>
    <w:uiPriority w:val="99"/>
    <w:semiHidden/>
    <w:unhideWhenUsed/>
    <w:rsid w:val="00640A7F"/>
  </w:style>
  <w:style w:type="numbering" w:customStyle="1" w:styleId="2220">
    <w:name w:val="Нет списка222"/>
    <w:next w:val="a2"/>
    <w:uiPriority w:val="99"/>
    <w:semiHidden/>
    <w:unhideWhenUsed/>
    <w:rsid w:val="00640A7F"/>
  </w:style>
  <w:style w:type="numbering" w:customStyle="1" w:styleId="1122">
    <w:name w:val="Нет списка1122"/>
    <w:next w:val="a2"/>
    <w:uiPriority w:val="99"/>
    <w:semiHidden/>
    <w:unhideWhenUsed/>
    <w:rsid w:val="00640A7F"/>
  </w:style>
  <w:style w:type="numbering" w:customStyle="1" w:styleId="3220">
    <w:name w:val="Нет списка322"/>
    <w:next w:val="a2"/>
    <w:uiPriority w:val="99"/>
    <w:semiHidden/>
    <w:unhideWhenUsed/>
    <w:rsid w:val="00640A7F"/>
  </w:style>
  <w:style w:type="numbering" w:customStyle="1" w:styleId="1212">
    <w:name w:val="Нет списка1212"/>
    <w:next w:val="a2"/>
    <w:uiPriority w:val="99"/>
    <w:semiHidden/>
    <w:unhideWhenUsed/>
    <w:rsid w:val="00640A7F"/>
  </w:style>
  <w:style w:type="numbering" w:customStyle="1" w:styleId="2122">
    <w:name w:val="Нет списка2122"/>
    <w:next w:val="a2"/>
    <w:uiPriority w:val="99"/>
    <w:semiHidden/>
    <w:unhideWhenUsed/>
    <w:rsid w:val="00640A7F"/>
  </w:style>
  <w:style w:type="numbering" w:customStyle="1" w:styleId="3112">
    <w:name w:val="Нет списка3112"/>
    <w:next w:val="a2"/>
    <w:uiPriority w:val="99"/>
    <w:semiHidden/>
    <w:unhideWhenUsed/>
    <w:rsid w:val="00640A7F"/>
  </w:style>
  <w:style w:type="numbering" w:customStyle="1" w:styleId="4121">
    <w:name w:val="Нет списка412"/>
    <w:next w:val="a2"/>
    <w:uiPriority w:val="99"/>
    <w:semiHidden/>
    <w:unhideWhenUsed/>
    <w:rsid w:val="00640A7F"/>
  </w:style>
  <w:style w:type="numbering" w:customStyle="1" w:styleId="5120">
    <w:name w:val="Нет списка512"/>
    <w:next w:val="a2"/>
    <w:uiPriority w:val="99"/>
    <w:semiHidden/>
    <w:unhideWhenUsed/>
    <w:rsid w:val="00640A7F"/>
  </w:style>
  <w:style w:type="numbering" w:customStyle="1" w:styleId="1312">
    <w:name w:val="Нет списка1312"/>
    <w:next w:val="a2"/>
    <w:uiPriority w:val="99"/>
    <w:semiHidden/>
    <w:unhideWhenUsed/>
    <w:rsid w:val="00640A7F"/>
  </w:style>
  <w:style w:type="table" w:customStyle="1" w:styleId="422">
    <w:name w:val="Сетка таблицы422"/>
    <w:basedOn w:val="a1"/>
    <w:next w:val="ad"/>
    <w:uiPriority w:val="59"/>
    <w:rsid w:val="00640A7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2">
    <w:name w:val="Нет списка612"/>
    <w:next w:val="a2"/>
    <w:uiPriority w:val="99"/>
    <w:semiHidden/>
    <w:unhideWhenUsed/>
    <w:rsid w:val="00640A7F"/>
  </w:style>
  <w:style w:type="numbering" w:customStyle="1" w:styleId="1412">
    <w:name w:val="Нет списка1412"/>
    <w:next w:val="a2"/>
    <w:uiPriority w:val="99"/>
    <w:semiHidden/>
    <w:unhideWhenUsed/>
    <w:rsid w:val="00640A7F"/>
  </w:style>
  <w:style w:type="table" w:customStyle="1" w:styleId="532">
    <w:name w:val="Сетка таблицы532"/>
    <w:basedOn w:val="a1"/>
    <w:next w:val="ad"/>
    <w:uiPriority w:val="59"/>
    <w:rsid w:val="00640A7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2">
    <w:name w:val="Нет списка712"/>
    <w:next w:val="a2"/>
    <w:uiPriority w:val="99"/>
    <w:semiHidden/>
    <w:unhideWhenUsed/>
    <w:rsid w:val="00640A7F"/>
  </w:style>
  <w:style w:type="numbering" w:customStyle="1" w:styleId="812">
    <w:name w:val="Нет списка812"/>
    <w:next w:val="a2"/>
    <w:uiPriority w:val="99"/>
    <w:semiHidden/>
    <w:unhideWhenUsed/>
    <w:rsid w:val="00640A7F"/>
  </w:style>
  <w:style w:type="numbering" w:customStyle="1" w:styleId="1512">
    <w:name w:val="Нет списка1512"/>
    <w:next w:val="a2"/>
    <w:uiPriority w:val="99"/>
    <w:semiHidden/>
    <w:unhideWhenUsed/>
    <w:rsid w:val="00640A7F"/>
  </w:style>
  <w:style w:type="numbering" w:customStyle="1" w:styleId="101">
    <w:name w:val="Нет списка101"/>
    <w:next w:val="a2"/>
    <w:uiPriority w:val="99"/>
    <w:semiHidden/>
    <w:unhideWhenUsed/>
    <w:rsid w:val="00640A7F"/>
  </w:style>
  <w:style w:type="numbering" w:customStyle="1" w:styleId="171">
    <w:name w:val="Нет списка171"/>
    <w:next w:val="a2"/>
    <w:uiPriority w:val="99"/>
    <w:semiHidden/>
    <w:unhideWhenUsed/>
    <w:rsid w:val="00640A7F"/>
  </w:style>
  <w:style w:type="table" w:customStyle="1" w:styleId="710">
    <w:name w:val="Сетка таблицы71"/>
    <w:basedOn w:val="a1"/>
    <w:next w:val="ad"/>
    <w:uiPriority w:val="59"/>
    <w:rsid w:val="00640A7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uiPriority w:val="59"/>
    <w:rsid w:val="00640A7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1"/>
    <w:uiPriority w:val="59"/>
    <w:rsid w:val="00640A7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basedOn w:val="a1"/>
    <w:uiPriority w:val="59"/>
    <w:rsid w:val="00640A7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0">
    <w:name w:val="Сетка таблицы431"/>
    <w:basedOn w:val="a1"/>
    <w:uiPriority w:val="59"/>
    <w:rsid w:val="00640A7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">
    <w:name w:val="Сетка таблицы541"/>
    <w:basedOn w:val="a1"/>
    <w:uiPriority w:val="59"/>
    <w:rsid w:val="00640A7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0">
    <w:name w:val="Сетка таблицы611"/>
    <w:basedOn w:val="a1"/>
    <w:uiPriority w:val="59"/>
    <w:rsid w:val="00640A7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1">
    <w:name w:val="Нет списка231"/>
    <w:next w:val="a2"/>
    <w:uiPriority w:val="99"/>
    <w:semiHidden/>
    <w:unhideWhenUsed/>
    <w:rsid w:val="00640A7F"/>
  </w:style>
  <w:style w:type="numbering" w:customStyle="1" w:styleId="1131">
    <w:name w:val="Нет списка1131"/>
    <w:next w:val="a2"/>
    <w:uiPriority w:val="99"/>
    <w:semiHidden/>
    <w:unhideWhenUsed/>
    <w:rsid w:val="00640A7F"/>
  </w:style>
  <w:style w:type="numbering" w:customStyle="1" w:styleId="2131">
    <w:name w:val="Нет списка2131"/>
    <w:next w:val="a2"/>
    <w:uiPriority w:val="99"/>
    <w:semiHidden/>
    <w:unhideWhenUsed/>
    <w:rsid w:val="00640A7F"/>
  </w:style>
  <w:style w:type="numbering" w:customStyle="1" w:styleId="11121">
    <w:name w:val="Нет списка11121"/>
    <w:next w:val="a2"/>
    <w:uiPriority w:val="99"/>
    <w:semiHidden/>
    <w:unhideWhenUsed/>
    <w:rsid w:val="00640A7F"/>
  </w:style>
  <w:style w:type="numbering" w:customStyle="1" w:styleId="331">
    <w:name w:val="Нет списка331"/>
    <w:next w:val="a2"/>
    <w:uiPriority w:val="99"/>
    <w:semiHidden/>
    <w:unhideWhenUsed/>
    <w:rsid w:val="00640A7F"/>
  </w:style>
  <w:style w:type="numbering" w:customStyle="1" w:styleId="1221">
    <w:name w:val="Нет списка1221"/>
    <w:next w:val="a2"/>
    <w:uiPriority w:val="99"/>
    <w:semiHidden/>
    <w:unhideWhenUsed/>
    <w:rsid w:val="00640A7F"/>
  </w:style>
  <w:style w:type="numbering" w:customStyle="1" w:styleId="21111">
    <w:name w:val="Нет списка21111"/>
    <w:next w:val="a2"/>
    <w:uiPriority w:val="99"/>
    <w:semiHidden/>
    <w:unhideWhenUsed/>
    <w:rsid w:val="00640A7F"/>
  </w:style>
  <w:style w:type="numbering" w:customStyle="1" w:styleId="3121">
    <w:name w:val="Нет списка3121"/>
    <w:next w:val="a2"/>
    <w:uiPriority w:val="99"/>
    <w:semiHidden/>
    <w:unhideWhenUsed/>
    <w:rsid w:val="00640A7F"/>
  </w:style>
  <w:style w:type="numbering" w:customStyle="1" w:styleId="4211">
    <w:name w:val="Нет списка421"/>
    <w:next w:val="a2"/>
    <w:uiPriority w:val="99"/>
    <w:semiHidden/>
    <w:unhideWhenUsed/>
    <w:rsid w:val="00640A7F"/>
  </w:style>
  <w:style w:type="numbering" w:customStyle="1" w:styleId="5210">
    <w:name w:val="Нет списка521"/>
    <w:next w:val="a2"/>
    <w:uiPriority w:val="99"/>
    <w:semiHidden/>
    <w:unhideWhenUsed/>
    <w:rsid w:val="00640A7F"/>
  </w:style>
  <w:style w:type="numbering" w:customStyle="1" w:styleId="1321">
    <w:name w:val="Нет списка1321"/>
    <w:next w:val="a2"/>
    <w:uiPriority w:val="99"/>
    <w:semiHidden/>
    <w:unhideWhenUsed/>
    <w:rsid w:val="00640A7F"/>
  </w:style>
  <w:style w:type="table" w:customStyle="1" w:styleId="41110">
    <w:name w:val="Сетка таблицы4111"/>
    <w:basedOn w:val="a1"/>
    <w:next w:val="ad"/>
    <w:uiPriority w:val="59"/>
    <w:rsid w:val="00640A7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1">
    <w:name w:val="Нет списка621"/>
    <w:next w:val="a2"/>
    <w:uiPriority w:val="99"/>
    <w:semiHidden/>
    <w:unhideWhenUsed/>
    <w:rsid w:val="00640A7F"/>
  </w:style>
  <w:style w:type="numbering" w:customStyle="1" w:styleId="1421">
    <w:name w:val="Нет списка1421"/>
    <w:next w:val="a2"/>
    <w:uiPriority w:val="99"/>
    <w:semiHidden/>
    <w:unhideWhenUsed/>
    <w:rsid w:val="00640A7F"/>
  </w:style>
  <w:style w:type="table" w:customStyle="1" w:styleId="5111">
    <w:name w:val="Сетка таблицы5111"/>
    <w:basedOn w:val="a1"/>
    <w:next w:val="ad"/>
    <w:uiPriority w:val="59"/>
    <w:rsid w:val="00640A7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1">
    <w:name w:val="Нет списка721"/>
    <w:next w:val="a2"/>
    <w:uiPriority w:val="99"/>
    <w:semiHidden/>
    <w:unhideWhenUsed/>
    <w:rsid w:val="00640A7F"/>
  </w:style>
  <w:style w:type="numbering" w:customStyle="1" w:styleId="821">
    <w:name w:val="Нет списка821"/>
    <w:next w:val="a2"/>
    <w:uiPriority w:val="99"/>
    <w:semiHidden/>
    <w:unhideWhenUsed/>
    <w:rsid w:val="00640A7F"/>
  </w:style>
  <w:style w:type="numbering" w:customStyle="1" w:styleId="1521">
    <w:name w:val="Нет списка1521"/>
    <w:next w:val="a2"/>
    <w:uiPriority w:val="99"/>
    <w:semiHidden/>
    <w:unhideWhenUsed/>
    <w:rsid w:val="00640A7F"/>
  </w:style>
  <w:style w:type="table" w:customStyle="1" w:styleId="5211">
    <w:name w:val="Сетка таблицы5211"/>
    <w:basedOn w:val="a1"/>
    <w:next w:val="ad"/>
    <w:uiPriority w:val="59"/>
    <w:rsid w:val="00640A7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1">
    <w:name w:val="Нет списка911"/>
    <w:next w:val="a2"/>
    <w:uiPriority w:val="99"/>
    <w:semiHidden/>
    <w:unhideWhenUsed/>
    <w:rsid w:val="00640A7F"/>
  </w:style>
  <w:style w:type="numbering" w:customStyle="1" w:styleId="1611">
    <w:name w:val="Нет списка1611"/>
    <w:next w:val="a2"/>
    <w:uiPriority w:val="99"/>
    <w:semiHidden/>
    <w:unhideWhenUsed/>
    <w:rsid w:val="00640A7F"/>
  </w:style>
  <w:style w:type="numbering" w:customStyle="1" w:styleId="2211">
    <w:name w:val="Нет списка2211"/>
    <w:next w:val="a2"/>
    <w:uiPriority w:val="99"/>
    <w:semiHidden/>
    <w:unhideWhenUsed/>
    <w:rsid w:val="00640A7F"/>
  </w:style>
  <w:style w:type="numbering" w:customStyle="1" w:styleId="11211">
    <w:name w:val="Нет списка11211"/>
    <w:next w:val="a2"/>
    <w:uiPriority w:val="99"/>
    <w:semiHidden/>
    <w:unhideWhenUsed/>
    <w:rsid w:val="00640A7F"/>
  </w:style>
  <w:style w:type="numbering" w:customStyle="1" w:styleId="3211">
    <w:name w:val="Нет списка3211"/>
    <w:next w:val="a2"/>
    <w:uiPriority w:val="99"/>
    <w:semiHidden/>
    <w:unhideWhenUsed/>
    <w:rsid w:val="00640A7F"/>
  </w:style>
  <w:style w:type="numbering" w:customStyle="1" w:styleId="12111">
    <w:name w:val="Нет списка12111"/>
    <w:next w:val="a2"/>
    <w:uiPriority w:val="99"/>
    <w:semiHidden/>
    <w:unhideWhenUsed/>
    <w:rsid w:val="00640A7F"/>
  </w:style>
  <w:style w:type="numbering" w:customStyle="1" w:styleId="21211">
    <w:name w:val="Нет списка21211"/>
    <w:next w:val="a2"/>
    <w:uiPriority w:val="99"/>
    <w:semiHidden/>
    <w:unhideWhenUsed/>
    <w:rsid w:val="00640A7F"/>
  </w:style>
  <w:style w:type="numbering" w:customStyle="1" w:styleId="31111">
    <w:name w:val="Нет списка31111"/>
    <w:next w:val="a2"/>
    <w:uiPriority w:val="99"/>
    <w:semiHidden/>
    <w:unhideWhenUsed/>
    <w:rsid w:val="00640A7F"/>
  </w:style>
  <w:style w:type="numbering" w:customStyle="1" w:styleId="41111">
    <w:name w:val="Нет списка4111"/>
    <w:next w:val="a2"/>
    <w:uiPriority w:val="99"/>
    <w:semiHidden/>
    <w:unhideWhenUsed/>
    <w:rsid w:val="00640A7F"/>
  </w:style>
  <w:style w:type="numbering" w:customStyle="1" w:styleId="51110">
    <w:name w:val="Нет списка5111"/>
    <w:next w:val="a2"/>
    <w:uiPriority w:val="99"/>
    <w:semiHidden/>
    <w:unhideWhenUsed/>
    <w:rsid w:val="00640A7F"/>
  </w:style>
  <w:style w:type="numbering" w:customStyle="1" w:styleId="13111">
    <w:name w:val="Нет списка13111"/>
    <w:next w:val="a2"/>
    <w:uiPriority w:val="99"/>
    <w:semiHidden/>
    <w:unhideWhenUsed/>
    <w:rsid w:val="00640A7F"/>
  </w:style>
  <w:style w:type="table" w:customStyle="1" w:styleId="42110">
    <w:name w:val="Сетка таблицы4211"/>
    <w:basedOn w:val="a1"/>
    <w:next w:val="ad"/>
    <w:uiPriority w:val="59"/>
    <w:rsid w:val="00640A7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1">
    <w:name w:val="Нет списка6111"/>
    <w:next w:val="a2"/>
    <w:uiPriority w:val="99"/>
    <w:semiHidden/>
    <w:unhideWhenUsed/>
    <w:rsid w:val="00640A7F"/>
  </w:style>
  <w:style w:type="numbering" w:customStyle="1" w:styleId="14111">
    <w:name w:val="Нет списка14111"/>
    <w:next w:val="a2"/>
    <w:uiPriority w:val="99"/>
    <w:semiHidden/>
    <w:unhideWhenUsed/>
    <w:rsid w:val="00640A7F"/>
  </w:style>
  <w:style w:type="table" w:customStyle="1" w:styleId="5311">
    <w:name w:val="Сетка таблицы5311"/>
    <w:basedOn w:val="a1"/>
    <w:next w:val="ad"/>
    <w:uiPriority w:val="59"/>
    <w:rsid w:val="00640A7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1">
    <w:name w:val="Нет списка7111"/>
    <w:next w:val="a2"/>
    <w:uiPriority w:val="99"/>
    <w:semiHidden/>
    <w:unhideWhenUsed/>
    <w:rsid w:val="00640A7F"/>
  </w:style>
  <w:style w:type="numbering" w:customStyle="1" w:styleId="8111">
    <w:name w:val="Нет списка8111"/>
    <w:next w:val="a2"/>
    <w:uiPriority w:val="99"/>
    <w:semiHidden/>
    <w:unhideWhenUsed/>
    <w:rsid w:val="00640A7F"/>
  </w:style>
  <w:style w:type="numbering" w:customStyle="1" w:styleId="15111">
    <w:name w:val="Нет списка15111"/>
    <w:next w:val="a2"/>
    <w:uiPriority w:val="99"/>
    <w:semiHidden/>
    <w:unhideWhenUsed/>
    <w:rsid w:val="00640A7F"/>
  </w:style>
  <w:style w:type="table" w:customStyle="1" w:styleId="90">
    <w:name w:val="Сетка таблицы9"/>
    <w:basedOn w:val="a1"/>
    <w:next w:val="ad"/>
    <w:rsid w:val="00640A7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">
    <w:name w:val="Сетка таблицы13"/>
    <w:basedOn w:val="a1"/>
    <w:uiPriority w:val="59"/>
    <w:rsid w:val="00640A7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1"/>
    <w:uiPriority w:val="59"/>
    <w:rsid w:val="00640A7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">
    <w:name w:val="Сетка таблицы33"/>
    <w:basedOn w:val="a1"/>
    <w:uiPriority w:val="59"/>
    <w:rsid w:val="00640A7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5"/>
    <w:basedOn w:val="a1"/>
    <w:uiPriority w:val="59"/>
    <w:rsid w:val="00640A7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6"/>
    <w:basedOn w:val="a1"/>
    <w:uiPriority w:val="59"/>
    <w:rsid w:val="00640A7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0">
    <w:name w:val="Сетка таблицы63"/>
    <w:basedOn w:val="a1"/>
    <w:uiPriority w:val="59"/>
    <w:rsid w:val="00640A7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Сетка таблицы413"/>
    <w:basedOn w:val="a1"/>
    <w:next w:val="ad"/>
    <w:uiPriority w:val="59"/>
    <w:rsid w:val="00640A7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">
    <w:name w:val="Сетка таблицы513"/>
    <w:basedOn w:val="a1"/>
    <w:next w:val="ad"/>
    <w:uiPriority w:val="59"/>
    <w:rsid w:val="00640A7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">
    <w:name w:val="Сетка таблицы523"/>
    <w:basedOn w:val="a1"/>
    <w:next w:val="ad"/>
    <w:uiPriority w:val="59"/>
    <w:rsid w:val="00640A7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">
    <w:name w:val="Сетка таблицы423"/>
    <w:basedOn w:val="a1"/>
    <w:next w:val="ad"/>
    <w:uiPriority w:val="59"/>
    <w:rsid w:val="00640A7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3">
    <w:name w:val="Сетка таблицы533"/>
    <w:basedOn w:val="a1"/>
    <w:next w:val="ad"/>
    <w:uiPriority w:val="59"/>
    <w:rsid w:val="00640A7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0">
    <w:name w:val="Сетка таблицы72"/>
    <w:basedOn w:val="a1"/>
    <w:next w:val="ad"/>
    <w:uiPriority w:val="59"/>
    <w:rsid w:val="00640A7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basedOn w:val="a1"/>
    <w:uiPriority w:val="59"/>
    <w:rsid w:val="00640A7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0">
    <w:name w:val="Сетка таблицы212"/>
    <w:basedOn w:val="a1"/>
    <w:uiPriority w:val="59"/>
    <w:rsid w:val="00640A7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">
    <w:name w:val="Сетка таблицы312"/>
    <w:basedOn w:val="a1"/>
    <w:uiPriority w:val="59"/>
    <w:rsid w:val="00640A7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">
    <w:name w:val="Сетка таблицы432"/>
    <w:basedOn w:val="a1"/>
    <w:uiPriority w:val="59"/>
    <w:rsid w:val="00640A7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2">
    <w:name w:val="Сетка таблицы542"/>
    <w:basedOn w:val="a1"/>
    <w:uiPriority w:val="59"/>
    <w:rsid w:val="00640A7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0">
    <w:name w:val="Сетка таблицы612"/>
    <w:basedOn w:val="a1"/>
    <w:uiPriority w:val="59"/>
    <w:rsid w:val="00640A7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">
    <w:name w:val="Сетка таблицы4112"/>
    <w:basedOn w:val="a1"/>
    <w:next w:val="ad"/>
    <w:uiPriority w:val="59"/>
    <w:rsid w:val="00640A7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">
    <w:name w:val="Сетка таблицы5112"/>
    <w:basedOn w:val="a1"/>
    <w:next w:val="ad"/>
    <w:uiPriority w:val="59"/>
    <w:rsid w:val="00640A7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2">
    <w:name w:val="Сетка таблицы5212"/>
    <w:basedOn w:val="a1"/>
    <w:next w:val="ad"/>
    <w:uiPriority w:val="59"/>
    <w:rsid w:val="00640A7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2">
    <w:name w:val="Сетка таблицы4212"/>
    <w:basedOn w:val="a1"/>
    <w:next w:val="ad"/>
    <w:uiPriority w:val="59"/>
    <w:rsid w:val="00640A7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2">
    <w:name w:val="Сетка таблицы5312"/>
    <w:basedOn w:val="a1"/>
    <w:next w:val="ad"/>
    <w:uiPriority w:val="59"/>
    <w:rsid w:val="00640A7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3">
    <w:name w:val="Сетка таблицы81"/>
    <w:basedOn w:val="a1"/>
    <w:next w:val="ad"/>
    <w:rsid w:val="00640A7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1"/>
    <w:uiPriority w:val="59"/>
    <w:rsid w:val="00640A7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">
    <w:name w:val="Сетка таблицы221"/>
    <w:basedOn w:val="a1"/>
    <w:uiPriority w:val="59"/>
    <w:rsid w:val="00640A7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0">
    <w:name w:val="Сетка таблицы321"/>
    <w:basedOn w:val="a1"/>
    <w:uiPriority w:val="59"/>
    <w:rsid w:val="00640A7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">
    <w:name w:val="Сетка таблицы441"/>
    <w:basedOn w:val="a1"/>
    <w:uiPriority w:val="59"/>
    <w:rsid w:val="00640A7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">
    <w:name w:val="Сетка таблицы551"/>
    <w:basedOn w:val="a1"/>
    <w:uiPriority w:val="59"/>
    <w:rsid w:val="00640A7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0">
    <w:name w:val="Сетка таблицы621"/>
    <w:basedOn w:val="a1"/>
    <w:uiPriority w:val="59"/>
    <w:rsid w:val="00640A7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0">
    <w:name w:val="Сетка таблицы4121"/>
    <w:basedOn w:val="a1"/>
    <w:next w:val="ad"/>
    <w:uiPriority w:val="59"/>
    <w:rsid w:val="00640A7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">
    <w:name w:val="Сетка таблицы5121"/>
    <w:basedOn w:val="a1"/>
    <w:next w:val="ad"/>
    <w:uiPriority w:val="59"/>
    <w:rsid w:val="00640A7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1">
    <w:name w:val="Сетка таблицы5221"/>
    <w:basedOn w:val="a1"/>
    <w:next w:val="ad"/>
    <w:uiPriority w:val="59"/>
    <w:rsid w:val="00640A7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1">
    <w:name w:val="Сетка таблицы4221"/>
    <w:basedOn w:val="a1"/>
    <w:next w:val="ad"/>
    <w:uiPriority w:val="59"/>
    <w:rsid w:val="00640A7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1">
    <w:name w:val="Сетка таблицы5321"/>
    <w:basedOn w:val="a1"/>
    <w:next w:val="ad"/>
    <w:uiPriority w:val="59"/>
    <w:rsid w:val="00640A7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0">
    <w:name w:val="Сетка таблицы711"/>
    <w:basedOn w:val="a1"/>
    <w:next w:val="ad"/>
    <w:uiPriority w:val="59"/>
    <w:rsid w:val="00640A7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Сетка таблицы1111"/>
    <w:basedOn w:val="a1"/>
    <w:uiPriority w:val="59"/>
    <w:rsid w:val="00640A7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0">
    <w:name w:val="Сетка таблицы2111"/>
    <w:basedOn w:val="a1"/>
    <w:uiPriority w:val="59"/>
    <w:rsid w:val="00640A7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0">
    <w:name w:val="Сетка таблицы3111"/>
    <w:basedOn w:val="a1"/>
    <w:uiPriority w:val="59"/>
    <w:rsid w:val="00640A7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1">
    <w:name w:val="Сетка таблицы4311"/>
    <w:basedOn w:val="a1"/>
    <w:uiPriority w:val="59"/>
    <w:rsid w:val="00640A7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1">
    <w:name w:val="Сетка таблицы5411"/>
    <w:basedOn w:val="a1"/>
    <w:uiPriority w:val="59"/>
    <w:rsid w:val="00640A7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0">
    <w:name w:val="Сетка таблицы6111"/>
    <w:basedOn w:val="a1"/>
    <w:uiPriority w:val="59"/>
    <w:rsid w:val="00640A7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10">
    <w:name w:val="Сетка таблицы41111"/>
    <w:basedOn w:val="a1"/>
    <w:next w:val="ad"/>
    <w:uiPriority w:val="59"/>
    <w:rsid w:val="00640A7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1">
    <w:name w:val="Сетка таблицы51111"/>
    <w:basedOn w:val="a1"/>
    <w:next w:val="ad"/>
    <w:uiPriority w:val="59"/>
    <w:rsid w:val="00640A7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1">
    <w:name w:val="Сетка таблицы52111"/>
    <w:basedOn w:val="a1"/>
    <w:next w:val="ad"/>
    <w:uiPriority w:val="59"/>
    <w:rsid w:val="00640A7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1">
    <w:name w:val="Сетка таблицы42111"/>
    <w:basedOn w:val="a1"/>
    <w:next w:val="ad"/>
    <w:uiPriority w:val="59"/>
    <w:rsid w:val="00640A7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11">
    <w:name w:val="Сетка таблицы53111"/>
    <w:basedOn w:val="a1"/>
    <w:next w:val="ad"/>
    <w:uiPriority w:val="59"/>
    <w:rsid w:val="00640A7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966bdb716dd8a832be10fdcdae759271">
    <w:name w:val="c966bdb716dd8a832be10fdcdae759271"/>
    <w:basedOn w:val="a"/>
    <w:rsid w:val="00640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8bf8a64b8551e1msonormal">
    <w:name w:val="228bf8a64b8551e1msonormal"/>
    <w:basedOn w:val="a"/>
    <w:rsid w:val="00640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640A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0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079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3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77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97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2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93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71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305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603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9263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84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98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7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9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35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66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kodifikant.ru/codes/kbk2014/1110500000000012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kodifikant.ru/codes/kbk2014/11105000000000120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1C784D-9E95-4B48-A4C6-AC3FF9ED3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55</Pages>
  <Words>17276</Words>
  <Characters>98476</Characters>
  <Application>Microsoft Office Word</Application>
  <DocSecurity>0</DocSecurity>
  <Lines>820</Lines>
  <Paragraphs>231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4</cp:lastModifiedBy>
  <cp:revision>40</cp:revision>
  <cp:lastPrinted>2021-02-25T03:35:00Z</cp:lastPrinted>
  <dcterms:created xsi:type="dcterms:W3CDTF">2020-08-26T05:59:00Z</dcterms:created>
  <dcterms:modified xsi:type="dcterms:W3CDTF">2021-12-22T04:48:00Z</dcterms:modified>
</cp:coreProperties>
</file>