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A8" w:rsidRPr="001C2DCE" w:rsidRDefault="00AF23A8" w:rsidP="00AF23A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1C2DCE">
        <w:rPr>
          <w:rFonts w:ascii="Times New Roman" w:hAnsi="Times New Roman"/>
          <w:b/>
          <w:bCs/>
          <w:sz w:val="26"/>
          <w:szCs w:val="26"/>
        </w:rPr>
        <w:t>РОССИЙСКАЯ ФЕДЕРАЦИЯ</w:t>
      </w:r>
    </w:p>
    <w:p w:rsidR="00AF23A8" w:rsidRPr="001C2DCE" w:rsidRDefault="00AF23A8" w:rsidP="00AF23A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1C2DCE">
        <w:rPr>
          <w:rFonts w:ascii="Times New Roman" w:hAnsi="Times New Roman"/>
          <w:b/>
          <w:bCs/>
          <w:sz w:val="26"/>
          <w:szCs w:val="26"/>
        </w:rPr>
        <w:t xml:space="preserve">  САМАРСКАЯ ОБЛАСТЬ</w:t>
      </w:r>
    </w:p>
    <w:p w:rsidR="00AF23A8" w:rsidRPr="001C2DCE" w:rsidRDefault="00AF23A8" w:rsidP="00AF23A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1C2DCE">
        <w:rPr>
          <w:rFonts w:ascii="Times New Roman" w:hAnsi="Times New Roman"/>
          <w:b/>
          <w:bCs/>
          <w:sz w:val="26"/>
          <w:szCs w:val="26"/>
        </w:rPr>
        <w:t xml:space="preserve">МУНИЦИПАЛЬНЫЙ РАЙОН </w:t>
      </w:r>
      <w:r w:rsidRPr="001C2DCE">
        <w:rPr>
          <w:rFonts w:ascii="Times New Roman" w:hAnsi="Times New Roman"/>
          <w:b/>
          <w:caps/>
          <w:sz w:val="26"/>
          <w:szCs w:val="26"/>
        </w:rPr>
        <w:fldChar w:fldCharType="begin"/>
      </w:r>
      <w:r w:rsidRPr="001C2DCE">
        <w:rPr>
          <w:rFonts w:ascii="Times New Roman" w:hAnsi="Times New Roman"/>
          <w:b/>
          <w:caps/>
          <w:sz w:val="26"/>
          <w:szCs w:val="26"/>
        </w:rPr>
        <w:instrText xml:space="preserve"> MERGEFIELD "Название_района" </w:instrText>
      </w:r>
      <w:r w:rsidRPr="001C2DCE">
        <w:rPr>
          <w:rFonts w:ascii="Times New Roman" w:hAnsi="Times New Roman"/>
          <w:b/>
          <w:caps/>
          <w:sz w:val="26"/>
          <w:szCs w:val="26"/>
        </w:rPr>
        <w:fldChar w:fldCharType="separate"/>
      </w:r>
      <w:r w:rsidRPr="001C2DCE">
        <w:rPr>
          <w:rFonts w:ascii="Times New Roman" w:hAnsi="Times New Roman"/>
          <w:b/>
          <w:caps/>
          <w:sz w:val="26"/>
          <w:szCs w:val="26"/>
        </w:rPr>
        <w:t>Исаклинский</w:t>
      </w:r>
      <w:r w:rsidRPr="001C2DCE">
        <w:rPr>
          <w:rFonts w:ascii="Times New Roman" w:hAnsi="Times New Roman"/>
          <w:b/>
          <w:caps/>
          <w:sz w:val="26"/>
          <w:szCs w:val="26"/>
        </w:rPr>
        <w:fldChar w:fldCharType="end"/>
      </w:r>
    </w:p>
    <w:p w:rsidR="00AF23A8" w:rsidRPr="001C2DCE" w:rsidRDefault="00AF23A8" w:rsidP="00AF23A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1C2DCE">
        <w:rPr>
          <w:rFonts w:ascii="Times New Roman" w:hAnsi="Times New Roman"/>
          <w:b/>
          <w:bCs/>
          <w:sz w:val="26"/>
          <w:szCs w:val="26"/>
        </w:rPr>
        <w:t>СОБРАНИЕ ПРЕДСТАВИТЕЛЕЙ СЕЛЬСКОГО ПОСЕЛЕНИЯ</w:t>
      </w:r>
    </w:p>
    <w:p w:rsidR="00AF23A8" w:rsidRPr="001C2DCE" w:rsidRDefault="00AF23A8" w:rsidP="00AF23A8">
      <w:pPr>
        <w:jc w:val="center"/>
        <w:rPr>
          <w:rFonts w:ascii="Times New Roman" w:hAnsi="Times New Roman"/>
          <w:b/>
          <w:caps/>
          <w:sz w:val="26"/>
          <w:szCs w:val="26"/>
        </w:rPr>
      </w:pPr>
      <w:r w:rsidRPr="001C2DCE">
        <w:rPr>
          <w:rFonts w:ascii="Times New Roman" w:hAnsi="Times New Roman"/>
          <w:b/>
          <w:caps/>
          <w:sz w:val="26"/>
          <w:szCs w:val="26"/>
        </w:rPr>
        <w:fldChar w:fldCharType="begin"/>
      </w:r>
      <w:r w:rsidRPr="001C2DCE">
        <w:rPr>
          <w:rFonts w:ascii="Times New Roman" w:hAnsi="Times New Roman"/>
          <w:b/>
          <w:caps/>
          <w:sz w:val="26"/>
          <w:szCs w:val="26"/>
        </w:rPr>
        <w:instrText xml:space="preserve"> MERGEFIELD "Название_поселения" </w:instrText>
      </w:r>
      <w:r w:rsidRPr="001C2DCE">
        <w:rPr>
          <w:rFonts w:ascii="Times New Roman" w:hAnsi="Times New Roman"/>
          <w:b/>
          <w:caps/>
          <w:sz w:val="26"/>
          <w:szCs w:val="26"/>
        </w:rPr>
        <w:fldChar w:fldCharType="separate"/>
      </w:r>
      <w:r w:rsidRPr="001C2DCE">
        <w:rPr>
          <w:rFonts w:ascii="Times New Roman" w:hAnsi="Times New Roman"/>
          <w:b/>
          <w:caps/>
          <w:sz w:val="26"/>
          <w:szCs w:val="26"/>
        </w:rPr>
        <w:t>Исаклы</w:t>
      </w:r>
      <w:r w:rsidRPr="001C2DCE">
        <w:rPr>
          <w:rFonts w:ascii="Times New Roman" w:hAnsi="Times New Roman"/>
          <w:b/>
          <w:caps/>
          <w:sz w:val="26"/>
          <w:szCs w:val="26"/>
        </w:rPr>
        <w:fldChar w:fldCharType="end"/>
      </w:r>
    </w:p>
    <w:p w:rsidR="00AF23A8" w:rsidRPr="001C2DCE" w:rsidRDefault="00AF23A8" w:rsidP="00AF23A8">
      <w:pPr>
        <w:tabs>
          <w:tab w:val="left" w:pos="7935"/>
        </w:tabs>
        <w:outlineLvl w:val="0"/>
        <w:rPr>
          <w:rFonts w:ascii="Times New Roman" w:hAnsi="Times New Roman"/>
          <w:b/>
          <w:sz w:val="26"/>
          <w:szCs w:val="26"/>
        </w:rPr>
      </w:pPr>
      <w:r w:rsidRPr="001C2DCE">
        <w:rPr>
          <w:rFonts w:ascii="Times New Roman" w:hAnsi="Times New Roman"/>
          <w:b/>
          <w:sz w:val="26"/>
          <w:szCs w:val="26"/>
        </w:rPr>
        <w:tab/>
      </w:r>
    </w:p>
    <w:p w:rsidR="00AF23A8" w:rsidRPr="001C2DCE" w:rsidRDefault="00AF23A8" w:rsidP="00AF23A8">
      <w:pPr>
        <w:outlineLvl w:val="0"/>
        <w:rPr>
          <w:rFonts w:ascii="Times New Roman" w:hAnsi="Times New Roman"/>
          <w:b/>
          <w:sz w:val="26"/>
          <w:szCs w:val="26"/>
        </w:rPr>
      </w:pPr>
      <w:r w:rsidRPr="001C2DCE">
        <w:rPr>
          <w:rFonts w:ascii="Times New Roman" w:hAnsi="Times New Roman"/>
          <w:b/>
          <w:sz w:val="26"/>
          <w:szCs w:val="26"/>
        </w:rPr>
        <w:t xml:space="preserve">                                                          РЕШЕНИЕ     </w:t>
      </w:r>
    </w:p>
    <w:p w:rsidR="00AF23A8" w:rsidRDefault="00AF23A8" w:rsidP="00AF23A8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10 декабря 2025 года №14</w:t>
      </w:r>
      <w:r w:rsidRPr="001C2DCE">
        <w:rPr>
          <w:rFonts w:ascii="Times New Roman" w:hAnsi="Times New Roman"/>
          <w:b/>
          <w:sz w:val="26"/>
          <w:szCs w:val="26"/>
        </w:rPr>
        <w:t xml:space="preserve"> </w:t>
      </w:r>
    </w:p>
    <w:p w:rsidR="00AF23A8" w:rsidRPr="001C2DCE" w:rsidRDefault="00AF23A8" w:rsidP="00AF23A8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1C2DCE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       </w:t>
      </w:r>
    </w:p>
    <w:p w:rsidR="00AF23A8" w:rsidRDefault="00AF23A8" w:rsidP="00AF23A8">
      <w:pPr>
        <w:tabs>
          <w:tab w:val="left" w:pos="2640"/>
        </w:tabs>
        <w:jc w:val="center"/>
        <w:rPr>
          <w:rFonts w:ascii="Times New Roman" w:hAnsi="Times New Roman"/>
          <w:b/>
          <w:sz w:val="26"/>
          <w:szCs w:val="26"/>
        </w:rPr>
      </w:pPr>
      <w:r w:rsidRPr="001C2DCE">
        <w:rPr>
          <w:rFonts w:ascii="Times New Roman" w:hAnsi="Times New Roman"/>
          <w:b/>
          <w:sz w:val="26"/>
          <w:szCs w:val="26"/>
        </w:rPr>
        <w:t xml:space="preserve">      О внесении изменений в Решение Собрания представителей сельского поселения Исаклы муниципального района Исаклинский Самарской области от 26 декабря 2024 года № 207 «О бюджете сельского поселения Исаклы муниципального района Исаклинский Самарской области на 2025 год и на плановый период 2026 и 2027 годов»</w:t>
      </w:r>
    </w:p>
    <w:p w:rsidR="00AF23A8" w:rsidRPr="001C2DCE" w:rsidRDefault="00AF23A8" w:rsidP="00AF23A8">
      <w:pPr>
        <w:tabs>
          <w:tab w:val="left" w:pos="2640"/>
        </w:tabs>
        <w:jc w:val="center"/>
        <w:rPr>
          <w:rFonts w:ascii="Times New Roman" w:hAnsi="Times New Roman"/>
          <w:b/>
          <w:sz w:val="26"/>
          <w:szCs w:val="26"/>
        </w:rPr>
      </w:pPr>
    </w:p>
    <w:p w:rsidR="00AF23A8" w:rsidRPr="001C2DCE" w:rsidRDefault="00AF23A8" w:rsidP="00AF23A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1C2DCE">
        <w:rPr>
          <w:rFonts w:ascii="Times New Roman" w:hAnsi="Times New Roman"/>
          <w:sz w:val="26"/>
          <w:szCs w:val="26"/>
        </w:rPr>
        <w:t xml:space="preserve"> Рассмотрев представленные изменения и дополнения в бюджет сельского поселения Исаклы муниципального района Исаклинский Самарской области на 2025 год и плановый период 2026 и 2027 годов, Собрание представителей сельского поселения Исаклы муниципального района Исаклинский Самарской области,</w:t>
      </w:r>
    </w:p>
    <w:p w:rsidR="00AF23A8" w:rsidRDefault="00AF23A8" w:rsidP="00AF23A8">
      <w:pPr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1C2DCE">
        <w:rPr>
          <w:rFonts w:ascii="Times New Roman" w:hAnsi="Times New Roman"/>
          <w:b/>
          <w:sz w:val="26"/>
          <w:szCs w:val="26"/>
        </w:rPr>
        <w:t>РЕШИЛО:</w:t>
      </w:r>
    </w:p>
    <w:p w:rsidR="00AF23A8" w:rsidRDefault="00AF23A8" w:rsidP="00AF23A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DC6B47">
        <w:rPr>
          <w:rFonts w:ascii="Times New Roman" w:hAnsi="Times New Roman"/>
          <w:sz w:val="26"/>
          <w:szCs w:val="26"/>
        </w:rPr>
        <w:t xml:space="preserve">Внести в решение Собрания представителей сельского поселения Исаклы муниципального района Исаклинский Самарской области от 26.12.2024года №207 «О бюджете сельского поселения Исаклы муниципального района Исаклинский Самарской области на 2025 год и плановый период 2026 и 2027 годов» следующие изменения и дополнения:  </w:t>
      </w:r>
    </w:p>
    <w:p w:rsidR="00AF23A8" w:rsidRPr="005D3833" w:rsidRDefault="00AF23A8" w:rsidP="00AF23A8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1.1.В статье 1:</w:t>
      </w:r>
      <w:r w:rsidRPr="005D3833">
        <w:rPr>
          <w:b/>
          <w:bCs/>
          <w:sz w:val="26"/>
          <w:szCs w:val="26"/>
        </w:rPr>
        <w:t xml:space="preserve"> </w:t>
      </w:r>
    </w:p>
    <w:p w:rsidR="00AF23A8" w:rsidRPr="005D3833" w:rsidRDefault="00AF23A8" w:rsidP="00AF23A8">
      <w:pPr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в части 1: </w:t>
      </w:r>
    </w:p>
    <w:p w:rsidR="00AF23A8" w:rsidRPr="005D3833" w:rsidRDefault="00AF23A8" w:rsidP="00AF23A8">
      <w:pPr>
        <w:jc w:val="both"/>
        <w:rPr>
          <w:rFonts w:ascii="Times New Roman" w:hAnsi="Times New Roman"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втором сумму «148 005,99132» тыс. рублей заменить суммой           «150184,69370» тыс. рублей;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третьем сумму «160 005,99132» тыс. рублей заменить суммой              «160 277,16624» тыс. рублей;</w:t>
      </w:r>
    </w:p>
    <w:p w:rsidR="00AF23A8" w:rsidRPr="005D3833" w:rsidRDefault="00AF23A8" w:rsidP="00AF23A8">
      <w:pPr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в части 2: </w:t>
      </w:r>
    </w:p>
    <w:p w:rsidR="00AF23A8" w:rsidRPr="005D3833" w:rsidRDefault="00AF23A8" w:rsidP="00AF23A8">
      <w:pPr>
        <w:jc w:val="both"/>
        <w:rPr>
          <w:rFonts w:ascii="Times New Roman" w:hAnsi="Times New Roman"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втором сумму «29844,49929» тыс. рублей заменить суммой           «33 066,46745» тыс. рублей;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третьем сумму «30015,22405» тыс. рублей заменить суммой              «37 107,39129» тыс. рублей;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четвертом сумму «170,72476» тыс. руб</w:t>
      </w:r>
      <w:r>
        <w:rPr>
          <w:rFonts w:ascii="Times New Roman" w:hAnsi="Times New Roman"/>
          <w:sz w:val="26"/>
          <w:szCs w:val="26"/>
        </w:rPr>
        <w:t>лей заменить суммой</w:t>
      </w:r>
      <w:r w:rsidRPr="005D3833">
        <w:rPr>
          <w:rFonts w:ascii="Times New Roman" w:hAnsi="Times New Roman"/>
          <w:sz w:val="26"/>
          <w:szCs w:val="26"/>
        </w:rPr>
        <w:t xml:space="preserve"> «-4040,92384» тыс. рублей;</w:t>
      </w:r>
    </w:p>
    <w:p w:rsidR="00AF23A8" w:rsidRPr="005D3833" w:rsidRDefault="00AF23A8" w:rsidP="00AF23A8">
      <w:pPr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в части 3: </w:t>
      </w:r>
    </w:p>
    <w:p w:rsidR="00AF23A8" w:rsidRPr="005D3833" w:rsidRDefault="00AF23A8" w:rsidP="00AF23A8">
      <w:pPr>
        <w:jc w:val="both"/>
        <w:rPr>
          <w:rFonts w:ascii="Times New Roman" w:hAnsi="Times New Roman"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втором сумму «30415,37119» тыс. рублей заменить суммой           «29 557,37119» тыс. рублей;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третьем сумму «30548,13405» тыс. рублей заменить суммой              «30548,13405» тыс. рублей;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четвертом сумму «132,76286» тыс. рубл</w:t>
      </w:r>
      <w:r>
        <w:rPr>
          <w:rFonts w:ascii="Times New Roman" w:hAnsi="Times New Roman"/>
          <w:sz w:val="26"/>
          <w:szCs w:val="26"/>
        </w:rPr>
        <w:t xml:space="preserve">ей заменить суммой </w:t>
      </w:r>
      <w:r w:rsidRPr="005D3833">
        <w:rPr>
          <w:rFonts w:ascii="Times New Roman" w:hAnsi="Times New Roman"/>
          <w:sz w:val="26"/>
          <w:szCs w:val="26"/>
        </w:rPr>
        <w:t>«-990,76286» тыс. рублей.</w:t>
      </w:r>
    </w:p>
    <w:p w:rsidR="00AF23A8" w:rsidRPr="005D3833" w:rsidRDefault="00AF23A8" w:rsidP="00AF23A8">
      <w:pPr>
        <w:spacing w:line="360" w:lineRule="auto"/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1.2.В статье 2:</w:t>
      </w:r>
      <w:r w:rsidRPr="005D3833">
        <w:rPr>
          <w:b/>
          <w:bCs/>
          <w:sz w:val="26"/>
          <w:szCs w:val="26"/>
        </w:rPr>
        <w:t xml:space="preserve"> </w:t>
      </w:r>
    </w:p>
    <w:p w:rsidR="00AF23A8" w:rsidRPr="005D3833" w:rsidRDefault="00AF23A8" w:rsidP="00AF23A8">
      <w:pPr>
        <w:jc w:val="both"/>
        <w:rPr>
          <w:rFonts w:ascii="Times New Roman" w:hAnsi="Times New Roman"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первом сумму «692,54» тыс. рублей заменить суммой «746,846» тыс. рублей.</w:t>
      </w:r>
    </w:p>
    <w:p w:rsidR="00AF23A8" w:rsidRPr="005D3833" w:rsidRDefault="00AF23A8" w:rsidP="00AF23A8">
      <w:pPr>
        <w:spacing w:line="360" w:lineRule="auto"/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1.3.В статье 5:</w:t>
      </w:r>
      <w:r w:rsidRPr="005D3833">
        <w:rPr>
          <w:b/>
          <w:bCs/>
          <w:sz w:val="26"/>
          <w:szCs w:val="26"/>
        </w:rPr>
        <w:t xml:space="preserve"> </w:t>
      </w:r>
    </w:p>
    <w:p w:rsidR="00AF23A8" w:rsidRPr="005D3833" w:rsidRDefault="00AF23A8" w:rsidP="00AF23A8">
      <w:pPr>
        <w:jc w:val="both"/>
        <w:rPr>
          <w:rFonts w:ascii="Times New Roman" w:hAnsi="Times New Roman"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втором сумму «175,0» тыс. рублей заменить суммой «165,0</w:t>
      </w:r>
      <w:r>
        <w:rPr>
          <w:rFonts w:ascii="Times New Roman" w:hAnsi="Times New Roman"/>
          <w:sz w:val="26"/>
          <w:szCs w:val="26"/>
        </w:rPr>
        <w:t>» тыс. рублей.</w:t>
      </w:r>
      <w:bookmarkStart w:id="0" w:name="_GoBack"/>
      <w:bookmarkEnd w:id="0"/>
    </w:p>
    <w:p w:rsidR="00AF23A8" w:rsidRPr="005D3833" w:rsidRDefault="00AF23A8" w:rsidP="00AF23A8">
      <w:pPr>
        <w:ind w:firstLine="708"/>
        <w:jc w:val="both"/>
        <w:rPr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1.4.В статье 8:</w:t>
      </w:r>
      <w:r w:rsidRPr="005D3833">
        <w:rPr>
          <w:b/>
          <w:bCs/>
          <w:sz w:val="26"/>
          <w:szCs w:val="26"/>
        </w:rPr>
        <w:t xml:space="preserve"> </w:t>
      </w:r>
    </w:p>
    <w:p w:rsidR="00AF23A8" w:rsidRPr="005D3833" w:rsidRDefault="00AF23A8" w:rsidP="00AF23A8">
      <w:pPr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в части 1: 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lastRenderedPageBreak/>
        <w:t>в абзаце третьем сумму «</w:t>
      </w:r>
      <w:r w:rsidRPr="005D3833">
        <w:rPr>
          <w:rFonts w:ascii="Times New Roman" w:hAnsi="Times New Roman"/>
          <w:bCs/>
          <w:sz w:val="26"/>
          <w:szCs w:val="26"/>
        </w:rPr>
        <w:t>2 313,59535</w:t>
      </w:r>
      <w:r w:rsidRPr="005D3833">
        <w:rPr>
          <w:rFonts w:ascii="Times New Roman" w:hAnsi="Times New Roman"/>
          <w:sz w:val="26"/>
          <w:szCs w:val="26"/>
        </w:rPr>
        <w:t>» тыс. рублей заменить суммой         «7 233,56351» тыс. рублей;</w:t>
      </w:r>
    </w:p>
    <w:p w:rsidR="00AF23A8" w:rsidRPr="005D3833" w:rsidRDefault="00AF23A8" w:rsidP="00AF23A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в части 2: 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втором сумму «8 558,563» тыс. рублей заменить суммой                 «24 023,81071» тыс. рублей;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третьем сумму «</w:t>
      </w:r>
      <w:r w:rsidRPr="005D3833">
        <w:rPr>
          <w:rFonts w:ascii="Times New Roman" w:hAnsi="Times New Roman"/>
          <w:bCs/>
          <w:sz w:val="26"/>
          <w:szCs w:val="26"/>
        </w:rPr>
        <w:t>5 655,744</w:t>
      </w:r>
      <w:r w:rsidRPr="005D3833">
        <w:rPr>
          <w:rFonts w:ascii="Times New Roman" w:hAnsi="Times New Roman"/>
          <w:sz w:val="26"/>
          <w:szCs w:val="26"/>
        </w:rPr>
        <w:t>» тыс.</w:t>
      </w:r>
      <w:r>
        <w:rPr>
          <w:rFonts w:ascii="Times New Roman" w:hAnsi="Times New Roman"/>
          <w:sz w:val="26"/>
          <w:szCs w:val="26"/>
        </w:rPr>
        <w:t xml:space="preserve"> рублей заменить суммой </w:t>
      </w:r>
      <w:r w:rsidRPr="005D3833">
        <w:rPr>
          <w:rFonts w:ascii="Times New Roman" w:hAnsi="Times New Roman"/>
          <w:sz w:val="26"/>
          <w:szCs w:val="26"/>
        </w:rPr>
        <w:t>«3 957,744» тыс. рублей;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четвертом сумму «</w:t>
      </w:r>
      <w:r w:rsidRPr="005D3833">
        <w:rPr>
          <w:rFonts w:ascii="Times New Roman" w:hAnsi="Times New Roman"/>
          <w:bCs/>
          <w:sz w:val="26"/>
          <w:szCs w:val="26"/>
        </w:rPr>
        <w:t>5 655,744</w:t>
      </w:r>
      <w:r w:rsidRPr="005D3833">
        <w:rPr>
          <w:rFonts w:ascii="Times New Roman" w:hAnsi="Times New Roman"/>
          <w:sz w:val="26"/>
          <w:szCs w:val="26"/>
        </w:rPr>
        <w:t>» тыс. рублей заменить суммой         «3 957,744» тыс. рублей;</w:t>
      </w:r>
    </w:p>
    <w:p w:rsidR="00AF23A8" w:rsidRPr="005D3833" w:rsidRDefault="00AF23A8" w:rsidP="00AF23A8">
      <w:pPr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в части 3: 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третьем сумму «8069,33935» тыс. рублей заменить суммой         «</w:t>
      </w:r>
      <w:r w:rsidRPr="005D3833">
        <w:rPr>
          <w:rFonts w:ascii="Times New Roman" w:hAnsi="Times New Roman"/>
          <w:bCs/>
          <w:sz w:val="26"/>
          <w:szCs w:val="26"/>
        </w:rPr>
        <w:t>11 291,30751</w:t>
      </w:r>
      <w:r w:rsidRPr="005D3833">
        <w:rPr>
          <w:rFonts w:ascii="Times New Roman" w:hAnsi="Times New Roman"/>
          <w:sz w:val="26"/>
          <w:szCs w:val="26"/>
        </w:rPr>
        <w:t>» тыс. рублей;</w:t>
      </w:r>
    </w:p>
    <w:p w:rsidR="00AF23A8" w:rsidRPr="005D3833" w:rsidRDefault="00AF23A8" w:rsidP="00AF23A8">
      <w:pPr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в абзаце четвертом сумму «8 084,83935» тыс. рублей заменить суммой         «</w:t>
      </w:r>
      <w:r w:rsidRPr="005D3833">
        <w:rPr>
          <w:rFonts w:ascii="Times New Roman" w:hAnsi="Times New Roman"/>
          <w:bCs/>
          <w:sz w:val="26"/>
          <w:szCs w:val="26"/>
        </w:rPr>
        <w:t>6 386,83935</w:t>
      </w:r>
      <w:r w:rsidRPr="005D3833">
        <w:rPr>
          <w:rFonts w:ascii="Times New Roman" w:hAnsi="Times New Roman"/>
          <w:sz w:val="26"/>
          <w:szCs w:val="26"/>
        </w:rPr>
        <w:t>» тыс. рублей.</w:t>
      </w:r>
    </w:p>
    <w:p w:rsidR="00AF23A8" w:rsidRPr="005D3833" w:rsidRDefault="00AF23A8" w:rsidP="00AF23A8">
      <w:pPr>
        <w:ind w:firstLine="708"/>
        <w:jc w:val="both"/>
        <w:rPr>
          <w:rFonts w:ascii="Times New Roman" w:hAnsi="Times New Roman"/>
          <w:b/>
          <w:bCs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5D3833">
        <w:rPr>
          <w:rFonts w:ascii="Times New Roman" w:hAnsi="Times New Roman"/>
          <w:sz w:val="26"/>
          <w:szCs w:val="26"/>
        </w:rPr>
        <w:t>Приложение 1,2,3,4,5,6,9,10 к решению Собрания представителей сельского поселения Исаклы муниципального района Исаклинский Самарской области от 26.12.2024г. №207 «О бюджете сельского поселения Исаклы муниципального района Исаклинский Самарской области на 2025 год и плановый период 2026 и 2027 годов» и показатели поступления доходов в бюджет сельского поселения Исаклы муниципального района Исаклинский на 2025 и плановый период 2026-2027 годов (приложение 1,2 к</w:t>
      </w:r>
      <w:proofErr w:type="gramEnd"/>
      <w:r w:rsidRPr="005D3833">
        <w:rPr>
          <w:rFonts w:ascii="Times New Roman" w:hAnsi="Times New Roman"/>
          <w:sz w:val="26"/>
          <w:szCs w:val="26"/>
        </w:rPr>
        <w:t xml:space="preserve"> пояснительной записке), изложить в новой редакции. </w:t>
      </w:r>
    </w:p>
    <w:p w:rsidR="00AF23A8" w:rsidRPr="005D3833" w:rsidRDefault="00AF23A8" w:rsidP="00AF23A8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«Интернет».</w:t>
      </w:r>
    </w:p>
    <w:p w:rsidR="00AF23A8" w:rsidRPr="005D3833" w:rsidRDefault="00AF23A8" w:rsidP="00AF23A8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</w:p>
    <w:p w:rsidR="00AF23A8" w:rsidRDefault="00AF23A8" w:rsidP="00AF23A8">
      <w:pPr>
        <w:rPr>
          <w:rFonts w:ascii="Times New Roman" w:hAnsi="Times New Roman"/>
          <w:sz w:val="26"/>
          <w:szCs w:val="26"/>
        </w:rPr>
      </w:pP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Глава сельского поселения Исаклы </w:t>
      </w: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муниципального района Исаклинский </w:t>
      </w: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                           </w:t>
      </w:r>
      <w:proofErr w:type="spellStart"/>
      <w:r w:rsidRPr="005D3833">
        <w:rPr>
          <w:rFonts w:ascii="Times New Roman" w:hAnsi="Times New Roman"/>
          <w:sz w:val="26"/>
          <w:szCs w:val="26"/>
        </w:rPr>
        <w:t>И.А.Гулин</w:t>
      </w:r>
      <w:proofErr w:type="spellEnd"/>
      <w:r w:rsidRPr="005D3833">
        <w:rPr>
          <w:rFonts w:ascii="Times New Roman" w:hAnsi="Times New Roman"/>
          <w:sz w:val="26"/>
          <w:szCs w:val="26"/>
        </w:rPr>
        <w:t xml:space="preserve"> </w:t>
      </w: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Председатель Собрания представителей </w:t>
      </w: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сельского поселения Исаклы</w:t>
      </w: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 xml:space="preserve">муниципального района Исаклинский </w:t>
      </w:r>
    </w:p>
    <w:p w:rsidR="00AF23A8" w:rsidRPr="005D3833" w:rsidRDefault="00AF23A8" w:rsidP="00AF23A8">
      <w:pPr>
        <w:rPr>
          <w:rFonts w:ascii="Times New Roman" w:hAnsi="Times New Roman"/>
          <w:sz w:val="26"/>
          <w:szCs w:val="26"/>
        </w:rPr>
      </w:pPr>
      <w:r w:rsidRPr="005D3833">
        <w:rPr>
          <w:rFonts w:ascii="Times New Roman" w:hAnsi="Times New Roman"/>
          <w:sz w:val="26"/>
          <w:szCs w:val="26"/>
        </w:rPr>
        <w:t>Самарской области                                                                                   Е.В. Башкирова</w:t>
      </w:r>
    </w:p>
    <w:p w:rsidR="00AF23A8" w:rsidRPr="005D3833" w:rsidRDefault="00AF23A8" w:rsidP="00AF23A8">
      <w:pPr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AF23A8" w:rsidRDefault="00AF23A8">
      <w:pPr>
        <w:pStyle w:val="20"/>
        <w:spacing w:after="480" w:line="266" w:lineRule="auto"/>
        <w:ind w:left="7700"/>
      </w:pPr>
    </w:p>
    <w:p w:rsidR="00AF23A8" w:rsidRDefault="00AF23A8">
      <w:pPr>
        <w:pStyle w:val="20"/>
        <w:spacing w:after="480" w:line="266" w:lineRule="auto"/>
        <w:ind w:left="7700"/>
      </w:pPr>
    </w:p>
    <w:p w:rsidR="00AF23A8" w:rsidRDefault="00AF23A8">
      <w:pPr>
        <w:pStyle w:val="20"/>
        <w:spacing w:after="480" w:line="266" w:lineRule="auto"/>
        <w:ind w:left="7700"/>
      </w:pPr>
    </w:p>
    <w:p w:rsidR="00AF23A8" w:rsidRDefault="00AF23A8">
      <w:pPr>
        <w:pStyle w:val="20"/>
        <w:spacing w:after="480" w:line="266" w:lineRule="auto"/>
        <w:ind w:left="7700"/>
      </w:pPr>
    </w:p>
    <w:p w:rsidR="00AF23A8" w:rsidRDefault="00AF23A8">
      <w:pPr>
        <w:pStyle w:val="20"/>
        <w:spacing w:after="480" w:line="266" w:lineRule="auto"/>
        <w:ind w:left="7700"/>
      </w:pPr>
    </w:p>
    <w:p w:rsidR="00AF23A8" w:rsidRDefault="00AF23A8">
      <w:pPr>
        <w:pStyle w:val="20"/>
        <w:spacing w:after="480" w:line="266" w:lineRule="auto"/>
        <w:ind w:left="7700"/>
      </w:pPr>
    </w:p>
    <w:p w:rsidR="00AF23A8" w:rsidRDefault="00AF23A8">
      <w:pPr>
        <w:pStyle w:val="20"/>
        <w:spacing w:after="480" w:line="266" w:lineRule="auto"/>
        <w:ind w:left="7700"/>
      </w:pPr>
    </w:p>
    <w:p w:rsidR="00AF5071" w:rsidRDefault="00D129D2">
      <w:pPr>
        <w:pStyle w:val="20"/>
        <w:spacing w:after="480" w:line="266" w:lineRule="auto"/>
        <w:ind w:left="7700"/>
      </w:pPr>
      <w:r>
        <w:lastRenderedPageBreak/>
        <w:t>Приложение №1 к пояснительной записке</w:t>
      </w:r>
    </w:p>
    <w:p w:rsidR="00AF5071" w:rsidRDefault="00D129D2">
      <w:pPr>
        <w:pStyle w:val="20"/>
        <w:spacing w:after="200" w:line="266" w:lineRule="auto"/>
        <w:ind w:left="0"/>
        <w:jc w:val="center"/>
      </w:pPr>
      <w:r>
        <w:rPr>
          <w:b/>
          <w:bCs/>
        </w:rPr>
        <w:t>Поступление доходов в бюджет сельского поселения Исаклы муниципального района Исаклинский</w:t>
      </w:r>
      <w:r>
        <w:rPr>
          <w:b/>
          <w:bCs/>
        </w:rPr>
        <w:br/>
        <w:t>Самарс</w:t>
      </w:r>
      <w:r>
        <w:rPr>
          <w:b/>
          <w:bCs/>
        </w:rPr>
        <w:t>кой области в разрезе классификации доходов бюджетов Российской Федерации</w:t>
      </w:r>
      <w:r>
        <w:rPr>
          <w:b/>
          <w:bCs/>
        </w:rPr>
        <w:br/>
        <w:t>на 2025 г. по основным источникам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22"/>
        <w:gridCol w:w="6091"/>
        <w:gridCol w:w="1498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Код дохода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Наименование источника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>Назначено 2025г.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24 787,87562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1 01 00000 00 0000 110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Налог</w:t>
            </w:r>
            <w:r>
              <w:rPr>
                <w:b/>
                <w:bCs/>
              </w:rPr>
              <w:t xml:space="preserve"> на доходы физических лиц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</w:pPr>
            <w:r>
              <w:rPr>
                <w:b/>
                <w:bCs/>
              </w:rPr>
              <w:t>8 220,00000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1 01 02010 01 1000 110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8 065,00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821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1 01 02020 01 1000 110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</w:t>
            </w:r>
            <w:r>
              <w:rPr>
                <w:sz w:val="20"/>
                <w:szCs w:val="20"/>
              </w:rPr>
              <w:t xml:space="preserve">доходы физических лиц с доходов, полученных от осуществления деятельности физическими лицами, зарегистрированными в качестве индивидуальных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1 01 02030 01 1000 110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</w:t>
            </w:r>
            <w:r>
              <w:rPr>
                <w:sz w:val="20"/>
                <w:szCs w:val="20"/>
              </w:rPr>
              <w:t>соответствии со статьей 228 Налогового кодекса Российской Федерации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1 03 00000 00 0000 000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rPr>
                <w:b/>
                <w:bCs/>
              </w:rPr>
              <w:t>5 322,20288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1 03 02000 01 0000 110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Акцизы по подакцизным товарам </w:t>
            </w:r>
            <w:r>
              <w:t>(продукции) производимым на территории Российской Федерации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5 322,20288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1 03 02231 01 0000 110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</w:t>
            </w:r>
            <w:r>
              <w:t>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2 756,17389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7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1 03 02241 01 0000 110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Доходы от уплаты </w:t>
            </w:r>
            <w:r>
              <w:t>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</w:t>
            </w:r>
            <w:r>
              <w:t>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12,42073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54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1 03 02251 01 0000 110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Доходы от уплаты акцизов на автомобильный бензин, подлежащие распределению </w:t>
            </w:r>
            <w:r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</w:t>
            </w:r>
            <w:r>
              <w:t>ов субъектов Российской Федерации)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2 821,31820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21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1 03 02261 01 0000 110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>
              <w:t>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-267,70994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1 05 03000 01 0000110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Единый сельскохозяйственный налог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400,70000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1 05 03010 01 0000 110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Единый сельскохозяйственный налог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400,70000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</w:pPr>
            <w:r>
              <w:rPr>
                <w:b/>
                <w:bCs/>
              </w:rPr>
              <w:t>5 810,00000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1 06 01030 10 0000 110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Налог на имущество физических лиц, взимаемый по ставкам, применяемым к объектам налогообложения, </w:t>
            </w:r>
            <w:r>
              <w:t>расположенным в границах поселений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</w:pPr>
            <w:r>
              <w:t>2 350,00000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1 06 06000 00 0000 110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Земельный налог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</w:pPr>
            <w:r>
              <w:t>3 460,00000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1 06 06033 10 0000 110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1 960,00000</w:t>
            </w:r>
          </w:p>
        </w:tc>
      </w:tr>
    </w:tbl>
    <w:p w:rsidR="00AF5071" w:rsidRDefault="00AF5071">
      <w:pPr>
        <w:spacing w:line="1" w:lineRule="exact"/>
        <w:sectPr w:rsidR="00AF5071" w:rsidSect="00AF23A8">
          <w:footerReference w:type="even" r:id="rId7"/>
          <w:footerReference w:type="default" r:id="rId8"/>
          <w:pgSz w:w="11900" w:h="16840"/>
          <w:pgMar w:top="614" w:right="701" w:bottom="402" w:left="1276" w:header="0" w:footer="3" w:gutter="0"/>
          <w:pgNumType w:start="1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22"/>
        <w:gridCol w:w="6091"/>
        <w:gridCol w:w="1502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lastRenderedPageBreak/>
              <w:t>1 06 06043 10 0000 110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1 500,00000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 xml:space="preserve">1 </w:t>
            </w:r>
            <w:r>
              <w:rPr>
                <w:b/>
                <w:bCs/>
              </w:rPr>
              <w:t>11 00000 00 0000 000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rPr>
                <w:b/>
                <w:bCs/>
              </w:rPr>
              <w:t>4 472,15774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219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1 11 05000 00 0000 120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r>
              <w:t>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4 324,70300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1 11 05025 10 0000 120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gramStart"/>
            <w:r>
              <w:t>Доходы, получаемые в</w:t>
            </w:r>
            <w:r>
              <w:t xml:space="preserve">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4 300,80000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62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 xml:space="preserve">1 11 05420 10 </w:t>
            </w:r>
            <w:r>
              <w:t>0000 120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</w:t>
            </w:r>
            <w:r>
              <w:t>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23,90300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1 11 09045 10 0000 120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Прочие </w:t>
            </w:r>
            <w:r>
              <w:t>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147,45474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 xml:space="preserve">1 14 </w:t>
            </w:r>
            <w:r>
              <w:rPr>
                <w:b/>
                <w:bCs/>
              </w:rPr>
              <w:t>00000 00 0000 000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562,815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</w:pPr>
            <w:r>
              <w:t>1 14 06025 10 0000 430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Доходы от продажи земельных участков, находящихся в собственности сельских поселений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t>562,815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 xml:space="preserve">125 </w:t>
            </w:r>
            <w:r>
              <w:rPr>
                <w:b/>
                <w:bCs/>
              </w:rPr>
              <w:t>396,81808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2 02 00000 00 0000 000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113 152,36341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2 02 01000 00 0000150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</w:pPr>
            <w:r>
              <w:rPr>
                <w:b/>
                <w:bCs/>
              </w:rPr>
              <w:t>4 946,00000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2 02 16001 10 0000 150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Дотации </w:t>
            </w:r>
            <w:r>
              <w:t>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4 946,00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2 02 02000 00 0000 150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rPr>
                <w:b/>
                <w:bCs/>
              </w:rPr>
              <w:t>90 921,55370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2 02 20041 10 0000 150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20"/>
            </w:pPr>
            <w:r>
              <w:t>27 597,000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2 02 25555 10 0000 150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Субсидии бюджетам сельских поселений на реализацию программ формирования современной городской среды (расходы, предусмотренные на мероприятия по благоустройству общественных территорий) на 2025год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2 02 25555 10 0000 150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Субсидии бюджетам </w:t>
            </w:r>
            <w:r>
              <w:t xml:space="preserve">сельских поселений на реализацию программ формирования современной городской среды (расходы, сверх </w:t>
            </w:r>
            <w:proofErr w:type="spellStart"/>
            <w:r>
              <w:t>софинансирования</w:t>
            </w:r>
            <w:proofErr w:type="spellEnd"/>
            <w:r>
              <w:t>, предусмотренные на мероприятия по благоустройству общественных территорий) на 2025-2027годы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2 02 27576 10 0000 150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Субсидии </w:t>
            </w:r>
            <w:r>
              <w:t xml:space="preserve">бюджетам сельских поселений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222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Строительство (приобретение) жилого помещения (жилого</w:t>
            </w:r>
            <w:r>
              <w:t xml:space="preserve"> дома) на сельских территориях, предоставляемого гражданам РФ, проживающим на сельских территориях, по договору найма жилого помещения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2 02 29900 10 0000 150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Субсидии бюджетам сельских поселений из местных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2 208,56300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Реализация </w:t>
            </w:r>
            <w:r>
              <w:t>мероприятий по приобретению мусоросборников, предназначенных для складирования ТКО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915,00900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</w:pPr>
            <w:r>
              <w:t>Проведение мероприятий по устройству контейнерных площадок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</w:pPr>
            <w:r>
              <w:t>1 013,55400</w:t>
            </w: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22"/>
        <w:gridCol w:w="6091"/>
        <w:gridCol w:w="1498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</w:pPr>
            <w:r>
              <w:t>Проведение мероприятий по ремонту контейнерных площадок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280,00000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 xml:space="preserve">2 02 03000 00 0000 </w:t>
            </w:r>
            <w:r>
              <w:rPr>
                <w:b/>
                <w:bCs/>
              </w:rPr>
              <w:t>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2 02 35118 10 0000 150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>2 02 04000 00 0000</w:t>
            </w:r>
            <w:r>
              <w:rPr>
                <w:b/>
                <w:bCs/>
              </w:rPr>
              <w:t xml:space="preserve">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</w:pPr>
            <w:r>
              <w:rPr>
                <w:b/>
                <w:bCs/>
              </w:rPr>
              <w:t>16 869,24771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2 02 49999 10 0000 150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40"/>
            </w:pPr>
            <w:r>
              <w:t>16 869,24771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>2 07 05 030 10 0000 150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</w:pPr>
            <w:r>
              <w:rPr>
                <w:b/>
                <w:bCs/>
              </w:rPr>
              <w:t>12 244,45467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150 184,69370</w:t>
            </w:r>
          </w:p>
        </w:tc>
      </w:tr>
    </w:tbl>
    <w:p w:rsidR="00AF5071" w:rsidRDefault="00D129D2">
      <w:pPr>
        <w:spacing w:line="1" w:lineRule="exact"/>
        <w:rPr>
          <w:sz w:val="2"/>
          <w:szCs w:val="2"/>
        </w:rPr>
      </w:pPr>
      <w:r>
        <w:br w:type="page"/>
      </w:r>
    </w:p>
    <w:p w:rsidR="00AF5071" w:rsidRDefault="00D129D2">
      <w:pPr>
        <w:pStyle w:val="20"/>
      </w:pPr>
      <w:r>
        <w:lastRenderedPageBreak/>
        <w:t xml:space="preserve">Приложение №1 к Решению Собрания представителей сельского поселения Исаклы муниципального района Исаклинский Самарской области «О бюджете сельского поселения Исаклы муниципального района Исаклинский Самарской области на 2025 год </w:t>
      </w:r>
      <w:r>
        <w:t>и плановый период 2026 и 2027 годов от 10.12.2025г. №14</w:t>
      </w:r>
    </w:p>
    <w:p w:rsidR="00AF5071" w:rsidRDefault="00D129D2">
      <w:pPr>
        <w:pStyle w:val="11"/>
        <w:keepNext/>
        <w:keepLines/>
      </w:pPr>
      <w:bookmarkStart w:id="1" w:name="bookmark0"/>
      <w:r>
        <w:t>Ведомственная структура расходов бюджета сельского поселения Исаклы</w:t>
      </w:r>
      <w:r>
        <w:br/>
        <w:t>муниципального района Исаклинский Самарской области на 2025 год.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Код ГРБС</w:t>
            </w:r>
          </w:p>
        </w:tc>
        <w:tc>
          <w:tcPr>
            <w:tcW w:w="3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proofErr w:type="spellStart"/>
            <w:r>
              <w:t>Рз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proofErr w:type="gramStart"/>
            <w:r>
              <w:t>ПР</w:t>
            </w:r>
            <w:proofErr w:type="gramEnd"/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ЦСР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ВР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Наименование главного распорядителя средств </w:t>
            </w:r>
            <w:r>
              <w:t>бюджета сельского поселения раздела, подраздела, целевой статьи, вида расходов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Сумма тыс. рублей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47"/>
          <w:jc w:val="center"/>
        </w:trPr>
        <w:tc>
          <w:tcPr>
            <w:tcW w:w="66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38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51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130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51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377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Всего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в т.ч. за счет целевых средств из вышестоящих бюджетов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>281</w:t>
            </w:r>
          </w:p>
        </w:tc>
        <w:tc>
          <w:tcPr>
            <w:tcW w:w="919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 xml:space="preserve">Администрация сельского поселения Исаклы муниципального района Исаклинский Самарской </w:t>
            </w:r>
            <w:r>
              <w:rPr>
                <w:b/>
                <w:bCs/>
              </w:rPr>
              <w:t>области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500"/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11 635,35969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1 660,00000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</w:t>
            </w:r>
            <w:r>
              <w:t>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1 660,00000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1 660,00000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</w:t>
            </w:r>
            <w:r>
              <w:t xml:space="preserve">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1 660,00000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120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1 660,00000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4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rPr>
                <w:b/>
                <w:bCs/>
              </w:rPr>
              <w:t>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</w:t>
            </w:r>
            <w:r>
              <w:t xml:space="preserve">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Обеспечение деятельности Собрания </w:t>
            </w:r>
            <w:r>
              <w:t>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both"/>
            </w:pPr>
            <w:r>
              <w:t>Иные закупки товаров, работ и услуг для обеспечения государственны</w:t>
            </w:r>
            <w:proofErr w:type="gramStart"/>
            <w:r>
              <w:t>х(</w:t>
            </w:r>
            <w:proofErr w:type="gramEnd"/>
            <w:r>
              <w:t>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8 288,81000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 xml:space="preserve">8 </w:t>
            </w:r>
            <w:r>
              <w:t>288,81000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8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8 288,81000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7 798,00000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120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6 608,00000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90 </w:t>
            </w:r>
            <w:r>
              <w:t>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1 011,00000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850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Уплата налогов, сборов и иных платежей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179,00000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Предоставление межбюджетных </w:t>
            </w:r>
            <w:r>
              <w:t>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490,81000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490,81000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76" w:lineRule="auto"/>
            </w:pPr>
            <w:r>
              <w:t>Межбюджетные трансферты, предоставляемые в бюджеты муниципальных районов в соответствии с</w:t>
            </w:r>
            <w:r>
              <w:t xml:space="preserve"> заключаемыми соглашениями о передаче органам местного самоуправления 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490,81000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540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490,81000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both"/>
            </w:pPr>
            <w:r>
              <w:t>в том числе: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Исполнение бюджета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93,00000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Осуществление в границах поселения муниципального земельного контроля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83,90000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Осуществление муниципального жилищного контроля в сельском поселении </w:t>
            </w:r>
            <w:r>
              <w:t>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</w:t>
            </w:r>
            <w:r>
              <w:t>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30,30000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70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Утверждение правил благоустройства территории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их соблюдением, организация благоустройства территории поселения в соответствии с указанными правилами, а</w:t>
            </w:r>
            <w:r>
              <w:t xml:space="preserve"> также организация использования, охраны, защиты, воспроизводства городских лесов, лесов особо охраняемых </w:t>
            </w:r>
            <w:proofErr w:type="spellStart"/>
            <w:r>
              <w:t>природныхтерриторий</w:t>
            </w:r>
            <w:proofErr w:type="spellEnd"/>
            <w:r>
              <w:t>, расположенных в границах населенных пунктов поселения в части: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36,90000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- осуществление муниципального контроля в сфере </w:t>
            </w:r>
            <w:r>
              <w:t>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33,60000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- предоставления разрешения на осуществление земляных работ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3,30000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Осуществление внутреннего финансового контроля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36,30000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Осуществление внешнего финансового контроля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165,41000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rPr>
                <w:b/>
                <w:bCs/>
              </w:rPr>
              <w:t>290,00000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290,00000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290,00000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90 1 00 20230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Организация проведения выборов и референдумов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290,00000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90 1 00 20230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290,00000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Резервные фонды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rPr>
                <w:b/>
                <w:bCs/>
              </w:rPr>
              <w:t>165,00000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165,00000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165,00000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 xml:space="preserve">Резервный фонд </w:t>
            </w:r>
            <w:r>
              <w:t>местной администрации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165,00000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800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бюджетные ассигнования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165,00000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1 226,54969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1 125,38734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1 063,38734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90 1 00 20040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Оценка </w:t>
            </w:r>
            <w:r>
              <w:t>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1 013,38734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90 1 00 20040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1 013,38734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90 1 00 20360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proofErr w:type="spellStart"/>
            <w:r>
              <w:t>Приобретерие</w:t>
            </w:r>
            <w:proofErr w:type="spellEnd"/>
            <w:r>
              <w:t xml:space="preserve"> материальных запасов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50,00000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90 1 00 20360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50,00000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90 3 00 00000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</w:t>
            </w:r>
            <w:r>
              <w:t xml:space="preserve">местного бюджета в области </w:t>
            </w:r>
            <w:proofErr w:type="spellStart"/>
            <w:r>
              <w:t>жилищн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комиунального</w:t>
            </w:r>
            <w:proofErr w:type="spellEnd"/>
            <w:r>
              <w:t xml:space="preserve"> хозяйства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62,00000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53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90 3 00 90030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Расходы местного бюджета на исполнение судебных актов Российской Федерации, мировых соглашений по возмещению вреда, </w:t>
            </w:r>
            <w:proofErr w:type="spellStart"/>
            <w:r>
              <w:t>причененного</w:t>
            </w:r>
            <w:proofErr w:type="spellEnd"/>
            <w:r>
              <w:t xml:space="preserve"> гражданину или юридическому </w:t>
            </w:r>
            <w:r>
              <w:t>лицу в результате незаконных действий (бездействий) органов местного самоуправления либо должностных лиц этих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62,00000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90 3 00 90030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830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Исполнение судебных актов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62,00000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Муниципальная программа «Развитие </w:t>
            </w:r>
            <w:r>
              <w:t>жилищно-коммунального хозяйства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101,16235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«Прочие мероприятия по благоустройству территории сельского </w:t>
            </w:r>
            <w:r>
              <w:t>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95,97017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Расходы местного бюджета на исполнение судебных актов Российской Федерации, мировых соглашений по возмещению вреда, </w:t>
            </w:r>
            <w:proofErr w:type="spellStart"/>
            <w:r>
              <w:t>причененного</w:t>
            </w:r>
            <w:proofErr w:type="spellEnd"/>
            <w:r>
              <w:t xml:space="preserve"> гражданину или юридическому лицу в результате незаконных действий (бездействий) </w:t>
            </w:r>
            <w:r>
              <w:t>органов местного самоуправления либо должностных лиц этих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95,97017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27 5 00 90030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830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Исполнение судебных актов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45,05637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27 5 00 90030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850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Уплата налогов, сборов и иных платежей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50,91380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27 6 00 00000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5,19218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Расходы местного бюджета на исполнение судебных актов </w:t>
            </w:r>
            <w:r>
              <w:t xml:space="preserve">Российской Федерации, мировых соглашений по возмещению вреда, </w:t>
            </w:r>
            <w:proofErr w:type="spellStart"/>
            <w:r>
              <w:t>причененного</w:t>
            </w:r>
            <w:proofErr w:type="spellEnd"/>
            <w:r>
              <w:t xml:space="preserve"> гражданину или юридическому лицу в результате незаконных действий (бездействий) органов местного самоуправления либо должностных лиц этих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5,19218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27 6 00 90030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830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Исполнение судебных актов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00"/>
            </w:pPr>
            <w:r>
              <w:t>5,19218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rPr>
                <w:b/>
                <w:bCs/>
              </w:rPr>
              <w:t>507,33700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80"/>
            </w:pPr>
            <w:r>
              <w:rPr>
                <w:b/>
                <w:bCs/>
              </w:rP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Мобилизация и вневойсковая подготовка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507,33700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507,33700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507,33700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90 1 00 51180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507,33700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90 1 00 51180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120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504,33700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90 1 00 51180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3,00000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rPr>
                <w:b/>
                <w:bCs/>
              </w:rPr>
              <w:t>177,00000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2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Муниципальная программа «Реализация мероприятий</w:t>
            </w:r>
            <w:r>
              <w:t xml:space="preserve"> в </w:t>
            </w:r>
            <w:proofErr w:type="spellStart"/>
            <w:r>
              <w:t>областинациональной</w:t>
            </w:r>
            <w:proofErr w:type="spellEnd"/>
            <w:r>
              <w:t xml:space="preserve"> безопасности и правоохранительной деятельности на территории сельского поселения Исаклы муниципального района Исаклинский Самарской области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177,00000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Защита населения и территории от чрезвычайных </w:t>
            </w:r>
            <w:r>
              <w:t>ситуаций природного и техногенного характера, пожарная безопасность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24 2 00 00000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«Обеспечение пожарной безопасности»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4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24 2 00 20070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и осуществление тушения </w:t>
            </w:r>
            <w:proofErr w:type="gramStart"/>
            <w:r>
              <w:t>пожаров</w:t>
            </w:r>
            <w:proofErr w:type="gramEnd"/>
            <w:r>
              <w:t xml:space="preserve"> и проведение </w:t>
            </w:r>
            <w:proofErr w:type="spellStart"/>
            <w:r>
              <w:t>аварийно</w:t>
            </w:r>
            <w:r>
              <w:softHyphen/>
            </w:r>
            <w:r>
              <w:t>спасательных</w:t>
            </w:r>
            <w:proofErr w:type="spellEnd"/>
            <w:r>
              <w:t xml:space="preserve"> работ на территории сельского поселения добровольными пожарными дружинами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24 2 00 20070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Другие вопросы в </w:t>
            </w:r>
            <w:r>
              <w:t>области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167,00000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«Предупреждение и ликвидация последствий чрезвычайных ситуаций в границах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50,00000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24 1 00 20060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</w:t>
            </w:r>
            <w:r>
              <w:t>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50,00000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24 1 00 20060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товаров, работ и услуг для </w:t>
            </w:r>
            <w:r>
              <w:t>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50,00000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24 3 00 00000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«Обеспечение охраны общественного порядка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24 3 00 20080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Мероприятия по обеспечению охраны </w:t>
            </w:r>
            <w:r>
              <w:t>общественного порядка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24 3 00 20080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123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24 4 00 00000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«Противодействие экстремизму и </w:t>
            </w:r>
            <w:r>
              <w:t>терроризму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7,00000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24 4 00 20190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</w:t>
            </w:r>
            <w:r>
              <w:t>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7,00000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24 4 00 20190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7,00000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24 5 00 00000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«Организация и осуществление мероприятий по </w:t>
            </w:r>
            <w:r>
              <w:t>гражданской обороне в сельском поселении»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8,00000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24 5 00 20200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</w:t>
            </w:r>
            <w:r>
              <w:t>угрозе возникновения ведения военных действий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8,00000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24 5 00 20200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8,00000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24 6 00 00000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«Профилактика незаконного </w:t>
            </w:r>
            <w:r>
              <w:t>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24 6 00 20530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Изготовление и распространение буклетов </w:t>
            </w:r>
            <w:proofErr w:type="spellStart"/>
            <w:r>
              <w:t>антинаркотической</w:t>
            </w:r>
            <w:proofErr w:type="spellEnd"/>
            <w:r>
              <w:t xml:space="preserve"> направленности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24 6 00 20530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</w:t>
            </w:r>
            <w:r>
              <w:t>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24 7 00 20560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24 7 00 20560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Осуществление мероприятий </w:t>
            </w:r>
            <w:r>
              <w:t>по противодействию коррупции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24 7 00 20560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41 291,00000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80"/>
            </w:pPr>
            <w:r>
              <w:rPr>
                <w:b/>
                <w:bCs/>
              </w:rP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00"/>
            </w:pPr>
            <w:r>
              <w:rPr>
                <w:b/>
                <w:bCs/>
              </w:rPr>
              <w:t>Сельское хозяйство</w:t>
            </w:r>
            <w:r>
              <w:rPr>
                <w:b/>
                <w:bCs/>
              </w:rPr>
              <w:t xml:space="preserve"> и рыболовство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7 259,00000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27 0 00 00000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27 1 00 00000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27 1 00 78000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27 1 00 78200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Предоставление </w:t>
            </w:r>
            <w:r>
              <w:t>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27 1 00 78210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>
              <w:t xml:space="preserve">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27 1 00 78210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540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34 032,00000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80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25 0 00 00000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34 032,00000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80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25 2 00 00000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«Развитие </w:t>
            </w:r>
            <w:proofErr w:type="gramStart"/>
            <w:r>
              <w:t xml:space="preserve">сети </w:t>
            </w:r>
            <w:r>
              <w:t>автомобильных дорог общего пользования местного значения сельского поселения</w:t>
            </w:r>
            <w:proofErr w:type="gramEnd"/>
            <w: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34 032,00000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80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6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25 2 00 20100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Содержание, ремонт и капитальный ремонт действующей сети автомобильных дорог общего пользования местного значения и искусственных</w:t>
            </w:r>
            <w:r>
              <w:t xml:space="preserve"> сооружений на них, реализация прочих мероприятий, необходимых для развития и функционирования </w:t>
            </w:r>
            <w:proofErr w:type="gramStart"/>
            <w:r>
              <w:t>сети</w:t>
            </w:r>
            <w:proofErr w:type="gramEnd"/>
            <w:r>
              <w:t xml:space="preserve"> автомобильных дорог общего пользования местного значения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5 848,26151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25 2 00 20100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5 848,26151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30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25 2 00 SД060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</w:t>
            </w:r>
            <w:r>
              <w:t>дворовым территориям многоквартирных домов населённых пунктов (проектирование, строительство, реконструкция, капитальный ремонт, ремонт и содержание автомобильных дорог общего пользования)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28 183,73849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25 2 00 SД060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</w:t>
            </w:r>
            <w:r>
              <w:t>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28 183,73849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101 229,23090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</w:pPr>
            <w:r>
              <w:rPr>
                <w:b/>
                <w:bCs/>
              </w:rPr>
              <w:t>61 115,99070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Муниципальная программа «Развитие жилищно-коммунального </w:t>
            </w:r>
            <w:r>
              <w:t>хозяйства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97 291,46145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85 744,08274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</w:pPr>
            <w:r>
              <w:rPr>
                <w:b/>
                <w:bCs/>
              </w:rP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27 6 00 00000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both"/>
            </w:pPr>
            <w:r>
              <w:t>Подпрограмма «Содержание</w:t>
            </w:r>
            <w:r>
              <w:t xml:space="preserve">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85 744,08274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27 6 00 20210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Взносы на капитальный ремонт некоммерческой организации «Региональный</w:t>
            </w:r>
            <w:r>
              <w:t xml:space="preserve"> оператор Самарской области «Фонд капитального ремонта»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27 6 00 20210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27 6 00 20220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Работы и услуги по содержанию </w:t>
            </w:r>
            <w:r>
              <w:t>муниципального жилищного фонда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58,08274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27 6 00 20220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58,08274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27 6 00 </w:t>
            </w:r>
            <w:r>
              <w:rPr>
                <w:lang w:val="en-US" w:eastAsia="en-US" w:bidi="en-US"/>
              </w:rPr>
              <w:t>L5760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Реализация мероприятий по </w:t>
            </w:r>
            <w:r>
              <w:t>комплексному развитию сельских территорий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85 656,00000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 xml:space="preserve">27 6 00 </w:t>
            </w:r>
            <w:r>
              <w:rPr>
                <w:lang w:val="en-US" w:eastAsia="en-US" w:bidi="en-US"/>
              </w:rPr>
              <w:t>L5760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410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Бюджетные инвестиции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85 656,00000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1 099,75000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«Развитие коммунального </w:t>
            </w:r>
            <w:r>
              <w:t>хозяйства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1 099,75000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27 1 00 20120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в границах поселения </w:t>
            </w:r>
            <w:proofErr w:type="spellStart"/>
            <w:r>
              <w:t>электро</w:t>
            </w:r>
            <w:proofErr w:type="spellEnd"/>
            <w:r>
              <w:t>-, тепл</w:t>
            </w:r>
            <w:proofErr w:type="gramStart"/>
            <w:r>
              <w:t>о-</w:t>
            </w:r>
            <w:proofErr w:type="gramEnd"/>
            <w:r>
              <w:t xml:space="preserve">, </w:t>
            </w:r>
            <w:proofErr w:type="spellStart"/>
            <w:r>
              <w:t>газо</w:t>
            </w:r>
            <w:proofErr w:type="spellEnd"/>
            <w:r>
              <w:t>- и водоснабжения населения, водоотведения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1 099,75000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27 1 00 20120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товаров, работ и </w:t>
            </w:r>
            <w:r>
              <w:t>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1 099,75000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14 385,39816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3 726,99070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27 2 00 00000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Подпрограмма «Уличное освещение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2 860,00000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27 2 00 20130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2 860,00000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27 2 00 20130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товаров, работ и услуг для обеспечения государственных </w:t>
            </w:r>
            <w:r>
              <w:t>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2 860,00000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27 3 00 00000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Подпрограмма «Озеленение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170,00000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27 3 00 20140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Мероприятия по озеленению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170,00000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27 3 00 20140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170,00000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27 4 00 00000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214,00000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27 4 00 20150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214,00000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27 4 00 20150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214,00000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7 203,62871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27 5 00 20160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Мероприятия по содержанию мест общего пользования, содержанию свалок, парков, скверов на </w:t>
            </w:r>
            <w:r>
              <w:t>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7 203,62871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27 5 00 20160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7 203,62871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Муниципальная программа «Формирование комфортной </w:t>
            </w:r>
            <w:r>
              <w:t>городской среды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3 937,76945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3 726,99070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И</w:t>
            </w:r>
            <w:proofErr w:type="gramStart"/>
            <w:r>
              <w:t>4</w:t>
            </w:r>
            <w:proofErr w:type="gramEnd"/>
            <w:r>
              <w:t xml:space="preserve"> 55552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Поддержка муниципальных программ формирования современной городской среды </w:t>
            </w:r>
            <w:r>
              <w:t>(общественные территории)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1 964,36565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И</w:t>
            </w:r>
            <w:proofErr w:type="gramStart"/>
            <w:r>
              <w:t>4</w:t>
            </w:r>
            <w:proofErr w:type="gramEnd"/>
            <w:r>
              <w:t xml:space="preserve"> 55552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1 964,36565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И</w:t>
            </w:r>
            <w:proofErr w:type="gramStart"/>
            <w:r>
              <w:t>4</w:t>
            </w:r>
            <w:proofErr w:type="gramEnd"/>
            <w:r>
              <w:t xml:space="preserve"> </w:t>
            </w:r>
            <w:r>
              <w:rPr>
                <w:lang w:val="en-US" w:eastAsia="en-US" w:bidi="en-US"/>
              </w:rPr>
              <w:t>5555Z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Поддержка муниципальных программ </w:t>
            </w:r>
            <w:r>
              <w:t xml:space="preserve">формирования современной городской среды (общественные территории, за счет сверх </w:t>
            </w:r>
            <w:proofErr w:type="spellStart"/>
            <w:r>
              <w:t>софинансирования</w:t>
            </w:r>
            <w:proofErr w:type="spellEnd"/>
            <w:r>
              <w:t>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1 973,40380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И</w:t>
            </w:r>
            <w:proofErr w:type="gramStart"/>
            <w:r>
              <w:t>4</w:t>
            </w:r>
            <w:proofErr w:type="gramEnd"/>
            <w:r>
              <w:t xml:space="preserve"> </w:t>
            </w:r>
            <w:r>
              <w:rPr>
                <w:lang w:val="en-US" w:eastAsia="en-US" w:bidi="en-US"/>
              </w:rPr>
              <w:t>5555Z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1 973,40380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 xml:space="preserve">1 </w:t>
            </w:r>
            <w:r>
              <w:t>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2 364,74865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80"/>
            </w:pPr>
            <w:r>
              <w:rPr>
                <w:b/>
                <w:bCs/>
              </w:rPr>
              <w:t>0,000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Другие вопросы в области охраны окружающей среды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2 364,74865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80"/>
            </w:pPr>
            <w:r>
              <w:t>0,000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8" w:lineRule="auto"/>
            </w:pPr>
            <w:r>
              <w:t xml:space="preserve">Муниципальная программа «Развитие жилищно-коммунального хозяйства на территории сельского поселения Исаклы </w:t>
            </w:r>
            <w:r>
              <w:rPr>
                <w:sz w:val="17"/>
                <w:szCs w:val="17"/>
              </w:rPr>
              <w:t xml:space="preserve">муниципального района Исаклинский </w:t>
            </w:r>
            <w:r>
              <w:t xml:space="preserve">Самарской области на </w:t>
            </w:r>
            <w:r>
              <w:rPr>
                <w:sz w:val="17"/>
                <w:szCs w:val="17"/>
              </w:rPr>
              <w:t xml:space="preserve">2023-2030 </w:t>
            </w:r>
            <w:r>
              <w:t>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2 364,74865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80"/>
            </w:pPr>
            <w:r>
              <w:t>0,000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«Прочие мероприятия </w:t>
            </w:r>
            <w:r>
              <w:t>по благоустройству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2 364,74865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80"/>
            </w:pPr>
            <w:r>
              <w:t>0,000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00S4540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988,47000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00S4540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988,47000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00S6370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Финансирование расходного обязательства на реализацию мероприятий по устройству контейнерных площадок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300"/>
            </w:pPr>
            <w:r>
              <w:t>1 023,792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t>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00S6370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300"/>
            </w:pPr>
            <w:r>
              <w:t>1 023,792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t>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00S6440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расходного обязательства на проведение мероприятий по ремонту контейнерных </w:t>
            </w:r>
            <w:r>
              <w:t>площадок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352,48665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00S6440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352,48665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rPr>
                <w:b/>
                <w:bCs/>
              </w:rPr>
              <w:t>48,70000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Молодежная политика и оздоровление детей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48,70000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48,70000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26 4 00 </w:t>
            </w:r>
            <w:r>
              <w:t>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Подпрограмма 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48,70000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26 4 00 78000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48,70000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26 4 00 </w:t>
            </w:r>
            <w:r>
              <w:t>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48,70000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26 4 00 78210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</w:t>
            </w:r>
            <w:r>
              <w:t xml:space="preserve">самоуправления 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48,70000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26 4 00 78210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540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48,70000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2 366,50000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Культура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t>2 366,50000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2 366,50000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Подпрограмма «Организация </w:t>
            </w:r>
            <w:proofErr w:type="spellStart"/>
            <w:r>
              <w:t>культурно</w:t>
            </w:r>
            <w:r>
              <w:softHyphen/>
              <w:t>досуговой</w:t>
            </w:r>
            <w:proofErr w:type="spellEnd"/>
            <w:r>
              <w:t xml:space="preserve"> деятельности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2 207,50000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26 1 00 20170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245,50000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26 1 00 20170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245,50000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26 1 </w:t>
            </w:r>
            <w:r>
              <w:t>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7"/>
        <w:gridCol w:w="384"/>
        <w:gridCol w:w="514"/>
        <w:gridCol w:w="1306"/>
        <w:gridCol w:w="514"/>
        <w:gridCol w:w="3773"/>
        <w:gridCol w:w="1363"/>
        <w:gridCol w:w="134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</w:t>
            </w:r>
            <w:r>
              <w:t xml:space="preserve">самоуправления 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26 1 00 78210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540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t>1 962,00000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26 2 00 00000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Подпрограмма «Организация библиотечного обслуживания и </w:t>
            </w:r>
            <w:r>
              <w:t>обеспечение сохранности библиотечных фондов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26 2 00 78000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26 2 00 78200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Предоставление межбюджетных трансфертов из </w:t>
            </w:r>
            <w:r>
              <w:t>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3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26 2 00 78210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t xml:space="preserve">района полномочий органов </w:t>
            </w:r>
            <w:r>
              <w:t>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26 2 00 78210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540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rPr>
                <w:b/>
                <w:bCs/>
              </w:rPr>
              <w:t>351,00000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Пенсионное обеспечение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166,00000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90 8 00 00000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</w:t>
            </w:r>
            <w:r>
              <w:t xml:space="preserve"> расходов местного бюджета в области социальной</w:t>
            </w:r>
          </w:p>
          <w:p w:rsidR="00AF5071" w:rsidRDefault="00D129D2">
            <w:pPr>
              <w:pStyle w:val="a7"/>
              <w:spacing w:line="276" w:lineRule="auto"/>
            </w:pPr>
            <w:r>
              <w:t>политики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166,00000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90 8 00 80020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Доплаты к пенсии за выслугу лет муниципальным служащим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166,00000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90 8 00 80020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310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Публичные нормативные социальные выплаты гражданам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166,00000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Социальное обеспечение населения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185,00000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185,00000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Резервный фонд местной администрации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185,00000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360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выплаты населению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185,00000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rPr>
                <w:b/>
                <w:bCs/>
              </w:rP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680"/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rPr>
                <w:b/>
                <w:bCs/>
              </w:rPr>
              <w:t>306,29000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Физическая культура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306,29000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Муниципальная программа «Развитие культуры, физической культуры, спорта и </w:t>
            </w:r>
            <w:r>
              <w:t>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306,29000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306,29000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26 3 00 20180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45,79000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26 3 00 20180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</w:t>
            </w:r>
            <w: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45,79000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260,50000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</w:t>
            </w:r>
            <w:r>
              <w:t xml:space="preserve">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260,50000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77"/>
        <w:gridCol w:w="384"/>
        <w:gridCol w:w="514"/>
        <w:gridCol w:w="1306"/>
        <w:gridCol w:w="514"/>
        <w:gridCol w:w="3773"/>
        <w:gridCol w:w="1363"/>
        <w:gridCol w:w="1354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64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lastRenderedPageBreak/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t xml:space="preserve">района полномочий </w:t>
            </w:r>
            <w:r>
              <w:t>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260,50000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281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26 3 00 78210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540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260,50000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160 277,16624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89 128,55270</w:t>
            </w:r>
          </w:p>
        </w:tc>
      </w:tr>
    </w:tbl>
    <w:p w:rsidR="00AF5071" w:rsidRDefault="00D129D2">
      <w:pPr>
        <w:spacing w:line="1" w:lineRule="exact"/>
        <w:rPr>
          <w:sz w:val="2"/>
          <w:szCs w:val="2"/>
        </w:rPr>
      </w:pPr>
      <w:r>
        <w:br w:type="page"/>
      </w:r>
    </w:p>
    <w:p w:rsidR="00AF5071" w:rsidRDefault="00D129D2">
      <w:pPr>
        <w:pStyle w:val="60"/>
        <w:spacing w:after="400" w:line="269" w:lineRule="auto"/>
        <w:ind w:left="6760" w:right="1180"/>
        <w:jc w:val="right"/>
      </w:pPr>
      <w:r>
        <w:rPr>
          <w:b w:val="0"/>
          <w:bCs w:val="0"/>
        </w:rPr>
        <w:lastRenderedPageBreak/>
        <w:t>Приложение №2 к пояснительной записке</w:t>
      </w:r>
    </w:p>
    <w:p w:rsidR="00AF5071" w:rsidRDefault="00D129D2">
      <w:pPr>
        <w:pStyle w:val="60"/>
        <w:spacing w:after="160"/>
        <w:ind w:left="0" w:right="0"/>
      </w:pPr>
      <w:r>
        <w:t xml:space="preserve">Поступление доходов в бюджет сельского поселения </w:t>
      </w:r>
      <w:r>
        <w:t>Исаклы муниципального района Исаклинский</w:t>
      </w:r>
      <w:r>
        <w:br/>
        <w:t>Самарской области в разрезе классификации доходов бюджетов Российской Федерации</w:t>
      </w:r>
      <w:r>
        <w:br/>
        <w:t>на 2026-2027 годы по основным источникам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963"/>
        <w:gridCol w:w="5381"/>
        <w:gridCol w:w="1267"/>
        <w:gridCol w:w="1166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16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538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источника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5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(тыс</w:t>
            </w:r>
            <w:proofErr w:type="gramStart"/>
            <w:r>
              <w:rPr>
                <w:sz w:val="16"/>
                <w:szCs w:val="16"/>
              </w:rPr>
              <w:t>.р</w:t>
            </w:r>
            <w:proofErr w:type="gramEnd"/>
            <w:r>
              <w:rPr>
                <w:sz w:val="16"/>
                <w:szCs w:val="16"/>
              </w:rPr>
              <w:t>уб.)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1963" w:type="dxa"/>
            <w:vMerge/>
            <w:shd w:val="clear" w:color="auto" w:fill="auto"/>
          </w:tcPr>
          <w:p w:rsidR="00AF5071" w:rsidRDefault="00AF5071"/>
        </w:tc>
        <w:tc>
          <w:tcPr>
            <w:tcW w:w="5381" w:type="dxa"/>
            <w:vMerge/>
            <w:shd w:val="clear" w:color="auto" w:fill="auto"/>
          </w:tcPr>
          <w:p w:rsidR="00AF5071" w:rsidRDefault="00AF5071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2026г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34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2027г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6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21 775,15994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23 170,53184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1 01 00000 00 0000 110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7 509,00000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8 499,00000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1 03 00000 00 0000 000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Налоги на товары (работы, услуги), реализуемые на территории</w:t>
            </w:r>
          </w:p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4 502,02694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 </w:t>
            </w:r>
            <w:r>
              <w:rPr>
                <w:b/>
                <w:bCs/>
                <w:sz w:val="16"/>
                <w:szCs w:val="16"/>
              </w:rPr>
              <w:t>734,39884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1 03 02000 01 0000 110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4 502,02694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4 734,39884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1 03 02231 01 0000 110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Доходы от уплаты акцизов на дизельное топливо, подлежащие распределению между </w:t>
            </w:r>
            <w:r>
              <w:rPr>
                <w:sz w:val="16"/>
                <w:szCs w:val="16"/>
              </w:rPr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</w:t>
            </w:r>
            <w:r>
              <w:rPr>
                <w:sz w:val="16"/>
                <w:szCs w:val="16"/>
              </w:rPr>
              <w:t>ъектов Российской Федерации)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2 356,95198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2 474,86688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7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1 03 02241 01 0000 110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16"/>
                <w:szCs w:val="16"/>
              </w:rPr>
              <w:t>инжекторных</w:t>
            </w:r>
            <w:proofErr w:type="spellEnd"/>
            <w:r>
              <w:rPr>
                <w:sz w:val="16"/>
                <w:szCs w:val="16"/>
              </w:rPr>
              <w:t xml:space="preserve">) двигателей, подлежащие распределению между бюджетами субъектов Российской Федерации и </w:t>
            </w:r>
            <w:r>
              <w:rPr>
                <w:sz w:val="16"/>
                <w:szCs w:val="16"/>
              </w:rPr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10,92938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11,46</w:t>
            </w:r>
            <w:r>
              <w:rPr>
                <w:sz w:val="16"/>
                <w:szCs w:val="16"/>
              </w:rPr>
              <w:t>852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286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1 03 02251 01 0000 110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</w:t>
            </w:r>
            <w:r>
              <w:rPr>
                <w:sz w:val="16"/>
                <w:szCs w:val="16"/>
              </w:rPr>
              <w:t xml:space="preserve">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2 368,59163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2 485,06698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253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1 03 02261 01 0000 110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Доходы от уплаты акцизов на прямогонный бензин, подлежащие </w:t>
            </w:r>
            <w:r>
              <w:rPr>
                <w:sz w:val="16"/>
                <w:szCs w:val="16"/>
              </w:rPr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</w:t>
            </w:r>
            <w:r>
              <w:rPr>
                <w:sz w:val="16"/>
                <w:szCs w:val="16"/>
              </w:rPr>
              <w:t xml:space="preserve"> дорожных фондов субъектов Российской Федерации)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-234,44605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-237,00354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6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1 05 03000 01 0000110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308,00000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1 05 03010 01 0000 110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308,00000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6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1 06 00000 00 0000 000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Налоги</w:t>
            </w:r>
            <w:r>
              <w:rPr>
                <w:b/>
                <w:bCs/>
                <w:sz w:val="16"/>
                <w:szCs w:val="16"/>
              </w:rPr>
              <w:t xml:space="preserve"> на имущество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5 152,00000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5 313,00000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1 06 01030 10 0000 110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2 170,00000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2 213,00000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1 06 06000 00 0000 110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Земельный </w:t>
            </w:r>
            <w:r>
              <w:rPr>
                <w:sz w:val="16"/>
                <w:szCs w:val="16"/>
              </w:rPr>
              <w:t>налог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2 982,00000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3 100,00000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1 06 06033 10 0000 110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1 970,00000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2 068,00000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1 06 06043 10 0000 110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Земельный налог с физических лиц, обладающих </w:t>
            </w:r>
            <w:r>
              <w:rPr>
                <w:sz w:val="16"/>
                <w:szCs w:val="16"/>
              </w:rPr>
              <w:t>земельным участком, расположенным в границах сельских поселений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1 012,00000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1 032,00000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4 304,13300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4 304,13300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1 11 05000 00 0000 120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</w:t>
            </w:r>
            <w:r>
              <w:rPr>
                <w:sz w:val="16"/>
                <w:szCs w:val="16"/>
              </w:rPr>
              <w:t>дприятий, в том числе казенных)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4 156,70300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4 156,70300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1 11 05025 10 0000 120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</w:t>
            </w:r>
            <w:r>
              <w:rPr>
                <w:sz w:val="16"/>
                <w:szCs w:val="16"/>
              </w:rPr>
              <w:t>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4 132,80000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4 132,80000</w:t>
            </w: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963"/>
        <w:gridCol w:w="5381"/>
        <w:gridCol w:w="1267"/>
        <w:gridCol w:w="1166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646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1 11 05420 10 0000 120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</w:t>
            </w:r>
            <w:r>
              <w:rPr>
                <w:sz w:val="16"/>
                <w:szCs w:val="16"/>
              </w:rPr>
              <w:t>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</w:t>
            </w:r>
            <w:r>
              <w:rPr>
                <w:sz w:val="16"/>
                <w:szCs w:val="16"/>
              </w:rPr>
              <w:t>ов управления государственными внебюджетными фондами и казенных учреждений)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23,90300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23,90300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3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1 11 09045 10 0000 120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</w:t>
            </w:r>
            <w:r>
              <w:rPr>
                <w:sz w:val="16"/>
                <w:szCs w:val="16"/>
              </w:rPr>
              <w:t>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147,43000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right="2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147,43000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11 291,30751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6 386,83935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2 02 00000 00 0000 000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Безвозмездные поступления</w:t>
            </w:r>
            <w:r>
              <w:rPr>
                <w:b/>
                <w:bCs/>
                <w:sz w:val="16"/>
                <w:szCs w:val="16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11 191,30751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6 286,83935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2 02 01000 00 0000150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3 957,74400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3 957,74400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2 02 16001 10 0000 150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Дотации бюджетам сельских поселений на </w:t>
            </w:r>
            <w:r>
              <w:rPr>
                <w:sz w:val="16"/>
                <w:szCs w:val="16"/>
              </w:rPr>
              <w:t>выравнивание бюджетной обеспеченности из бюджетов муниципальных районов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3 957,74400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3 957,74400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2 02 02000 00 0000 150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69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6 783,46351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2 02 25555 10 0000 150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 (расходы, предусмотренные на мероприятия по благоустройству общественных территорий) на 2026год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1 935,96816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2 02 25555 10 0000 150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Субсидии </w:t>
            </w:r>
            <w:r>
              <w:rPr>
                <w:sz w:val="16"/>
                <w:szCs w:val="16"/>
              </w:rPr>
              <w:t xml:space="preserve">бюджетам сельских поселений на реализацию программ формирования современной городской среды (расходы, сверх </w:t>
            </w:r>
            <w:proofErr w:type="spellStart"/>
            <w:r>
              <w:rPr>
                <w:sz w:val="16"/>
                <w:szCs w:val="16"/>
              </w:rPr>
              <w:t>софинансирования</w:t>
            </w:r>
            <w:proofErr w:type="spellEnd"/>
            <w:r>
              <w:rPr>
                <w:sz w:val="16"/>
                <w:szCs w:val="16"/>
              </w:rPr>
              <w:t>, предусмотренные на мероприятия по благоустройству общественных территорий) на 2026-2027годы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1 863,49535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2 02 25576 10 0000 150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2 984,00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2 02 03000 00 0000 150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450,100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465,60000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2 02 35118 10 0000 150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Субвенции бюджетам </w:t>
            </w:r>
            <w:r>
              <w:rPr>
                <w:sz w:val="16"/>
                <w:szCs w:val="16"/>
              </w:rPr>
              <w:t>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450,100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465,60000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2 02 04000 00 0000 150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2 02 49999 10 0000 150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Прочие межбюджетные трансферты, </w:t>
            </w:r>
            <w:r>
              <w:rPr>
                <w:sz w:val="16"/>
                <w:szCs w:val="16"/>
              </w:rPr>
              <w:t>передаваемые бюджетам сельских поселений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2 07 05 030 10 0000 150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16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33 066,46745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29 557,37119</w:t>
            </w:r>
          </w:p>
        </w:tc>
      </w:tr>
    </w:tbl>
    <w:p w:rsidR="00AF5071" w:rsidRDefault="00D129D2">
      <w:pPr>
        <w:spacing w:line="1" w:lineRule="exact"/>
        <w:rPr>
          <w:sz w:val="2"/>
          <w:szCs w:val="2"/>
        </w:rPr>
      </w:pPr>
      <w:r>
        <w:br w:type="page"/>
      </w:r>
    </w:p>
    <w:p w:rsidR="00AF5071" w:rsidRDefault="00D129D2">
      <w:pPr>
        <w:pStyle w:val="50"/>
      </w:pPr>
      <w:r>
        <w:lastRenderedPageBreak/>
        <w:t xml:space="preserve">Приложение №2 к Решению Собрания представителей сельского </w:t>
      </w:r>
      <w:r>
        <w:t>поселения Исаклы муниципального района Исаклинский Самарской области «О бюджете сельского поселения Исаклы муниципального района Исаклинский Самарской области на 2025 год и плановый период 2026 и 2027 годов от 10.12.2025г. №14</w:t>
      </w:r>
    </w:p>
    <w:p w:rsidR="00AF5071" w:rsidRDefault="00D129D2">
      <w:pPr>
        <w:pStyle w:val="50"/>
        <w:spacing w:after="240"/>
        <w:ind w:left="0"/>
        <w:jc w:val="center"/>
      </w:pPr>
      <w:r>
        <w:rPr>
          <w:b/>
          <w:bCs/>
        </w:rPr>
        <w:t>Ведомственная структура расхо</w:t>
      </w:r>
      <w:r>
        <w:rPr>
          <w:b/>
          <w:bCs/>
        </w:rPr>
        <w:t>дов бюджета сельского поселения Исаклы муниципального района Исаклинский Самарской области на</w:t>
      </w:r>
      <w:r>
        <w:rPr>
          <w:b/>
          <w:bCs/>
        </w:rPr>
        <w:br/>
        <w:t>плановый период 2026 и 2027 годов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4"/>
        <w:gridCol w:w="475"/>
        <w:gridCol w:w="461"/>
        <w:gridCol w:w="1162"/>
        <w:gridCol w:w="403"/>
        <w:gridCol w:w="2798"/>
        <w:gridCol w:w="979"/>
        <w:gridCol w:w="946"/>
        <w:gridCol w:w="989"/>
        <w:gridCol w:w="888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Код главного </w:t>
            </w:r>
            <w:proofErr w:type="spellStart"/>
            <w:proofErr w:type="gramStart"/>
            <w:r>
              <w:rPr>
                <w:sz w:val="14"/>
                <w:szCs w:val="14"/>
              </w:rPr>
              <w:t>распоряди</w:t>
            </w:r>
            <w:proofErr w:type="spellEnd"/>
            <w:r>
              <w:rPr>
                <w:sz w:val="14"/>
                <w:szCs w:val="14"/>
              </w:rPr>
              <w:t xml:space="preserve"> теля</w:t>
            </w:r>
            <w:proofErr w:type="gram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бюджетны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х</w:t>
            </w:r>
            <w:proofErr w:type="spellEnd"/>
            <w:r>
              <w:rPr>
                <w:sz w:val="14"/>
                <w:szCs w:val="14"/>
              </w:rPr>
              <w:t xml:space="preserve"> средств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ПР</w:t>
            </w:r>
            <w:proofErr w:type="gramEnd"/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ЦСР</w:t>
            </w: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ВР</w:t>
            </w:r>
          </w:p>
        </w:tc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Наименование главного распорядителя средств бюджета сельского </w:t>
            </w:r>
            <w:r>
              <w:rPr>
                <w:sz w:val="14"/>
                <w:szCs w:val="14"/>
              </w:rPr>
              <w:t>поселения раздела, подраздела, целевой статьи, вида расходов</w:t>
            </w:r>
          </w:p>
        </w:tc>
        <w:tc>
          <w:tcPr>
            <w:tcW w:w="380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Сумма тыс. рублей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1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0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279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2026г.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2027г.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1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0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279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Всего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 т.ч. за счет целевых средств из вышестоящих бюджетов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 т.ч. за счет целевых средств из </w:t>
            </w:r>
            <w:proofErr w:type="spellStart"/>
            <w:proofErr w:type="gramStart"/>
            <w:r>
              <w:rPr>
                <w:sz w:val="14"/>
                <w:szCs w:val="14"/>
              </w:rPr>
              <w:t>вышестоящи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х</w:t>
            </w:r>
            <w:proofErr w:type="spellEnd"/>
            <w:proofErr w:type="gramEnd"/>
            <w:r>
              <w:rPr>
                <w:sz w:val="14"/>
                <w:szCs w:val="14"/>
              </w:rPr>
              <w:t xml:space="preserve"> бюджетов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91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Администрация </w:t>
            </w:r>
            <w:r>
              <w:rPr>
                <w:b/>
                <w:bCs/>
                <w:sz w:val="14"/>
                <w:szCs w:val="14"/>
              </w:rPr>
              <w:t>сельского поселения Исаклы муниципального района Исаклинский Самарской области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Общегосударственные вопросы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10 253,810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10 283,810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1 660,000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1 660,000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</w:t>
            </w:r>
            <w:r>
              <w:rPr>
                <w:sz w:val="14"/>
                <w:szCs w:val="14"/>
              </w:rPr>
              <w:t>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Функционирование законодательных (представительных) органов государственной власти, представительных органов муниципальных</w:t>
            </w:r>
            <w:r>
              <w:rPr>
                <w:b/>
                <w:bCs/>
                <w:sz w:val="14"/>
                <w:szCs w:val="14"/>
              </w:rPr>
              <w:t xml:space="preserve"> образований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</w:t>
            </w:r>
            <w:r>
              <w:rPr>
                <w:sz w:val="14"/>
                <w:szCs w:val="14"/>
              </w:rPr>
              <w:t>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субъекта </w:t>
            </w:r>
            <w:r>
              <w:rPr>
                <w:b/>
                <w:bCs/>
                <w:sz w:val="14"/>
                <w:szCs w:val="14"/>
              </w:rPr>
              <w:t>Российской Федерации, местных администраций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8 288,81000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8 288,81000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8 288,81000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8 288,81000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4"/>
        <w:gridCol w:w="475"/>
        <w:gridCol w:w="461"/>
        <w:gridCol w:w="1162"/>
        <w:gridCol w:w="403"/>
        <w:gridCol w:w="2798"/>
        <w:gridCol w:w="979"/>
        <w:gridCol w:w="946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0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</w:t>
            </w:r>
            <w:r>
              <w:rPr>
                <w:sz w:val="14"/>
                <w:szCs w:val="14"/>
              </w:rPr>
              <w:t>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8 288,81000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8 288,81000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Обеспечение деятельности Администрации сельского поселения Исаклы муниципального </w:t>
            </w:r>
            <w:r>
              <w:rPr>
                <w:sz w:val="14"/>
                <w:szCs w:val="14"/>
              </w:rPr>
              <w:t>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7 798,00000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7 798,00000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6 608,00000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6 608,00000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</w:t>
            </w:r>
            <w:r>
              <w:rPr>
                <w:sz w:val="14"/>
                <w:szCs w:val="14"/>
              </w:rPr>
              <w:t>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1 125,00000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1 125,00000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Уплата налогов, сборов и иных платежей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65,00000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муниципальных районов в соответствии с </w:t>
            </w:r>
            <w:r>
              <w:rPr>
                <w:sz w:val="14"/>
                <w:szCs w:val="14"/>
              </w:rPr>
              <w:t xml:space="preserve">заключаемыми 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 </w:t>
            </w:r>
            <w:r>
              <w:rPr>
                <w:sz w:val="14"/>
                <w:szCs w:val="14"/>
              </w:rPr>
              <w:t>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Исполнение бюджета поселения, осуществление </w:t>
            </w:r>
            <w:proofErr w:type="gramStart"/>
            <w:r>
              <w:rPr>
                <w:sz w:val="14"/>
                <w:szCs w:val="14"/>
              </w:rPr>
              <w:t>контроля за</w:t>
            </w:r>
            <w:proofErr w:type="gramEnd"/>
            <w:r>
              <w:rPr>
                <w:sz w:val="14"/>
                <w:szCs w:val="14"/>
              </w:rPr>
              <w:t xml:space="preserve"> его исполнением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в границах поселения муниципального земельного контроля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83,900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83,900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муниципального жилищного контроля в</w:t>
            </w:r>
            <w:r>
              <w:rPr>
                <w:sz w:val="14"/>
                <w:szCs w:val="14"/>
              </w:rPr>
              <w:t xml:space="preserve"> сельском поселении муниципального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0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</w:t>
            </w:r>
            <w:r>
              <w:rPr>
                <w:sz w:val="14"/>
                <w:szCs w:val="14"/>
              </w:rPr>
              <w:t>сельского поселения муниципального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30,300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30,300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6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Утверждение правил благоустройства территории поселения, осуществление </w:t>
            </w:r>
            <w:proofErr w:type="gramStart"/>
            <w:r>
              <w:rPr>
                <w:sz w:val="14"/>
                <w:szCs w:val="14"/>
              </w:rPr>
              <w:t>контроля за</w:t>
            </w:r>
            <w:proofErr w:type="gramEnd"/>
            <w:r>
              <w:rPr>
                <w:sz w:val="14"/>
                <w:szCs w:val="14"/>
              </w:rPr>
              <w:t xml:space="preserve"> их соблюдением, организация благоустройства территории поселения в соответствии</w:t>
            </w:r>
            <w:r>
              <w:rPr>
                <w:sz w:val="14"/>
                <w:szCs w:val="14"/>
              </w:rPr>
              <w:t xml:space="preserve">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в части: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36,900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36,900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осуществление </w:t>
            </w:r>
            <w:r>
              <w:rPr>
                <w:sz w:val="14"/>
                <w:szCs w:val="14"/>
              </w:rPr>
              <w:t>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33,600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предоставления разрешения на осуществление земляных работ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3,300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3,300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Осуществление </w:t>
            </w:r>
            <w:r>
              <w:rPr>
                <w:sz w:val="14"/>
                <w:szCs w:val="14"/>
              </w:rPr>
              <w:t>внутреннего финансового контроля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36,300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36,300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внешнего финансового контроля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165,410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165,410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Резервные фонды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90 1 00 79900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Резервный фонд</w:t>
            </w:r>
            <w:r>
              <w:rPr>
                <w:sz w:val="14"/>
                <w:szCs w:val="14"/>
              </w:rPr>
              <w:t xml:space="preserve"> местной администрации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4"/>
        <w:gridCol w:w="475"/>
        <w:gridCol w:w="461"/>
        <w:gridCol w:w="1162"/>
        <w:gridCol w:w="403"/>
        <w:gridCol w:w="2798"/>
        <w:gridCol w:w="979"/>
        <w:gridCol w:w="946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90 1 00 79900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бюджетные ассигнования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Другие общегосударственные вопросы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</w:t>
            </w:r>
            <w:r>
              <w:rPr>
                <w:sz w:val="14"/>
                <w:szCs w:val="14"/>
              </w:rPr>
              <w:t>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90 1 00 20040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90 1 00 20040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</w:t>
            </w:r>
            <w:r>
              <w:rPr>
                <w:sz w:val="14"/>
                <w:szCs w:val="14"/>
              </w:rPr>
              <w:t xml:space="preserve">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Национальная оборона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450,100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Мобилизация и вневойсковая подготовка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90 1 00 51180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90 1 00 51180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Расходы на выплаты персоналу государственных (муниципальных) </w:t>
            </w:r>
            <w:r>
              <w:rPr>
                <w:sz w:val="14"/>
                <w:szCs w:val="14"/>
              </w:rPr>
              <w:t>органов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Национальная безопасность и правоохранительная деятельность.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177,000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177,000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Муниципальная программа «Реализация мероприятий в области национальной безопасности и правоохранительной </w:t>
            </w:r>
            <w:r>
              <w:rPr>
                <w:sz w:val="14"/>
                <w:szCs w:val="14"/>
              </w:rPr>
              <w:t>деятельности на территории сельского поселения Исаклы муниципального района Исаклинский Самарской области на 2023</w:t>
            </w:r>
            <w:r>
              <w:rPr>
                <w:sz w:val="14"/>
                <w:szCs w:val="14"/>
              </w:rPr>
              <w:softHyphen/>
              <w:t>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Защита населения и территории от чрезвычайных ситуаций природного и техногенного характера, пожарная</w:t>
            </w:r>
            <w:r>
              <w:rPr>
                <w:sz w:val="14"/>
                <w:szCs w:val="14"/>
              </w:rPr>
              <w:t xml:space="preserve"> безопасность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24 2 00 00000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«Обеспечение пожарной безопасности»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24 2 00 20070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и осуществление тушения </w:t>
            </w:r>
            <w:proofErr w:type="gramStart"/>
            <w:r>
              <w:rPr>
                <w:sz w:val="14"/>
                <w:szCs w:val="14"/>
              </w:rPr>
              <w:t>пожаров</w:t>
            </w:r>
            <w:proofErr w:type="gramEnd"/>
            <w:r>
              <w:rPr>
                <w:sz w:val="14"/>
                <w:szCs w:val="14"/>
              </w:rPr>
              <w:t xml:space="preserve"> и проведение </w:t>
            </w:r>
            <w:proofErr w:type="spellStart"/>
            <w:r>
              <w:rPr>
                <w:sz w:val="14"/>
                <w:szCs w:val="14"/>
              </w:rPr>
              <w:t>аварийно</w:t>
            </w:r>
            <w:r>
              <w:rPr>
                <w:sz w:val="14"/>
                <w:szCs w:val="14"/>
              </w:rPr>
              <w:softHyphen/>
              <w:t>спасательных</w:t>
            </w:r>
            <w:proofErr w:type="spellEnd"/>
            <w:r>
              <w:rPr>
                <w:sz w:val="14"/>
                <w:szCs w:val="14"/>
              </w:rPr>
              <w:t xml:space="preserve"> работ на территории сельского </w:t>
            </w:r>
            <w:r>
              <w:rPr>
                <w:sz w:val="14"/>
                <w:szCs w:val="14"/>
              </w:rPr>
              <w:t>поселения добровольными пожарными дружинами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24 2 00 20070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Другие вопросы в области национальной </w:t>
            </w:r>
            <w:r>
              <w:rPr>
                <w:sz w:val="14"/>
                <w:szCs w:val="14"/>
              </w:rPr>
              <w:t>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167,000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«Предупреждение и ликвидация последствий чрезвычайных ситуаций в границах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24 1 00 20060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оповещения </w:t>
            </w:r>
            <w:r>
              <w:rPr>
                <w:sz w:val="14"/>
                <w:szCs w:val="14"/>
              </w:rPr>
              <w:t>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24 1 00 20060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</w:t>
            </w:r>
            <w:r>
              <w:rPr>
                <w:sz w:val="14"/>
                <w:szCs w:val="14"/>
              </w:rPr>
              <w:t>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24 3 00 00000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«Обеспечение охраны общественного порядка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24 3 00 20080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Мероприятия по обеспечению </w:t>
            </w:r>
            <w:r>
              <w:rPr>
                <w:sz w:val="14"/>
                <w:szCs w:val="14"/>
              </w:rPr>
              <w:t>охраны общественного порядка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4"/>
        <w:gridCol w:w="475"/>
        <w:gridCol w:w="461"/>
        <w:gridCol w:w="1162"/>
        <w:gridCol w:w="403"/>
        <w:gridCol w:w="2798"/>
        <w:gridCol w:w="979"/>
        <w:gridCol w:w="946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24 3 00 20080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24 4 00 00000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</w:t>
            </w:r>
            <w:r>
              <w:rPr>
                <w:sz w:val="14"/>
                <w:szCs w:val="14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24 4 00 20190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Изготовление и распространение среди населения материалов антитеррористической направленности (плакаты, брошюры, листовки) в местах </w:t>
            </w:r>
            <w:r>
              <w:rPr>
                <w:sz w:val="14"/>
                <w:szCs w:val="14"/>
              </w:rPr>
              <w:t>массового пребывания населения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24 4 00 20190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24 5 00 00000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</w:t>
            </w:r>
          </w:p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«Организация и осуществление мероприятий по гражданской обороне </w:t>
            </w:r>
            <w:proofErr w:type="gramStart"/>
            <w:r>
              <w:rPr>
                <w:sz w:val="14"/>
                <w:szCs w:val="14"/>
              </w:rPr>
              <w:t>в</w:t>
            </w:r>
            <w:proofErr w:type="gramEnd"/>
          </w:p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сельском </w:t>
            </w:r>
            <w:proofErr w:type="gramStart"/>
            <w:r>
              <w:rPr>
                <w:sz w:val="14"/>
                <w:szCs w:val="14"/>
              </w:rPr>
              <w:t>поселении</w:t>
            </w:r>
            <w:proofErr w:type="gramEnd"/>
            <w:r>
              <w:rPr>
                <w:sz w:val="14"/>
                <w:szCs w:val="14"/>
              </w:rPr>
              <w:t>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24 5 00 20200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своевременного оповещения и информирования населения, в том числе с использованием специализированных технических </w:t>
            </w:r>
            <w:r>
              <w:rPr>
                <w:sz w:val="14"/>
                <w:szCs w:val="14"/>
              </w:rPr>
              <w:t>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24 5 00 20200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24 </w:t>
            </w:r>
            <w:r>
              <w:rPr>
                <w:sz w:val="14"/>
                <w:szCs w:val="14"/>
              </w:rPr>
              <w:t>6 00 00000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24 6 00 20530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Изготовление и распространение буклетов </w:t>
            </w:r>
            <w:proofErr w:type="spellStart"/>
            <w:r>
              <w:rPr>
                <w:sz w:val="14"/>
                <w:szCs w:val="14"/>
              </w:rPr>
              <w:t>антинаркотической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направленности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24 6 00 20530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24 7 00 20560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«Противодействие коррупции на территории сельского </w:t>
            </w:r>
            <w:r>
              <w:rPr>
                <w:sz w:val="14"/>
                <w:szCs w:val="14"/>
              </w:rPr>
              <w:t>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24 7 00 20560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мероприятий по противодействию коррупции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24 7 00 20560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Национальная экономика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4 600,000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 </w:t>
            </w:r>
            <w:r>
              <w:rPr>
                <w:sz w:val="14"/>
                <w:szCs w:val="14"/>
              </w:rPr>
              <w:t>600,000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Дорожное хозяйство (дорожные фонды)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25 2 00 00000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«Развитие </w:t>
            </w:r>
            <w:proofErr w:type="gramStart"/>
            <w:r>
              <w:rPr>
                <w:sz w:val="14"/>
                <w:szCs w:val="14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>
              <w:rPr>
                <w:sz w:val="14"/>
                <w:szCs w:val="14"/>
              </w:rPr>
              <w:t>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09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25 2 00 20100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>
              <w:rPr>
                <w:sz w:val="14"/>
                <w:szCs w:val="14"/>
              </w:rPr>
              <w:t>сети</w:t>
            </w:r>
            <w:proofErr w:type="gramEnd"/>
            <w:r>
              <w:rPr>
                <w:sz w:val="14"/>
                <w:szCs w:val="14"/>
              </w:rPr>
              <w:t xml:space="preserve"> автомобильны</w:t>
            </w:r>
            <w:r>
              <w:rPr>
                <w:sz w:val="14"/>
                <w:szCs w:val="14"/>
              </w:rPr>
              <w:t>х дорог общего пользования местного значения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25 2 00 20100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Жилищно-коммунальное хозяйство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18 </w:t>
            </w:r>
            <w:r>
              <w:rPr>
                <w:b/>
                <w:bCs/>
                <w:sz w:val="14"/>
                <w:szCs w:val="14"/>
              </w:rPr>
              <w:t>150,43529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6 783,46351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10 693,57405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14 </w:t>
            </w:r>
            <w:r>
              <w:rPr>
                <w:sz w:val="14"/>
                <w:szCs w:val="14"/>
              </w:rPr>
              <w:t>151,00000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2 984,00000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8 732,00000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Жилищное хозяйство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4"/>
        <w:gridCol w:w="475"/>
        <w:gridCol w:w="461"/>
        <w:gridCol w:w="1162"/>
        <w:gridCol w:w="403"/>
        <w:gridCol w:w="2798"/>
        <w:gridCol w:w="979"/>
        <w:gridCol w:w="946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91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lastRenderedPageBreak/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27 6 00 00000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«Содержание и капитальный ремонт муниципального жилищного фонда, мест общего пользования многоквартирных домов на территории </w:t>
            </w:r>
            <w:r>
              <w:rPr>
                <w:sz w:val="14"/>
                <w:szCs w:val="14"/>
              </w:rPr>
              <w:t>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27 6 00 20210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27 6 00 20210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</w:t>
            </w:r>
            <w:r>
              <w:rPr>
                <w:sz w:val="14"/>
                <w:szCs w:val="14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Коммунальное хозяйство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1 000,000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1 000,000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 </w:t>
            </w:r>
            <w:r>
              <w:rPr>
                <w:sz w:val="14"/>
                <w:szCs w:val="14"/>
              </w:rPr>
              <w:t>000,000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27 1 00 20120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в границах поселения </w:t>
            </w:r>
            <w:proofErr w:type="spellStart"/>
            <w:r>
              <w:rPr>
                <w:sz w:val="14"/>
                <w:szCs w:val="14"/>
              </w:rPr>
              <w:t>электро</w:t>
            </w:r>
            <w:proofErr w:type="spellEnd"/>
            <w:r>
              <w:rPr>
                <w:sz w:val="14"/>
                <w:szCs w:val="14"/>
              </w:rPr>
              <w:softHyphen/>
              <w:t>, тепл</w:t>
            </w:r>
            <w:proofErr w:type="gramStart"/>
            <w:r>
              <w:rPr>
                <w:sz w:val="14"/>
                <w:szCs w:val="14"/>
              </w:rPr>
              <w:t>о-</w:t>
            </w:r>
            <w:proofErr w:type="gram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газо</w:t>
            </w:r>
            <w:proofErr w:type="spellEnd"/>
            <w:r>
              <w:rPr>
                <w:sz w:val="14"/>
                <w:szCs w:val="14"/>
              </w:rPr>
              <w:t>- и водоснабжения населения, водоотведения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27 1 00 20120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обеспечения </w:t>
            </w:r>
            <w:r>
              <w:rPr>
                <w:sz w:val="14"/>
                <w:szCs w:val="14"/>
              </w:rPr>
              <w:t>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Благоустройство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17 120,43529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6 783,46351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9 663,57405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27 2 00 00000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2 945,000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3 004,000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27 2 00 20130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2 945,000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3 004,000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27 2 00 20130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</w:t>
            </w:r>
            <w:r>
              <w:rPr>
                <w:sz w:val="14"/>
                <w:szCs w:val="14"/>
              </w:rPr>
              <w:t>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2 945,000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3 004,000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27 3 00 00000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«Озеленение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176,000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27 3 00 20140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Мероприятия по озеленению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176,000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27 3 00 20140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176,000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27 4 00 00000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«Организация и содержание мест захоронения на территории </w:t>
            </w:r>
            <w:r>
              <w:rPr>
                <w:sz w:val="14"/>
                <w:szCs w:val="14"/>
              </w:rPr>
              <w:t>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27 4 00 20150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27 4 00 20150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</w:t>
            </w:r>
            <w:r>
              <w:rPr>
                <w:sz w:val="14"/>
                <w:szCs w:val="14"/>
              </w:rPr>
              <w:t>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27 5 00 00000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9 792,000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2 984,000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4 306,000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27 5 00 </w:t>
            </w:r>
            <w:r>
              <w:rPr>
                <w:sz w:val="14"/>
                <w:szCs w:val="14"/>
              </w:rPr>
              <w:t>20160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Мероприятия по содержанию мест общего пользования, содержанию свалок, парков, скверов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4 792,000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4 306,000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27 5 00 20160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обеспечения государственных </w:t>
            </w:r>
            <w:r>
              <w:rPr>
                <w:sz w:val="14"/>
                <w:szCs w:val="14"/>
              </w:rPr>
              <w:t>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4 792,000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4 306,000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27 5 00 </w:t>
            </w:r>
            <w:r>
              <w:rPr>
                <w:sz w:val="14"/>
                <w:szCs w:val="14"/>
                <w:lang w:val="en-US" w:eastAsia="en-US" w:bidi="en-US"/>
              </w:rPr>
              <w:t>L5760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5 000,000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2 984,000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27 5 00 </w:t>
            </w:r>
            <w:r>
              <w:rPr>
                <w:sz w:val="14"/>
                <w:szCs w:val="14"/>
                <w:lang w:val="en-US" w:eastAsia="en-US" w:bidi="en-US"/>
              </w:rPr>
              <w:t>L5760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</w:t>
            </w:r>
            <w:r>
              <w:rPr>
                <w:sz w:val="14"/>
                <w:szCs w:val="14"/>
              </w:rPr>
              <w:t xml:space="preserve">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5 000,000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2 984,000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Муниципальная программа «Формирование комфортной городской среды территории сельского поселения Исаклы муниципального района Исаклинский Самарской области на 2023</w:t>
            </w:r>
            <w:r>
              <w:rPr>
                <w:sz w:val="14"/>
                <w:szCs w:val="14"/>
              </w:rPr>
              <w:softHyphen/>
              <w:t>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3 999,43529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3 799,46351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И</w:t>
            </w:r>
            <w:proofErr w:type="gramStart"/>
            <w:r>
              <w:rPr>
                <w:sz w:val="14"/>
                <w:szCs w:val="14"/>
              </w:rPr>
              <w:t>4</w:t>
            </w:r>
            <w:proofErr w:type="gramEnd"/>
            <w:r>
              <w:rPr>
                <w:sz w:val="14"/>
                <w:szCs w:val="14"/>
              </w:rPr>
              <w:t xml:space="preserve"> 55552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Поддержка муниципальных программ формирования современной городской среды (общественные территории)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2 037,86123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1 935,96816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И</w:t>
            </w:r>
            <w:proofErr w:type="gramStart"/>
            <w:r>
              <w:rPr>
                <w:sz w:val="14"/>
                <w:szCs w:val="14"/>
              </w:rPr>
              <w:t>4</w:t>
            </w:r>
            <w:proofErr w:type="gramEnd"/>
            <w:r>
              <w:rPr>
                <w:sz w:val="14"/>
                <w:szCs w:val="14"/>
              </w:rPr>
              <w:t xml:space="preserve"> 55552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</w:t>
            </w:r>
            <w:r>
              <w:rPr>
                <w:sz w:val="14"/>
                <w:szCs w:val="14"/>
              </w:rPr>
              <w:t>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2 037,86123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1 935,96816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И</w:t>
            </w:r>
            <w:proofErr w:type="gramStart"/>
            <w:r>
              <w:rPr>
                <w:sz w:val="14"/>
                <w:szCs w:val="14"/>
              </w:rPr>
              <w:t>4</w:t>
            </w:r>
            <w:proofErr w:type="gramEnd"/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en-US" w:eastAsia="en-US" w:bidi="en-US"/>
              </w:rPr>
              <w:t>5555Z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Поддержка муниципальных программ формирования современной городской среды (общественные территории, за </w:t>
            </w:r>
            <w:r>
              <w:rPr>
                <w:sz w:val="14"/>
                <w:szCs w:val="14"/>
              </w:rPr>
              <w:t xml:space="preserve">счет сверх </w:t>
            </w:r>
            <w:proofErr w:type="spellStart"/>
            <w:r>
              <w:rPr>
                <w:sz w:val="14"/>
                <w:szCs w:val="14"/>
              </w:rPr>
              <w:t>софинансирования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4"/>
        <w:gridCol w:w="475"/>
        <w:gridCol w:w="461"/>
        <w:gridCol w:w="1162"/>
        <w:gridCol w:w="403"/>
        <w:gridCol w:w="2798"/>
        <w:gridCol w:w="979"/>
        <w:gridCol w:w="946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И</w:t>
            </w:r>
            <w:proofErr w:type="gramStart"/>
            <w:r>
              <w:rPr>
                <w:sz w:val="14"/>
                <w:szCs w:val="14"/>
              </w:rPr>
              <w:t>4</w:t>
            </w:r>
            <w:proofErr w:type="gramEnd"/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en-US" w:eastAsia="en-US" w:bidi="en-US"/>
              </w:rPr>
              <w:t>5555Z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Образование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48,700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Молодежная политика и оздоровление детей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ind w:firstLine="20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</w:t>
            </w:r>
            <w:r>
              <w:rPr>
                <w:sz w:val="14"/>
                <w:szCs w:val="14"/>
              </w:rPr>
              <w:t xml:space="preserve">Самарской области на 2019-2024 </w:t>
            </w:r>
            <w:proofErr w:type="spellStart"/>
            <w:r>
              <w:rPr>
                <w:sz w:val="14"/>
                <w:szCs w:val="14"/>
              </w:rPr>
              <w:t>гопы</w:t>
            </w:r>
            <w:proofErr w:type="spellEnd"/>
            <w:r>
              <w:rPr>
                <w:sz w:val="14"/>
                <w:szCs w:val="14"/>
              </w:rPr>
              <w:t>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Предоставление </w:t>
            </w:r>
            <w:r>
              <w:rPr>
                <w:sz w:val="14"/>
                <w:szCs w:val="14"/>
              </w:rPr>
              <w:t>межбюджетных 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муниципальных </w:t>
            </w:r>
            <w:r>
              <w:rPr>
                <w:sz w:val="14"/>
                <w:szCs w:val="14"/>
              </w:rPr>
              <w:t xml:space="preserve">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Культура и кинематография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2 271,000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2 274,000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Культура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6" w:lineRule="auto"/>
              <w:ind w:firstLine="20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Муниципальная программа «Развитие культуры, физической культуры, спорта и молодежной политики на территории сельского</w:t>
            </w:r>
            <w:r>
              <w:rPr>
                <w:sz w:val="14"/>
                <w:szCs w:val="14"/>
              </w:rPr>
              <w:t xml:space="preserve"> поселения Исаклы муниципального района Исаклинский Самарской области на 2023-2030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2 271,000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«Организация </w:t>
            </w:r>
            <w:proofErr w:type="spellStart"/>
            <w:r>
              <w:rPr>
                <w:sz w:val="14"/>
                <w:szCs w:val="14"/>
              </w:rPr>
              <w:t>культурно</w:t>
            </w:r>
            <w:r>
              <w:rPr>
                <w:sz w:val="14"/>
                <w:szCs w:val="14"/>
              </w:rPr>
              <w:softHyphen/>
              <w:t>досуговой</w:t>
            </w:r>
            <w:proofErr w:type="spellEnd"/>
            <w:r>
              <w:rPr>
                <w:sz w:val="14"/>
                <w:szCs w:val="14"/>
              </w:rPr>
              <w:t xml:space="preserve"> деятельности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2 112,000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2 115,000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26 1 00 20170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2 112,000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2 115,000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26 1 00 20170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обеспечения государственных </w:t>
            </w:r>
            <w:r>
              <w:rPr>
                <w:sz w:val="14"/>
                <w:szCs w:val="14"/>
              </w:rPr>
              <w:t>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150,000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153,000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 xml:space="preserve">района полномочий органов местного самоуправления </w:t>
            </w:r>
            <w:r>
              <w:rPr>
                <w:sz w:val="14"/>
                <w:szCs w:val="14"/>
              </w:rPr>
              <w:t>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«Организация библиотечного обслуживания и обеспечение сохранности библиотечных фондов на территории </w:t>
            </w:r>
            <w:r>
              <w:rPr>
                <w:sz w:val="14"/>
                <w:szCs w:val="14"/>
              </w:rPr>
              <w:t>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</w:t>
            </w:r>
            <w:r>
              <w:rPr>
                <w:sz w:val="14"/>
                <w:szCs w:val="14"/>
              </w:rPr>
              <w:t>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Социальная политика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124,000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9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Пенсионное обеспечение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4"/>
        <w:gridCol w:w="475"/>
        <w:gridCol w:w="461"/>
        <w:gridCol w:w="1162"/>
        <w:gridCol w:w="403"/>
        <w:gridCol w:w="2798"/>
        <w:gridCol w:w="979"/>
        <w:gridCol w:w="946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90 8 00 00000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</w:t>
            </w:r>
            <w:r>
              <w:rPr>
                <w:sz w:val="14"/>
                <w:szCs w:val="14"/>
              </w:rPr>
              <w:t>расходов местного бюджета в области социальной</w:t>
            </w:r>
          </w:p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политики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90 8 00 80020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Доплаты к пенсии за выслугу лет муниципальным служащим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90 8 00 80020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Публичные нормативные социальные выплаты гражданам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285,500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290,500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Физическая культура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285,500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2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Муниципальная программа «Развитие культуры, физической культуры, спорта и молодежной политики на </w:t>
            </w:r>
            <w:r>
              <w:rPr>
                <w:sz w:val="14"/>
                <w:szCs w:val="14"/>
              </w:rPr>
              <w:t>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285,500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285,500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26 3 00 20180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26 3 00 20180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</w:t>
            </w:r>
            <w:r>
              <w:rPr>
                <w:sz w:val="14"/>
                <w:szCs w:val="14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25,000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Предоставление </w:t>
            </w:r>
            <w:r>
              <w:rPr>
                <w:sz w:val="14"/>
                <w:szCs w:val="14"/>
              </w:rPr>
              <w:t>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>
              <w:rPr>
                <w:sz w:val="14"/>
                <w:szCs w:val="14"/>
              </w:rPr>
              <w:t xml:space="preserve">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ИТОГО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36 360,54529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7 233,56351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29 137,18405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2 329,09535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Условно </w:t>
            </w:r>
            <w:r>
              <w:rPr>
                <w:sz w:val="14"/>
                <w:szCs w:val="14"/>
              </w:rPr>
              <w:t>утвержденные расходы: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746,84600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1 410,95000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9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расходов: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37 107,39129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7 233,56351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30 548,13405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2 329,09535</w:t>
            </w:r>
          </w:p>
        </w:tc>
      </w:tr>
    </w:tbl>
    <w:p w:rsidR="00AF5071" w:rsidRDefault="00D129D2">
      <w:pPr>
        <w:spacing w:line="1" w:lineRule="exact"/>
        <w:rPr>
          <w:sz w:val="2"/>
          <w:szCs w:val="2"/>
        </w:rPr>
      </w:pPr>
      <w:r>
        <w:br w:type="page"/>
      </w:r>
    </w:p>
    <w:p w:rsidR="00AF5071" w:rsidRDefault="00D129D2">
      <w:pPr>
        <w:pStyle w:val="20"/>
        <w:spacing w:after="220"/>
        <w:ind w:left="4460"/>
      </w:pPr>
      <w:r>
        <w:lastRenderedPageBreak/>
        <w:t xml:space="preserve">Приложение №3 к Решению Собрания представителей сельского поселения Исаклы муниципального района Исаклинский Самарской области «О </w:t>
      </w:r>
      <w:r>
        <w:t>бюджете сельского поселения Исаклы муниципального района Исаклинский Самарской области на 2025 год и плановый период 2026 и 2027 годов от 10.12.2025г. №14</w:t>
      </w:r>
    </w:p>
    <w:p w:rsidR="00AF5071" w:rsidRDefault="00D129D2">
      <w:pPr>
        <w:pStyle w:val="20"/>
        <w:spacing w:after="280"/>
        <w:ind w:left="0"/>
        <w:jc w:val="center"/>
      </w:pPr>
      <w:r>
        <w:rPr>
          <w:b/>
          <w:bCs/>
        </w:rPr>
        <w:t>Распределение бюджетных ассигнований по разделам, подразделам, целевым статьям (муниципальным</w:t>
      </w:r>
      <w:r>
        <w:rPr>
          <w:b/>
          <w:bCs/>
        </w:rPr>
        <w:br/>
        <w:t>програм</w:t>
      </w:r>
      <w:r>
        <w:rPr>
          <w:b/>
          <w:bCs/>
        </w:rPr>
        <w:t xml:space="preserve">ма и </w:t>
      </w:r>
      <w:proofErr w:type="spellStart"/>
      <w:r>
        <w:rPr>
          <w:b/>
          <w:bCs/>
        </w:rPr>
        <w:t>непрограммным</w:t>
      </w:r>
      <w:proofErr w:type="spellEnd"/>
      <w:r>
        <w:rPr>
          <w:b/>
          <w:bCs/>
        </w:rPr>
        <w:t xml:space="preserve"> направлениям деятельности), группам (группам, подгруппам) видов</w:t>
      </w:r>
      <w:r>
        <w:rPr>
          <w:b/>
          <w:bCs/>
        </w:rPr>
        <w:br/>
        <w:t>расходов сельского поселения Исаклы муниципального района Исаклинский Самарской области на 2025</w:t>
      </w:r>
      <w:r>
        <w:rPr>
          <w:b/>
          <w:bCs/>
        </w:rPr>
        <w:br/>
        <w:t>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proofErr w:type="spellStart"/>
            <w:r>
              <w:t>Рз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proofErr w:type="gramStart"/>
            <w:r>
              <w:t>ПР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ЦСР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ВР</w:t>
            </w:r>
          </w:p>
        </w:tc>
        <w:tc>
          <w:tcPr>
            <w:tcW w:w="37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Наименование главного распорядителя средств бюджета </w:t>
            </w:r>
            <w:r>
              <w:t>сельского поселения раздела, подраздела, целевой статьи, вида расходов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Сумма тыс. рублей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51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13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51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37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Всего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в т.ч. за счет целевых средств из вышестоящих бюджетов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11 635,35969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 xml:space="preserve">Функционирование высшего должностного </w:t>
            </w:r>
            <w:r>
              <w:rPr>
                <w:b/>
                <w:bCs/>
              </w:rPr>
              <w:t>лица субъекта Российской Федерации муниципального образования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1 660,00000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1 660,00000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</w:t>
            </w:r>
            <w:r>
              <w:t>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1 660,00000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Обеспечение деятельности администрации сельского поселения Исаклы муниципального района Исаклинский Самарской</w:t>
            </w:r>
            <w:r>
              <w:t xml:space="preserve">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1 660,00000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120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1 660,00000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 xml:space="preserve">Функционирование законодательных (представительных) органов государственной власти, представительных органов </w:t>
            </w:r>
            <w:r>
              <w:rPr>
                <w:b/>
                <w:bCs/>
              </w:rPr>
              <w:t>муниципальных образований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rPr>
                <w:b/>
                <w:bCs/>
              </w:rPr>
              <w:t>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</w:t>
            </w:r>
            <w:r>
              <w:t>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both"/>
            </w:pPr>
            <w:r>
              <w:t>Иные закупки товаров, работ и услуг для обеспечения государственны</w:t>
            </w:r>
            <w:proofErr w:type="gramStart"/>
            <w:r>
              <w:t>х(</w:t>
            </w:r>
            <w:proofErr w:type="gramEnd"/>
            <w:r>
              <w:t>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субъекта Российской Федерации, местных </w:t>
            </w:r>
            <w:r>
              <w:rPr>
                <w:b/>
                <w:bCs/>
              </w:rPr>
              <w:t>администраций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8 288,81000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lastRenderedPageBreak/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8 288,81000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8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</w:t>
            </w:r>
            <w:r>
              <w:t>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8 288,81000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7 798,00000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120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6 608,00000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1 011,00000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90 1 00 11060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850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Уплата налогов, сборов</w:t>
            </w:r>
            <w:r>
              <w:t xml:space="preserve"> и иных платежей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179,00000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490,81000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490,81000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</w:t>
            </w:r>
            <w:r>
              <w:t xml:space="preserve">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490,81000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540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490,81000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</w:pPr>
            <w:r>
              <w:t>в том числе: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Исполнение бюджета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его исполнением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93,00000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Осуществление в границах поселения муниципального земельного контроля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83,90000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Осуществление </w:t>
            </w:r>
            <w:r>
              <w:t>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45,00000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Осуществление муниципального контроля на автомобильном транспорте, городском электрическом транспорте и в дорожном хозяйстве в </w:t>
            </w:r>
            <w:r>
              <w:t>границах населенных пунктов сельского поселения муниципального района Исаклинский Самарской области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30,30000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70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Утверждение правил благоустройства территории поселения,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их соблюдением, организация благоустройства территории </w:t>
            </w:r>
            <w:r>
              <w:t xml:space="preserve">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</w:t>
            </w:r>
            <w:proofErr w:type="spellStart"/>
            <w:r>
              <w:t>природныхтерриторий</w:t>
            </w:r>
            <w:proofErr w:type="spellEnd"/>
            <w:r>
              <w:t>, расположенных в границах населенных пунктов поселения в части: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36,90000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-</w:t>
            </w:r>
            <w:r>
              <w:t xml:space="preserve"> 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33,60000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- предоставления разрешения на осуществление земляных работ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3,30000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Осуществление </w:t>
            </w:r>
            <w:r>
              <w:t>внутреннего финансового контроля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36,30000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Осуществление внешнего финансового контроля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165,41000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rPr>
                <w:b/>
                <w:bCs/>
              </w:rPr>
              <w:t>290,00000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290,00000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290,00000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90 1 00 20230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проведения </w:t>
            </w:r>
            <w:r>
              <w:t>выборов и референдумов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290,00000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90 1 00 20230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290,00000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11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Резервные фонды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rPr>
                <w:b/>
                <w:bCs/>
              </w:rPr>
              <w:t>165,00000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</w:t>
            </w:r>
            <w:r>
              <w:t>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165,00000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165,00000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Резервный фонд местной администрации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165,00000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800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бюджетные ассигнования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165,00000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1 226,54969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1 125,38734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1 063,38734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90 1 00 20040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Оценка недвижимости, </w:t>
            </w:r>
            <w:r>
              <w:t>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1 013,38734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90 1 00 20040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1 013,38734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90 1 00 20360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proofErr w:type="spellStart"/>
            <w:r>
              <w:t>Приобретерие</w:t>
            </w:r>
            <w:proofErr w:type="spellEnd"/>
            <w:r>
              <w:t xml:space="preserve"> материальных запасов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60"/>
            </w:pPr>
            <w:r>
              <w:t>50,00000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90 1 00 20360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50,00000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90 3 00 00000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</w:t>
            </w:r>
            <w:proofErr w:type="spellStart"/>
            <w:r>
              <w:t>жилищн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комиунального</w:t>
            </w:r>
            <w:proofErr w:type="spellEnd"/>
            <w:r>
              <w:t xml:space="preserve"> хозяйства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62,00000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53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90 3 00 90030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Расходы местного бюджета на исполнение судебных актов Российской Федерации, мировых соглашений по возмещению вреда, </w:t>
            </w:r>
            <w:proofErr w:type="spellStart"/>
            <w:r>
              <w:t>причененного</w:t>
            </w:r>
            <w:proofErr w:type="spellEnd"/>
            <w:r>
              <w:t xml:space="preserve"> гражданину или юридическому лицу в результате незаконных </w:t>
            </w:r>
            <w:r>
              <w:t>действий (бездействий) органов местного самоуправления либо должностных лиц этих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62,00000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lastRenderedPageBreak/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90 3 00 90030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830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Исполнение судебных актов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60"/>
            </w:pPr>
            <w:r>
              <w:t>62,00000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Муниципальная программа «Развитие жилищно-коммунального хозяйства на </w:t>
            </w:r>
            <w:r>
              <w:t>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101,16235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95,97017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Расходы местного бюджета на исполнение судебных актов Российской Федерации, мировых соглашений по возмещению вреда, </w:t>
            </w:r>
            <w:proofErr w:type="spellStart"/>
            <w:r>
              <w:t>причененного</w:t>
            </w:r>
            <w:proofErr w:type="spellEnd"/>
            <w:r>
              <w:t xml:space="preserve"> гражданину или юридическому лицу в результате незаконных действий (бездействий) органов местного самоуправления либо </w:t>
            </w:r>
            <w:r>
              <w:t>должностных лиц этих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95,97017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27 5 00 90030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830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Исполнение судебных актов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60"/>
            </w:pPr>
            <w:r>
              <w:t>45,05637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27 5 00 90030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850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Уплата налогов, сборов и иных платежей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60"/>
            </w:pPr>
            <w:r>
              <w:t>50,91380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27 6 00 00000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«Содержание и капитальный ремонт муниципального</w:t>
            </w:r>
            <w:r>
              <w:t xml:space="preserve">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5,19218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Расходы местного бюджета на исполнение судебных актов Российской Федерации, мировых соглашений по возмещению вреда, </w:t>
            </w:r>
            <w:proofErr w:type="spellStart"/>
            <w:r>
              <w:t>причененного</w:t>
            </w:r>
            <w:proofErr w:type="spellEnd"/>
            <w:r>
              <w:t xml:space="preserve"> гражданину или юридическому лицу в результате незаконных действий (бездействий) органов местного самоуправления либо должностных лиц этих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5,19218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27 6 00 90030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830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Исполнение судебных актов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00"/>
            </w:pPr>
            <w:r>
              <w:t>5,19218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 xml:space="preserve">Национальная </w:t>
            </w:r>
            <w:r>
              <w:rPr>
                <w:b/>
                <w:bCs/>
              </w:rPr>
              <w:t>оборона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rPr>
                <w:b/>
                <w:bCs/>
              </w:rPr>
              <w:t>507,33700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80"/>
            </w:pPr>
            <w:r>
              <w:rPr>
                <w:b/>
                <w:bCs/>
              </w:rP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Мобилизация и вневойсковая подготовка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507,33700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507,33700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</w:t>
            </w:r>
            <w:r>
              <w:t xml:space="preserve">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507,33700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90 1 00 51180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507,33700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90 1 00 51180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120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504,33700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80"/>
            </w:pPr>
            <w:r>
              <w:t>415,562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90 1 00 51180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3,00000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rPr>
                <w:b/>
                <w:bCs/>
              </w:rPr>
              <w:t>177,00000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2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Муниципальная программа «Реализация мероприятий в </w:t>
            </w:r>
            <w:proofErr w:type="spellStart"/>
            <w:r>
              <w:t>областинациональной</w:t>
            </w:r>
            <w:proofErr w:type="spellEnd"/>
            <w:r>
              <w:t xml:space="preserve"> безопасности и правоохранительной деятельности на территории сельского поселения </w:t>
            </w:r>
            <w:r>
              <w:t>Исаклы муниципального района Исаклинский Самарской области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177,00000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lastRenderedPageBreak/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10,00000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24 2 00 00000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</w:t>
            </w:r>
            <w:r>
              <w:t>«Обеспечение пожарной безопасности»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10,00000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47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24 2 00 20070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и осуществление тушения </w:t>
            </w:r>
            <w:proofErr w:type="gramStart"/>
            <w:r>
              <w:t>пожаров</w:t>
            </w:r>
            <w:proofErr w:type="gramEnd"/>
            <w:r>
              <w:t xml:space="preserve"> и проведение </w:t>
            </w:r>
            <w:proofErr w:type="spellStart"/>
            <w:r>
              <w:t>аварийно</w:t>
            </w:r>
            <w:r>
              <w:softHyphen/>
              <w:t>спасательных</w:t>
            </w:r>
            <w:proofErr w:type="spellEnd"/>
            <w:r>
              <w:t xml:space="preserve"> работ на территории сельского поселения добровольными пожарными дружинами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10,00000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24 2 00 20070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10,00000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167,00000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«Предупреждение </w:t>
            </w:r>
            <w:r>
              <w:t>и ликвидация последствий чрезвычайных ситуаций в границах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50,00000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24 1 00 20060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</w:t>
            </w:r>
            <w:r>
              <w:t xml:space="preserve">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50,00000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24 1 00 20060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50,00000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24 3 00 00000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«Обеспечение охраны общественного порядка на </w:t>
            </w:r>
            <w:r>
              <w:t>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24 3 00 20080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24 3 00 20080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123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выплаты государственных (муниципальных) органов привлекаемым</w:t>
            </w:r>
            <w:r>
              <w:t xml:space="preserve"> лицам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100,00000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24 4 00 00000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«Противодействие экстремизму и терроризму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7,00000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24 4 00 20190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Изготовление и распространение среди населения материалов антитеррористической направленности </w:t>
            </w:r>
            <w:r>
              <w:t>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7,00000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24 4 00 20190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7,00000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24 5 00 00000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«Организация и осуществление мероприятий по гражданской обороне в сельском поселении»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8,00000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24 5 00 20200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своевременного оповещения и информирования населения, в том числе с использованием специализированных </w:t>
            </w:r>
            <w:r>
              <w:t>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8,00000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24 5 00 20200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8,00000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lastRenderedPageBreak/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24 6 00</w:t>
            </w:r>
            <w:r>
              <w:t xml:space="preserve">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24 6 00 20530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Изготовление и распространение буклетов </w:t>
            </w:r>
            <w:proofErr w:type="spellStart"/>
            <w:r>
              <w:t>антинаркотической</w:t>
            </w:r>
            <w:proofErr w:type="spellEnd"/>
            <w:r>
              <w:t xml:space="preserve"> направленности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24 6 00 20530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24 7 00 20560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24 7 00 </w:t>
            </w:r>
            <w:r>
              <w:t>20560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Осуществление мероприятий по противодействию коррупции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24 7 00 20560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00"/>
            </w:pPr>
            <w:r>
              <w:t>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41 291,00000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rPr>
                <w:b/>
                <w:bCs/>
              </w:rP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7 259,00000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 xml:space="preserve">7 </w:t>
            </w:r>
            <w:r>
              <w:t>259,00000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>
              <w:t xml:space="preserve">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27 1 00 78210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540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t>7 259,00000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34 032,00000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25 0 00 00000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34 032,00000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25 2 00 00000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Подпрограмма «Развитие </w:t>
            </w:r>
            <w:proofErr w:type="gramStart"/>
            <w:r>
              <w:t xml:space="preserve">сети автомобильных </w:t>
            </w:r>
            <w:r>
              <w:t>дорог общего пользования местного значения сельского поселения</w:t>
            </w:r>
            <w:proofErr w:type="gramEnd"/>
            <w: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34 032,00000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69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25 2 00 20100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</w:t>
            </w:r>
            <w:r>
              <w:t xml:space="preserve">них, реализация прочих мероприятий, необходимых для развития и функционирования </w:t>
            </w:r>
            <w:proofErr w:type="gramStart"/>
            <w:r>
              <w:t>сети</w:t>
            </w:r>
            <w:proofErr w:type="gramEnd"/>
            <w:r>
              <w:t xml:space="preserve"> автомобильных дорог общего пользования местного значения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5 848,26151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25 2 00 20100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товаров, работ и услуг для обеспечения государственных </w:t>
            </w:r>
            <w:r>
              <w:t>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5 848,26151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309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lastRenderedPageBreak/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25 2 00 SД060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</w:t>
            </w:r>
            <w:r>
              <w:t>многоквартирных домов населённых пунктов (проектирование, строительство, реконструкция, капитальный ремонт, ремонт и содержание автомобильных дорог общего пользования)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28 183,73849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25 2 00 SД060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товаров, работ и услуг для </w:t>
            </w:r>
            <w:r>
              <w:t>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28 183,73849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27 597,00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101 229,23090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61 115,99070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Муниципальная программа «Развитие жилищно-коммунального хозяйства на территории сельского </w:t>
            </w:r>
            <w:r>
              <w:t>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97 291,46145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85 744,08274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27 6 00 00000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both"/>
            </w:pPr>
            <w:r>
              <w:t xml:space="preserve">Подпрограмма «Содержание и капитальный ремонт муниципального </w:t>
            </w:r>
            <w:r>
              <w:t>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85 744,08274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27 6 00 20210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Взносы на капитальный ремонт некоммерческой организации «Региональный оператор Самарской области «Фонд </w:t>
            </w:r>
            <w:r>
              <w:t>капитального ремонта»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30,00000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27 6 00 20210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30,00000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27 6 00 20220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Работы и услуги по содержанию муниципального жилищного фонда на территории </w:t>
            </w:r>
            <w:r>
              <w:t>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58,08274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27 6 00 20220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58,08274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27 6 00 </w:t>
            </w:r>
            <w:r>
              <w:rPr>
                <w:lang w:val="en-US" w:eastAsia="en-US" w:bidi="en-US"/>
              </w:rPr>
              <w:t>L5760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Реализация мероприятий по комплексному развитию сельских территорий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85 656,00000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 xml:space="preserve">27 6 00 </w:t>
            </w:r>
            <w:r>
              <w:rPr>
                <w:lang w:val="en-US" w:eastAsia="en-US" w:bidi="en-US"/>
              </w:rPr>
              <w:t>L5760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410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Бюджетные инвестиции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85 656,00000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1 099,75000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1 099,75000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27 1 00 20120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в границах поселения </w:t>
            </w:r>
            <w:proofErr w:type="spellStart"/>
            <w:r>
              <w:t>электро</w:t>
            </w:r>
            <w:proofErr w:type="spellEnd"/>
            <w:r>
              <w:t>-, тепл</w:t>
            </w:r>
            <w:proofErr w:type="gramStart"/>
            <w:r>
              <w:t>о-</w:t>
            </w:r>
            <w:proofErr w:type="gramEnd"/>
            <w:r>
              <w:t xml:space="preserve">, </w:t>
            </w:r>
            <w:proofErr w:type="spellStart"/>
            <w:r>
              <w:t>газо</w:t>
            </w:r>
            <w:proofErr w:type="spellEnd"/>
            <w:r>
              <w:t>- и водоснабжения населения, водоотведения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1 099,75000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27 1 00 20120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1 099,75000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14 385,39816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3 726,99070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27 2 00 00000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Подпрограмма «Уличное освещение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2 860,00000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27 2 00 20130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деятельности по содержанию, текущему и капитальному ремонту объектов </w:t>
            </w:r>
            <w:r>
              <w:t>уличного освещения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2 860,00000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27 2 00 20130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2 860,00000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27 3 00 00000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Подпрограмма «Озеленение территории </w:t>
            </w:r>
            <w:r>
              <w:t>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170,00000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lastRenderedPageBreak/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27 3 00 20140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Мероприятия по озеленению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170,00000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27 3 00 20140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170,00000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27 4 00 00000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214,00000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27 4 00 20150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Мероприятия по содержанию мест захоронения, организация захоронения невостребованных трупов на территории сельского </w:t>
            </w:r>
            <w:r>
              <w:t>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214,00000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27 4 00 20150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214,00000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 xml:space="preserve">7 </w:t>
            </w:r>
            <w:r>
              <w:t>203,62871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27 5 00 20160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Мероприятия по содержанию мест общего пользования, содержанию свалок, парков, скверов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7 203,62871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27 5 00 20160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7 203,62871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Муниципальная программа «Формирование комфортной городской среды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 xml:space="preserve">3 </w:t>
            </w:r>
            <w:r>
              <w:t>937,76945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3 726,99070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И</w:t>
            </w:r>
            <w:proofErr w:type="gramStart"/>
            <w:r>
              <w:t>4</w:t>
            </w:r>
            <w:proofErr w:type="gramEnd"/>
            <w:r>
              <w:t xml:space="preserve"> 55552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Поддержка муниципальных программ формирования современной городской среды (общественные территории)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1 964,36565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И</w:t>
            </w:r>
            <w:proofErr w:type="gramStart"/>
            <w:r>
              <w:t>4</w:t>
            </w:r>
            <w:proofErr w:type="gramEnd"/>
            <w:r>
              <w:t xml:space="preserve"> 55552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закупки товаров, работ и услуг для обеспечения </w:t>
            </w:r>
            <w:r>
              <w:t>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1 964,36565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И</w:t>
            </w:r>
            <w:proofErr w:type="gramStart"/>
            <w:r>
              <w:t>4</w:t>
            </w:r>
            <w:proofErr w:type="gramEnd"/>
            <w:r>
              <w:t xml:space="preserve"> </w:t>
            </w:r>
            <w:r>
              <w:rPr>
                <w:lang w:val="en-US" w:eastAsia="en-US" w:bidi="en-US"/>
              </w:rPr>
              <w:t>5555Z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Поддержка муниципальных программ формирования современной городской среды (общественные территории, за счет сверх </w:t>
            </w:r>
            <w:proofErr w:type="spellStart"/>
            <w:r>
              <w:t>софинансирования</w:t>
            </w:r>
            <w:proofErr w:type="spellEnd"/>
            <w:r>
              <w:t>)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1 973,40380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05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72 0 И</w:t>
            </w:r>
            <w:proofErr w:type="gramStart"/>
            <w:r>
              <w:t>4</w:t>
            </w:r>
            <w:proofErr w:type="gramEnd"/>
            <w:r>
              <w:t xml:space="preserve"> </w:t>
            </w:r>
            <w:r>
              <w:rPr>
                <w:lang w:val="en-US" w:eastAsia="en-US" w:bidi="en-US"/>
              </w:rPr>
              <w:t>5555Z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1 973,40380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</w:pPr>
            <w: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2 364,74865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80"/>
            </w:pPr>
            <w:r>
              <w:rPr>
                <w:b/>
                <w:bCs/>
              </w:rPr>
              <w:t>0,000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Другие вопросы в области охраны окружающей среды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2 364,74865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80"/>
            </w:pPr>
            <w:r>
              <w:t>0,000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8" w:lineRule="auto"/>
            </w:pPr>
            <w:r>
              <w:t xml:space="preserve">Муниципальная программа «Развитие жилищно-коммунального хозяйства на территории сельского поселения Исаклы </w:t>
            </w:r>
            <w:r>
              <w:rPr>
                <w:sz w:val="17"/>
                <w:szCs w:val="17"/>
              </w:rPr>
              <w:t xml:space="preserve">муниципального района Исаклинский </w:t>
            </w:r>
            <w:r>
              <w:t xml:space="preserve">Самарской области на </w:t>
            </w:r>
            <w:r>
              <w:rPr>
                <w:sz w:val="17"/>
                <w:szCs w:val="17"/>
              </w:rPr>
              <w:t xml:space="preserve">2023-2030 </w:t>
            </w:r>
            <w:r>
              <w:t>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2 364,74865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80"/>
            </w:pPr>
            <w:r>
              <w:t>0,000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27 5 00 00000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«Прочие</w:t>
            </w:r>
            <w:r>
              <w:t xml:space="preserve"> мероприятия по благоустройству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2 364,74865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480"/>
            </w:pPr>
            <w:r>
              <w:t>0,000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00S4540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988,47000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00S4540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988,47000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lastRenderedPageBreak/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00S6370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Финансирование расходного обязательства на реализацию мероприятий по устройству контейнерных площадок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300"/>
            </w:pPr>
            <w:r>
              <w:t>1 023,792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t>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00S6370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300"/>
            </w:pPr>
            <w:r>
              <w:t>1 023,792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t>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00S6440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расходного обязательства на проведение мероприятий по ремонту контейнерных площадок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352,48665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27 5 </w:t>
            </w:r>
            <w:r>
              <w:rPr>
                <w:lang w:val="en-US" w:eastAsia="en-US" w:bidi="en-US"/>
              </w:rPr>
              <w:t>00S6440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352,48665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60"/>
            </w:pPr>
            <w:r>
              <w:rPr>
                <w:b/>
                <w:bCs/>
              </w:rPr>
              <w:t>48,70000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Молодежная политика и оздоровление детей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60"/>
            </w:pPr>
            <w:r>
              <w:t>48,70000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48,70000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26 4 00 00000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Подпрограмма </w:t>
            </w:r>
            <w: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48,70000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26 4 00 78000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both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48,70000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26 4 00 78200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both"/>
            </w:pPr>
            <w:r>
              <w:t xml:space="preserve">Предоставление </w:t>
            </w:r>
            <w:r>
              <w:t>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48,70000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26 4 00 78210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60"/>
            </w:pPr>
            <w:r>
              <w:t>48,70000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26 4 00 78210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540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60"/>
            </w:pPr>
            <w:r>
              <w:t>48,70000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rPr>
                <w:b/>
                <w:bCs/>
              </w:rPr>
              <w:t>2 366,50000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Культура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</w:pPr>
            <w:r>
              <w:t>2 366,50000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Муниципальная </w:t>
            </w:r>
            <w:r>
              <w:t>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2 366,50000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Подпрограмма «Организация </w:t>
            </w:r>
            <w:proofErr w:type="spellStart"/>
            <w:r>
              <w:t>культурно</w:t>
            </w:r>
            <w:r>
              <w:softHyphen/>
              <w:t>досуговой</w:t>
            </w:r>
            <w:proofErr w:type="spellEnd"/>
            <w:r>
              <w:t xml:space="preserve"> деятельности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2 207,50000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26 1 00 20170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245,50000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26 1 00 20170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Иные </w:t>
            </w:r>
            <w: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245,50000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both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both"/>
            </w:pPr>
            <w:r>
              <w:t xml:space="preserve">Предоставление межбюджетных трансфертов из </w:t>
            </w:r>
            <w:r>
              <w:t>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20"/>
            </w:pPr>
            <w:r>
              <w:t>1 962,00000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4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lastRenderedPageBreak/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t xml:space="preserve">района полномочий органов </w:t>
            </w:r>
            <w:r>
              <w:t>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1 962,00000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26 1 00 78210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540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1 962,00000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26 2 00 00000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t xml:space="preserve">Подпрограмма «Организация библиотечного обслуживания и обеспечение сохранности библиотечных фондов на территории </w:t>
            </w:r>
            <w:r>
              <w:t>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26 2 00 78000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26 2 00 78200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3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26 2 00 78210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</w:t>
            </w:r>
            <w:r>
              <w:t xml:space="preserve">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08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26 2 00 78210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540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159,00000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rPr>
                <w:b/>
                <w:bCs/>
              </w:rPr>
              <w:t>351,00000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Пенсионное обеспечение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166,00000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90 8 00 00000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расходов местного бюджета в области социальной</w:t>
            </w:r>
          </w:p>
          <w:p w:rsidR="00AF5071" w:rsidRDefault="00D129D2">
            <w:pPr>
              <w:pStyle w:val="a7"/>
              <w:spacing w:line="276" w:lineRule="auto"/>
            </w:pPr>
            <w:r>
              <w:t>политики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166,00000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 xml:space="preserve">90 8 00 </w:t>
            </w:r>
            <w:r>
              <w:t>80020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Доплаты к пенсии за выслугу лет муниципальным служащим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166,00000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90 8 00 80020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310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Публичные нормативные социальные выплаты гражданам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166,00000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Социальное обеспечение населения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185,00000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proofErr w:type="spellStart"/>
            <w:r>
              <w:t>Непрограммные</w:t>
            </w:r>
            <w:proofErr w:type="spellEnd"/>
            <w:r>
              <w:t xml:space="preserve"> </w:t>
            </w:r>
            <w:r>
              <w:t>направления расходов местного бюджета в области социальной политики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185,00000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Резервный фонд местной администрации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185,00000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</w:pPr>
            <w:r>
              <w:t>03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90 1 00 79900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360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выплаты населению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185,00000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680"/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rPr>
                <w:b/>
                <w:bCs/>
              </w:rPr>
              <w:t>306,29000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</w:pPr>
            <w:r>
              <w:t>Физическая культура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jc w:val="both"/>
            </w:pPr>
            <w:r>
              <w:t>306,29000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78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26 0 00 00000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>
              <w:t>2023-2030 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306,29000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26 3 00 00000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306,29000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5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26 3 00 20180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Организация и проведение мероприятий, в том числе приобретение спортивного и </w:t>
            </w:r>
            <w:r>
              <w:t>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45,79000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686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26 3 00 20180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t>45,79000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26 3 00 78000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местных бюджетов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260,50000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both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26 3 00 78200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>Предоставление межбюджетных трансфертов из бюджета поселения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  <w:jc w:val="both"/>
            </w:pPr>
            <w:r>
              <w:t>260,50000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9"/>
        <w:gridCol w:w="514"/>
        <w:gridCol w:w="1310"/>
        <w:gridCol w:w="514"/>
        <w:gridCol w:w="3768"/>
        <w:gridCol w:w="1363"/>
        <w:gridCol w:w="1358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642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lastRenderedPageBreak/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</w:pPr>
            <w:r>
              <w:t>26 3 00 78210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</w:pPr>
            <w:r>
              <w:t xml:space="preserve">Межбюджетные трансферты, предоставляемые в бюджеты муниципальных </w:t>
            </w:r>
            <w:r>
              <w:t xml:space="preserve">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300"/>
            </w:pPr>
            <w:r>
              <w:t>260,50000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01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26 3 00 78210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540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</w:pPr>
            <w: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</w:pPr>
            <w:r>
              <w:t>260,50000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</w:pPr>
            <w:r>
              <w:rPr>
                <w:b/>
                <w:bCs/>
              </w:rPr>
              <w:t>160 277,16624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</w:pPr>
            <w:r>
              <w:rPr>
                <w:b/>
                <w:bCs/>
              </w:rPr>
              <w:t>89 128,55270</w:t>
            </w:r>
          </w:p>
        </w:tc>
      </w:tr>
    </w:tbl>
    <w:p w:rsidR="00AF5071" w:rsidRDefault="00D129D2">
      <w:pPr>
        <w:spacing w:line="1" w:lineRule="exact"/>
        <w:rPr>
          <w:sz w:val="2"/>
          <w:szCs w:val="2"/>
        </w:rPr>
      </w:pPr>
      <w:r>
        <w:br w:type="page"/>
      </w:r>
    </w:p>
    <w:p w:rsidR="00AF5071" w:rsidRDefault="00D129D2">
      <w:pPr>
        <w:pStyle w:val="50"/>
        <w:spacing w:after="360"/>
        <w:ind w:left="5380"/>
      </w:pPr>
      <w:r>
        <w:lastRenderedPageBreak/>
        <w:t xml:space="preserve">Приложение №4 к Решению Собрания представителей сельского поселения Исаклы муниципального района Исаклинский Самарской области «О бюджете сельского поселения Исаклы муниципального района Исаклинский Самарской области на 2025 </w:t>
      </w:r>
      <w:r>
        <w:t>год и плановый период 2026 и 2027 годов от 10.12.2025г. №14</w:t>
      </w:r>
    </w:p>
    <w:p w:rsidR="00AF5071" w:rsidRDefault="00D129D2">
      <w:pPr>
        <w:pStyle w:val="50"/>
        <w:spacing w:after="160"/>
        <w:ind w:left="0"/>
        <w:jc w:val="center"/>
      </w:pPr>
      <w:r>
        <w:rPr>
          <w:b/>
          <w:bCs/>
        </w:rPr>
        <w:t>Распределение бюджетных ассигнований по разделам, подразделам, целевым статьям</w:t>
      </w:r>
      <w:r>
        <w:rPr>
          <w:b/>
          <w:bCs/>
        </w:rPr>
        <w:br/>
        <w:t xml:space="preserve">(муниципальным программа и </w:t>
      </w:r>
      <w:proofErr w:type="spellStart"/>
      <w:r>
        <w:rPr>
          <w:b/>
          <w:bCs/>
        </w:rPr>
        <w:t>непрограммным</w:t>
      </w:r>
      <w:proofErr w:type="spellEnd"/>
      <w:r>
        <w:rPr>
          <w:b/>
          <w:bCs/>
        </w:rPr>
        <w:t xml:space="preserve"> направлениям деятельности), группам (группам, подгруппам) видов расходов</w:t>
      </w:r>
      <w:r>
        <w:rPr>
          <w:b/>
          <w:bCs/>
        </w:rPr>
        <w:br/>
        <w:t>сел</w:t>
      </w:r>
      <w:r>
        <w:rPr>
          <w:b/>
          <w:bCs/>
        </w:rPr>
        <w:t>ьского поселения Исаклы муниципального района Исаклинский Самарской области на плановый период 2026 и 2027 годов.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0"/>
        <w:gridCol w:w="461"/>
        <w:gridCol w:w="1166"/>
        <w:gridCol w:w="403"/>
        <w:gridCol w:w="2798"/>
        <w:gridCol w:w="979"/>
        <w:gridCol w:w="941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ПР</w:t>
            </w:r>
            <w:proofErr w:type="gramEnd"/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ЦСР</w:t>
            </w: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ВР</w:t>
            </w:r>
          </w:p>
        </w:tc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главного распорядителя средств бюджета сельского поселения раздела, подраздела, целевой статьи, вида расходов</w:t>
            </w:r>
          </w:p>
        </w:tc>
        <w:tc>
          <w:tcPr>
            <w:tcW w:w="379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Сумма </w:t>
            </w:r>
            <w:r>
              <w:rPr>
                <w:sz w:val="14"/>
                <w:szCs w:val="14"/>
              </w:rPr>
              <w:t>тыс. рублей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0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279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2026г.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2027г.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4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0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279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Всего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 т.ч. за счет целевых средств из вышестоящих бюджетов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Всего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 т.ч. за счет целевых средств из </w:t>
            </w:r>
            <w:proofErr w:type="spellStart"/>
            <w:proofErr w:type="gramStart"/>
            <w:r>
              <w:rPr>
                <w:sz w:val="14"/>
                <w:szCs w:val="14"/>
              </w:rPr>
              <w:t>вышестоящи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х</w:t>
            </w:r>
            <w:proofErr w:type="spellEnd"/>
            <w:proofErr w:type="gramEnd"/>
            <w:r>
              <w:rPr>
                <w:sz w:val="14"/>
                <w:szCs w:val="14"/>
              </w:rPr>
              <w:t xml:space="preserve"> бюджетов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3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Общегосударственные вопросы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10 253,810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10 283,810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Функционирование высшего </w:t>
            </w:r>
            <w:r>
              <w:rPr>
                <w:b/>
                <w:bCs/>
                <w:sz w:val="14"/>
                <w:szCs w:val="14"/>
              </w:rPr>
              <w:t>должностного лица субъекта Российской Федерации муниципального образования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1 660,000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1 660,000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0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</w:t>
            </w:r>
            <w:r>
              <w:rPr>
                <w:sz w:val="14"/>
                <w:szCs w:val="14"/>
              </w:rPr>
              <w:t>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Обеспечение деятельности администрации сельского поселения Исаклы </w:t>
            </w:r>
            <w:r>
              <w:rPr>
                <w:sz w:val="14"/>
                <w:szCs w:val="14"/>
              </w:rPr>
              <w:t>муниципального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Функционирование законодательных (представительных) </w:t>
            </w:r>
            <w:r>
              <w:rPr>
                <w:b/>
                <w:bCs/>
                <w:sz w:val="14"/>
                <w:szCs w:val="14"/>
              </w:rPr>
              <w:t>органов государственной власти, представительных органов муниципальных образований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</w:t>
            </w:r>
            <w:r>
              <w:rPr>
                <w:sz w:val="14"/>
                <w:szCs w:val="14"/>
              </w:rPr>
              <w:t>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Обеспечение деятельности Собрания представителей сельского поселения Исаклы муниципального</w:t>
            </w:r>
            <w:r>
              <w:rPr>
                <w:sz w:val="14"/>
                <w:szCs w:val="14"/>
              </w:rPr>
              <w:t xml:space="preserve">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Функционирование Правительства Российской Федерации, высших </w:t>
            </w:r>
            <w:r>
              <w:rPr>
                <w:b/>
                <w:bCs/>
                <w:sz w:val="14"/>
                <w:szCs w:val="14"/>
              </w:rPr>
              <w:t>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8 288,81000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8 288,81000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8 288,81000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8 288,81000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0"/>
        <w:gridCol w:w="461"/>
        <w:gridCol w:w="1166"/>
        <w:gridCol w:w="403"/>
        <w:gridCol w:w="2798"/>
        <w:gridCol w:w="979"/>
        <w:gridCol w:w="941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09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8 288,81000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8 288,81000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Обеспечение деятельности </w:t>
            </w:r>
            <w:r>
              <w:rPr>
                <w:sz w:val="14"/>
                <w:szCs w:val="14"/>
              </w:rPr>
              <w:t>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7 798,00000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7 798,00000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6 608,00000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6 608,00000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90 1 00 </w:t>
            </w:r>
            <w:r>
              <w:rPr>
                <w:sz w:val="14"/>
                <w:szCs w:val="14"/>
              </w:rPr>
              <w:t>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1 125,00000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1 125,00000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90 1 00 11060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Уплата налогов, сборов и иных платежей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65,00000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Предоставление </w:t>
            </w:r>
            <w:r>
              <w:rPr>
                <w:sz w:val="14"/>
                <w:szCs w:val="14"/>
              </w:rPr>
              <w:t>межбюджетных 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</w:t>
            </w:r>
            <w:r>
              <w:rPr>
                <w:sz w:val="14"/>
                <w:szCs w:val="14"/>
              </w:rPr>
              <w:t xml:space="preserve">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межбюджетные </w:t>
            </w:r>
            <w:r>
              <w:rPr>
                <w:sz w:val="14"/>
                <w:szCs w:val="14"/>
              </w:rPr>
              <w:t>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490,81000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 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Исполнение бюджета поселения, осуществление </w:t>
            </w:r>
            <w:proofErr w:type="gramStart"/>
            <w:r>
              <w:rPr>
                <w:sz w:val="14"/>
                <w:szCs w:val="14"/>
              </w:rPr>
              <w:t>контроля за</w:t>
            </w:r>
            <w:proofErr w:type="gramEnd"/>
            <w:r>
              <w:rPr>
                <w:sz w:val="14"/>
                <w:szCs w:val="14"/>
              </w:rPr>
              <w:t xml:space="preserve"> его исполнением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в границах поселения муниципального земельного контроля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83,900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83,900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01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муниципального контроля на автомобильном транспорте, городском электрическом транспорте и в дорожном</w:t>
            </w:r>
            <w:r>
              <w:rPr>
                <w:sz w:val="14"/>
                <w:szCs w:val="14"/>
              </w:rPr>
              <w:t xml:space="preserve"> хозяйстве в границах населенных пунктов сельского поселения муниципального района Исаклинский Самарской области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30,300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30,300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6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Утверждение правил благоустройства территории поселения, осуществление </w:t>
            </w:r>
            <w:proofErr w:type="gramStart"/>
            <w:r>
              <w:rPr>
                <w:sz w:val="14"/>
                <w:szCs w:val="14"/>
              </w:rPr>
              <w:t>контроля за</w:t>
            </w:r>
            <w:proofErr w:type="gramEnd"/>
            <w:r>
              <w:rPr>
                <w:sz w:val="14"/>
                <w:szCs w:val="14"/>
              </w:rPr>
              <w:t xml:space="preserve"> их соблюдением, организация </w:t>
            </w:r>
            <w:r>
              <w:rPr>
                <w:sz w:val="14"/>
                <w:szCs w:val="14"/>
              </w:rPr>
              <w:t>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</w:t>
            </w:r>
            <w:r>
              <w:rPr>
                <w:sz w:val="14"/>
                <w:szCs w:val="14"/>
              </w:rPr>
              <w:t>ия в части: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36,900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36,900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33,600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ind w:firstLine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предоставления разрешения на осуществление земляных </w:t>
            </w:r>
            <w:r>
              <w:rPr>
                <w:sz w:val="14"/>
                <w:szCs w:val="14"/>
              </w:rPr>
              <w:t>работ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3,300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3,300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внутреннего финансового контроля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36,300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36,300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внешнего финансового контроля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165,410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165,410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Резервные фонды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</w:t>
            </w:r>
            <w:r>
              <w:rPr>
                <w:sz w:val="14"/>
                <w:szCs w:val="14"/>
              </w:rPr>
              <w:t>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</w:t>
            </w:r>
            <w:r>
              <w:rPr>
                <w:sz w:val="14"/>
                <w:szCs w:val="14"/>
              </w:rPr>
              <w:t xml:space="preserve"> 00 79900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Резервный фонд местной администрации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0"/>
        <w:gridCol w:w="461"/>
        <w:gridCol w:w="1166"/>
        <w:gridCol w:w="403"/>
        <w:gridCol w:w="2798"/>
        <w:gridCol w:w="979"/>
        <w:gridCol w:w="941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90 1 00 79900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бюджетные ассигнования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Другие общегосударственные вопросы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</w:t>
            </w:r>
            <w:r>
              <w:rPr>
                <w:sz w:val="14"/>
                <w:szCs w:val="14"/>
              </w:rPr>
              <w:t>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90 1 00 20040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90 1 00 20040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sz w:val="14"/>
                <w:szCs w:val="14"/>
              </w:rPr>
              <w:t>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Национальная оборона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450,100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Мобилизация и вневойсковая подготовка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90 1 </w:t>
            </w:r>
            <w:r>
              <w:rPr>
                <w:sz w:val="14"/>
                <w:szCs w:val="14"/>
              </w:rPr>
              <w:t>00 51180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90 1 00 51180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450,100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465,600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Национальная безопасность и правоохранительная деятельность.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177,000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177,000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</w:t>
            </w:r>
            <w:r>
              <w:rPr>
                <w:sz w:val="14"/>
                <w:szCs w:val="14"/>
              </w:rPr>
              <w:t xml:space="preserve"> Исаклы муниципального района Исаклинский Самарской области на 2023</w:t>
            </w:r>
            <w:r>
              <w:rPr>
                <w:sz w:val="14"/>
                <w:szCs w:val="14"/>
              </w:rPr>
              <w:softHyphen/>
              <w:t>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24 2 00 00000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«Обеспечение пожарной безопасности»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24 2 00 20070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и осуществление тушения </w:t>
            </w:r>
            <w:proofErr w:type="gramStart"/>
            <w:r>
              <w:rPr>
                <w:sz w:val="14"/>
                <w:szCs w:val="14"/>
              </w:rPr>
              <w:t>пожаров</w:t>
            </w:r>
            <w:proofErr w:type="gramEnd"/>
            <w:r>
              <w:rPr>
                <w:sz w:val="14"/>
                <w:szCs w:val="14"/>
              </w:rPr>
              <w:t xml:space="preserve"> и проведение </w:t>
            </w:r>
            <w:proofErr w:type="spellStart"/>
            <w:r>
              <w:rPr>
                <w:sz w:val="14"/>
                <w:szCs w:val="14"/>
              </w:rPr>
              <w:t>аварийно</w:t>
            </w:r>
            <w:r>
              <w:rPr>
                <w:sz w:val="14"/>
                <w:szCs w:val="14"/>
              </w:rPr>
              <w:softHyphen/>
              <w:t>спасательных</w:t>
            </w:r>
            <w:proofErr w:type="spellEnd"/>
            <w:r>
              <w:rPr>
                <w:sz w:val="14"/>
                <w:szCs w:val="14"/>
              </w:rPr>
              <w:t xml:space="preserve"> работ на территории сельского поселения добровольными пожарными дружинами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24 2 00 20070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167,000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24 1</w:t>
            </w:r>
            <w:r>
              <w:rPr>
                <w:sz w:val="14"/>
                <w:szCs w:val="14"/>
              </w:rPr>
              <w:t xml:space="preserve">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«Предупреждение и ликвидация последствий чрезвычайных ситуаций в границах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24 1 00 20060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оповещения населения, обеспечение населения средствами индивидуальной защиты, проведение </w:t>
            </w:r>
            <w:r>
              <w:rPr>
                <w:sz w:val="14"/>
                <w:szCs w:val="14"/>
              </w:rPr>
              <w:t>мероприятий по предотвращению чрезвычайных ситуаций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24 1 00 20060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24 3 00 00000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«Обеспечение охраны общественного порядка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24 3 00 20080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0"/>
        <w:gridCol w:w="461"/>
        <w:gridCol w:w="1166"/>
        <w:gridCol w:w="403"/>
        <w:gridCol w:w="2798"/>
        <w:gridCol w:w="979"/>
        <w:gridCol w:w="941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24 3 00 </w:t>
            </w:r>
            <w:r>
              <w:rPr>
                <w:sz w:val="14"/>
                <w:szCs w:val="14"/>
              </w:rPr>
              <w:t>20080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24 4 00 00000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«Противодействие экстремизму и терроризму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24 4 00 20190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24 4 00 20190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</w:t>
            </w:r>
            <w:r>
              <w:rPr>
                <w:sz w:val="14"/>
                <w:szCs w:val="14"/>
              </w:rPr>
              <w:t>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24 5 00 00000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</w:t>
            </w:r>
          </w:p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«Организация и осуществление мероприятий по гражданской обороне </w:t>
            </w:r>
            <w:proofErr w:type="gramStart"/>
            <w:r>
              <w:rPr>
                <w:sz w:val="14"/>
                <w:szCs w:val="14"/>
              </w:rPr>
              <w:t>в</w:t>
            </w:r>
            <w:proofErr w:type="gramEnd"/>
          </w:p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сельском </w:t>
            </w:r>
            <w:proofErr w:type="gramStart"/>
            <w:r>
              <w:rPr>
                <w:sz w:val="14"/>
                <w:szCs w:val="14"/>
              </w:rPr>
              <w:t>поселении</w:t>
            </w:r>
            <w:proofErr w:type="gramEnd"/>
            <w:r>
              <w:rPr>
                <w:sz w:val="14"/>
                <w:szCs w:val="14"/>
              </w:rPr>
              <w:t>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24 5 00 20200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24 5 00 20200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24 6 00 00000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«Профилактика незаконного потребления наркотических средств и психотропных веществ, наркомании на территории </w:t>
            </w:r>
            <w:r>
              <w:rPr>
                <w:sz w:val="14"/>
                <w:szCs w:val="14"/>
              </w:rPr>
              <w:t>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24 6 00 20530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Изготовление и распространение буклетов </w:t>
            </w:r>
            <w:proofErr w:type="spellStart"/>
            <w:r>
              <w:rPr>
                <w:sz w:val="14"/>
                <w:szCs w:val="14"/>
              </w:rPr>
              <w:t>антинаркотической</w:t>
            </w:r>
            <w:proofErr w:type="spellEnd"/>
            <w:r>
              <w:rPr>
                <w:sz w:val="14"/>
                <w:szCs w:val="14"/>
              </w:rPr>
              <w:t xml:space="preserve"> направленности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24 6 00 20530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sz w:val="14"/>
                <w:szCs w:val="14"/>
              </w:rPr>
              <w:t>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24 7 00 20560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24 7 00 20560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Осуществление мероприятий по противодействию коррупции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24 7 00 20560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</w:t>
            </w:r>
            <w:r>
              <w:rPr>
                <w:sz w:val="14"/>
                <w:szCs w:val="14"/>
              </w:rPr>
              <w:t>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Национальная экономика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4 600,000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Муниципальная программа «Развитие национальной экономики на территории сельского </w:t>
            </w:r>
            <w:r>
              <w:rPr>
                <w:sz w:val="14"/>
                <w:szCs w:val="14"/>
              </w:rPr>
              <w:t>поселения Исаклы муниципального района Исаклинский Самарской области на 2023-2030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Дорожное хозяйство (дорожные фонды)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25 2 00 00000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«Развитие </w:t>
            </w:r>
            <w:proofErr w:type="gramStart"/>
            <w:r>
              <w:rPr>
                <w:sz w:val="14"/>
                <w:szCs w:val="14"/>
              </w:rPr>
              <w:t xml:space="preserve">сети автомобильных дорог общего </w:t>
            </w:r>
            <w:r>
              <w:rPr>
                <w:sz w:val="14"/>
                <w:szCs w:val="14"/>
              </w:rPr>
              <w:t>пользования местного значения сельского поселения</w:t>
            </w:r>
            <w:proofErr w:type="gramEnd"/>
            <w:r>
              <w:rPr>
                <w:sz w:val="14"/>
                <w:szCs w:val="14"/>
              </w:rPr>
              <w:t>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0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25 2 00 20100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</w:t>
            </w:r>
            <w:r>
              <w:rPr>
                <w:sz w:val="14"/>
                <w:szCs w:val="14"/>
              </w:rPr>
              <w:t xml:space="preserve">прочих мероприятий, необходимых для развития и функционирования </w:t>
            </w:r>
            <w:proofErr w:type="gramStart"/>
            <w:r>
              <w:rPr>
                <w:sz w:val="14"/>
                <w:szCs w:val="14"/>
              </w:rPr>
              <w:t>сети</w:t>
            </w:r>
            <w:proofErr w:type="gramEnd"/>
            <w:r>
              <w:rPr>
                <w:sz w:val="14"/>
                <w:szCs w:val="14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25 2 00 20100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</w:t>
            </w:r>
            <w:r>
              <w:rPr>
                <w:sz w:val="14"/>
                <w:szCs w:val="14"/>
              </w:rPr>
              <w:t xml:space="preserve">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4 600,000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Жилищно-коммунальное хозяйство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18 150,43529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6 783,46351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10 693,57405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Муниципальная программа «Развитие жилищно-коммунального хозяйства на территории сельского поселения Исаклы </w:t>
            </w:r>
            <w:r>
              <w:rPr>
                <w:sz w:val="14"/>
                <w:szCs w:val="14"/>
              </w:rPr>
              <w:t>муниципального района Исаклинский Самарской области на 2023-2030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14 151,00000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2 984,00000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8 732,00000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Жилищное хозяйство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0"/>
        <w:gridCol w:w="461"/>
        <w:gridCol w:w="1166"/>
        <w:gridCol w:w="403"/>
        <w:gridCol w:w="2798"/>
        <w:gridCol w:w="979"/>
        <w:gridCol w:w="941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91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lastRenderedPageBreak/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27 6 00 00000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«Содержание и капитальный ремонт муниципального жилищного </w:t>
            </w:r>
            <w:r>
              <w:rPr>
                <w:sz w:val="14"/>
                <w:szCs w:val="14"/>
              </w:rPr>
              <w:t>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27 6 00 20210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27 6 00 20210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Коммунальное хозяйство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1 000,000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1 000,000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«Развитие </w:t>
            </w:r>
            <w:r>
              <w:rPr>
                <w:sz w:val="14"/>
                <w:szCs w:val="14"/>
              </w:rPr>
              <w:t>коммунального хозяйства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27 1 00 20120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в границах поселения </w:t>
            </w:r>
            <w:proofErr w:type="spellStart"/>
            <w:r>
              <w:rPr>
                <w:sz w:val="14"/>
                <w:szCs w:val="14"/>
              </w:rPr>
              <w:t>электро</w:t>
            </w:r>
            <w:proofErr w:type="spellEnd"/>
            <w:r>
              <w:rPr>
                <w:sz w:val="14"/>
                <w:szCs w:val="14"/>
              </w:rPr>
              <w:softHyphen/>
              <w:t>, тепл</w:t>
            </w:r>
            <w:proofErr w:type="gramStart"/>
            <w:r>
              <w:rPr>
                <w:sz w:val="14"/>
                <w:szCs w:val="14"/>
              </w:rPr>
              <w:t>о-</w:t>
            </w:r>
            <w:proofErr w:type="gram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газо</w:t>
            </w:r>
            <w:proofErr w:type="spellEnd"/>
            <w:r>
              <w:rPr>
                <w:sz w:val="14"/>
                <w:szCs w:val="14"/>
              </w:rPr>
              <w:t>- и водоснабжения населения, водоотведения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27 1 00 20120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</w:t>
            </w:r>
            <w:r>
              <w:rPr>
                <w:sz w:val="14"/>
                <w:szCs w:val="14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Благоустройство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17 120,43529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6 783,46351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9 663,57405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27 2 00 00000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«Уличное освещение на территории </w:t>
            </w:r>
            <w:r>
              <w:rPr>
                <w:sz w:val="14"/>
                <w:szCs w:val="14"/>
              </w:rPr>
              <w:t>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2 945,000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3 004,000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27 2 00 20130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2 945,000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3 004,000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27 2 00 20130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</w:t>
            </w:r>
            <w:r>
              <w:rPr>
                <w:sz w:val="14"/>
                <w:szCs w:val="14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2 945,000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3 004,000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27 3 00 00000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«Озеленение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176,000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27 3 00 20140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Мероприятия по озеленению </w:t>
            </w:r>
            <w:r>
              <w:rPr>
                <w:sz w:val="14"/>
                <w:szCs w:val="14"/>
              </w:rPr>
              <w:t>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176,000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27 3 00 20140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176,000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27 4 00 00000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«Организация и содержание мест </w:t>
            </w:r>
            <w:r>
              <w:rPr>
                <w:sz w:val="14"/>
                <w:szCs w:val="14"/>
              </w:rPr>
              <w:t>захоронения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27 4 00 20150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27 4 00 20150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27 5 00 00000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9 792,000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2 984,000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4 306,000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27 5 </w:t>
            </w:r>
            <w:r>
              <w:rPr>
                <w:sz w:val="14"/>
                <w:szCs w:val="14"/>
              </w:rPr>
              <w:t>00 20160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Мероприятия по содержанию мест общего пользования, содержанию свалок, парков, скверов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4 792,000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4 306,000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27 5 00 20160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обеспечения государственных </w:t>
            </w:r>
            <w:r>
              <w:rPr>
                <w:sz w:val="14"/>
                <w:szCs w:val="14"/>
              </w:rPr>
              <w:t>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4 792,000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4 306,000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27 5 00 </w:t>
            </w:r>
            <w:r>
              <w:rPr>
                <w:sz w:val="14"/>
                <w:szCs w:val="14"/>
                <w:lang w:val="en-US" w:eastAsia="en-US" w:bidi="en-US"/>
              </w:rPr>
              <w:t>L5760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5 000,000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2 984,000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27 5 00 </w:t>
            </w:r>
            <w:r>
              <w:rPr>
                <w:sz w:val="14"/>
                <w:szCs w:val="14"/>
                <w:lang w:val="en-US" w:eastAsia="en-US" w:bidi="en-US"/>
              </w:rPr>
              <w:t>L5760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закупки товаров, работ и услуг для обеспечения государственных </w:t>
            </w:r>
            <w:r>
              <w:rPr>
                <w:sz w:val="14"/>
                <w:szCs w:val="14"/>
              </w:rPr>
              <w:t>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5 000,000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2 984,000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Муниципальная программа «Формирование комфортной городской среды территории сельского поселения Исаклы муниципального района Исаклинский Самарской области на 2023</w:t>
            </w:r>
            <w:r>
              <w:rPr>
                <w:sz w:val="14"/>
                <w:szCs w:val="14"/>
              </w:rPr>
              <w:softHyphen/>
              <w:t>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3 999,43529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 </w:t>
            </w:r>
            <w:r>
              <w:rPr>
                <w:sz w:val="14"/>
                <w:szCs w:val="14"/>
              </w:rPr>
              <w:t>799,46351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И</w:t>
            </w:r>
            <w:proofErr w:type="gramStart"/>
            <w:r>
              <w:rPr>
                <w:sz w:val="14"/>
                <w:szCs w:val="14"/>
              </w:rPr>
              <w:t>4</w:t>
            </w:r>
            <w:proofErr w:type="gramEnd"/>
            <w:r>
              <w:rPr>
                <w:sz w:val="14"/>
                <w:szCs w:val="14"/>
              </w:rPr>
              <w:t xml:space="preserve"> 55552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Поддержка муниципальных программ формирования современной городской среды (общественные территории)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2 037,86123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1 935,96816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И</w:t>
            </w:r>
            <w:proofErr w:type="gramStart"/>
            <w:r>
              <w:rPr>
                <w:sz w:val="14"/>
                <w:szCs w:val="14"/>
              </w:rPr>
              <w:t>4</w:t>
            </w:r>
            <w:proofErr w:type="gramEnd"/>
            <w:r>
              <w:rPr>
                <w:sz w:val="14"/>
                <w:szCs w:val="14"/>
              </w:rPr>
              <w:t xml:space="preserve"> 55552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</w:t>
            </w:r>
            <w:r>
              <w:rPr>
                <w:sz w:val="14"/>
                <w:szCs w:val="14"/>
              </w:rPr>
              <w:t xml:space="preserve">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2 037,86123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1 935,96816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И</w:t>
            </w:r>
            <w:proofErr w:type="gramStart"/>
            <w:r>
              <w:rPr>
                <w:sz w:val="14"/>
                <w:szCs w:val="14"/>
              </w:rPr>
              <w:t>4</w:t>
            </w:r>
            <w:proofErr w:type="gramEnd"/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en-US" w:eastAsia="en-US" w:bidi="en-US"/>
              </w:rPr>
              <w:t>5555Z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Поддержка муниципальных программ формирования современной городской среды (общественные территории, за счет сверх </w:t>
            </w:r>
            <w:proofErr w:type="spellStart"/>
            <w:r>
              <w:rPr>
                <w:sz w:val="14"/>
                <w:szCs w:val="14"/>
              </w:rPr>
              <w:t>софинансирования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0"/>
        <w:gridCol w:w="461"/>
        <w:gridCol w:w="1166"/>
        <w:gridCol w:w="403"/>
        <w:gridCol w:w="2798"/>
        <w:gridCol w:w="979"/>
        <w:gridCol w:w="941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 0 И</w:t>
            </w:r>
            <w:proofErr w:type="gramStart"/>
            <w:r>
              <w:rPr>
                <w:sz w:val="14"/>
                <w:szCs w:val="14"/>
              </w:rPr>
              <w:t>4</w:t>
            </w:r>
            <w:proofErr w:type="gramEnd"/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en-US" w:eastAsia="en-US" w:bidi="en-US"/>
              </w:rPr>
              <w:t>5555Z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1 961,57406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1 863,49535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Образование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48,700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Молодежная политика и </w:t>
            </w:r>
            <w:r>
              <w:rPr>
                <w:sz w:val="14"/>
                <w:szCs w:val="14"/>
              </w:rPr>
              <w:t>оздоровление детей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</w:t>
            </w:r>
            <w:r>
              <w:rPr>
                <w:sz w:val="14"/>
                <w:szCs w:val="14"/>
              </w:rPr>
              <w:t xml:space="preserve">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Предоставление межбюджетных трансфертов из местных </w:t>
            </w:r>
            <w:r>
              <w:rPr>
                <w:sz w:val="14"/>
                <w:szCs w:val="14"/>
              </w:rPr>
              <w:t>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муниципальных районов в соответствии с заключаемыми </w:t>
            </w:r>
            <w:r>
              <w:rPr>
                <w:sz w:val="14"/>
                <w:szCs w:val="14"/>
              </w:rPr>
              <w:t xml:space="preserve">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26 4 00 78210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48,700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Культура и кинематография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2 </w:t>
            </w:r>
            <w:r>
              <w:rPr>
                <w:b/>
                <w:bCs/>
                <w:sz w:val="14"/>
                <w:szCs w:val="14"/>
              </w:rPr>
              <w:t>271,000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2 274,000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Культура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</w:t>
            </w:r>
            <w:r>
              <w:rPr>
                <w:sz w:val="14"/>
                <w:szCs w:val="14"/>
              </w:rPr>
              <w:t>Самарской области на 2023-2030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2 271,000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2 274,000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Подпрограмма «Организация </w:t>
            </w:r>
            <w:proofErr w:type="spellStart"/>
            <w:r>
              <w:rPr>
                <w:sz w:val="14"/>
                <w:szCs w:val="14"/>
              </w:rPr>
              <w:t>культурно</w:t>
            </w:r>
            <w:r>
              <w:rPr>
                <w:sz w:val="14"/>
                <w:szCs w:val="14"/>
              </w:rPr>
              <w:softHyphen/>
              <w:t>досуговой</w:t>
            </w:r>
            <w:proofErr w:type="spellEnd"/>
            <w:r>
              <w:rPr>
                <w:sz w:val="14"/>
                <w:szCs w:val="14"/>
              </w:rPr>
              <w:t xml:space="preserve"> деятельности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2 112,000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2 115,000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26 1 00 20170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и проведение социально </w:t>
            </w:r>
            <w:r>
              <w:rPr>
                <w:sz w:val="14"/>
                <w:szCs w:val="14"/>
              </w:rPr>
              <w:t>значимых мероприятий в сфере культуры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2 112,000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2 115,000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26 1 00 20170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150,000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153,000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</w:t>
            </w:r>
            <w:r>
              <w:rPr>
                <w:sz w:val="14"/>
                <w:szCs w:val="14"/>
              </w:rPr>
              <w:t xml:space="preserve">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26 1 00 78210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Иные межбюджетные </w:t>
            </w:r>
            <w:r>
              <w:rPr>
                <w:sz w:val="14"/>
                <w:szCs w:val="14"/>
              </w:rPr>
              <w:t>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1 962,000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</w:t>
            </w:r>
            <w:r>
              <w:rPr>
                <w:sz w:val="14"/>
                <w:szCs w:val="14"/>
              </w:rPr>
              <w:t xml:space="preserve"> 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муниципальных районов в </w:t>
            </w:r>
            <w:r>
              <w:rPr>
                <w:sz w:val="14"/>
                <w:szCs w:val="14"/>
              </w:rPr>
              <w:t xml:space="preserve">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7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26 2 00 78210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Социальная политика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124,000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9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Пенсионное обеспечение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</w:tbl>
    <w:p w:rsidR="00AF5071" w:rsidRDefault="00D129D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0"/>
        <w:gridCol w:w="461"/>
        <w:gridCol w:w="1166"/>
        <w:gridCol w:w="403"/>
        <w:gridCol w:w="2798"/>
        <w:gridCol w:w="979"/>
        <w:gridCol w:w="941"/>
        <w:gridCol w:w="989"/>
        <w:gridCol w:w="883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90 8 00 00000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Непрограммные</w:t>
            </w:r>
            <w:proofErr w:type="spellEnd"/>
            <w:r>
              <w:rPr>
                <w:sz w:val="14"/>
                <w:szCs w:val="14"/>
              </w:rPr>
              <w:t xml:space="preserve"> направления расходов местного бюджета в области социальной</w:t>
            </w:r>
          </w:p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политики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90 8 00 80020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Доплаты к пенсии за </w:t>
            </w:r>
            <w:r>
              <w:rPr>
                <w:sz w:val="14"/>
                <w:szCs w:val="14"/>
              </w:rPr>
              <w:t>выслугу лет муниципальным служащим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90 8 00 80020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Публичные нормативные социальные выплаты гражданам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4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285,500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290,500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Физическая культура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285,500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2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26 0 00 00000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8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285,500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26 3 00 </w:t>
            </w:r>
            <w:r>
              <w:rPr>
                <w:sz w:val="14"/>
                <w:szCs w:val="14"/>
              </w:rPr>
              <w:t>00000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285,500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26 3 00 20180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Организация и проведение мероприятий, в том числе приобретение спортивного и хозяйственного инвентаря в сфере физической </w:t>
            </w:r>
            <w:r>
              <w:rPr>
                <w:sz w:val="14"/>
                <w:szCs w:val="14"/>
              </w:rPr>
              <w:t>культуры и спорта на территории сельского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26 3 00 20180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25,000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30,000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26 3 00 78000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Предоставление межбюджетных </w:t>
            </w:r>
            <w:r>
              <w:rPr>
                <w:sz w:val="14"/>
                <w:szCs w:val="14"/>
              </w:rPr>
              <w:t>трансфертов из местных бюджетов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26 3 00 78200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Предоставление межбюджетных трансфертов из бюджета поселения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Межбюджетные трансферты, предоставляемые в бюджеты муниципальных районов в </w:t>
            </w:r>
            <w:r>
              <w:rPr>
                <w:sz w:val="14"/>
                <w:szCs w:val="14"/>
              </w:rPr>
              <w:t xml:space="preserve">соответствии с заключаемыми соглашениями о передаче органам местного самоуправления муниципального </w:t>
            </w:r>
            <w:proofErr w:type="gramStart"/>
            <w:r>
              <w:rPr>
                <w:sz w:val="14"/>
                <w:szCs w:val="14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26 3 00 78210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260,500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8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ИТОГО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36 360,54529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7 233,56351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29 137,18405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2 329,09535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Условно утвержденные расходы: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746,84600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1 410,95000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9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расходов: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37 107,39129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7 233,56351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30 548,13405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righ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2 329,09535</w:t>
            </w:r>
          </w:p>
        </w:tc>
      </w:tr>
    </w:tbl>
    <w:p w:rsidR="00AF5071" w:rsidRDefault="00D129D2">
      <w:pPr>
        <w:pStyle w:val="60"/>
        <w:spacing w:after="440" w:line="276" w:lineRule="auto"/>
        <w:ind w:left="5160" w:right="320"/>
        <w:jc w:val="right"/>
        <w:rPr>
          <w:sz w:val="17"/>
          <w:szCs w:val="17"/>
        </w:rPr>
      </w:pPr>
      <w:r>
        <w:rPr>
          <w:b w:val="0"/>
          <w:bCs w:val="0"/>
          <w:sz w:val="17"/>
          <w:szCs w:val="17"/>
        </w:rPr>
        <w:t xml:space="preserve">Приложение №5 к Решению Собрания представителей сельского поселения </w:t>
      </w:r>
      <w:r>
        <w:rPr>
          <w:b w:val="0"/>
          <w:bCs w:val="0"/>
          <w:sz w:val="17"/>
          <w:szCs w:val="17"/>
        </w:rPr>
        <w:t>Исаклы муниципального района Исаклинский Самарской области «О бюджете сельского поселения Исаклы муниципального района Исаклинский Самарской области на 2025 год и плановый период 2026 и 2027 годов от 10.12.2025г. №14</w:t>
      </w:r>
    </w:p>
    <w:p w:rsidR="00AF5071" w:rsidRDefault="00D129D2">
      <w:pPr>
        <w:pStyle w:val="24"/>
        <w:keepNext/>
        <w:keepLines/>
        <w:spacing w:line="276" w:lineRule="auto"/>
      </w:pPr>
      <w:bookmarkStart w:id="2" w:name="bookmark2"/>
      <w:r>
        <w:t>Источники внутреннего финансирования де</w:t>
      </w:r>
      <w:r>
        <w:t>фицита бюджета</w:t>
      </w:r>
      <w:r>
        <w:br/>
        <w:t>сельского поселения Исаклы муниципального района Исаклинский</w:t>
      </w:r>
      <w:r>
        <w:br/>
        <w:t>Самарской области на 2025 год</w:t>
      </w:r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926"/>
        <w:gridCol w:w="2155"/>
        <w:gridCol w:w="4910"/>
        <w:gridCol w:w="1555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1891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57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Код </w:t>
            </w:r>
            <w:proofErr w:type="spellStart"/>
            <w:proofErr w:type="gramStart"/>
            <w:r>
              <w:rPr>
                <w:b/>
                <w:bCs/>
                <w:sz w:val="19"/>
                <w:szCs w:val="19"/>
              </w:rPr>
              <w:t>админист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ратора</w:t>
            </w:r>
            <w:proofErr w:type="spellEnd"/>
            <w:proofErr w:type="gram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Код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9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Наименование кода группы, подгруппы, статьи, вида источника финансирования дефицита бюджета сельского поселения, кода </w:t>
            </w:r>
            <w:r>
              <w:rPr>
                <w:b/>
                <w:bCs/>
                <w:sz w:val="19"/>
                <w:szCs w:val="19"/>
              </w:rPr>
              <w:t>классификации операций сектора государственного управления, относящихся к источникам финансирования дефицита бюджета сельского поселения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69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Сумма, тыс. рублей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01 00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0000 000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Источники внутреннего финансирования дефицитов бюджетов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10 092,47254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01 05 00 </w:t>
            </w:r>
            <w:proofErr w:type="spellStart"/>
            <w:r>
              <w:rPr>
                <w:sz w:val="17"/>
                <w:szCs w:val="17"/>
              </w:rPr>
              <w:t>00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00</w:t>
            </w:r>
            <w:proofErr w:type="spellEnd"/>
            <w:r>
              <w:rPr>
                <w:sz w:val="17"/>
                <w:szCs w:val="17"/>
              </w:rPr>
              <w:t xml:space="preserve"> 0000 000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10 092,47254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01 05 00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0000 500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Увеличение остатков средств бюджетов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-150 184,69370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01 05 02 00 </w:t>
            </w:r>
            <w:proofErr w:type="spellStart"/>
            <w:r>
              <w:rPr>
                <w:sz w:val="17"/>
                <w:szCs w:val="17"/>
              </w:rPr>
              <w:t>00</w:t>
            </w:r>
            <w:proofErr w:type="spellEnd"/>
            <w:r>
              <w:rPr>
                <w:sz w:val="17"/>
                <w:szCs w:val="17"/>
              </w:rPr>
              <w:t xml:space="preserve"> 0000 500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Увеличение прочих остатков средств </w:t>
            </w:r>
            <w:r>
              <w:rPr>
                <w:sz w:val="17"/>
                <w:szCs w:val="17"/>
              </w:rPr>
              <w:t>бюджетов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-150 184,69370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01 05 02 01 00 0000 500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 прочих остатков денежных средств бюджетов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-150 184,69370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01 05 02 01 10 0000 510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-150 184,69370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01 05 00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0000 600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Уменьшение остатков средств бюджетов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160 277,16624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16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01 05 02 00 </w:t>
            </w:r>
            <w:proofErr w:type="spellStart"/>
            <w:r>
              <w:rPr>
                <w:sz w:val="17"/>
                <w:szCs w:val="17"/>
              </w:rPr>
              <w:t>00</w:t>
            </w:r>
            <w:proofErr w:type="spellEnd"/>
            <w:r>
              <w:rPr>
                <w:sz w:val="17"/>
                <w:szCs w:val="17"/>
              </w:rPr>
              <w:t xml:space="preserve"> 0000 600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Уменьшение прочих остатков средств бюджетов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160 277,16624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16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01 05 02 01 00 0000 600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Уменьшение прочих остатков денежных средств бюджетов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160 277,16624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8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01 05 02 01 10 </w:t>
            </w:r>
            <w:r>
              <w:rPr>
                <w:sz w:val="17"/>
                <w:szCs w:val="17"/>
              </w:rPr>
              <w:t>0000 610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ind w:firstLine="2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160 277,16624</w:t>
            </w:r>
          </w:p>
        </w:tc>
      </w:tr>
    </w:tbl>
    <w:p w:rsidR="00AF5071" w:rsidRDefault="00D129D2">
      <w:pPr>
        <w:pStyle w:val="60"/>
        <w:spacing w:after="440"/>
        <w:ind w:left="5560" w:right="0"/>
        <w:jc w:val="right"/>
        <w:rPr>
          <w:sz w:val="17"/>
          <w:szCs w:val="17"/>
        </w:rPr>
      </w:pPr>
      <w:r>
        <w:rPr>
          <w:b w:val="0"/>
          <w:bCs w:val="0"/>
          <w:sz w:val="17"/>
          <w:szCs w:val="17"/>
        </w:rPr>
        <w:t xml:space="preserve">Приложение №6 к Решению Собрания представителей сельского поселения Исаклы муниципального района Исаклинский Самарской области «О бюджете сельского поселения Исаклы </w:t>
      </w:r>
      <w:r>
        <w:rPr>
          <w:b w:val="0"/>
          <w:bCs w:val="0"/>
          <w:sz w:val="17"/>
          <w:szCs w:val="17"/>
        </w:rPr>
        <w:t>муниципального района Исаклинский Самарской области на 2025 год и плановый период 2026 и 2027 годов от 10.12.2025г. №14</w:t>
      </w:r>
    </w:p>
    <w:p w:rsidR="00AF5071" w:rsidRDefault="00D129D2">
      <w:pPr>
        <w:pStyle w:val="24"/>
        <w:keepNext/>
        <w:keepLines/>
        <w:spacing w:line="269" w:lineRule="auto"/>
      </w:pPr>
      <w:bookmarkStart w:id="3" w:name="bookmark4"/>
      <w:r>
        <w:t>Источники внутреннего финансирования дефицита бюджета сельского</w:t>
      </w:r>
      <w:r>
        <w:br/>
        <w:t>поселения Исаклы муниципального района Исаклинский Самарской области</w:t>
      </w:r>
      <w:r>
        <w:br/>
        <w:t xml:space="preserve">на </w:t>
      </w:r>
      <w:r>
        <w:t>плановый период 2025 -2026 годов</w:t>
      </w:r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93"/>
        <w:gridCol w:w="2083"/>
        <w:gridCol w:w="4046"/>
        <w:gridCol w:w="1478"/>
        <w:gridCol w:w="1378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62" w:lineRule="auto"/>
              <w:jc w:val="center"/>
            </w:pPr>
            <w:r>
              <w:rPr>
                <w:b/>
                <w:bCs/>
              </w:rPr>
              <w:t xml:space="preserve">Код </w:t>
            </w:r>
            <w:proofErr w:type="spellStart"/>
            <w:proofErr w:type="gramStart"/>
            <w:r>
              <w:rPr>
                <w:b/>
                <w:bCs/>
              </w:rPr>
              <w:t>админист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ратора</w:t>
            </w:r>
            <w:proofErr w:type="spellEnd"/>
            <w:proofErr w:type="gramEnd"/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Код</w:t>
            </w:r>
          </w:p>
        </w:tc>
        <w:tc>
          <w:tcPr>
            <w:tcW w:w="4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</w:pPr>
            <w:r>
              <w:rPr>
                <w:b/>
                <w:bCs/>
              </w:rPr>
              <w:t xml:space="preserve"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</w:t>
            </w:r>
            <w:r>
              <w:rPr>
                <w:b/>
                <w:bCs/>
              </w:rPr>
              <w:t>источникам финансирования дефицита бюджета сельского поселения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Сумма, тыс. рублей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02"/>
          <w:jc w:val="center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404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2026г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2027г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01 00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0000 000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59" w:lineRule="auto"/>
              <w:jc w:val="both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Источники внутреннего финансирования дефицитов бюджетов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-4 040,92384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-990,76286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01 05 00 </w:t>
            </w:r>
            <w:proofErr w:type="spellStart"/>
            <w:r>
              <w:rPr>
                <w:sz w:val="17"/>
                <w:szCs w:val="17"/>
              </w:rPr>
              <w:t>00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00</w:t>
            </w:r>
            <w:proofErr w:type="spellEnd"/>
            <w:r>
              <w:rPr>
                <w:sz w:val="17"/>
                <w:szCs w:val="17"/>
              </w:rPr>
              <w:t xml:space="preserve"> 0000 000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Изменение остатков </w:t>
            </w:r>
            <w:r>
              <w:rPr>
                <w:sz w:val="17"/>
                <w:szCs w:val="17"/>
              </w:rPr>
              <w:t>средств на счетах по учету средств бюджетов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-4 040,92384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-990,76286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01 05 00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0000 500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both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Увеличение остатков средств бюджетов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-33 066,46745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-29 557,37119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01 05 02 00 </w:t>
            </w:r>
            <w:proofErr w:type="spellStart"/>
            <w:r>
              <w:rPr>
                <w:sz w:val="17"/>
                <w:szCs w:val="17"/>
              </w:rPr>
              <w:t>00</w:t>
            </w:r>
            <w:proofErr w:type="spellEnd"/>
            <w:r>
              <w:rPr>
                <w:sz w:val="17"/>
                <w:szCs w:val="17"/>
              </w:rPr>
              <w:t xml:space="preserve"> 0000 500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 прочих остатков средств бюджетов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-33 066,46745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-29 </w:t>
            </w:r>
            <w:r>
              <w:rPr>
                <w:sz w:val="17"/>
                <w:szCs w:val="17"/>
              </w:rPr>
              <w:t>557,37119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01 05 02 01 00 0000 500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 прочих остатков денежных средств бюджетов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-33 066,46745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-29 557,37119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01 05 02 01 10 0000 510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6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-33 066,46745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-29 557,37119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</w:pPr>
            <w:r>
              <w:rPr>
                <w:b/>
                <w:bCs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 xml:space="preserve">01 05 00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00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0000 600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</w:pPr>
            <w:r>
              <w:rPr>
                <w:b/>
                <w:bCs/>
              </w:rPr>
              <w:t>Уменьшение остатков средств бюджетов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37 107,39129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30 548,13405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01 05 02 00 </w:t>
            </w:r>
            <w:proofErr w:type="spellStart"/>
            <w:r>
              <w:rPr>
                <w:sz w:val="17"/>
                <w:szCs w:val="17"/>
              </w:rPr>
              <w:t>00</w:t>
            </w:r>
            <w:proofErr w:type="spellEnd"/>
            <w:r>
              <w:rPr>
                <w:sz w:val="17"/>
                <w:szCs w:val="17"/>
              </w:rPr>
              <w:t xml:space="preserve"> 0000 600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Уменьшение прочих остатков средств бюджетов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37 107,39129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30 548,13405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01 05 02 01 00 0000 600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6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Уменьшение прочих остатков денежных средств бюджетов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37 107,39129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30 548,13405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01 05 02 01 10 0000 610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line="26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37 107,39129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ind w:firstLine="1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30 548,13405</w:t>
            </w:r>
          </w:p>
        </w:tc>
      </w:tr>
    </w:tbl>
    <w:p w:rsidR="00AF5071" w:rsidRDefault="00D129D2">
      <w:pPr>
        <w:spacing w:line="1" w:lineRule="exact"/>
        <w:rPr>
          <w:sz w:val="2"/>
          <w:szCs w:val="2"/>
        </w:rPr>
      </w:pPr>
      <w:r>
        <w:br w:type="page"/>
      </w:r>
    </w:p>
    <w:p w:rsidR="00AF5071" w:rsidRDefault="00D129D2">
      <w:pPr>
        <w:pStyle w:val="20"/>
        <w:spacing w:after="320" w:line="266" w:lineRule="auto"/>
        <w:ind w:left="4580" w:right="500"/>
        <w:rPr>
          <w:sz w:val="19"/>
          <w:szCs w:val="19"/>
        </w:rPr>
      </w:pPr>
      <w:r>
        <w:rPr>
          <w:sz w:val="19"/>
          <w:szCs w:val="19"/>
        </w:rPr>
        <w:lastRenderedPageBreak/>
        <w:t>Приложение №9 к Решению Собрания представителей сельского поселения Исаклы муниципального района Исаклинский</w:t>
      </w:r>
      <w:r>
        <w:rPr>
          <w:sz w:val="19"/>
          <w:szCs w:val="19"/>
        </w:rPr>
        <w:t xml:space="preserve"> Самарской области «О бюджете сельского поселения Исаклы муниципального района Исаклинский Самарской области на 2025 год и плановый период 2026 и 2027 годов от 10.12.2025г. №14</w:t>
      </w:r>
    </w:p>
    <w:p w:rsidR="00AF5071" w:rsidRDefault="00D129D2">
      <w:pPr>
        <w:pStyle w:val="11"/>
        <w:keepNext/>
        <w:keepLines/>
        <w:spacing w:line="276" w:lineRule="auto"/>
      </w:pPr>
      <w:bookmarkStart w:id="4" w:name="bookmark6"/>
      <w:r>
        <w:t>Перечень муниципальных программ сельского поселения Исаклы, финансирование</w:t>
      </w:r>
      <w:r>
        <w:br/>
        <w:t>кото</w:t>
      </w:r>
      <w:r>
        <w:t>рых предусмотрено расходной частью бюджета сельского поселения Исаклы</w:t>
      </w:r>
      <w:r>
        <w:br/>
        <w:t>муниципального района Исаклинский Самарской области на 2025 год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04"/>
        <w:gridCol w:w="1546"/>
        <w:gridCol w:w="4315"/>
        <w:gridCol w:w="1392"/>
        <w:gridCol w:w="1608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after="4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  <w:p w:rsidR="00AF5071" w:rsidRDefault="00D129D2">
            <w:pPr>
              <w:pStyle w:val="a7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sz w:val="19"/>
                <w:szCs w:val="19"/>
              </w:rPr>
              <w:t>п</w:t>
            </w:r>
            <w:proofErr w:type="spellEnd"/>
            <w:proofErr w:type="gram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п</w:t>
            </w:r>
            <w:proofErr w:type="spellEnd"/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ЦСР</w:t>
            </w:r>
          </w:p>
        </w:tc>
        <w:tc>
          <w:tcPr>
            <w:tcW w:w="4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 программы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Сумма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50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154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431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6" w:lineRule="auto"/>
              <w:ind w:firstLine="2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т.ч. за счет</w:t>
            </w:r>
          </w:p>
          <w:p w:rsidR="00AF5071" w:rsidRDefault="00D129D2">
            <w:pPr>
              <w:pStyle w:val="a7"/>
              <w:spacing w:line="26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целевых средств из вышестоящих бюджетов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5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24 0</w:t>
            </w:r>
            <w:r>
              <w:rPr>
                <w:sz w:val="19"/>
                <w:szCs w:val="19"/>
              </w:rPr>
              <w:t xml:space="preserve"> 00 00000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</w:t>
            </w:r>
            <w:r>
              <w:rPr>
                <w:sz w:val="19"/>
                <w:szCs w:val="19"/>
              </w:rPr>
              <w:softHyphen/>
              <w:t>2030 годы»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177,00000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0,0000</w:t>
            </w:r>
            <w:r>
              <w:rPr>
                <w:sz w:val="19"/>
                <w:szCs w:val="19"/>
              </w:rPr>
              <w:t>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01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3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25 0 00 00000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34 032,00000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27 597,00000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5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26 0 00 00000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Муниципальная программа </w:t>
            </w:r>
            <w:r>
              <w:rPr>
                <w:sz w:val="19"/>
                <w:szCs w:val="19"/>
              </w:rPr>
              <w:t>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2 721,49000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27 0 00 00000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Муниципальная программа «Развитие </w:t>
            </w:r>
            <w:proofErr w:type="spellStart"/>
            <w:r>
              <w:rPr>
                <w:sz w:val="19"/>
                <w:szCs w:val="19"/>
              </w:rPr>
              <w:t>жилищно</w:t>
            </w:r>
            <w:r>
              <w:rPr>
                <w:sz w:val="19"/>
                <w:szCs w:val="19"/>
              </w:rPr>
              <w:softHyphen/>
              <w:t>коммунального</w:t>
            </w:r>
            <w:proofErr w:type="spellEnd"/>
            <w:r>
              <w:rPr>
                <w:sz w:val="19"/>
                <w:szCs w:val="19"/>
              </w:rPr>
              <w:t xml:space="preserve"> хозяйства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107 016,37245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57 389,00000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282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3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72 0 00 00000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6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Муниципальная программа «Формирование комфортной городской среды </w:t>
            </w:r>
            <w:r>
              <w:rPr>
                <w:sz w:val="19"/>
                <w:szCs w:val="19"/>
              </w:rPr>
              <w:t>территории сельского поселения Исаклы муниципального района Исаклинский Самарской области на 2023- 2030годы»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3 937,76945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3 726,99070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147 884,63190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60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88 712,99070</w:t>
            </w:r>
          </w:p>
        </w:tc>
      </w:tr>
    </w:tbl>
    <w:p w:rsidR="00AF5071" w:rsidRDefault="00D129D2">
      <w:pPr>
        <w:pStyle w:val="60"/>
        <w:spacing w:after="400" w:line="276" w:lineRule="auto"/>
        <w:ind w:left="5540" w:right="0"/>
        <w:jc w:val="right"/>
      </w:pPr>
      <w:r>
        <w:rPr>
          <w:b w:val="0"/>
          <w:bCs w:val="0"/>
        </w:rPr>
        <w:t xml:space="preserve">Приложение №10 к Решению Собрания представителей сельского поселения Исаклы </w:t>
      </w:r>
      <w:r>
        <w:rPr>
          <w:b w:val="0"/>
          <w:bCs w:val="0"/>
        </w:rPr>
        <w:t>муниципального района Исаклинский Самарской области «О бюджете сельского поселения Исаклы муниципального района Исаклинский Самарской области на 2025 год и плановый период 2026 и 2027 годов от 10.12.2025г. №14</w:t>
      </w:r>
    </w:p>
    <w:p w:rsidR="00AF5071" w:rsidRDefault="00D129D2">
      <w:pPr>
        <w:pStyle w:val="70"/>
      </w:pPr>
      <w:r>
        <w:t>Перечень муниципальных программ сельского посе</w:t>
      </w:r>
      <w:r>
        <w:t>ления Исаклы муниципального района</w:t>
      </w:r>
      <w:r>
        <w:br/>
        <w:t>Исаклинский Самарской области, финансирование которых предусмотрено расходной частью бюджета</w:t>
      </w:r>
      <w:r>
        <w:br/>
        <w:t>сельского поселения Исаклы муниципального района Исаклинский Самарской области на плановый</w:t>
      </w:r>
      <w:r>
        <w:br/>
        <w:t>период 2026 и 2027 годов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36"/>
        <w:gridCol w:w="1219"/>
        <w:gridCol w:w="3206"/>
        <w:gridCol w:w="1214"/>
        <w:gridCol w:w="1392"/>
        <w:gridCol w:w="1138"/>
        <w:gridCol w:w="1229"/>
      </w:tblGrid>
      <w:tr w:rsidR="00AF5071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D129D2">
            <w:pPr>
              <w:pStyle w:val="a7"/>
              <w:spacing w:after="4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AF5071" w:rsidRDefault="00D129D2">
            <w:pPr>
              <w:pStyle w:val="a7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lastRenderedPageBreak/>
              <w:t>п</w:t>
            </w:r>
            <w:proofErr w:type="spellEnd"/>
            <w:proofErr w:type="gram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ЦСР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программы</w:t>
            </w:r>
          </w:p>
        </w:tc>
        <w:tc>
          <w:tcPr>
            <w:tcW w:w="497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094"/>
          <w:jc w:val="center"/>
        </w:trPr>
        <w:tc>
          <w:tcPr>
            <w:tcW w:w="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F5071" w:rsidRDefault="00AF5071"/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320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F5071" w:rsidRDefault="00AF5071"/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2026г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т.ч. за счет целевых средств из вышестоящих бюджетов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2027г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т.ч. за счет целевых средств из вышестоящих бюджетов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469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24 0 00 00000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Муниципальная программа «Реализация мероприятий в области национальной </w:t>
            </w:r>
            <w:r>
              <w:rPr>
                <w:sz w:val="16"/>
                <w:szCs w:val="16"/>
              </w:rPr>
              <w:t>безопасности и правоохранительной деятельности на территории сельского поселения Исаклы муниципального района Исаклинский Самарской области на 2023</w:t>
            </w:r>
            <w:r>
              <w:rPr>
                <w:sz w:val="16"/>
                <w:szCs w:val="16"/>
              </w:rPr>
              <w:softHyphen/>
              <w:t>2030 годы»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177,00000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177,00000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38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2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25 0 00 00000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Муниципальная программа «Развитие </w:t>
            </w:r>
            <w:r>
              <w:rPr>
                <w:sz w:val="16"/>
                <w:szCs w:val="16"/>
              </w:rPr>
              <w:t>национальной экономики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4 600,00000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4 780,00000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334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26 0 00 00000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«Развитие культуры, физической культуры,</w:t>
            </w:r>
            <w:r>
              <w:rPr>
                <w:sz w:val="16"/>
                <w:szCs w:val="16"/>
              </w:rPr>
              <w:t xml:space="preserve"> 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2 605,20000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2 613,20000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0,00000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47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27 0 00 00000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Муниципальная программа «Развитие жилищно-коммунального </w:t>
            </w:r>
            <w:r>
              <w:rPr>
                <w:sz w:val="16"/>
                <w:szCs w:val="16"/>
              </w:rPr>
              <w:t>хозяйства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14 151,00000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1 863,49535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8 732,00000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72 0 00 00000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Муниципальная программа «Формирование комфортной городской среды </w:t>
            </w:r>
            <w:r>
              <w:rPr>
                <w:sz w:val="16"/>
                <w:szCs w:val="16"/>
              </w:rPr>
              <w:t>территории сельского поселения Исаклы муниципального района Исаклинский Самарской области на 2023-2030годы»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3 999,43529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3 799,46351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1 961,57405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1 863,49535</w:t>
            </w:r>
          </w:p>
        </w:tc>
      </w:tr>
      <w:tr w:rsidR="00AF5071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071" w:rsidRDefault="00AF5071">
            <w:pPr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25 532,63529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5 662,95886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jc w:val="righ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18 263,77405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071" w:rsidRDefault="00D129D2">
            <w:pPr>
              <w:pStyle w:val="a7"/>
              <w:ind w:firstLine="1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3 726,99070</w:t>
            </w:r>
          </w:p>
        </w:tc>
      </w:tr>
    </w:tbl>
    <w:p w:rsidR="00D129D2" w:rsidRDefault="00D129D2"/>
    <w:sectPr w:rsidR="00D129D2" w:rsidSect="00AF5071">
      <w:footerReference w:type="even" r:id="rId9"/>
      <w:footerReference w:type="default" r:id="rId10"/>
      <w:pgSz w:w="11900" w:h="16840"/>
      <w:pgMar w:top="614" w:right="1153" w:bottom="402" w:left="863" w:header="186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9D2" w:rsidRDefault="00D129D2" w:rsidP="00AF5071">
      <w:r>
        <w:separator/>
      </w:r>
    </w:p>
  </w:endnote>
  <w:endnote w:type="continuationSeparator" w:id="0">
    <w:p w:rsidR="00D129D2" w:rsidRDefault="00D129D2" w:rsidP="00AF50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71" w:rsidRDefault="00AF5071">
    <w:pPr>
      <w:spacing w:line="1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71" w:rsidRDefault="00AF5071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71" w:rsidRDefault="00AF5071">
    <w:pPr>
      <w:spacing w:line="1" w:lineRule="exac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71" w:rsidRDefault="00AF5071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9D2" w:rsidRDefault="00D129D2"/>
  </w:footnote>
  <w:footnote w:type="continuationSeparator" w:id="0">
    <w:p w:rsidR="00D129D2" w:rsidRDefault="00D129D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E254B"/>
    <w:multiLevelType w:val="multilevel"/>
    <w:tmpl w:val="CB528E4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C4F52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F5071"/>
    <w:rsid w:val="00AF23A8"/>
    <w:rsid w:val="00AF5071"/>
    <w:rsid w:val="00D12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507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AF50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C4F52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AF50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sid w:val="00AF50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C4F52"/>
      <w:sz w:val="26"/>
      <w:szCs w:val="26"/>
      <w:u w:val="none"/>
    </w:rPr>
  </w:style>
  <w:style w:type="character" w:customStyle="1" w:styleId="a6">
    <w:name w:val="Другое_"/>
    <w:basedOn w:val="a0"/>
    <w:link w:val="a7"/>
    <w:rsid w:val="00AF50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Колонтитул (2)_"/>
    <w:basedOn w:val="a0"/>
    <w:link w:val="22"/>
    <w:rsid w:val="00AF50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AF50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sid w:val="00AF50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sid w:val="00AF50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3">
    <w:name w:val="Заголовок №2_"/>
    <w:basedOn w:val="a0"/>
    <w:link w:val="24"/>
    <w:rsid w:val="00AF50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sid w:val="00AF50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rsid w:val="00AF5071"/>
    <w:rPr>
      <w:rFonts w:ascii="Times New Roman" w:eastAsia="Times New Roman" w:hAnsi="Times New Roman" w:cs="Times New Roman"/>
      <w:color w:val="4C4F52"/>
      <w:sz w:val="26"/>
      <w:szCs w:val="26"/>
    </w:rPr>
  </w:style>
  <w:style w:type="paragraph" w:customStyle="1" w:styleId="20">
    <w:name w:val="Основной текст (2)"/>
    <w:basedOn w:val="a"/>
    <w:link w:val="2"/>
    <w:rsid w:val="00AF5071"/>
    <w:pPr>
      <w:spacing w:after="460" w:line="276" w:lineRule="auto"/>
      <w:ind w:left="5120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5"/>
    <w:rsid w:val="00AF5071"/>
    <w:pPr>
      <w:spacing w:line="276" w:lineRule="auto"/>
    </w:pPr>
    <w:rPr>
      <w:rFonts w:ascii="Times New Roman" w:eastAsia="Times New Roman" w:hAnsi="Times New Roman" w:cs="Times New Roman"/>
      <w:color w:val="4C4F52"/>
      <w:sz w:val="26"/>
      <w:szCs w:val="26"/>
    </w:rPr>
  </w:style>
  <w:style w:type="paragraph" w:customStyle="1" w:styleId="a7">
    <w:name w:val="Другое"/>
    <w:basedOn w:val="a"/>
    <w:link w:val="a6"/>
    <w:rsid w:val="00AF5071"/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Колонтитул (2)"/>
    <w:basedOn w:val="a"/>
    <w:link w:val="21"/>
    <w:rsid w:val="00AF507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AF5071"/>
    <w:pPr>
      <w:spacing w:after="200" w:line="264" w:lineRule="auto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AF5071"/>
    <w:pPr>
      <w:spacing w:after="280" w:line="266" w:lineRule="auto"/>
      <w:ind w:left="3380" w:right="590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50">
    <w:name w:val="Основной текст (5)"/>
    <w:basedOn w:val="a"/>
    <w:link w:val="5"/>
    <w:rsid w:val="00AF5071"/>
    <w:pPr>
      <w:spacing w:after="440" w:line="276" w:lineRule="auto"/>
      <w:ind w:left="6120"/>
      <w:jc w:val="righ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4">
    <w:name w:val="Заголовок №2"/>
    <w:basedOn w:val="a"/>
    <w:link w:val="23"/>
    <w:rsid w:val="00AF5071"/>
    <w:pPr>
      <w:spacing w:after="440" w:line="271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70">
    <w:name w:val="Основной текст (7)"/>
    <w:basedOn w:val="a"/>
    <w:link w:val="7"/>
    <w:rsid w:val="00AF5071"/>
    <w:pPr>
      <w:spacing w:after="180" w:line="262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AF23A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23A8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AF23A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23A8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18047</Words>
  <Characters>102868</Characters>
  <Application>Microsoft Office Word</Application>
  <DocSecurity>0</DocSecurity>
  <Lines>857</Lines>
  <Paragraphs>241</Paragraphs>
  <ScaleCrop>false</ScaleCrop>
  <Company/>
  <LinksUpToDate>false</LinksUpToDate>
  <CharactersWithSpaces>120674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</cp:lastModifiedBy>
  <cp:revision>2</cp:revision>
  <dcterms:created xsi:type="dcterms:W3CDTF">2026-02-27T09:37:00Z</dcterms:created>
  <dcterms:modified xsi:type="dcterms:W3CDTF">2026-02-27T09:39:00Z</dcterms:modified>
</cp:coreProperties>
</file>