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0160A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14:paraId="111A2652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0E7AA3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14:paraId="333CE378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ПРЕДСТАВИТЕЛЕЙ СЕЛЬСКОГО ПОСЕЛЕНИЯ </w:t>
      </w:r>
    </w:p>
    <w:p w14:paraId="41EF379A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0E7AA3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14:paraId="1134F3F4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F856C" w14:textId="77777777" w:rsidR="000E7AA3" w:rsidRPr="000E7AA3" w:rsidRDefault="000E7AA3" w:rsidP="000E7A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322E5966" w14:textId="1CADF246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83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 </w:t>
      </w: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 202</w:t>
      </w:r>
      <w:r w:rsidR="00C83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</w:t>
      </w:r>
      <w:r w:rsidR="00C83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70</w:t>
      </w:r>
    </w:p>
    <w:p w14:paraId="37287DBD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6C93C7" w14:textId="76BA4600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решения собрания граждан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Багряш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14:paraId="5F29CED9" w14:textId="77777777" w:rsid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деревни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Байтермиш</w:t>
      </w:r>
      <w:proofErr w:type="spellEnd"/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Исаклы муниципального района Исаклинский </w:t>
      </w:r>
    </w:p>
    <w:p w14:paraId="0B6E0426" w14:textId="0B874334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Самарской области </w:t>
      </w:r>
    </w:p>
    <w:p w14:paraId="16A1EAE4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BCF26F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п.2 ст.29 Федерального Закона «Об общих принципах организации местного самоуправления в Российской Федерации от 06.10.2003 г № 131 – ФЗ и п.3 ст.25 Устава сельского поселения Исаклы муниципального района Исаклинский Самарской </w:t>
      </w:r>
      <w:proofErr w:type="gram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 </w:t>
      </w:r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Собрание</w:t>
      </w:r>
      <w:proofErr w:type="gramEnd"/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представителей  сельского поселения Исаклы муниципального района Исаклинский,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57AD82B6" w14:textId="27586D66" w:rsidR="000E7AA3" w:rsidRPr="000E7AA3" w:rsidRDefault="000E7AA3" w:rsidP="000E7AA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РЕШИЛО:</w:t>
      </w:r>
    </w:p>
    <w:p w14:paraId="367C59A8" w14:textId="3F41AEC5" w:rsidR="000E7AA3" w:rsidRPr="000E7AA3" w:rsidRDefault="000E7AA3" w:rsidP="000E7A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Утвердить решение собрания граждан деревни </w:t>
      </w:r>
      <w:proofErr w:type="spellStart"/>
      <w:r w:rsidR="00C83A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Багряш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Исаклы муниципального района Исаклинский Самарской области согласно приложению.</w:t>
      </w:r>
    </w:p>
    <w:p w14:paraId="5B885E31" w14:textId="77777777" w:rsidR="000E7AA3" w:rsidRPr="000E7AA3" w:rsidRDefault="000E7AA3" w:rsidP="000E7AA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</w:t>
      </w:r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«</w:t>
      </w:r>
      <w:proofErr w:type="gramStart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Официальный  вестник</w:t>
      </w:r>
      <w:proofErr w:type="gramEnd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сельского поселения Исаклы»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администрации и на официальном сайте /</w:t>
      </w:r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isakly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/.</w:t>
      </w:r>
    </w:p>
    <w:p w14:paraId="199267AD" w14:textId="77777777" w:rsidR="000E7AA3" w:rsidRPr="000E7AA3" w:rsidRDefault="000E7AA3" w:rsidP="000E7AA3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20A02494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A7F53E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781D32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представителей</w:t>
      </w:r>
    </w:p>
    <w:p w14:paraId="1304E08E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сельского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Исаклы</w:t>
      </w:r>
    </w:p>
    <w:p w14:paraId="3D2775D0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14:paraId="2DDF7851" w14:textId="77777777" w:rsidR="000E7AA3" w:rsidRPr="000E7AA3" w:rsidRDefault="000E7AA3" w:rsidP="000E7AA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В.А.Егорова</w:t>
      </w:r>
      <w:proofErr w:type="spellEnd"/>
    </w:p>
    <w:p w14:paraId="71178767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25B4D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сельского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Исаклы</w:t>
      </w:r>
    </w:p>
    <w:p w14:paraId="0B656D92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14:paraId="4D293049" w14:textId="77777777" w:rsidR="000E7AA3" w:rsidRPr="000E7AA3" w:rsidRDefault="000E7AA3" w:rsidP="000E7AA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И. А. Гулин</w:t>
      </w:r>
    </w:p>
    <w:p w14:paraId="5472586E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207EDF0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C6449DC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E8137D8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4831CBF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EB61158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14191BAC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2C84094" w14:textId="19C42055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Р Е Ш Е Н И Е </w:t>
      </w:r>
    </w:p>
    <w:p w14:paraId="47623878" w14:textId="3DE3988C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Собрания граждан села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Багряш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дер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евни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Новый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Байтермиш</w:t>
      </w:r>
      <w:proofErr w:type="spellEnd"/>
    </w:p>
    <w:p w14:paraId="1E1D311B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муниципального района Исаклинский </w:t>
      </w:r>
    </w:p>
    <w:p w14:paraId="60F1A6A8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Самарской области</w:t>
      </w:r>
    </w:p>
    <w:p w14:paraId="319370AB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05630B5" w14:textId="44E53A00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от </w:t>
      </w:r>
      <w:r w:rsidR="00C83A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31 января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202</w:t>
      </w:r>
      <w:r w:rsidR="00C83A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</w:t>
      </w:r>
    </w:p>
    <w:p w14:paraId="05974867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7C15730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здание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Багряшинского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сельского клуба </w:t>
      </w:r>
    </w:p>
    <w:p w14:paraId="6F3A7E06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12 часов 30 минут</w:t>
      </w:r>
    </w:p>
    <w:p w14:paraId="32019EEF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Собрание граждан, </w:t>
      </w:r>
    </w:p>
    <w:p w14:paraId="033B0487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РЕШИЛО:</w:t>
      </w:r>
    </w:p>
    <w:p w14:paraId="0A297062" w14:textId="072F9B0B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1.Отчет о работе Администрации сельского поселения Исаклы муниципального района Исаклинский за 202</w:t>
      </w:r>
      <w:r w:rsid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задачах на 202</w:t>
      </w:r>
      <w:r w:rsid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принять к сведению.</w:t>
      </w:r>
    </w:p>
    <w:p w14:paraId="72C92210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2.Администрации сельского поселения Исаклы,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Гулину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Илье Анатольевичу:</w:t>
      </w:r>
    </w:p>
    <w:p w14:paraId="292CB511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Улучшить работу по благоустройству населенного пункта;</w:t>
      </w:r>
    </w:p>
    <w:p w14:paraId="332B2212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Провести в апреле-мае, сентябре-октябре месячники по благоустройству населенного пункта, совместно с населением;</w:t>
      </w:r>
    </w:p>
    <w:p w14:paraId="18C6DEAA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летний период открыть дополнительные рабочие места по благоустройству;</w:t>
      </w:r>
    </w:p>
    <w:p w14:paraId="2058D63C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Принять к исполнению следующие мероприятия:</w:t>
      </w:r>
    </w:p>
    <w:p w14:paraId="3147E3B9" w14:textId="54EB90F4" w:rsidR="00C83A25" w:rsidRDefault="000E7AA3" w:rsidP="00C83A25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C83A25"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77 </w:t>
      </w:r>
      <w:r w:rsid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proofErr w:type="spellStart"/>
      <w:r w:rsidR="00C83A25"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летие</w:t>
      </w:r>
      <w:proofErr w:type="spellEnd"/>
      <w:r w:rsidR="00C83A25"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Великой Победы</w:t>
      </w:r>
    </w:p>
    <w:p w14:paraId="6C035F56" w14:textId="3463E991" w:rsidR="00C83A25" w:rsidRPr="00C83A25" w:rsidRDefault="00C83A25" w:rsidP="00C83A25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-</w:t>
      </w:r>
      <w:r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12 июня День России, день района и села Исаклы</w:t>
      </w:r>
    </w:p>
    <w:p w14:paraId="586D440D" w14:textId="0DF95F97" w:rsidR="00C83A25" w:rsidRPr="00C83A25" w:rsidRDefault="00C83A25" w:rsidP="00C83A25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-  </w:t>
      </w:r>
      <w:r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Закупка контейнеров</w:t>
      </w:r>
    </w:p>
    <w:p w14:paraId="45ACF29F" w14:textId="77777777" w:rsidR="00C83A25" w:rsidRDefault="00C83A25" w:rsidP="00C83A25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- </w:t>
      </w:r>
      <w:r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Благоустройство родника.</w:t>
      </w:r>
    </w:p>
    <w:p w14:paraId="297A07D0" w14:textId="22BA3B93" w:rsidR="000E7AA3" w:rsidRPr="000E7AA3" w:rsidRDefault="00C83A25" w:rsidP="00C83A25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bookmarkStart w:id="0" w:name="_GoBack"/>
      <w:bookmarkEnd w:id="0"/>
      <w:r w:rsidR="000E7AA3"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3.Поручить депутату Собрания представителей сельского поселения, Водоватову Николаю Анатольевичу:</w:t>
      </w:r>
    </w:p>
    <w:p w14:paraId="498A6F6F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Организовать субботники по уборке кладбища, месячники по благоустройству населенного пункта.</w:t>
      </w:r>
    </w:p>
    <w:p w14:paraId="5EE1C9FE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4.Рекомендовать населению:</w:t>
      </w:r>
    </w:p>
    <w:p w14:paraId="170EF8DB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Содержать в чистоте и порядке, отвечающем санитарным требованиям, жилые дома, прилегающие территории к жилым домам и огородам;</w:t>
      </w:r>
    </w:p>
    <w:p w14:paraId="346DAC65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Не допускать образования несанкционированных свалок;</w:t>
      </w:r>
    </w:p>
    <w:p w14:paraId="6E7B796D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Активно участвовать в озеленении и благоустройстве частных подворий.</w:t>
      </w:r>
    </w:p>
    <w:p w14:paraId="60C545E5" w14:textId="77777777" w:rsidR="000E7AA3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</w:p>
    <w:p w14:paraId="75292D7E" w14:textId="4331C122" w:rsidR="000E7AA3" w:rsidRPr="003543A9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proofErr w:type="gramStart"/>
      <w:r w:rsidRPr="003543A9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>ствующий  собрания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Панченко О. В./____________</w:t>
      </w:r>
    </w:p>
    <w:p w14:paraId="47C32A7E" w14:textId="77777777" w:rsidR="000E7AA3" w:rsidRPr="0070319C" w:rsidRDefault="000E7AA3" w:rsidP="000E7AA3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2541F705" w14:textId="055F4C3B" w:rsidR="000E7AA3" w:rsidRPr="003543A9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Секретарь </w:t>
      </w: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Коваленко С.А.</w:t>
      </w:r>
      <w:r w:rsidRPr="003543A9">
        <w:rPr>
          <w:rFonts w:ascii="Times New Roman" w:hAnsi="Times New Roman" w:cs="Times New Roman"/>
          <w:sz w:val="28"/>
          <w:szCs w:val="28"/>
        </w:rPr>
        <w:t>/________________</w:t>
      </w:r>
    </w:p>
    <w:p w14:paraId="6EAE4D16" w14:textId="77777777" w:rsidR="000E7AA3" w:rsidRDefault="000E7AA3" w:rsidP="000E7AA3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Ф.И.О.)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08C2DB0C" w14:textId="77777777" w:rsidR="007D25BD" w:rsidRDefault="007D25BD"/>
    <w:sectPr w:rsidR="007D2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5F"/>
    <w:rsid w:val="000E7AA3"/>
    <w:rsid w:val="0059385F"/>
    <w:rsid w:val="007D25BD"/>
    <w:rsid w:val="00C8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4988"/>
  <w15:chartTrackingRefBased/>
  <w15:docId w15:val="{82723AC6-068F-47A9-93FD-6E2CEEED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E7A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2021-03-11T06:19:00Z</cp:lastPrinted>
  <dcterms:created xsi:type="dcterms:W3CDTF">2021-03-11T06:13:00Z</dcterms:created>
  <dcterms:modified xsi:type="dcterms:W3CDTF">2022-02-22T06:35:00Z</dcterms:modified>
</cp:coreProperties>
</file>