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D8CDA9" w14:textId="77777777" w:rsidR="00315FB9" w:rsidRPr="0061180F" w:rsidRDefault="00315FB9" w:rsidP="00315FB9">
      <w:pPr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 w:rsidRPr="0061180F">
        <w:rPr>
          <w:rFonts w:ascii="Times New Roman" w:hAnsi="Times New Roman" w:cs="Times New Roman"/>
          <w:b/>
          <w:bCs/>
          <w:caps/>
          <w:sz w:val="28"/>
          <w:szCs w:val="28"/>
        </w:rPr>
        <w:t>АДМИНИСТРАЦИЯ</w:t>
      </w:r>
    </w:p>
    <w:p w14:paraId="6156B06C" w14:textId="77777777" w:rsidR="00315FB9" w:rsidRPr="0061180F" w:rsidRDefault="00315FB9" w:rsidP="00315FB9">
      <w:pPr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 w:rsidRPr="0061180F">
        <w:rPr>
          <w:rFonts w:ascii="Times New Roman" w:hAnsi="Times New Roman" w:cs="Times New Roman"/>
          <w:b/>
          <w:bCs/>
          <w:caps/>
          <w:sz w:val="28"/>
          <w:szCs w:val="28"/>
        </w:rPr>
        <w:t>СЕЛЬСКОГО ПОСЕЛЕНИЯ ИСАКЛЫ</w:t>
      </w:r>
    </w:p>
    <w:p w14:paraId="55BB0BE1" w14:textId="77777777" w:rsidR="00315FB9" w:rsidRPr="0061180F" w:rsidRDefault="00315FB9" w:rsidP="00315FB9">
      <w:pPr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 w:rsidRPr="0061180F">
        <w:rPr>
          <w:rFonts w:ascii="Times New Roman" w:hAnsi="Times New Roman" w:cs="Times New Roman"/>
          <w:b/>
          <w:bCs/>
          <w:caps/>
          <w:sz w:val="28"/>
          <w:szCs w:val="28"/>
        </w:rPr>
        <w:t>МУНИЦИПАЛЬНОГО РАЙОНА Исаклинский</w:t>
      </w:r>
    </w:p>
    <w:p w14:paraId="03C39F1E" w14:textId="77777777" w:rsidR="00315FB9" w:rsidRPr="0061180F" w:rsidRDefault="00315FB9" w:rsidP="00315FB9">
      <w:pPr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 w:rsidRPr="0061180F">
        <w:rPr>
          <w:rFonts w:ascii="Times New Roman" w:hAnsi="Times New Roman" w:cs="Times New Roman"/>
          <w:b/>
          <w:bCs/>
          <w:caps/>
          <w:sz w:val="28"/>
          <w:szCs w:val="28"/>
        </w:rPr>
        <w:t>САМАРСКОЙ ОБЛАСТИ</w:t>
      </w:r>
    </w:p>
    <w:p w14:paraId="02BBF65A" w14:textId="77777777" w:rsidR="00315FB9" w:rsidRPr="0061180F" w:rsidRDefault="00315FB9" w:rsidP="00315FB9">
      <w:pPr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</w:p>
    <w:p w14:paraId="7FE693DD" w14:textId="77777777" w:rsidR="00315FB9" w:rsidRPr="0061180F" w:rsidRDefault="00315FB9" w:rsidP="00315FB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88055641"/>
      <w:r w:rsidRPr="0061180F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14:paraId="4BC375D4" w14:textId="7EDD6B0F" w:rsidR="00315FB9" w:rsidRPr="0061180F" w:rsidRDefault="00315FB9" w:rsidP="00315FB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от 25 </w:t>
      </w:r>
      <w:r w:rsidR="00E84628">
        <w:rPr>
          <w:rFonts w:ascii="Times New Roman" w:hAnsi="Times New Roman" w:cs="Times New Roman"/>
          <w:b/>
          <w:sz w:val="28"/>
          <w:szCs w:val="28"/>
        </w:rPr>
        <w:t>октября</w:t>
      </w:r>
      <w:r>
        <w:rPr>
          <w:rFonts w:ascii="Times New Roman" w:hAnsi="Times New Roman" w:cs="Times New Roman"/>
          <w:b/>
          <w:sz w:val="28"/>
          <w:szCs w:val="28"/>
        </w:rPr>
        <w:t xml:space="preserve"> 202</w:t>
      </w:r>
      <w:r w:rsidR="00E84628">
        <w:rPr>
          <w:rFonts w:ascii="Times New Roman" w:hAnsi="Times New Roman" w:cs="Times New Roman"/>
          <w:b/>
          <w:sz w:val="28"/>
          <w:szCs w:val="28"/>
        </w:rPr>
        <w:t>1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года  №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>1</w:t>
      </w:r>
      <w:r w:rsidR="00E84628">
        <w:rPr>
          <w:rFonts w:ascii="Times New Roman" w:hAnsi="Times New Roman" w:cs="Times New Roman"/>
          <w:b/>
          <w:sz w:val="28"/>
          <w:szCs w:val="28"/>
        </w:rPr>
        <w:t>26-в</w:t>
      </w:r>
    </w:p>
    <w:p w14:paraId="248C3031" w14:textId="77777777" w:rsidR="00315FB9" w:rsidRPr="0061180F" w:rsidRDefault="00315FB9" w:rsidP="00315FB9">
      <w:pPr>
        <w:pStyle w:val="Standard"/>
        <w:tabs>
          <w:tab w:val="left" w:pos="284"/>
        </w:tabs>
        <w:ind w:left="284" w:firstLine="283"/>
        <w:jc w:val="center"/>
        <w:rPr>
          <w:b/>
          <w:sz w:val="28"/>
          <w:szCs w:val="28"/>
        </w:rPr>
      </w:pPr>
    </w:p>
    <w:p w14:paraId="31218A0A" w14:textId="77777777" w:rsidR="00315FB9" w:rsidRDefault="00315FB9" w:rsidP="00315FB9">
      <w:pPr>
        <w:ind w:left="34" w:firstLine="392"/>
        <w:jc w:val="center"/>
        <w:rPr>
          <w:rFonts w:ascii="Times New Roman" w:hAnsi="Times New Roman" w:cs="Calibri"/>
          <w:b/>
          <w:sz w:val="28"/>
          <w:szCs w:val="28"/>
          <w:lang w:eastAsia="ru-RU"/>
        </w:rPr>
      </w:pPr>
      <w:r w:rsidRPr="009D665B">
        <w:rPr>
          <w:rFonts w:ascii="Times New Roman" w:hAnsi="Times New Roman" w:cs="Calibri"/>
          <w:b/>
          <w:sz w:val="28"/>
          <w:szCs w:val="28"/>
          <w:lang w:eastAsia="ru-RU"/>
        </w:rPr>
        <w:t>О</w:t>
      </w:r>
      <w:r>
        <w:rPr>
          <w:rFonts w:ascii="Times New Roman" w:hAnsi="Times New Roman" w:cs="Calibri"/>
          <w:b/>
          <w:sz w:val="28"/>
          <w:szCs w:val="28"/>
          <w:lang w:eastAsia="ru-RU"/>
        </w:rPr>
        <w:t xml:space="preserve"> внесении изменений в Постановление от 13.11.2018 года №186-г «</w:t>
      </w:r>
      <w:r w:rsidRPr="009D665B">
        <w:rPr>
          <w:rFonts w:ascii="Times New Roman" w:hAnsi="Times New Roman" w:cs="Calibri"/>
          <w:b/>
          <w:sz w:val="28"/>
          <w:szCs w:val="28"/>
          <w:lang w:eastAsia="ru-RU"/>
        </w:rPr>
        <w:t xml:space="preserve">Об утверждении муниципальной Программы  </w:t>
      </w:r>
    </w:p>
    <w:bookmarkEnd w:id="0"/>
    <w:p w14:paraId="6EB96AFC" w14:textId="77777777" w:rsidR="00315FB9" w:rsidRDefault="00315FB9" w:rsidP="00315FB9">
      <w:pPr>
        <w:ind w:firstLine="567"/>
        <w:contextualSpacing/>
        <w:jc w:val="center"/>
        <w:rPr>
          <w:rFonts w:ascii="Times New Roman" w:hAnsi="Times New Roman" w:cs="Calibri"/>
          <w:b/>
          <w:sz w:val="26"/>
          <w:szCs w:val="26"/>
          <w:lang w:eastAsia="ru-RU"/>
        </w:rPr>
      </w:pPr>
      <w:r w:rsidRPr="005A4B41">
        <w:rPr>
          <w:rFonts w:ascii="Times New Roman" w:hAnsi="Times New Roman" w:cs="Calibri"/>
          <w:b/>
          <w:sz w:val="26"/>
          <w:szCs w:val="26"/>
          <w:lang w:eastAsia="ru-RU"/>
        </w:rPr>
        <w:t xml:space="preserve">«Развитие культуры, физической культуры, спорта и молодежной политики на территории сельского </w:t>
      </w:r>
      <w:proofErr w:type="gramStart"/>
      <w:r w:rsidRPr="005A4B41">
        <w:rPr>
          <w:rFonts w:ascii="Times New Roman" w:hAnsi="Times New Roman" w:cs="Calibri"/>
          <w:b/>
          <w:sz w:val="26"/>
          <w:szCs w:val="26"/>
          <w:lang w:eastAsia="ru-RU"/>
        </w:rPr>
        <w:t>поселения  Исаклы</w:t>
      </w:r>
      <w:proofErr w:type="gramEnd"/>
      <w:r w:rsidRPr="005A4B41">
        <w:rPr>
          <w:rFonts w:ascii="Times New Roman" w:hAnsi="Times New Roman" w:cs="Calibri"/>
          <w:b/>
          <w:sz w:val="26"/>
          <w:szCs w:val="26"/>
          <w:lang w:eastAsia="ru-RU"/>
        </w:rPr>
        <w:t xml:space="preserve"> муниципального района   Исаклинский Самарской области на 2019-2024</w:t>
      </w:r>
      <w:r>
        <w:rPr>
          <w:rFonts w:ascii="Times New Roman" w:hAnsi="Times New Roman" w:cs="Calibri"/>
          <w:b/>
          <w:sz w:val="26"/>
          <w:szCs w:val="26"/>
          <w:lang w:eastAsia="ru-RU"/>
        </w:rPr>
        <w:t xml:space="preserve"> годы»</w:t>
      </w:r>
    </w:p>
    <w:p w14:paraId="5A4A3F14" w14:textId="77777777" w:rsidR="00315FB9" w:rsidRPr="005A4B41" w:rsidRDefault="00315FB9" w:rsidP="00315FB9">
      <w:pPr>
        <w:ind w:firstLine="567"/>
        <w:contextualSpacing/>
        <w:jc w:val="center"/>
        <w:rPr>
          <w:rFonts w:ascii="Times New Roman" w:hAnsi="Times New Roman" w:cs="Calibri"/>
          <w:b/>
          <w:sz w:val="26"/>
          <w:szCs w:val="26"/>
          <w:lang w:eastAsia="ru-RU"/>
        </w:rPr>
      </w:pPr>
    </w:p>
    <w:p w14:paraId="6D62D414" w14:textId="77777777" w:rsidR="00315FB9" w:rsidRDefault="00315FB9" w:rsidP="00315FB9">
      <w:pPr>
        <w:pStyle w:val="Standard"/>
        <w:tabs>
          <w:tab w:val="left" w:pos="284"/>
          <w:tab w:val="left" w:pos="567"/>
        </w:tabs>
        <w:ind w:firstLine="283"/>
        <w:jc w:val="both"/>
        <w:rPr>
          <w:sz w:val="28"/>
          <w:szCs w:val="28"/>
        </w:rPr>
      </w:pPr>
      <w:r>
        <w:rPr>
          <w:sz w:val="26"/>
          <w:szCs w:val="26"/>
        </w:rPr>
        <w:t xml:space="preserve">   </w:t>
      </w:r>
      <w:r w:rsidRPr="006A09E6">
        <w:rPr>
          <w:sz w:val="26"/>
          <w:szCs w:val="26"/>
        </w:rPr>
        <w:t xml:space="preserve">В соответствии с Федеральным </w:t>
      </w:r>
      <w:r w:rsidRPr="006A09E6">
        <w:rPr>
          <w:color w:val="000000"/>
          <w:sz w:val="26"/>
          <w:szCs w:val="26"/>
          <w:u w:val="single"/>
        </w:rPr>
        <w:t>законом</w:t>
      </w:r>
      <w:r w:rsidRPr="006A09E6">
        <w:rPr>
          <w:sz w:val="26"/>
          <w:szCs w:val="26"/>
        </w:rPr>
        <w:t xml:space="preserve"> от 06.10.2003 № 131-ФЗ «Об общих принципах организации местного самоуправления в Российской Федерации», руководствуясь </w:t>
      </w:r>
      <w:r w:rsidRPr="00FD21C2">
        <w:rPr>
          <w:sz w:val="28"/>
          <w:szCs w:val="28"/>
        </w:rPr>
        <w:t>постановлением Администрации  се</w:t>
      </w:r>
      <w:r>
        <w:rPr>
          <w:sz w:val="28"/>
          <w:szCs w:val="28"/>
        </w:rPr>
        <w:t>льского поселения Исаклы №164 от 10.10.2018</w:t>
      </w:r>
      <w:r w:rsidRPr="00FD21C2">
        <w:rPr>
          <w:sz w:val="28"/>
          <w:szCs w:val="28"/>
        </w:rPr>
        <w:t xml:space="preserve">г. </w:t>
      </w:r>
      <w:r w:rsidRPr="00FD21C2">
        <w:rPr>
          <w:color w:val="000000"/>
          <w:sz w:val="28"/>
          <w:szCs w:val="28"/>
        </w:rPr>
        <w:t>«</w:t>
      </w:r>
      <w:r w:rsidRPr="00FD21C2">
        <w:rPr>
          <w:sz w:val="28"/>
          <w:szCs w:val="28"/>
        </w:rPr>
        <w:t>Об утверждении Порядка разработки и реализации муниципальных программ се</w:t>
      </w:r>
      <w:r>
        <w:rPr>
          <w:sz w:val="28"/>
          <w:szCs w:val="28"/>
        </w:rPr>
        <w:t>льского поселения Исаклы</w:t>
      </w:r>
      <w:r w:rsidRPr="00FD21C2">
        <w:rPr>
          <w:color w:val="000000"/>
          <w:sz w:val="28"/>
          <w:szCs w:val="28"/>
        </w:rPr>
        <w:t xml:space="preserve"> муниципального района Исаклинский  Самарской области»</w:t>
      </w:r>
      <w:r w:rsidRPr="0061180F">
        <w:rPr>
          <w:sz w:val="28"/>
          <w:szCs w:val="28"/>
        </w:rPr>
        <w:t xml:space="preserve">, </w:t>
      </w:r>
      <w:r w:rsidRPr="006A09E6">
        <w:rPr>
          <w:sz w:val="28"/>
          <w:szCs w:val="28"/>
        </w:rPr>
        <w:t>Уставом сельского поселения сельского поселения Исаклы,</w:t>
      </w:r>
    </w:p>
    <w:p w14:paraId="036F001A" w14:textId="77777777" w:rsidR="00315FB9" w:rsidRDefault="00315FB9" w:rsidP="00315FB9">
      <w:pPr>
        <w:pStyle w:val="Standard"/>
        <w:tabs>
          <w:tab w:val="left" w:pos="284"/>
          <w:tab w:val="left" w:pos="567"/>
        </w:tabs>
        <w:ind w:firstLine="283"/>
        <w:jc w:val="both"/>
        <w:rPr>
          <w:sz w:val="28"/>
          <w:szCs w:val="28"/>
        </w:rPr>
      </w:pPr>
    </w:p>
    <w:p w14:paraId="54638A3C" w14:textId="77777777" w:rsidR="00315FB9" w:rsidRPr="00F655E8" w:rsidRDefault="00315FB9" w:rsidP="00315FB9">
      <w:pPr>
        <w:pStyle w:val="a3"/>
        <w:tabs>
          <w:tab w:val="left" w:pos="993"/>
        </w:tabs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655E8">
        <w:rPr>
          <w:rFonts w:ascii="Times New Roman" w:hAnsi="Times New Roman" w:cs="Times New Roman"/>
          <w:b/>
          <w:sz w:val="28"/>
          <w:szCs w:val="28"/>
        </w:rPr>
        <w:t>ПОСТАНОВЛЯЮ:</w:t>
      </w:r>
    </w:p>
    <w:p w14:paraId="09BB00C2" w14:textId="77777777" w:rsidR="00315FB9" w:rsidRPr="00867E0A" w:rsidRDefault="00315FB9" w:rsidP="00315FB9">
      <w:pPr>
        <w:pStyle w:val="a5"/>
        <w:numPr>
          <w:ilvl w:val="0"/>
          <w:numId w:val="2"/>
        </w:numPr>
        <w:tabs>
          <w:tab w:val="left" w:pos="567"/>
          <w:tab w:val="left" w:pos="993"/>
        </w:tabs>
        <w:ind w:left="0"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867E0A">
        <w:rPr>
          <w:rFonts w:ascii="Times New Roman" w:hAnsi="Times New Roman"/>
          <w:sz w:val="28"/>
          <w:szCs w:val="28"/>
        </w:rPr>
        <w:t xml:space="preserve">Внести в постановление Главы сельского поселения Исаклы </w:t>
      </w:r>
      <w:proofErr w:type="gramStart"/>
      <w:r w:rsidRPr="00867E0A">
        <w:rPr>
          <w:rFonts w:ascii="Times New Roman" w:hAnsi="Times New Roman"/>
          <w:sz w:val="28"/>
          <w:szCs w:val="28"/>
          <w:lang w:eastAsia="ru-RU"/>
        </w:rPr>
        <w:t>от  13.11.2018</w:t>
      </w:r>
      <w:proofErr w:type="gramEnd"/>
      <w:r w:rsidRPr="00867E0A">
        <w:rPr>
          <w:rFonts w:ascii="Times New Roman" w:hAnsi="Times New Roman"/>
          <w:sz w:val="28"/>
          <w:szCs w:val="28"/>
          <w:lang w:eastAsia="ru-RU"/>
        </w:rPr>
        <w:t xml:space="preserve"> года №186-г </w:t>
      </w:r>
      <w:r w:rsidRPr="00867E0A">
        <w:rPr>
          <w:rFonts w:ascii="Times New Roman" w:hAnsi="Times New Roman" w:cs="Calibri"/>
          <w:sz w:val="28"/>
          <w:szCs w:val="28"/>
          <w:lang w:eastAsia="ru-RU"/>
        </w:rPr>
        <w:t xml:space="preserve">«Об утверждении муниципальной Программы  «Развитие культуры, физической культуры, спорта и молодежной политики на территории сельского поселения  Исаклы муниципального района   Исаклинский Самарской области на 2019-2024 годы»  </w:t>
      </w:r>
      <w:r w:rsidRPr="00867E0A">
        <w:rPr>
          <w:rFonts w:ascii="Times New Roman" w:hAnsi="Times New Roman"/>
          <w:sz w:val="28"/>
          <w:szCs w:val="28"/>
          <w:lang w:eastAsia="ru-RU"/>
        </w:rPr>
        <w:t xml:space="preserve"> следующие изменения:</w:t>
      </w:r>
    </w:p>
    <w:p w14:paraId="6618C799" w14:textId="77777777" w:rsidR="00315FB9" w:rsidRDefault="00315FB9" w:rsidP="00315FB9">
      <w:pPr>
        <w:pStyle w:val="a5"/>
        <w:numPr>
          <w:ilvl w:val="1"/>
          <w:numId w:val="1"/>
        </w:numPr>
        <w:tabs>
          <w:tab w:val="left" w:pos="1134"/>
        </w:tabs>
        <w:ind w:left="0" w:firstLine="567"/>
        <w:jc w:val="both"/>
        <w:rPr>
          <w:rFonts w:ascii="Times New Roman" w:hAnsi="Times New Roman"/>
          <w:sz w:val="28"/>
          <w:szCs w:val="28"/>
        </w:rPr>
      </w:pPr>
      <w:proofErr w:type="gramStart"/>
      <w:r w:rsidRPr="00F31AFE">
        <w:rPr>
          <w:rFonts w:ascii="Times New Roman" w:hAnsi="Times New Roman" w:cs="Times New Roman"/>
          <w:sz w:val="28"/>
          <w:szCs w:val="28"/>
        </w:rPr>
        <w:t>Объемы  объёмы</w:t>
      </w:r>
      <w:proofErr w:type="gramEnd"/>
      <w:r w:rsidRPr="00F31AFE">
        <w:rPr>
          <w:rFonts w:ascii="Times New Roman" w:hAnsi="Times New Roman" w:cs="Times New Roman"/>
          <w:sz w:val="28"/>
          <w:szCs w:val="28"/>
        </w:rPr>
        <w:t xml:space="preserve">  и источники финансирования муниципальной программы</w:t>
      </w:r>
      <w:r>
        <w:rPr>
          <w:rFonts w:ascii="Times New Roman" w:hAnsi="Times New Roman" w:cs="Times New Roman"/>
          <w:sz w:val="28"/>
          <w:szCs w:val="28"/>
        </w:rPr>
        <w:t xml:space="preserve"> и подпрограмм по годам реализации </w:t>
      </w:r>
      <w:r w:rsidRPr="00F31AFE">
        <w:rPr>
          <w:rFonts w:ascii="Times New Roman" w:hAnsi="Times New Roman"/>
          <w:sz w:val="28"/>
          <w:szCs w:val="28"/>
        </w:rPr>
        <w:t xml:space="preserve"> изложить в новой редакции:</w:t>
      </w:r>
    </w:p>
    <w:p w14:paraId="5FAE3077" w14:textId="77777777" w:rsidR="00315FB9" w:rsidRPr="00F31AFE" w:rsidRDefault="00315FB9" w:rsidP="00315FB9">
      <w:pPr>
        <w:pStyle w:val="a5"/>
        <w:ind w:left="0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30"/>
        <w:gridCol w:w="7200"/>
      </w:tblGrid>
      <w:tr w:rsidR="00315FB9" w:rsidRPr="00F31AFE" w14:paraId="48849F60" w14:textId="77777777" w:rsidTr="000E6541">
        <w:trPr>
          <w:tblCellSpacing w:w="0" w:type="dxa"/>
          <w:jc w:val="center"/>
        </w:trPr>
        <w:tc>
          <w:tcPr>
            <w:tcW w:w="2130" w:type="dxa"/>
            <w:hideMark/>
          </w:tcPr>
          <w:p w14:paraId="3886370C" w14:textId="77777777" w:rsidR="00315FB9" w:rsidRPr="00F31AFE" w:rsidRDefault="00315FB9" w:rsidP="000E6541">
            <w:pP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F31AFE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Объемы и источники финансирования программы, </w:t>
            </w:r>
            <w:proofErr w:type="gramStart"/>
            <w:r w:rsidRPr="00F31AFE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подпрограмм  по</w:t>
            </w:r>
            <w:proofErr w:type="gramEnd"/>
            <w:r w:rsidRPr="00F31AFE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годам реализации, </w:t>
            </w:r>
            <w:proofErr w:type="spellStart"/>
            <w:r w:rsidRPr="00F31AFE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тыс.рублей</w:t>
            </w:r>
            <w:proofErr w:type="spellEnd"/>
          </w:p>
        </w:tc>
        <w:tc>
          <w:tcPr>
            <w:tcW w:w="7200" w:type="dxa"/>
            <w:hideMark/>
          </w:tcPr>
          <w:p w14:paraId="0FFA9DD4" w14:textId="3055D8EB" w:rsidR="00315FB9" w:rsidRDefault="00315FB9" w:rsidP="000E6541">
            <w:pP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F31AFE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Всего: </w:t>
            </w: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12 43</w:t>
            </w:r>
            <w:r w:rsidR="00867E0A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</w:t>
            </w:r>
            <w:r w:rsidRPr="00CF4D2C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,</w:t>
            </w:r>
            <w:r w:rsidR="00867E0A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8</w:t>
            </w: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24</w:t>
            </w:r>
            <w:r w:rsidRPr="00CF4D2C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88 тыс. рублей</w:t>
            </w:r>
            <w:r w:rsidRPr="00F31AFE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br/>
              <w:t>в том числе по годам:</w:t>
            </w:r>
          </w:p>
          <w:p w14:paraId="1C859905" w14:textId="77777777" w:rsidR="00315FB9" w:rsidRPr="00F31AFE" w:rsidRDefault="00315FB9" w:rsidP="000E6541">
            <w:pP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14:paraId="4C4C27D6" w14:textId="77777777" w:rsidR="00315FB9" w:rsidRPr="00F31AFE" w:rsidRDefault="00315FB9" w:rsidP="000E6541">
            <w:pPr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F31AFE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2019 – 2097,</w:t>
            </w:r>
            <w:proofErr w:type="gramStart"/>
            <w:r w:rsidRPr="00F31AFE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72488  тыс.</w:t>
            </w:r>
            <w:proofErr w:type="gramEnd"/>
            <w:r w:rsidRPr="00F31AFE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рублей;</w:t>
            </w:r>
          </w:p>
          <w:p w14:paraId="20A12079" w14:textId="1AD883D1" w:rsidR="00315FB9" w:rsidRPr="00F31AFE" w:rsidRDefault="00315FB9" w:rsidP="000E6541">
            <w:pPr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F31AFE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2020 – 2066,</w:t>
            </w:r>
            <w:proofErr w:type="gramStart"/>
            <w:r w:rsidR="00867E0A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</w:t>
            </w:r>
            <w:r w:rsidRPr="00F31AFE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 тыс.</w:t>
            </w:r>
            <w:proofErr w:type="gramEnd"/>
            <w:r w:rsidRPr="00F31AFE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рублей;</w:t>
            </w:r>
          </w:p>
          <w:p w14:paraId="606792BA" w14:textId="77777777" w:rsidR="00315FB9" w:rsidRPr="00F31AFE" w:rsidRDefault="00315FB9" w:rsidP="000E6541">
            <w:pPr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2021 – 2067</w:t>
            </w:r>
            <w:r w:rsidRPr="00F31AFE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8</w:t>
            </w:r>
            <w:r w:rsidRPr="00F31AFE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тыс. рублей.</w:t>
            </w:r>
          </w:p>
          <w:p w14:paraId="0074E26F" w14:textId="77777777" w:rsidR="00315FB9" w:rsidRPr="00F31AFE" w:rsidRDefault="00315FB9" w:rsidP="000E6541">
            <w:pPr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F31AFE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2022 – </w:t>
            </w: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2067</w:t>
            </w:r>
            <w:r w:rsidRPr="00F31AFE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8</w:t>
            </w:r>
            <w:r w:rsidRPr="00F31AFE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тыс. рублей.</w:t>
            </w:r>
          </w:p>
          <w:p w14:paraId="1F1F6F47" w14:textId="77777777" w:rsidR="00315FB9" w:rsidRPr="00F31AFE" w:rsidRDefault="00315FB9" w:rsidP="000E6541">
            <w:pPr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F31AFE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2023 – </w:t>
            </w: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2067</w:t>
            </w:r>
            <w:r w:rsidRPr="00F31AFE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8</w:t>
            </w:r>
            <w:r w:rsidRPr="00F31AFE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тыс. рублей</w:t>
            </w:r>
          </w:p>
          <w:p w14:paraId="13FCBE0E" w14:textId="77777777" w:rsidR="00315FB9" w:rsidRPr="00F31AFE" w:rsidRDefault="00315FB9" w:rsidP="000E6541">
            <w:pPr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F31AFE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2024 – </w:t>
            </w: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2067</w:t>
            </w:r>
            <w:r w:rsidRPr="00F31AFE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8</w:t>
            </w:r>
            <w:r w:rsidRPr="00F31AFE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тыс. рублей</w:t>
            </w:r>
          </w:p>
          <w:p w14:paraId="6213D419" w14:textId="77777777" w:rsidR="00315FB9" w:rsidRPr="00F31AFE" w:rsidRDefault="00315FB9" w:rsidP="000E6541">
            <w:pPr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F31AFE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В том числе по подпрограммам:</w:t>
            </w:r>
          </w:p>
          <w:p w14:paraId="2DBC9D56" w14:textId="77777777" w:rsidR="00315FB9" w:rsidRPr="00F31AFE" w:rsidRDefault="00315FB9" w:rsidP="000E6541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31AFE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Подпрограмма «</w:t>
            </w:r>
            <w:r w:rsidRPr="00F31AFE">
              <w:rPr>
                <w:rFonts w:ascii="Times New Roman" w:hAnsi="Times New Roman"/>
                <w:sz w:val="26"/>
                <w:szCs w:val="26"/>
              </w:rPr>
              <w:t>Организация культурно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31AFE">
              <w:rPr>
                <w:rFonts w:ascii="Times New Roman" w:hAnsi="Times New Roman"/>
                <w:sz w:val="26"/>
                <w:szCs w:val="26"/>
              </w:rPr>
              <w:t>-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31AFE">
              <w:rPr>
                <w:rFonts w:ascii="Times New Roman" w:hAnsi="Times New Roman"/>
                <w:sz w:val="26"/>
                <w:szCs w:val="26"/>
              </w:rPr>
              <w:t xml:space="preserve">досуговой деятельности на территории сельского поселения» - </w:t>
            </w:r>
            <w:r>
              <w:rPr>
                <w:rFonts w:ascii="Times New Roman" w:hAnsi="Times New Roman"/>
                <w:sz w:val="26"/>
                <w:szCs w:val="26"/>
              </w:rPr>
              <w:t>10281,52488</w:t>
            </w:r>
            <w:r w:rsidRPr="00CF4D2C">
              <w:rPr>
                <w:rFonts w:ascii="Times New Roman" w:hAnsi="Times New Roman"/>
                <w:sz w:val="26"/>
                <w:szCs w:val="26"/>
              </w:rPr>
              <w:t xml:space="preserve"> тыс. руб. в т.ч.:</w:t>
            </w:r>
          </w:p>
          <w:p w14:paraId="37ECAABC" w14:textId="77777777" w:rsidR="00315FB9" w:rsidRPr="00F31AFE" w:rsidRDefault="00315FB9" w:rsidP="000E6541">
            <w:pPr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2019 – 1731,52488</w:t>
            </w:r>
            <w:r w:rsidRPr="00F31AFE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тыс. рублей за счет бюджета сельского поселения;</w:t>
            </w:r>
          </w:p>
          <w:p w14:paraId="0D5EB482" w14:textId="77777777" w:rsidR="00315FB9" w:rsidRPr="00F31AFE" w:rsidRDefault="00315FB9" w:rsidP="000E6541">
            <w:pP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F31AFE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lastRenderedPageBreak/>
              <w:t>2020 – 1706,0 тыс. рублей за счет бюджета сельского поселения;</w:t>
            </w:r>
          </w:p>
          <w:p w14:paraId="053F9A46" w14:textId="77777777" w:rsidR="00315FB9" w:rsidRPr="00F31AFE" w:rsidRDefault="00315FB9" w:rsidP="000E6541">
            <w:pP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2021 – 1711</w:t>
            </w:r>
            <w:r w:rsidRPr="00F31AFE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,0 тыс. рублей за счет бюджета сельского поселения;</w:t>
            </w:r>
          </w:p>
          <w:p w14:paraId="740E27FF" w14:textId="77777777" w:rsidR="00315FB9" w:rsidRPr="00F31AFE" w:rsidRDefault="00315FB9" w:rsidP="000E6541">
            <w:pP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2022 – 1711</w:t>
            </w:r>
            <w:r w:rsidRPr="00F31AFE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,0 тыс. рублей за счет бюджета сельского поселения;</w:t>
            </w:r>
          </w:p>
          <w:p w14:paraId="5E216728" w14:textId="77777777" w:rsidR="00315FB9" w:rsidRPr="00F31AFE" w:rsidRDefault="00315FB9" w:rsidP="000E6541">
            <w:pP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2023 – 1711</w:t>
            </w:r>
            <w:r w:rsidRPr="00F31AFE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,0 тыс. рублей за счет бюджета сельского поселения</w:t>
            </w:r>
          </w:p>
          <w:p w14:paraId="427F5DBF" w14:textId="77777777" w:rsidR="00315FB9" w:rsidRPr="00F31AFE" w:rsidRDefault="00315FB9" w:rsidP="000E6541">
            <w:pP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2024 </w:t>
            </w:r>
            <w:proofErr w:type="gramStart"/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-  1711</w:t>
            </w:r>
            <w:proofErr w:type="gramEnd"/>
            <w:r w:rsidRPr="00F31AFE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,0 тыс. рублей за счет бюджета сельского поселения</w:t>
            </w:r>
          </w:p>
          <w:p w14:paraId="2B3C37AA" w14:textId="77777777" w:rsidR="00315FB9" w:rsidRPr="00F31AFE" w:rsidRDefault="00315FB9" w:rsidP="000E6541">
            <w:pPr>
              <w:spacing w:line="276" w:lineRule="auto"/>
              <w:rPr>
                <w:rFonts w:ascii="Times New Roman" w:hAnsi="Times New Roman"/>
                <w:sz w:val="26"/>
                <w:szCs w:val="26"/>
              </w:rPr>
            </w:pPr>
          </w:p>
          <w:p w14:paraId="40302EFA" w14:textId="77777777" w:rsidR="00315FB9" w:rsidRDefault="00315FB9" w:rsidP="000E6541">
            <w:pPr>
              <w:rPr>
                <w:rFonts w:ascii="Times New Roman" w:hAnsi="Times New Roman"/>
                <w:sz w:val="26"/>
                <w:szCs w:val="26"/>
              </w:rPr>
            </w:pPr>
            <w:r w:rsidRPr="00F31AFE">
              <w:rPr>
                <w:rFonts w:ascii="Times New Roman" w:hAnsi="Times New Roman"/>
                <w:sz w:val="26"/>
                <w:szCs w:val="26"/>
              </w:rPr>
              <w:t xml:space="preserve">Подпрограмма «Организация библиотечного обслуживания и обеспечение сохранности библиотечных фондов на территории сельского </w:t>
            </w:r>
            <w:proofErr w:type="gramStart"/>
            <w:r w:rsidRPr="00F31AFE">
              <w:rPr>
                <w:rFonts w:ascii="Times New Roman" w:hAnsi="Times New Roman"/>
                <w:sz w:val="26"/>
                <w:szCs w:val="26"/>
              </w:rPr>
              <w:t>поселения»  -</w:t>
            </w:r>
            <w:proofErr w:type="gramEnd"/>
            <w:r w:rsidRPr="00F31AFE">
              <w:rPr>
                <w:rFonts w:ascii="Times New Roman" w:hAnsi="Times New Roman"/>
                <w:sz w:val="26"/>
                <w:szCs w:val="26"/>
              </w:rPr>
              <w:t xml:space="preserve">  </w:t>
            </w:r>
            <w:r w:rsidRPr="00CF4D2C">
              <w:rPr>
                <w:rFonts w:ascii="Times New Roman" w:hAnsi="Times New Roman"/>
                <w:sz w:val="26"/>
                <w:szCs w:val="26"/>
              </w:rPr>
              <w:t>834,0 тыс. рублей в т. ч.:</w:t>
            </w:r>
          </w:p>
          <w:p w14:paraId="13870BD5" w14:textId="77777777" w:rsidR="00315FB9" w:rsidRPr="00F31AFE" w:rsidRDefault="00315FB9" w:rsidP="000E6541">
            <w:pPr>
              <w:rPr>
                <w:rFonts w:ascii="Times New Roman" w:hAnsi="Times New Roman"/>
                <w:sz w:val="26"/>
                <w:szCs w:val="26"/>
              </w:rPr>
            </w:pPr>
          </w:p>
          <w:p w14:paraId="3EDDAA25" w14:textId="77777777" w:rsidR="00315FB9" w:rsidRPr="00F31AFE" w:rsidRDefault="00315FB9" w:rsidP="000E6541">
            <w:pP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F31AFE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2019 – 139,0 тыс. рублей за счет бюджета сельского поселения;</w:t>
            </w:r>
          </w:p>
          <w:p w14:paraId="58D51705" w14:textId="77777777" w:rsidR="00315FB9" w:rsidRPr="00F31AFE" w:rsidRDefault="00315FB9" w:rsidP="000E6541">
            <w:pP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F31AFE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2020 – 139,0 тыс. рублей за счет бюджета сельского поселения;</w:t>
            </w:r>
          </w:p>
          <w:p w14:paraId="01E102E5" w14:textId="77777777" w:rsidR="00315FB9" w:rsidRPr="00F31AFE" w:rsidRDefault="00315FB9" w:rsidP="000E6541">
            <w:pPr>
              <w:rPr>
                <w:rFonts w:ascii="Times New Roman" w:hAnsi="Times New Roman"/>
                <w:sz w:val="26"/>
                <w:szCs w:val="26"/>
              </w:rPr>
            </w:pPr>
            <w:r w:rsidRPr="00F31AFE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2021 – 139,0 тыс. рублей за счет бюджета сельского поселения;</w:t>
            </w:r>
          </w:p>
          <w:p w14:paraId="3038CA22" w14:textId="77777777" w:rsidR="00315FB9" w:rsidRPr="00F31AFE" w:rsidRDefault="00315FB9" w:rsidP="000E6541">
            <w:pPr>
              <w:rPr>
                <w:rFonts w:ascii="Times New Roman" w:hAnsi="Times New Roman"/>
                <w:sz w:val="26"/>
                <w:szCs w:val="26"/>
              </w:rPr>
            </w:pPr>
            <w:r w:rsidRPr="00F31AFE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2022 – 139,0 тыс. рублей за счет бюджета сельского поселения;</w:t>
            </w:r>
          </w:p>
          <w:p w14:paraId="0DAF4403" w14:textId="77777777" w:rsidR="00315FB9" w:rsidRPr="00F31AFE" w:rsidRDefault="00315FB9" w:rsidP="000E6541">
            <w:pPr>
              <w:spacing w:line="276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F31AFE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2023 – 139,0 тыс. рублей за счет бюджета сельского поселения;</w:t>
            </w:r>
          </w:p>
          <w:p w14:paraId="17D0E06A" w14:textId="77777777" w:rsidR="00315FB9" w:rsidRPr="00F31AFE" w:rsidRDefault="00315FB9" w:rsidP="000E6541">
            <w:pPr>
              <w:spacing w:line="276" w:lineRule="auto"/>
              <w:rPr>
                <w:rFonts w:ascii="Times New Roman" w:hAnsi="Times New Roman"/>
                <w:sz w:val="26"/>
                <w:szCs w:val="26"/>
              </w:rPr>
            </w:pPr>
            <w:r w:rsidRPr="00F31AFE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2024 </w:t>
            </w:r>
            <w:proofErr w:type="gramStart"/>
            <w:r w:rsidRPr="00F31AFE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-  139</w:t>
            </w:r>
            <w:proofErr w:type="gramEnd"/>
            <w:r w:rsidRPr="00F31AFE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,0 тыс. рублей за счет бюджета сельского поселения</w:t>
            </w:r>
          </w:p>
          <w:p w14:paraId="433DF443" w14:textId="77777777" w:rsidR="00315FB9" w:rsidRPr="00F31AFE" w:rsidRDefault="00315FB9" w:rsidP="000E6541">
            <w:pPr>
              <w:spacing w:line="276" w:lineRule="auto"/>
              <w:rPr>
                <w:rFonts w:ascii="Times New Roman" w:hAnsi="Times New Roman"/>
                <w:sz w:val="26"/>
                <w:szCs w:val="26"/>
              </w:rPr>
            </w:pPr>
          </w:p>
          <w:p w14:paraId="3AD07932" w14:textId="77777777" w:rsidR="00315FB9" w:rsidRDefault="00315FB9" w:rsidP="000E6541">
            <w:pPr>
              <w:rPr>
                <w:rFonts w:ascii="Times New Roman" w:hAnsi="Times New Roman"/>
                <w:sz w:val="26"/>
                <w:szCs w:val="26"/>
              </w:rPr>
            </w:pPr>
            <w:r w:rsidRPr="00F31AFE">
              <w:rPr>
                <w:rFonts w:ascii="Times New Roman" w:hAnsi="Times New Roman"/>
                <w:sz w:val="26"/>
                <w:szCs w:val="26"/>
              </w:rPr>
              <w:t>Подпрограмма «Развитие физической культуры и спорта на территории сельского поселения</w:t>
            </w:r>
            <w:r w:rsidRPr="00CF4D2C">
              <w:rPr>
                <w:rFonts w:ascii="Times New Roman" w:hAnsi="Times New Roman"/>
                <w:sz w:val="26"/>
                <w:szCs w:val="26"/>
              </w:rPr>
              <w:t>» - 100</w:t>
            </w:r>
            <w:r>
              <w:rPr>
                <w:rFonts w:ascii="Times New Roman" w:hAnsi="Times New Roman"/>
                <w:sz w:val="26"/>
                <w:szCs w:val="26"/>
              </w:rPr>
              <w:t>7,6</w:t>
            </w:r>
            <w:r w:rsidRPr="00CF4D2C">
              <w:rPr>
                <w:rFonts w:ascii="Times New Roman" w:hAnsi="Times New Roman"/>
                <w:sz w:val="26"/>
                <w:szCs w:val="26"/>
              </w:rPr>
              <w:t xml:space="preserve"> тыс. руб. в т. ч.:</w:t>
            </w:r>
          </w:p>
          <w:p w14:paraId="6AC6383F" w14:textId="77777777" w:rsidR="00315FB9" w:rsidRPr="00F31AFE" w:rsidRDefault="00315FB9" w:rsidP="000E6541">
            <w:pPr>
              <w:rPr>
                <w:rFonts w:ascii="Times New Roman" w:hAnsi="Times New Roman"/>
                <w:sz w:val="26"/>
                <w:szCs w:val="26"/>
              </w:rPr>
            </w:pPr>
            <w:r w:rsidRPr="00F31AFE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  <w:p w14:paraId="5168B4DC" w14:textId="77777777" w:rsidR="00315FB9" w:rsidRPr="00F31AFE" w:rsidRDefault="00315FB9" w:rsidP="000E6541">
            <w:pP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F31AFE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2019 – </w:t>
            </w: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173</w:t>
            </w:r>
            <w:r w:rsidRPr="00F31AFE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,0 тыс. рублей за счет бюджета сельского поселения;</w:t>
            </w:r>
          </w:p>
          <w:p w14:paraId="38EF2C05" w14:textId="77777777" w:rsidR="00315FB9" w:rsidRPr="00F31AFE" w:rsidRDefault="00315FB9" w:rsidP="000E6541">
            <w:pP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F31AFE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2020 – 167,0 тыс. рублей за счет бюджета сельского поселения;</w:t>
            </w:r>
          </w:p>
          <w:p w14:paraId="4A789C53" w14:textId="77777777" w:rsidR="00315FB9" w:rsidRPr="00F31AFE" w:rsidRDefault="00315FB9" w:rsidP="000E6541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2021 – 166,9</w:t>
            </w:r>
            <w:r w:rsidRPr="00F31AFE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тыс. рублей за счет бюджета сельского поселения;</w:t>
            </w:r>
          </w:p>
          <w:p w14:paraId="1011F432" w14:textId="77777777" w:rsidR="00315FB9" w:rsidRPr="00F31AFE" w:rsidRDefault="00315FB9" w:rsidP="000E6541">
            <w:pPr>
              <w:rPr>
                <w:rFonts w:ascii="Times New Roman" w:hAnsi="Times New Roman"/>
                <w:sz w:val="26"/>
                <w:szCs w:val="26"/>
              </w:rPr>
            </w:pPr>
            <w:r w:rsidRPr="00F31AFE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2022 – </w:t>
            </w: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166,9</w:t>
            </w:r>
            <w:r w:rsidRPr="00F31AFE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тыс. рублей за счет бюджета сельского поселения;</w:t>
            </w:r>
          </w:p>
          <w:p w14:paraId="1BD1E60D" w14:textId="77777777" w:rsidR="00315FB9" w:rsidRPr="00F31AFE" w:rsidRDefault="00315FB9" w:rsidP="000E6541">
            <w:pPr>
              <w:spacing w:line="276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F31AFE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2023 – </w:t>
            </w: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166,9</w:t>
            </w:r>
            <w:r w:rsidRPr="00F31AFE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тыс. рублей за счет бюджета сельского поселения;</w:t>
            </w:r>
          </w:p>
          <w:p w14:paraId="5E7349ED" w14:textId="77777777" w:rsidR="00315FB9" w:rsidRPr="00F31AFE" w:rsidRDefault="00315FB9" w:rsidP="000E6541">
            <w:pPr>
              <w:spacing w:line="276" w:lineRule="auto"/>
              <w:rPr>
                <w:rFonts w:ascii="Times New Roman" w:hAnsi="Times New Roman"/>
                <w:sz w:val="26"/>
                <w:szCs w:val="26"/>
              </w:rPr>
            </w:pPr>
            <w:r w:rsidRPr="00F31AFE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2024 </w:t>
            </w:r>
            <w:proofErr w:type="gramStart"/>
            <w:r w:rsidRPr="00F31AFE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-  </w:t>
            </w: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166</w:t>
            </w:r>
            <w:proofErr w:type="gramEnd"/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,9</w:t>
            </w:r>
            <w:r w:rsidRPr="00F31AFE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тыс. рублей за счет бюджета сельского поселения</w:t>
            </w:r>
          </w:p>
          <w:p w14:paraId="07E7F4B3" w14:textId="77777777" w:rsidR="00315FB9" w:rsidRPr="00F31AFE" w:rsidRDefault="00315FB9" w:rsidP="000E6541">
            <w:pPr>
              <w:spacing w:line="276" w:lineRule="auto"/>
              <w:rPr>
                <w:rFonts w:ascii="Times New Roman" w:hAnsi="Times New Roman"/>
                <w:sz w:val="26"/>
                <w:szCs w:val="26"/>
              </w:rPr>
            </w:pPr>
          </w:p>
          <w:p w14:paraId="68A32435" w14:textId="77777777" w:rsidR="00315FB9" w:rsidRPr="00F31AFE" w:rsidRDefault="00315FB9" w:rsidP="000E6541">
            <w:pPr>
              <w:rPr>
                <w:rFonts w:ascii="Times New Roman" w:hAnsi="Times New Roman"/>
                <w:sz w:val="26"/>
                <w:szCs w:val="26"/>
              </w:rPr>
            </w:pPr>
            <w:r w:rsidRPr="00F31AFE">
              <w:rPr>
                <w:rFonts w:ascii="Times New Roman" w:hAnsi="Times New Roman"/>
                <w:sz w:val="26"/>
                <w:szCs w:val="26"/>
              </w:rPr>
              <w:t xml:space="preserve">Подпрограмма «Организация и осуществление мероприятий по работе с детьми и молодежью на территории сельского поселения» - </w:t>
            </w:r>
          </w:p>
          <w:p w14:paraId="55B0F366" w14:textId="77777777" w:rsidR="00315FB9" w:rsidRPr="00F31AFE" w:rsidRDefault="00315FB9" w:rsidP="000E6541">
            <w:pPr>
              <w:spacing w:line="276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312,0</w:t>
            </w:r>
            <w:r w:rsidRPr="00CF4D2C">
              <w:rPr>
                <w:rFonts w:ascii="Times New Roman" w:hAnsi="Times New Roman"/>
                <w:sz w:val="26"/>
                <w:szCs w:val="26"/>
              </w:rPr>
              <w:t xml:space="preserve"> тыс. рублей в т. ч.:</w:t>
            </w:r>
          </w:p>
          <w:p w14:paraId="00766A59" w14:textId="77777777" w:rsidR="00315FB9" w:rsidRPr="00F31AFE" w:rsidRDefault="00315FB9" w:rsidP="000E6541">
            <w:pP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F31AFE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2019 – 54,2 тыс. рублей за счет бюджета сельского поселения;</w:t>
            </w:r>
          </w:p>
          <w:p w14:paraId="59DA8716" w14:textId="77777777" w:rsidR="00315FB9" w:rsidRPr="00F31AFE" w:rsidRDefault="00315FB9" w:rsidP="000E6541">
            <w:pP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F31AFE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2020 – 54,2 тыс. рублей за счет бюджета сельского поселения;</w:t>
            </w:r>
          </w:p>
          <w:p w14:paraId="2F7D3E05" w14:textId="77777777" w:rsidR="00315FB9" w:rsidRPr="00F31AFE" w:rsidRDefault="00315FB9" w:rsidP="000E6541">
            <w:pP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F31AFE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2021 – </w:t>
            </w: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50,9</w:t>
            </w:r>
            <w:r w:rsidRPr="00F31AFE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тыс. рублей за счет бюджета сельского поселения.</w:t>
            </w:r>
          </w:p>
          <w:p w14:paraId="72C121C0" w14:textId="77777777" w:rsidR="00315FB9" w:rsidRPr="00F31AFE" w:rsidRDefault="00315FB9" w:rsidP="000E6541">
            <w:pP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F31AFE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2022 – </w:t>
            </w: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50,9</w:t>
            </w:r>
            <w:r w:rsidRPr="00F31AFE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тыс. рублей за счет бюджета сельского поселения;</w:t>
            </w:r>
          </w:p>
          <w:p w14:paraId="7638BE14" w14:textId="77777777" w:rsidR="00315FB9" w:rsidRPr="00F31AFE" w:rsidRDefault="00315FB9" w:rsidP="000E6541">
            <w:pP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F31AFE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2023 – </w:t>
            </w: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50,9</w:t>
            </w:r>
            <w:r w:rsidRPr="00F31AFE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тыс. рублей за счет бюджета сельского поселения</w:t>
            </w:r>
          </w:p>
          <w:p w14:paraId="79E104DE" w14:textId="77777777" w:rsidR="00315FB9" w:rsidRPr="00F31AFE" w:rsidRDefault="00315FB9" w:rsidP="000E6541">
            <w:pP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F31AFE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2024 – </w:t>
            </w: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50,9</w:t>
            </w:r>
            <w:r w:rsidRPr="00F31AFE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тыс. рублей за счет бюджета сельского поселения</w:t>
            </w:r>
          </w:p>
        </w:tc>
      </w:tr>
    </w:tbl>
    <w:p w14:paraId="22E300EA" w14:textId="77777777" w:rsidR="00315FB9" w:rsidRPr="00F31AFE" w:rsidRDefault="00315FB9" w:rsidP="00315FB9">
      <w:pPr>
        <w:pStyle w:val="a5"/>
        <w:ind w:left="1707"/>
        <w:jc w:val="both"/>
        <w:rPr>
          <w:rFonts w:ascii="Times New Roman" w:hAnsi="Times New Roman"/>
          <w:sz w:val="26"/>
          <w:szCs w:val="26"/>
        </w:rPr>
      </w:pPr>
    </w:p>
    <w:p w14:paraId="79A6DF14" w14:textId="77777777" w:rsidR="00315FB9" w:rsidRPr="001E7CAD" w:rsidRDefault="00315FB9" w:rsidP="00315FB9">
      <w:pPr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>2</w:t>
      </w:r>
      <w:r w:rsidRPr="001E7CAD">
        <w:rPr>
          <w:rFonts w:ascii="Times New Roman" w:hAnsi="Times New Roman"/>
          <w:sz w:val="26"/>
          <w:szCs w:val="26"/>
          <w:lang w:eastAsia="ru-RU"/>
        </w:rPr>
        <w:t xml:space="preserve">. </w:t>
      </w:r>
      <w:r w:rsidRPr="001E7CAD">
        <w:rPr>
          <w:rFonts w:ascii="Times New Roman" w:hAnsi="Times New Roman"/>
          <w:sz w:val="26"/>
          <w:szCs w:val="26"/>
        </w:rPr>
        <w:t>Опубликовать настоящее постановление в газете «Официальный вестник сельского поселения Исаклы и разместить на официальном сайте сельского поселения Исаклы.</w:t>
      </w:r>
    </w:p>
    <w:p w14:paraId="11C90CD0" w14:textId="77777777" w:rsidR="00315FB9" w:rsidRDefault="00315FB9" w:rsidP="00315FB9">
      <w:pPr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>3</w:t>
      </w:r>
      <w:r w:rsidRPr="00B06B04">
        <w:rPr>
          <w:rFonts w:ascii="Times New Roman" w:hAnsi="Times New Roman"/>
          <w:sz w:val="26"/>
          <w:szCs w:val="26"/>
          <w:lang w:eastAsia="ru-RU"/>
        </w:rPr>
        <w:t xml:space="preserve">. Контроль за исполнением настоящего </w:t>
      </w:r>
      <w:proofErr w:type="gramStart"/>
      <w:r w:rsidRPr="00B06B04">
        <w:rPr>
          <w:rFonts w:ascii="Times New Roman" w:hAnsi="Times New Roman"/>
          <w:sz w:val="26"/>
          <w:szCs w:val="26"/>
          <w:lang w:eastAsia="ru-RU"/>
        </w:rPr>
        <w:t>Постановления  оставляю</w:t>
      </w:r>
      <w:proofErr w:type="gramEnd"/>
      <w:r w:rsidRPr="00B06B04">
        <w:rPr>
          <w:rFonts w:ascii="Times New Roman" w:hAnsi="Times New Roman"/>
          <w:sz w:val="26"/>
          <w:szCs w:val="26"/>
          <w:lang w:eastAsia="ru-RU"/>
        </w:rPr>
        <w:t xml:space="preserve"> за собой.</w:t>
      </w:r>
    </w:p>
    <w:p w14:paraId="68FD357E" w14:textId="77777777" w:rsidR="00315FB9" w:rsidRPr="00B06B04" w:rsidRDefault="00315FB9" w:rsidP="00315FB9">
      <w:pPr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>4</w:t>
      </w:r>
      <w:r w:rsidRPr="00B06B04">
        <w:rPr>
          <w:rFonts w:ascii="Times New Roman" w:hAnsi="Times New Roman"/>
          <w:sz w:val="26"/>
          <w:szCs w:val="26"/>
          <w:lang w:eastAsia="ru-RU"/>
        </w:rPr>
        <w:t>. Настоящее постановление вступает в силу со дня его подписания.</w:t>
      </w:r>
    </w:p>
    <w:p w14:paraId="54FA09E0" w14:textId="77777777" w:rsidR="00315FB9" w:rsidRPr="0061180F" w:rsidRDefault="00315FB9" w:rsidP="00315FB9">
      <w:pPr>
        <w:pStyle w:val="a5"/>
        <w:tabs>
          <w:tab w:val="left" w:pos="0"/>
          <w:tab w:val="left" w:pos="284"/>
          <w:tab w:val="left" w:pos="993"/>
        </w:tabs>
        <w:ind w:left="284"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1759ADD2" w14:textId="77777777" w:rsidR="00315FB9" w:rsidRPr="0061180F" w:rsidRDefault="00315FB9" w:rsidP="00315FB9">
      <w:pPr>
        <w:tabs>
          <w:tab w:val="left" w:pos="0"/>
          <w:tab w:val="left" w:pos="28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61180F">
        <w:rPr>
          <w:rFonts w:ascii="Times New Roman" w:hAnsi="Times New Roman" w:cs="Times New Roman"/>
          <w:sz w:val="28"/>
          <w:szCs w:val="28"/>
        </w:rPr>
        <w:t>Глава сельского поселения Исаклы</w:t>
      </w:r>
    </w:p>
    <w:p w14:paraId="666E03CA" w14:textId="77777777" w:rsidR="00315FB9" w:rsidRPr="0061180F" w:rsidRDefault="00315FB9" w:rsidP="00315FB9">
      <w:pPr>
        <w:tabs>
          <w:tab w:val="left" w:pos="0"/>
          <w:tab w:val="left" w:pos="28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61180F">
        <w:rPr>
          <w:rFonts w:ascii="Times New Roman" w:hAnsi="Times New Roman" w:cs="Times New Roman"/>
          <w:sz w:val="28"/>
          <w:szCs w:val="28"/>
        </w:rPr>
        <w:t>муниципального района Исаклинский</w:t>
      </w:r>
    </w:p>
    <w:p w14:paraId="2594468F" w14:textId="77777777" w:rsidR="00315FB9" w:rsidRDefault="00315FB9" w:rsidP="00315FB9">
      <w:pPr>
        <w:tabs>
          <w:tab w:val="left" w:pos="0"/>
          <w:tab w:val="left" w:pos="284"/>
          <w:tab w:val="left" w:pos="789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Самарской области                                                                                </w:t>
      </w:r>
      <w:r w:rsidRPr="0061180F">
        <w:rPr>
          <w:rFonts w:ascii="Times New Roman" w:hAnsi="Times New Roman" w:cs="Times New Roman"/>
          <w:sz w:val="28"/>
          <w:szCs w:val="28"/>
        </w:rPr>
        <w:t xml:space="preserve">И.А. </w:t>
      </w:r>
      <w:proofErr w:type="spellStart"/>
      <w:r w:rsidRPr="0061180F">
        <w:rPr>
          <w:rFonts w:ascii="Times New Roman" w:hAnsi="Times New Roman" w:cs="Times New Roman"/>
          <w:sz w:val="28"/>
          <w:szCs w:val="28"/>
        </w:rPr>
        <w:t>Гулин</w:t>
      </w:r>
      <w:proofErr w:type="spellEnd"/>
    </w:p>
    <w:p w14:paraId="44639E30" w14:textId="77777777" w:rsidR="00315FB9" w:rsidRPr="00830B89" w:rsidRDefault="00315FB9" w:rsidP="00315FB9">
      <w:pPr>
        <w:tabs>
          <w:tab w:val="left" w:pos="0"/>
          <w:tab w:val="left" w:pos="284"/>
          <w:tab w:val="left" w:pos="7890"/>
        </w:tabs>
        <w:jc w:val="right"/>
        <w:rPr>
          <w:rFonts w:ascii="Times New Roman" w:hAnsi="Times New Roman" w:cs="Times New Roman"/>
        </w:rPr>
      </w:pPr>
      <w:r w:rsidRPr="00830B89">
        <w:rPr>
          <w:rFonts w:ascii="Times New Roman" w:hAnsi="Times New Roman" w:cs="Times New Roman"/>
        </w:rPr>
        <w:lastRenderedPageBreak/>
        <w:t>УТВЕРЖДЕНА</w:t>
      </w:r>
    </w:p>
    <w:p w14:paraId="3CB860CB" w14:textId="77777777" w:rsidR="00315FB9" w:rsidRPr="00830B89" w:rsidRDefault="00315FB9" w:rsidP="00315FB9">
      <w:pPr>
        <w:tabs>
          <w:tab w:val="left" w:pos="0"/>
          <w:tab w:val="left" w:pos="284"/>
          <w:tab w:val="left" w:pos="7890"/>
        </w:tabs>
        <w:jc w:val="right"/>
        <w:rPr>
          <w:rFonts w:ascii="Times New Roman" w:hAnsi="Times New Roman" w:cs="Times New Roman"/>
        </w:rPr>
      </w:pPr>
      <w:proofErr w:type="gramStart"/>
      <w:r w:rsidRPr="00830B89">
        <w:rPr>
          <w:rFonts w:ascii="Times New Roman" w:hAnsi="Times New Roman" w:cs="Times New Roman"/>
        </w:rPr>
        <w:t>Постановлением  Главы</w:t>
      </w:r>
      <w:proofErr w:type="gramEnd"/>
      <w:r w:rsidRPr="00830B89">
        <w:rPr>
          <w:rFonts w:ascii="Times New Roman" w:hAnsi="Times New Roman" w:cs="Times New Roman"/>
        </w:rPr>
        <w:t xml:space="preserve"> сельского поселения Исаклы </w:t>
      </w:r>
    </w:p>
    <w:p w14:paraId="08661EEC" w14:textId="77777777" w:rsidR="00315FB9" w:rsidRPr="00830B89" w:rsidRDefault="00315FB9" w:rsidP="00315FB9">
      <w:pPr>
        <w:tabs>
          <w:tab w:val="left" w:pos="0"/>
          <w:tab w:val="left" w:pos="284"/>
          <w:tab w:val="left" w:pos="7890"/>
        </w:tabs>
        <w:jc w:val="right"/>
        <w:rPr>
          <w:rFonts w:ascii="Times New Roman" w:hAnsi="Times New Roman" w:cs="Times New Roman"/>
        </w:rPr>
      </w:pPr>
      <w:r w:rsidRPr="00830B89">
        <w:rPr>
          <w:rFonts w:ascii="Times New Roman" w:hAnsi="Times New Roman" w:cs="Times New Roman"/>
        </w:rPr>
        <w:t xml:space="preserve">муниципального района Исаклинский </w:t>
      </w:r>
    </w:p>
    <w:p w14:paraId="50BCE8AC" w14:textId="77777777" w:rsidR="00315FB9" w:rsidRPr="00830B89" w:rsidRDefault="00315FB9" w:rsidP="00315FB9">
      <w:pPr>
        <w:tabs>
          <w:tab w:val="left" w:pos="0"/>
          <w:tab w:val="left" w:pos="284"/>
          <w:tab w:val="left" w:pos="7890"/>
        </w:tabs>
        <w:jc w:val="right"/>
        <w:rPr>
          <w:rFonts w:ascii="Times New Roman" w:hAnsi="Times New Roman" w:cs="Times New Roman"/>
        </w:rPr>
      </w:pPr>
      <w:r w:rsidRPr="00830B89">
        <w:rPr>
          <w:rFonts w:ascii="Times New Roman" w:hAnsi="Times New Roman" w:cs="Times New Roman"/>
        </w:rPr>
        <w:t xml:space="preserve">Самарской области </w:t>
      </w:r>
    </w:p>
    <w:p w14:paraId="7A36FD60" w14:textId="6C1E91C2" w:rsidR="00315FB9" w:rsidRDefault="00315FB9" w:rsidP="00315FB9">
      <w:pPr>
        <w:tabs>
          <w:tab w:val="left" w:pos="0"/>
          <w:tab w:val="left" w:pos="284"/>
          <w:tab w:val="left" w:pos="7890"/>
        </w:tabs>
        <w:jc w:val="right"/>
        <w:rPr>
          <w:rFonts w:ascii="Times New Roman" w:hAnsi="Times New Roman" w:cs="Times New Roman"/>
        </w:rPr>
      </w:pPr>
      <w:r w:rsidRPr="00E84628">
        <w:rPr>
          <w:rFonts w:ascii="Times New Roman" w:hAnsi="Times New Roman" w:cs="Times New Roman"/>
        </w:rPr>
        <w:t xml:space="preserve">от </w:t>
      </w:r>
      <w:proofErr w:type="gramStart"/>
      <w:r w:rsidR="00E84628" w:rsidRPr="00E84628">
        <w:rPr>
          <w:rFonts w:ascii="Times New Roman" w:hAnsi="Times New Roman" w:cs="Times New Roman"/>
        </w:rPr>
        <w:t>13.11.2018</w:t>
      </w:r>
      <w:r w:rsidRPr="00E84628">
        <w:rPr>
          <w:rFonts w:ascii="Times New Roman" w:hAnsi="Times New Roman" w:cs="Times New Roman"/>
        </w:rPr>
        <w:t xml:space="preserve">  года</w:t>
      </w:r>
      <w:proofErr w:type="gramEnd"/>
      <w:r w:rsidRPr="00E84628">
        <w:rPr>
          <w:rFonts w:ascii="Times New Roman" w:hAnsi="Times New Roman" w:cs="Times New Roman"/>
        </w:rPr>
        <w:t xml:space="preserve"> №1</w:t>
      </w:r>
      <w:r w:rsidR="00E84628" w:rsidRPr="00E84628">
        <w:rPr>
          <w:rFonts w:ascii="Times New Roman" w:hAnsi="Times New Roman" w:cs="Times New Roman"/>
        </w:rPr>
        <w:t>86-г</w:t>
      </w:r>
    </w:p>
    <w:p w14:paraId="6BCAB363" w14:textId="77777777" w:rsidR="00E84628" w:rsidRPr="00E84628" w:rsidRDefault="00E84628" w:rsidP="00315FB9">
      <w:pPr>
        <w:tabs>
          <w:tab w:val="left" w:pos="0"/>
          <w:tab w:val="left" w:pos="284"/>
          <w:tab w:val="left" w:pos="7890"/>
        </w:tabs>
        <w:jc w:val="right"/>
        <w:rPr>
          <w:rFonts w:ascii="Times New Roman" w:hAnsi="Times New Roman" w:cs="Times New Roman"/>
        </w:rPr>
      </w:pPr>
    </w:p>
    <w:p w14:paraId="2AA3457C" w14:textId="7F2C1307" w:rsidR="00315FB9" w:rsidRPr="00E84628" w:rsidRDefault="00E84628" w:rsidP="00E84628">
      <w:pPr>
        <w:jc w:val="right"/>
        <w:rPr>
          <w:rFonts w:ascii="Times New Roman" w:hAnsi="Times New Roman" w:cs="Times New Roman"/>
        </w:rPr>
      </w:pPr>
      <w:r w:rsidRPr="00E84628">
        <w:rPr>
          <w:rFonts w:ascii="Times New Roman" w:hAnsi="Times New Roman" w:cs="Times New Roman"/>
        </w:rPr>
        <w:t>(в редакции Постановления от 25 октября 2021 года №126-в)</w:t>
      </w:r>
    </w:p>
    <w:p w14:paraId="1DF08612" w14:textId="77777777" w:rsidR="00315FB9" w:rsidRDefault="00315FB9" w:rsidP="00315FB9"/>
    <w:p w14:paraId="2F54300A" w14:textId="77777777" w:rsidR="00315FB9" w:rsidRDefault="00315FB9" w:rsidP="00315FB9"/>
    <w:p w14:paraId="4BC3BEC2" w14:textId="77777777" w:rsidR="00315FB9" w:rsidRDefault="00315FB9" w:rsidP="00315FB9"/>
    <w:p w14:paraId="2F79EB20" w14:textId="77777777" w:rsidR="00315FB9" w:rsidRDefault="00315FB9" w:rsidP="00315FB9"/>
    <w:p w14:paraId="2980E5F8" w14:textId="77777777" w:rsidR="00315FB9" w:rsidRDefault="00315FB9" w:rsidP="00315FB9"/>
    <w:p w14:paraId="51032BCA" w14:textId="77777777" w:rsidR="00315FB9" w:rsidRDefault="00315FB9" w:rsidP="00315FB9"/>
    <w:p w14:paraId="01B3D647" w14:textId="77777777" w:rsidR="00315FB9" w:rsidRPr="00B06B04" w:rsidRDefault="00315FB9" w:rsidP="00315FB9">
      <w:pPr>
        <w:jc w:val="center"/>
        <w:rPr>
          <w:rFonts w:ascii="Times New Roman" w:hAnsi="Times New Roman" w:cs="Calibri"/>
          <w:b/>
          <w:caps/>
          <w:sz w:val="32"/>
          <w:szCs w:val="32"/>
          <w:lang w:eastAsia="ru-RU"/>
        </w:rPr>
      </w:pPr>
      <w:r w:rsidRPr="00B06B04">
        <w:rPr>
          <w:rFonts w:ascii="Times New Roman" w:hAnsi="Times New Roman" w:cs="Calibri"/>
          <w:b/>
          <w:caps/>
          <w:sz w:val="32"/>
          <w:szCs w:val="32"/>
          <w:lang w:eastAsia="ru-RU"/>
        </w:rPr>
        <w:t>Муниципальная программа</w:t>
      </w:r>
    </w:p>
    <w:p w14:paraId="6B3018DD" w14:textId="77777777" w:rsidR="00315FB9" w:rsidRDefault="00315FB9" w:rsidP="00315FB9">
      <w:pPr>
        <w:autoSpaceDE w:val="0"/>
        <w:adjustRightInd w:val="0"/>
        <w:jc w:val="center"/>
        <w:rPr>
          <w:rFonts w:ascii="Times New Roman" w:hAnsi="Times New Roman"/>
          <w:b/>
          <w:caps/>
          <w:sz w:val="28"/>
          <w:szCs w:val="28"/>
          <w:lang w:eastAsia="ru-RU"/>
        </w:rPr>
      </w:pPr>
      <w:r w:rsidRPr="00B06B04">
        <w:rPr>
          <w:rFonts w:ascii="Times New Roman" w:hAnsi="Times New Roman"/>
          <w:b/>
          <w:caps/>
          <w:sz w:val="28"/>
          <w:szCs w:val="28"/>
          <w:lang w:eastAsia="ru-RU"/>
        </w:rPr>
        <w:t>«</w:t>
      </w:r>
      <w:r>
        <w:rPr>
          <w:rFonts w:ascii="Times New Roman" w:hAnsi="Times New Roman"/>
          <w:b/>
          <w:caps/>
          <w:sz w:val="28"/>
          <w:szCs w:val="28"/>
          <w:lang w:eastAsia="ru-RU"/>
        </w:rPr>
        <w:t>РАЗВИТИЕ КУЛЬТУРЫ, ФИЗИЧЕСКОЙ КУЛЬТУРЫ, СПОРТА И МОЛОДЕЖНОЙ ПОЛИТИКИ</w:t>
      </w:r>
      <w:r w:rsidRPr="00B06B04">
        <w:rPr>
          <w:rFonts w:ascii="Times New Roman" w:hAnsi="Times New Roman"/>
          <w:b/>
          <w:caps/>
          <w:sz w:val="28"/>
          <w:szCs w:val="28"/>
          <w:lang w:eastAsia="ru-RU"/>
        </w:rPr>
        <w:t xml:space="preserve"> на территории сельского поселения </w:t>
      </w:r>
      <w:r>
        <w:rPr>
          <w:rFonts w:ascii="Times New Roman" w:hAnsi="Times New Roman"/>
          <w:b/>
          <w:caps/>
          <w:sz w:val="28"/>
          <w:szCs w:val="28"/>
          <w:lang w:eastAsia="ru-RU"/>
        </w:rPr>
        <w:t>ИСАКЛЫ</w:t>
      </w:r>
      <w:r w:rsidRPr="00B06B04">
        <w:rPr>
          <w:rFonts w:ascii="Times New Roman" w:hAnsi="Times New Roman"/>
          <w:b/>
          <w:caps/>
          <w:sz w:val="28"/>
          <w:szCs w:val="28"/>
          <w:lang w:eastAsia="ru-RU"/>
        </w:rPr>
        <w:t xml:space="preserve"> муниципального района Исаклинский Самарской области </w:t>
      </w:r>
    </w:p>
    <w:p w14:paraId="2F36C389" w14:textId="77777777" w:rsidR="00315FB9" w:rsidRPr="00B06B04" w:rsidRDefault="00315FB9" w:rsidP="00315FB9">
      <w:pPr>
        <w:autoSpaceDE w:val="0"/>
        <w:adjustRightInd w:val="0"/>
        <w:jc w:val="center"/>
        <w:rPr>
          <w:rFonts w:ascii="Times New Roman" w:hAnsi="Times New Roman"/>
          <w:b/>
          <w:caps/>
          <w:sz w:val="28"/>
          <w:szCs w:val="28"/>
          <w:lang w:eastAsia="ru-RU"/>
        </w:rPr>
      </w:pPr>
      <w:r w:rsidRPr="00B06B04">
        <w:rPr>
          <w:rFonts w:ascii="Times New Roman" w:hAnsi="Times New Roman"/>
          <w:b/>
          <w:caps/>
          <w:sz w:val="28"/>
          <w:szCs w:val="28"/>
          <w:lang w:eastAsia="ru-RU"/>
        </w:rPr>
        <w:t>на 201</w:t>
      </w:r>
      <w:r>
        <w:rPr>
          <w:rFonts w:ascii="Times New Roman" w:hAnsi="Times New Roman"/>
          <w:b/>
          <w:caps/>
          <w:sz w:val="28"/>
          <w:szCs w:val="28"/>
          <w:lang w:eastAsia="ru-RU"/>
        </w:rPr>
        <w:t>9</w:t>
      </w:r>
      <w:r w:rsidRPr="00B06B04">
        <w:rPr>
          <w:rFonts w:ascii="Times New Roman" w:hAnsi="Times New Roman"/>
          <w:b/>
          <w:caps/>
          <w:sz w:val="28"/>
          <w:szCs w:val="28"/>
          <w:lang w:eastAsia="ru-RU"/>
        </w:rPr>
        <w:t>-202</w:t>
      </w:r>
      <w:r>
        <w:rPr>
          <w:rFonts w:ascii="Times New Roman" w:hAnsi="Times New Roman"/>
          <w:b/>
          <w:caps/>
          <w:sz w:val="28"/>
          <w:szCs w:val="28"/>
          <w:lang w:eastAsia="ru-RU"/>
        </w:rPr>
        <w:t>4</w:t>
      </w:r>
      <w:r w:rsidRPr="00B06B04">
        <w:rPr>
          <w:rFonts w:ascii="Times New Roman" w:hAnsi="Times New Roman"/>
          <w:b/>
          <w:caps/>
          <w:sz w:val="28"/>
          <w:szCs w:val="28"/>
          <w:lang w:eastAsia="ru-RU"/>
        </w:rPr>
        <w:t xml:space="preserve"> годы»</w:t>
      </w:r>
    </w:p>
    <w:p w14:paraId="62F822E1" w14:textId="77777777" w:rsidR="00315FB9" w:rsidRDefault="00315FB9" w:rsidP="00315FB9"/>
    <w:p w14:paraId="645EEFD9" w14:textId="77777777" w:rsidR="00315FB9" w:rsidRDefault="00315FB9" w:rsidP="00315FB9"/>
    <w:p w14:paraId="29243711" w14:textId="77777777" w:rsidR="00315FB9" w:rsidRDefault="00315FB9" w:rsidP="00315FB9"/>
    <w:p w14:paraId="6D615BD8" w14:textId="77777777" w:rsidR="00315FB9" w:rsidRDefault="00315FB9" w:rsidP="00315FB9"/>
    <w:p w14:paraId="4B0D510C" w14:textId="77777777" w:rsidR="00315FB9" w:rsidRDefault="00315FB9" w:rsidP="00315FB9"/>
    <w:p w14:paraId="58EB22A2" w14:textId="77777777" w:rsidR="00315FB9" w:rsidRDefault="00315FB9" w:rsidP="00315FB9"/>
    <w:p w14:paraId="4F9C828F" w14:textId="77777777" w:rsidR="00315FB9" w:rsidRDefault="00315FB9" w:rsidP="00315FB9"/>
    <w:p w14:paraId="42497C65" w14:textId="77777777" w:rsidR="00315FB9" w:rsidRDefault="00315FB9" w:rsidP="00315FB9"/>
    <w:p w14:paraId="1835FD5E" w14:textId="77777777" w:rsidR="00315FB9" w:rsidRDefault="00315FB9" w:rsidP="00315FB9"/>
    <w:p w14:paraId="6A45CE58" w14:textId="77777777" w:rsidR="00315FB9" w:rsidRDefault="00315FB9" w:rsidP="00315FB9"/>
    <w:p w14:paraId="130A05F3" w14:textId="77777777" w:rsidR="00315FB9" w:rsidRDefault="00315FB9" w:rsidP="00315FB9"/>
    <w:p w14:paraId="0292F80C" w14:textId="77777777" w:rsidR="00315FB9" w:rsidRDefault="00315FB9" w:rsidP="00315FB9"/>
    <w:p w14:paraId="5B42A3BF" w14:textId="77777777" w:rsidR="00315FB9" w:rsidRDefault="00315FB9" w:rsidP="00315FB9"/>
    <w:p w14:paraId="2690C9DB" w14:textId="77777777" w:rsidR="00315FB9" w:rsidRDefault="00315FB9" w:rsidP="00315FB9"/>
    <w:p w14:paraId="1B9C9D85" w14:textId="77777777" w:rsidR="00315FB9" w:rsidRDefault="00315FB9" w:rsidP="00315FB9"/>
    <w:p w14:paraId="6253AB51" w14:textId="77777777" w:rsidR="00315FB9" w:rsidRDefault="00315FB9" w:rsidP="00315FB9"/>
    <w:p w14:paraId="3EE01E83" w14:textId="77777777" w:rsidR="00315FB9" w:rsidRDefault="00315FB9" w:rsidP="00315FB9"/>
    <w:p w14:paraId="36FF6A7F" w14:textId="77777777" w:rsidR="00315FB9" w:rsidRDefault="00315FB9" w:rsidP="00315FB9"/>
    <w:p w14:paraId="7FA55AFB" w14:textId="77777777" w:rsidR="00315FB9" w:rsidRDefault="00315FB9" w:rsidP="00315FB9"/>
    <w:p w14:paraId="05A04F04" w14:textId="77777777" w:rsidR="00315FB9" w:rsidRDefault="00315FB9" w:rsidP="00315FB9"/>
    <w:p w14:paraId="7203FB6E" w14:textId="77777777" w:rsidR="00315FB9" w:rsidRDefault="00315FB9" w:rsidP="00315FB9"/>
    <w:p w14:paraId="1DD1A6E5" w14:textId="77777777" w:rsidR="00315FB9" w:rsidRDefault="00315FB9" w:rsidP="00315FB9"/>
    <w:p w14:paraId="0EFC6374" w14:textId="77777777" w:rsidR="00315FB9" w:rsidRDefault="00315FB9" w:rsidP="00315FB9"/>
    <w:p w14:paraId="03801ED4" w14:textId="77777777" w:rsidR="00315FB9" w:rsidRDefault="00315FB9" w:rsidP="00315FB9"/>
    <w:p w14:paraId="652B5BA4" w14:textId="77777777" w:rsidR="00315FB9" w:rsidRDefault="00315FB9" w:rsidP="00315FB9"/>
    <w:p w14:paraId="4B679E5C" w14:textId="77777777" w:rsidR="00315FB9" w:rsidRDefault="00315FB9" w:rsidP="00315FB9"/>
    <w:p w14:paraId="61330BF5" w14:textId="77777777" w:rsidR="00315FB9" w:rsidRDefault="00315FB9" w:rsidP="00315FB9"/>
    <w:p w14:paraId="7E5E9C5A" w14:textId="77777777" w:rsidR="00315FB9" w:rsidRDefault="00315FB9" w:rsidP="00315FB9"/>
    <w:p w14:paraId="0EA12D8C" w14:textId="77777777" w:rsidR="00315FB9" w:rsidRDefault="00315FB9" w:rsidP="00315FB9"/>
    <w:p w14:paraId="585D0948" w14:textId="77777777" w:rsidR="00315FB9" w:rsidRDefault="00315FB9" w:rsidP="00315FB9"/>
    <w:p w14:paraId="0439FC8E" w14:textId="77777777" w:rsidR="00315FB9" w:rsidRDefault="00315FB9" w:rsidP="00315FB9"/>
    <w:p w14:paraId="3F9A8E8E" w14:textId="77777777" w:rsidR="00315FB9" w:rsidRPr="00E84628" w:rsidRDefault="00315FB9" w:rsidP="00315FB9">
      <w:pPr>
        <w:shd w:val="clear" w:color="auto" w:fill="FFFFFF"/>
        <w:spacing w:before="100" w:beforeAutospacing="1" w:after="100" w:afterAutospacing="1" w:line="270" w:lineRule="atLeast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84628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lastRenderedPageBreak/>
        <w:t>ПАСПОРТ</w:t>
      </w:r>
    </w:p>
    <w:p w14:paraId="275BB58E" w14:textId="77777777" w:rsidR="00315FB9" w:rsidRPr="00CC45E6" w:rsidRDefault="00315FB9" w:rsidP="00315FB9">
      <w:pPr>
        <w:shd w:val="clear" w:color="auto" w:fill="FFFFFF"/>
        <w:spacing w:line="270" w:lineRule="atLeast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CC45E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МУНИЦИПАЛЬНОЙ ПРОГРАММЫ</w:t>
      </w:r>
      <w:r w:rsidRPr="00CC45E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СЕЛЬСКОГО ПОСЕЛЕНИЯ ИСАКЛЫ МУНИЦИПАЛЬНОГО РАЙОНА ИСАКЛИНСКИЙ САМАРСКОЙ ОБЛАСТИ</w:t>
      </w:r>
    </w:p>
    <w:p w14:paraId="0450C582" w14:textId="77777777" w:rsidR="00315FB9" w:rsidRDefault="00315FB9" w:rsidP="00315FB9">
      <w:pPr>
        <w:shd w:val="clear" w:color="auto" w:fill="FFFFFF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CC45E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«Развитие культуры, физической культуры, спорта и молодежной политики на территории сельского поселения Исаклы муниципального района </w:t>
      </w:r>
      <w:proofErr w:type="gramStart"/>
      <w:r w:rsidRPr="00CC45E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Исаклинский  Самарской</w:t>
      </w:r>
      <w:proofErr w:type="gramEnd"/>
      <w:r w:rsidRPr="00CC45E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области </w:t>
      </w:r>
    </w:p>
    <w:p w14:paraId="29B5B331" w14:textId="77777777" w:rsidR="00315FB9" w:rsidRPr="00CC45E6" w:rsidRDefault="00315FB9" w:rsidP="00315FB9">
      <w:pPr>
        <w:shd w:val="clear" w:color="auto" w:fill="FFFFFF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CC45E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на 2019-2024 годы»</w:t>
      </w:r>
    </w:p>
    <w:p w14:paraId="3AA823A9" w14:textId="77777777" w:rsidR="00315FB9" w:rsidRPr="00CC45E6" w:rsidRDefault="00315FB9" w:rsidP="00315FB9">
      <w:pPr>
        <w:shd w:val="clear" w:color="auto" w:fill="FFFFFF"/>
        <w:jc w:val="center"/>
        <w:rPr>
          <w:rFonts w:ascii="Times New Roman" w:eastAsia="Times New Roman" w:hAnsi="Times New Roman" w:cs="Times New Roman"/>
          <w:b/>
          <w:bCs/>
          <w:color w:val="444444"/>
          <w:sz w:val="26"/>
          <w:szCs w:val="26"/>
          <w:lang w:eastAsia="ru-RU"/>
        </w:rPr>
      </w:pPr>
    </w:p>
    <w:tbl>
      <w:tblPr>
        <w:tblW w:w="0" w:type="auto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30"/>
        <w:gridCol w:w="7200"/>
      </w:tblGrid>
      <w:tr w:rsidR="00315FB9" w:rsidRPr="00CC45E6" w14:paraId="284FA708" w14:textId="77777777" w:rsidTr="000E6541">
        <w:trPr>
          <w:tblCellSpacing w:w="0" w:type="dxa"/>
          <w:jc w:val="center"/>
        </w:trPr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</w:tcPr>
          <w:p w14:paraId="5F6CE176" w14:textId="77777777" w:rsidR="00315FB9" w:rsidRPr="00CC45E6" w:rsidRDefault="00315FB9" w:rsidP="000E6541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C45E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Наименование Программы</w:t>
            </w: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</w:tcPr>
          <w:p w14:paraId="6F124840" w14:textId="77777777" w:rsidR="00315FB9" w:rsidRPr="00CC45E6" w:rsidRDefault="00315FB9" w:rsidP="000E6541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CC45E6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«Развитие культуры, физической культуры, спорта и молодежной политики на территории сельского поселения Исаклы муниципального района Исаклинский  </w:t>
            </w:r>
          </w:p>
          <w:p w14:paraId="2B6ABE08" w14:textId="77777777" w:rsidR="00315FB9" w:rsidRDefault="00315FB9" w:rsidP="000E6541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CC45E6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Самарской области на 2019-2024 годы»</w:t>
            </w:r>
          </w:p>
          <w:p w14:paraId="3908F945" w14:textId="77777777" w:rsidR="00315FB9" w:rsidRPr="00CC45E6" w:rsidRDefault="00315FB9" w:rsidP="000E6541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444444"/>
                <w:sz w:val="26"/>
                <w:szCs w:val="26"/>
                <w:lang w:eastAsia="ru-RU"/>
              </w:rPr>
            </w:pPr>
          </w:p>
        </w:tc>
      </w:tr>
      <w:tr w:rsidR="00315FB9" w:rsidRPr="00CC45E6" w14:paraId="6987B7A3" w14:textId="77777777" w:rsidTr="000E6541">
        <w:trPr>
          <w:tblCellSpacing w:w="0" w:type="dxa"/>
          <w:jc w:val="center"/>
        </w:trPr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</w:tcPr>
          <w:p w14:paraId="12C7A504" w14:textId="77777777" w:rsidR="00315FB9" w:rsidRPr="00CC45E6" w:rsidRDefault="00315FB9" w:rsidP="000E6541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C45E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Координатор муниципальной программы</w:t>
            </w: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</w:tcPr>
          <w:p w14:paraId="10124C65" w14:textId="77777777" w:rsidR="00315FB9" w:rsidRDefault="00315FB9" w:rsidP="000E6541">
            <w:pPr>
              <w:shd w:val="clear" w:color="auto" w:fill="FFFFFF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C45E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АДМИНИСТРАЦИЯ СЕЛЬСКОГО ПОСЕЛЕНИЯ ИСАКЛЫ МУНИЦИПАЛЬНОГО РАЙОНА ИСАКЛИНСКИЙ САМАРСКОЙ ОБЛАСТИ</w:t>
            </w:r>
          </w:p>
          <w:p w14:paraId="29096C2D" w14:textId="77777777" w:rsidR="00315FB9" w:rsidRPr="00CC45E6" w:rsidRDefault="00315FB9" w:rsidP="000E6541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</w:p>
        </w:tc>
      </w:tr>
      <w:tr w:rsidR="00315FB9" w:rsidRPr="00CC45E6" w14:paraId="2F37524D" w14:textId="77777777" w:rsidTr="000E6541">
        <w:trPr>
          <w:tblCellSpacing w:w="0" w:type="dxa"/>
          <w:jc w:val="center"/>
        </w:trPr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</w:tcPr>
          <w:p w14:paraId="169CD863" w14:textId="77777777" w:rsidR="00315FB9" w:rsidRPr="00CC45E6" w:rsidRDefault="00315FB9" w:rsidP="000E6541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C45E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Основание для разработки Программы</w:t>
            </w: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</w:tcPr>
          <w:p w14:paraId="1A25FE39" w14:textId="77777777" w:rsidR="00315FB9" w:rsidRDefault="00315FB9" w:rsidP="000E654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C45E6">
              <w:rPr>
                <w:rFonts w:ascii="Times New Roman" w:hAnsi="Times New Roman" w:cs="Times New Roman"/>
                <w:sz w:val="26"/>
                <w:szCs w:val="26"/>
              </w:rPr>
              <w:t>Федеральный закон от 6 октября 2003 года №131-ФЗ «Об общих принципах организации местного самоуправления в Российской Федерации», от 09.10.1992 г. № 3621-1 «Основы законодательства Российской Федерации о культуре», от 29.12.1994 г. № 78-ФЗ «О библиотечном деле»</w:t>
            </w:r>
          </w:p>
          <w:p w14:paraId="3E968349" w14:textId="77777777" w:rsidR="00315FB9" w:rsidRPr="00CC45E6" w:rsidRDefault="00315FB9" w:rsidP="000E6541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315FB9" w:rsidRPr="00CC45E6" w14:paraId="39EDB5A4" w14:textId="77777777" w:rsidTr="000E6541">
        <w:trPr>
          <w:tblCellSpacing w:w="0" w:type="dxa"/>
          <w:jc w:val="center"/>
        </w:trPr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85D1216" w14:textId="77777777" w:rsidR="00315FB9" w:rsidRDefault="00315FB9" w:rsidP="000E6541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C45E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Сроки реализации</w:t>
            </w:r>
            <w:r w:rsidRPr="00CC45E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  <w:t>муниципальной программы</w:t>
            </w:r>
          </w:p>
          <w:p w14:paraId="258BC616" w14:textId="77777777" w:rsidR="00315FB9" w:rsidRPr="00CC45E6" w:rsidRDefault="00315FB9" w:rsidP="000E6541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E3B09A3" w14:textId="77777777" w:rsidR="00315FB9" w:rsidRPr="00CC45E6" w:rsidRDefault="00315FB9" w:rsidP="000E6541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C45E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01.01.2019 – 31.12.2024г.г.</w:t>
            </w:r>
          </w:p>
        </w:tc>
      </w:tr>
      <w:tr w:rsidR="00315FB9" w:rsidRPr="00CC45E6" w14:paraId="7C642DCA" w14:textId="77777777" w:rsidTr="000E6541">
        <w:trPr>
          <w:tblCellSpacing w:w="0" w:type="dxa"/>
          <w:jc w:val="center"/>
        </w:trPr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F5E1F21" w14:textId="77777777" w:rsidR="00315FB9" w:rsidRPr="00CC45E6" w:rsidRDefault="00315FB9" w:rsidP="000E6541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C45E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Цели и задачи муниципальной программы</w:t>
            </w: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8DD2AEE" w14:textId="77777777" w:rsidR="00315FB9" w:rsidRPr="00CC45E6" w:rsidRDefault="00315FB9" w:rsidP="000E6541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C45E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Цель программы: создание благоприятных условий для устойчивого развития сфер культуры, спорта и молодежной политики.</w:t>
            </w:r>
          </w:p>
          <w:p w14:paraId="27C49C58" w14:textId="77777777" w:rsidR="00315FB9" w:rsidRPr="00CC45E6" w:rsidRDefault="00315FB9" w:rsidP="000E6541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C45E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Цель 1.</w:t>
            </w:r>
            <w:r w:rsidRPr="00CC45E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Духовно – нравственное развитие и реализация человеческого потенциала в условиях перехода к инновационному типу развития общества и экономики сельского поселения Исаклы.</w:t>
            </w:r>
          </w:p>
          <w:p w14:paraId="3CAE9211" w14:textId="77777777" w:rsidR="00315FB9" w:rsidRPr="00CC45E6" w:rsidRDefault="00315FB9" w:rsidP="000E6541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C45E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задачи:</w:t>
            </w:r>
          </w:p>
          <w:p w14:paraId="10267590" w14:textId="77777777" w:rsidR="00315FB9" w:rsidRPr="00CC45E6" w:rsidRDefault="00315FB9" w:rsidP="000E6541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C45E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1) повышение доступности и качества услуг, оказываемых населению в сфере культуры;</w:t>
            </w:r>
          </w:p>
          <w:p w14:paraId="2E78D18E" w14:textId="77777777" w:rsidR="00315FB9" w:rsidRPr="00CC45E6" w:rsidRDefault="00315FB9" w:rsidP="000E6541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C45E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2) обеспечение условий для развития инновационной деятельности муниципальных учреждений культуры;</w:t>
            </w:r>
          </w:p>
          <w:p w14:paraId="6C0C0FEC" w14:textId="77777777" w:rsidR="00315FB9" w:rsidRPr="00CC45E6" w:rsidRDefault="00315FB9" w:rsidP="000E6541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C45E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3) создание условий для сохранения и развития кадрового и творческого потенциала сферы культуры;</w:t>
            </w:r>
          </w:p>
          <w:p w14:paraId="25CBBAAF" w14:textId="77777777" w:rsidR="00315FB9" w:rsidRPr="00CC45E6" w:rsidRDefault="00315FB9" w:rsidP="000E6541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C45E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4) формирование и развитие эффективной системы поддержки творчески одаренных детей и молодежи.</w:t>
            </w:r>
          </w:p>
          <w:p w14:paraId="13C59F6C" w14:textId="77777777" w:rsidR="00315FB9" w:rsidRPr="00CC45E6" w:rsidRDefault="00315FB9" w:rsidP="000E6541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C45E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цель 2.</w:t>
            </w:r>
            <w:r w:rsidRPr="00CC45E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Создание условий для развития физической культуры и спорта на территории сельского поселения Исаклы, в том числе для лиц с ограниченными возможностями здоровья и инвалидов;</w:t>
            </w:r>
          </w:p>
          <w:p w14:paraId="1F81AF87" w14:textId="77777777" w:rsidR="00315FB9" w:rsidRPr="00CC45E6" w:rsidRDefault="00315FB9" w:rsidP="000E6541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C45E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задачи:</w:t>
            </w:r>
          </w:p>
          <w:p w14:paraId="4D3797D9" w14:textId="77777777" w:rsidR="00315FB9" w:rsidRPr="00CC45E6" w:rsidRDefault="00315FB9" w:rsidP="000E6541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C45E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1) привлечение населения сельского поселения к здоровому образу жизни;</w:t>
            </w:r>
          </w:p>
          <w:p w14:paraId="68C93672" w14:textId="77777777" w:rsidR="00315FB9" w:rsidRPr="00CC45E6" w:rsidRDefault="00315FB9" w:rsidP="000E6541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C45E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цель 3.</w:t>
            </w:r>
            <w:r w:rsidRPr="00CC45E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 Создание условий для развития детско-юношеского спорта;</w:t>
            </w:r>
          </w:p>
          <w:p w14:paraId="0A3AB2B9" w14:textId="77777777" w:rsidR="00315FB9" w:rsidRPr="00CC45E6" w:rsidRDefault="00315FB9" w:rsidP="000E6541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C45E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задачи:</w:t>
            </w:r>
          </w:p>
          <w:p w14:paraId="08E707A0" w14:textId="77777777" w:rsidR="00315FB9" w:rsidRPr="00CC45E6" w:rsidRDefault="00315FB9" w:rsidP="000E6541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C45E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1) модернизация системы развития детско-юношеского спорта на территории сельского поселения;</w:t>
            </w:r>
          </w:p>
          <w:p w14:paraId="221C433E" w14:textId="77777777" w:rsidR="00315FB9" w:rsidRPr="00CC45E6" w:rsidRDefault="00315FB9" w:rsidP="000E6541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C45E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2) стимулирование развития учреждений дополнительного образования в сфере физической культуры и спорта;</w:t>
            </w:r>
          </w:p>
          <w:p w14:paraId="314C6B41" w14:textId="77777777" w:rsidR="00315FB9" w:rsidRPr="00CC45E6" w:rsidRDefault="00315FB9" w:rsidP="000E6541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C45E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цель 4.</w:t>
            </w:r>
            <w:r w:rsidRPr="00CC45E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Создание условий для успешной социализации и эффективной самореализации молодежи, развитие потенциала молодежи и его использование в интересах инновационного развития страны;</w:t>
            </w:r>
          </w:p>
          <w:p w14:paraId="5BBB6C43" w14:textId="77777777" w:rsidR="00315FB9" w:rsidRPr="00CC45E6" w:rsidRDefault="00315FB9" w:rsidP="000E6541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C45E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задачи:</w:t>
            </w:r>
          </w:p>
          <w:p w14:paraId="40352367" w14:textId="77777777" w:rsidR="00315FB9" w:rsidRPr="00CC45E6" w:rsidRDefault="00315FB9" w:rsidP="000E6541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C45E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1) вовлечение молодежи в социальную практику;</w:t>
            </w:r>
          </w:p>
          <w:p w14:paraId="519BF0D2" w14:textId="77777777" w:rsidR="00315FB9" w:rsidRPr="00CC45E6" w:rsidRDefault="00315FB9" w:rsidP="000E6541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C45E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2) формирование целостной системы поддержки инициативной и талантливой молодежи, обладающей лидерскими навыками;</w:t>
            </w:r>
          </w:p>
          <w:p w14:paraId="6672904A" w14:textId="77777777" w:rsidR="00315FB9" w:rsidRPr="00CC45E6" w:rsidRDefault="00315FB9" w:rsidP="000E6541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C45E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3) формирование культуры здорового образа жизни, ценностных установок на создание семьи, ответственное материнство и отцовство;</w:t>
            </w:r>
          </w:p>
          <w:p w14:paraId="54164537" w14:textId="77777777" w:rsidR="00315FB9" w:rsidRPr="00CC45E6" w:rsidRDefault="00315FB9" w:rsidP="000E6541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C45E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цель 5.</w:t>
            </w:r>
            <w:r w:rsidRPr="00CC45E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Развитие системы патриотического воспитания молодежи сельского поселения Исаклы;</w:t>
            </w:r>
          </w:p>
          <w:p w14:paraId="756A431E" w14:textId="77777777" w:rsidR="00315FB9" w:rsidRPr="00CC45E6" w:rsidRDefault="00315FB9" w:rsidP="000E6541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C45E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задачи:</w:t>
            </w:r>
          </w:p>
          <w:p w14:paraId="089DC492" w14:textId="77777777" w:rsidR="00315FB9" w:rsidRPr="00CC45E6" w:rsidRDefault="00315FB9" w:rsidP="000E6541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C45E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1) гражданско-патриотическое воспитание молодежи, содействие формированию правовых, культурных ценностей в молодежной среде;</w:t>
            </w:r>
          </w:p>
          <w:p w14:paraId="278AD375" w14:textId="77777777" w:rsidR="00315FB9" w:rsidRPr="00CC45E6" w:rsidRDefault="00315FB9" w:rsidP="000E6541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C45E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2) развитие военно-патриотического направления воспитания молодежи сельского поселения Исаклы на основе формирования профессионально значимых качеств, умений и готовности к их активному проявлению в процессе военной и государственной службы, верности конституционному и воинскому долгу;</w:t>
            </w:r>
          </w:p>
          <w:p w14:paraId="13DEEEBF" w14:textId="77777777" w:rsidR="00315FB9" w:rsidRPr="00CC45E6" w:rsidRDefault="00315FB9" w:rsidP="000E6541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C45E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3) историко-культурное воспитание молодых граждан, формирование знаний о культурно-исторических традициях России и Самарской области, навыков межкультурного диалога;</w:t>
            </w:r>
          </w:p>
          <w:p w14:paraId="6A79D48D" w14:textId="77777777" w:rsidR="00315FB9" w:rsidRPr="00CC45E6" w:rsidRDefault="00315FB9" w:rsidP="000E6541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C45E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цель 6.</w:t>
            </w:r>
            <w:r w:rsidRPr="00CC45E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Руководство и управление в сфере установленных функций в сфере культуры, физической культуры, спорта и молодежной политики;</w:t>
            </w:r>
          </w:p>
          <w:p w14:paraId="5EDC03C8" w14:textId="77777777" w:rsidR="00315FB9" w:rsidRPr="00CC45E6" w:rsidRDefault="00315FB9" w:rsidP="000E6541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C45E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задачи:</w:t>
            </w:r>
          </w:p>
          <w:p w14:paraId="3989F256" w14:textId="77777777" w:rsidR="00315FB9" w:rsidRPr="00CC45E6" w:rsidRDefault="00315FB9" w:rsidP="000E6541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C45E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1) повышение качества оказания муниципальных услуг и исполнения муниципальных функций в сфере культуры, физической культуры, спорта и молодежной политики;</w:t>
            </w:r>
          </w:p>
          <w:p w14:paraId="7C22AF8B" w14:textId="77777777" w:rsidR="00315FB9" w:rsidRPr="00CC45E6" w:rsidRDefault="00315FB9" w:rsidP="000E6541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C45E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2) обеспечение эффективного и качественного управления сферой культуры, физической культуры, спорта и молодежной политики в сельском поселении Исаклы и муниципальными финансами;</w:t>
            </w:r>
          </w:p>
          <w:p w14:paraId="59B573B0" w14:textId="77777777" w:rsidR="00315FB9" w:rsidRDefault="00315FB9" w:rsidP="000E6541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C45E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3) совершенствование организационных, экономических и правовых механизмов развития культуры.</w:t>
            </w:r>
          </w:p>
          <w:p w14:paraId="2123FB16" w14:textId="77777777" w:rsidR="00315FB9" w:rsidRPr="00CC45E6" w:rsidRDefault="00315FB9" w:rsidP="000E6541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315FB9" w:rsidRPr="00CC45E6" w14:paraId="2355E1D9" w14:textId="77777777" w:rsidTr="000E6541">
        <w:trPr>
          <w:tblCellSpacing w:w="0" w:type="dxa"/>
          <w:jc w:val="center"/>
        </w:trPr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A3DA46E" w14:textId="77777777" w:rsidR="00315FB9" w:rsidRPr="00CC45E6" w:rsidRDefault="00315FB9" w:rsidP="000E6541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C45E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 xml:space="preserve">Перечень подпрограмм муниципальной программы </w:t>
            </w:r>
          </w:p>
          <w:p w14:paraId="19D9E827" w14:textId="77777777" w:rsidR="00315FB9" w:rsidRPr="00CC45E6" w:rsidRDefault="00315FB9" w:rsidP="000E6541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C45E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(при их наличии)</w:t>
            </w: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7ABF1FD" w14:textId="77777777" w:rsidR="00315FB9" w:rsidRPr="00CC45E6" w:rsidRDefault="00315FB9" w:rsidP="000E6541">
            <w:pPr>
              <w:spacing w:line="276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C45E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Подпрограмма 1:</w:t>
            </w:r>
          </w:p>
          <w:p w14:paraId="7A6F5E3C" w14:textId="77777777" w:rsidR="00315FB9" w:rsidRDefault="00315FB9" w:rsidP="000E6541">
            <w:pPr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CC45E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«</w:t>
            </w:r>
            <w:r w:rsidRPr="00CC45E6">
              <w:rPr>
                <w:rFonts w:ascii="Times New Roman" w:hAnsi="Times New Roman" w:cs="Times New Roman"/>
                <w:sz w:val="26"/>
                <w:szCs w:val="26"/>
              </w:rPr>
              <w:t>Организация культурно-досуговой деятельности на территории сельского поселения»</w:t>
            </w:r>
          </w:p>
          <w:p w14:paraId="1D7F1025" w14:textId="77777777" w:rsidR="00315FB9" w:rsidRPr="00CC45E6" w:rsidRDefault="00315FB9" w:rsidP="000E6541">
            <w:pPr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2E9B2818" w14:textId="77777777" w:rsidR="00315FB9" w:rsidRPr="00CC45E6" w:rsidRDefault="00315FB9" w:rsidP="000E6541">
            <w:pPr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CC45E6">
              <w:rPr>
                <w:rFonts w:ascii="Times New Roman" w:hAnsi="Times New Roman" w:cs="Times New Roman"/>
                <w:sz w:val="26"/>
                <w:szCs w:val="26"/>
              </w:rPr>
              <w:t>Подпрограмма 2:</w:t>
            </w:r>
          </w:p>
          <w:p w14:paraId="115DF398" w14:textId="77777777" w:rsidR="00315FB9" w:rsidRPr="00CC45E6" w:rsidRDefault="00315FB9" w:rsidP="000E6541">
            <w:pPr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CC45E6">
              <w:rPr>
                <w:rFonts w:ascii="Times New Roman" w:hAnsi="Times New Roman" w:cs="Times New Roman"/>
                <w:sz w:val="26"/>
                <w:szCs w:val="26"/>
              </w:rPr>
              <w:t>«Организация библиотечного обслуживания и обеспечение сохранности библиотечных фондов на территории сельского поселения»</w:t>
            </w:r>
          </w:p>
          <w:p w14:paraId="5C56BDA6" w14:textId="77777777" w:rsidR="00315FB9" w:rsidRPr="00CC45E6" w:rsidRDefault="00315FB9" w:rsidP="000E6541">
            <w:pPr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CC45E6">
              <w:rPr>
                <w:rFonts w:ascii="Times New Roman" w:hAnsi="Times New Roman" w:cs="Times New Roman"/>
                <w:sz w:val="26"/>
                <w:szCs w:val="26"/>
              </w:rPr>
              <w:t>Подпрограмма 3:</w:t>
            </w:r>
          </w:p>
          <w:p w14:paraId="06B66253" w14:textId="77777777" w:rsidR="00315FB9" w:rsidRPr="00CC45E6" w:rsidRDefault="00315FB9" w:rsidP="000E6541">
            <w:pPr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CC45E6">
              <w:rPr>
                <w:rFonts w:ascii="Times New Roman" w:hAnsi="Times New Roman" w:cs="Times New Roman"/>
                <w:sz w:val="26"/>
                <w:szCs w:val="26"/>
              </w:rPr>
              <w:t>«Развитие физической культуры и спорта на территории сельского поселения»</w:t>
            </w:r>
          </w:p>
          <w:p w14:paraId="1DE6B58A" w14:textId="77777777" w:rsidR="00315FB9" w:rsidRPr="00CC45E6" w:rsidRDefault="00315FB9" w:rsidP="000E6541">
            <w:pPr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CC45E6">
              <w:rPr>
                <w:rFonts w:ascii="Times New Roman" w:hAnsi="Times New Roman" w:cs="Times New Roman"/>
                <w:sz w:val="26"/>
                <w:szCs w:val="26"/>
              </w:rPr>
              <w:t>Подпрограмма 4:</w:t>
            </w:r>
          </w:p>
          <w:p w14:paraId="36CF2921" w14:textId="77777777" w:rsidR="00315FB9" w:rsidRDefault="00315FB9" w:rsidP="000E6541">
            <w:pPr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CC45E6">
              <w:rPr>
                <w:rFonts w:ascii="Times New Roman" w:hAnsi="Times New Roman" w:cs="Times New Roman"/>
                <w:sz w:val="26"/>
                <w:szCs w:val="26"/>
              </w:rPr>
              <w:t>«Организация и осуществление мероприятий по работе с детьми и молодежью на территории сельского поселения»</w:t>
            </w:r>
          </w:p>
          <w:p w14:paraId="4469A118" w14:textId="77777777" w:rsidR="00315FB9" w:rsidRPr="00CC45E6" w:rsidRDefault="00315FB9" w:rsidP="000E6541">
            <w:pPr>
              <w:spacing w:line="276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315FB9" w:rsidRPr="00CC45E6" w14:paraId="040D056A" w14:textId="77777777" w:rsidTr="000E6541">
        <w:trPr>
          <w:trHeight w:val="4521"/>
          <w:tblCellSpacing w:w="0" w:type="dxa"/>
          <w:jc w:val="center"/>
        </w:trPr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0C60A4A" w14:textId="77777777" w:rsidR="00315FB9" w:rsidRPr="00CC45E6" w:rsidRDefault="00315FB9" w:rsidP="000E6541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C45E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Перечень основных целевых</w:t>
            </w:r>
            <w:r w:rsidRPr="00CC45E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  <w:t>показателей муниципальной</w:t>
            </w:r>
            <w:r w:rsidRPr="00CC45E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  <w:t>программы</w:t>
            </w: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8858529" w14:textId="77777777" w:rsidR="00315FB9" w:rsidRPr="00CC45E6" w:rsidRDefault="00315FB9" w:rsidP="000E6541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C45E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1.Увеличение численности участников культурно-досуговых мероприятий.</w:t>
            </w:r>
          </w:p>
          <w:p w14:paraId="75524C49" w14:textId="77777777" w:rsidR="00315FB9" w:rsidRPr="00CC45E6" w:rsidRDefault="00315FB9" w:rsidP="000E654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C45E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2.Доля детей, привлекаемых к участию в творческих мероприятиях, в общем числе детей.</w:t>
            </w:r>
          </w:p>
          <w:p w14:paraId="714576EA" w14:textId="77777777" w:rsidR="00315FB9" w:rsidRPr="00CC45E6" w:rsidRDefault="00315FB9" w:rsidP="000E654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C45E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3. Увеличение посещаемости учреждений культуры.</w:t>
            </w:r>
          </w:p>
          <w:p w14:paraId="10EFEC84" w14:textId="77777777" w:rsidR="00315FB9" w:rsidRPr="00CC45E6" w:rsidRDefault="00315FB9" w:rsidP="000E654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C45E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4.Увеличение количества предоставляемых дополнительных услуг учреждениями.</w:t>
            </w:r>
          </w:p>
          <w:p w14:paraId="5F514105" w14:textId="77777777" w:rsidR="00315FB9" w:rsidRPr="00CC45E6" w:rsidRDefault="00315FB9" w:rsidP="000E654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C45E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5.Доля учащихся Детской школы искусств, привлекаемых к участию в конкурсных творческих мероприятиях </w:t>
            </w:r>
          </w:p>
          <w:p w14:paraId="4B383814" w14:textId="77777777" w:rsidR="00315FB9" w:rsidRPr="00CC45E6" w:rsidRDefault="00315FB9" w:rsidP="000E654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C45E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6. Обеспеченность спортивными залами (в процентах от нормативной потребности)</w:t>
            </w:r>
          </w:p>
          <w:p w14:paraId="46CC3A3F" w14:textId="77777777" w:rsidR="00315FB9" w:rsidRPr="00CC45E6" w:rsidRDefault="00315FB9" w:rsidP="000E654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C45E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7. Рост количества посетителей спортивных объектов.</w:t>
            </w:r>
          </w:p>
          <w:p w14:paraId="23E35AB4" w14:textId="77777777" w:rsidR="00315FB9" w:rsidRPr="00CC45E6" w:rsidRDefault="00315FB9" w:rsidP="000E654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C45E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8.Рост количества участников физкультурных мероприятий и спортивных мероприятий.</w:t>
            </w:r>
          </w:p>
          <w:p w14:paraId="641B80BB" w14:textId="77777777" w:rsidR="00315FB9" w:rsidRPr="00CC45E6" w:rsidRDefault="00315FB9" w:rsidP="000E654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C45E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9. Доля организаций сельского поселения Исаклы, которые приняли участие в физкультурных мероприятиях и спортивных мероприятиях.</w:t>
            </w:r>
          </w:p>
          <w:p w14:paraId="0E2681DE" w14:textId="77777777" w:rsidR="00315FB9" w:rsidRPr="00CC45E6" w:rsidRDefault="00315FB9" w:rsidP="000E654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C45E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10. Доля участников физкультурных мероприятий и спортивных мероприятий в возрасте до 18 лет.</w:t>
            </w:r>
          </w:p>
          <w:p w14:paraId="7650E5C1" w14:textId="77777777" w:rsidR="00315FB9" w:rsidRPr="00CC45E6" w:rsidRDefault="00315FB9" w:rsidP="000E6541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C45E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11. Удельный вес населения сельского поселения </w:t>
            </w:r>
            <w:proofErr w:type="gramStart"/>
            <w:r w:rsidRPr="00CC45E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Исаклы,  систематически</w:t>
            </w:r>
            <w:proofErr w:type="gramEnd"/>
            <w:r w:rsidRPr="00CC45E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занимающегося физической культурой и спортом (в процентах от общей численности населения </w:t>
            </w:r>
            <w:proofErr w:type="spellStart"/>
            <w:r w:rsidRPr="00CC45E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Исаклинского</w:t>
            </w:r>
            <w:proofErr w:type="spellEnd"/>
            <w:r w:rsidRPr="00CC45E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района)</w:t>
            </w:r>
          </w:p>
          <w:p w14:paraId="188B2197" w14:textId="77777777" w:rsidR="00315FB9" w:rsidRPr="00CC45E6" w:rsidRDefault="00315FB9" w:rsidP="000E6541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C45E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12. Доля молодых граждан в возрасте от 14 до 30 лет, регулярно участвующих в деятельности молодежных объединений, движений и различных форм общественного самоуправления</w:t>
            </w:r>
          </w:p>
          <w:p w14:paraId="2C9456BA" w14:textId="77777777" w:rsidR="00315FB9" w:rsidRPr="00CC45E6" w:rsidRDefault="00315FB9" w:rsidP="000E6541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C45E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13. Доля граждан в возрасте от 14 до 30 лет, вовлеченных в программы по формированию ценностей семейного образа жизни</w:t>
            </w:r>
          </w:p>
          <w:p w14:paraId="51CFF23D" w14:textId="77777777" w:rsidR="00315FB9" w:rsidRPr="00CC45E6" w:rsidRDefault="00315FB9" w:rsidP="000E6541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C45E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14. Доля молодых граждан в возрасте от 14 до 30 лет, участвующих в мероприятиях военно-патриотической направленности.</w:t>
            </w:r>
          </w:p>
          <w:p w14:paraId="318CF1BE" w14:textId="77777777" w:rsidR="00315FB9" w:rsidRPr="00CC45E6" w:rsidRDefault="00315FB9" w:rsidP="000E6541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C45E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15. Доля граждан в возрасте от 13 до 30 лет – участников проектов и мероприятий, направленных на профилактику здорового образа жизни, профилактику социально-опасных заболеваний.</w:t>
            </w:r>
          </w:p>
          <w:p w14:paraId="0722C8DD" w14:textId="77777777" w:rsidR="00315FB9" w:rsidRPr="00CC45E6" w:rsidRDefault="00315FB9" w:rsidP="000E6541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C45E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16.Доля граждан в возрасте от 14 до 30 лет, принявших участие в мероприятиях, направленных на гармонизацию межнациональных и межконфессиональных отношений, профилактику экстремизма и укрепление толерантности.</w:t>
            </w:r>
          </w:p>
          <w:p w14:paraId="5C807AA9" w14:textId="77777777" w:rsidR="00315FB9" w:rsidRPr="00CC45E6" w:rsidRDefault="00315FB9" w:rsidP="000E6541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C45E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17.Доля граждан в возрасте от 14 до 18 лет, охваченных мероприятиями по организации временной занятости несовершеннолетних граждан в свободное от учебы время.</w:t>
            </w:r>
          </w:p>
          <w:p w14:paraId="47EE7DF6" w14:textId="77777777" w:rsidR="00315FB9" w:rsidRPr="00CC45E6" w:rsidRDefault="00315FB9" w:rsidP="000E6541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C45E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18. Охват услугами учреждений культуры и спорта не менее 60% пожилых людей сельского поселения Исаклы.</w:t>
            </w:r>
          </w:p>
          <w:p w14:paraId="236314AB" w14:textId="77777777" w:rsidR="00315FB9" w:rsidRPr="00CC45E6" w:rsidRDefault="00315FB9" w:rsidP="000E6541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C45E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19. Охват не менее 25% пожилых людей сельского поселения Исаклы мероприятиями по выработке навыков пользования персональными компьютерами и ресурсами сети Интернет.</w:t>
            </w:r>
          </w:p>
          <w:p w14:paraId="2B1CB6D8" w14:textId="77777777" w:rsidR="00315FB9" w:rsidRDefault="00315FB9" w:rsidP="000E6541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C45E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20.Уровень выполнения целевых показателей муниципальной программы</w:t>
            </w:r>
          </w:p>
          <w:p w14:paraId="079F4454" w14:textId="77777777" w:rsidR="00315FB9" w:rsidRPr="00CC45E6" w:rsidRDefault="00315FB9" w:rsidP="000E654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867E0A" w:rsidRPr="00CC45E6" w14:paraId="1E2946B1" w14:textId="77777777" w:rsidTr="000D7F4C">
        <w:trPr>
          <w:tblCellSpacing w:w="0" w:type="dxa"/>
          <w:jc w:val="center"/>
        </w:trPr>
        <w:tc>
          <w:tcPr>
            <w:tcW w:w="2130" w:type="dxa"/>
            <w:hideMark/>
          </w:tcPr>
          <w:p w14:paraId="02955E25" w14:textId="6D9753CC" w:rsidR="00867E0A" w:rsidRPr="00CC45E6" w:rsidRDefault="00867E0A" w:rsidP="00867E0A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31AFE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lastRenderedPageBreak/>
              <w:t xml:space="preserve">Объемы и источники финансирования программы, </w:t>
            </w:r>
            <w:proofErr w:type="gramStart"/>
            <w:r w:rsidRPr="00F31AFE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подпрограмм  по</w:t>
            </w:r>
            <w:proofErr w:type="gramEnd"/>
            <w:r w:rsidRPr="00F31AFE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годам реализации, </w:t>
            </w:r>
            <w:proofErr w:type="spellStart"/>
            <w:r w:rsidRPr="00F31AFE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тыс.рублей</w:t>
            </w:r>
            <w:proofErr w:type="spellEnd"/>
          </w:p>
        </w:tc>
        <w:tc>
          <w:tcPr>
            <w:tcW w:w="7200" w:type="dxa"/>
            <w:hideMark/>
          </w:tcPr>
          <w:p w14:paraId="6176ACF2" w14:textId="77777777" w:rsidR="00867E0A" w:rsidRDefault="00867E0A" w:rsidP="00867E0A">
            <w:pP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F31AFE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Всего: </w:t>
            </w: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12 431</w:t>
            </w:r>
            <w:r w:rsidRPr="00CF4D2C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824</w:t>
            </w:r>
            <w:r w:rsidRPr="00CF4D2C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88 тыс. рублей</w:t>
            </w:r>
            <w:r w:rsidRPr="00F31AFE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br/>
              <w:t>в том числе по годам:</w:t>
            </w:r>
          </w:p>
          <w:p w14:paraId="20D5B93A" w14:textId="77777777" w:rsidR="00867E0A" w:rsidRPr="00F31AFE" w:rsidRDefault="00867E0A" w:rsidP="00867E0A">
            <w:pP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14:paraId="422F9C78" w14:textId="77777777" w:rsidR="00867E0A" w:rsidRPr="00F31AFE" w:rsidRDefault="00867E0A" w:rsidP="00867E0A">
            <w:pPr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F31AFE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2019 – 2097,</w:t>
            </w:r>
            <w:proofErr w:type="gramStart"/>
            <w:r w:rsidRPr="00F31AFE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72488  тыс.</w:t>
            </w:r>
            <w:proofErr w:type="gramEnd"/>
            <w:r w:rsidRPr="00F31AFE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рублей;</w:t>
            </w:r>
          </w:p>
          <w:p w14:paraId="37927C7D" w14:textId="77777777" w:rsidR="00867E0A" w:rsidRPr="00F31AFE" w:rsidRDefault="00867E0A" w:rsidP="00867E0A">
            <w:pPr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F31AFE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2020 – 2066,</w:t>
            </w:r>
            <w:proofErr w:type="gramStart"/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</w:t>
            </w:r>
            <w:r w:rsidRPr="00F31AFE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 тыс.</w:t>
            </w:r>
            <w:proofErr w:type="gramEnd"/>
            <w:r w:rsidRPr="00F31AFE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рублей;</w:t>
            </w:r>
          </w:p>
          <w:p w14:paraId="09BE9989" w14:textId="77777777" w:rsidR="00867E0A" w:rsidRPr="00F31AFE" w:rsidRDefault="00867E0A" w:rsidP="00867E0A">
            <w:pPr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2021 – 2067</w:t>
            </w:r>
            <w:r w:rsidRPr="00F31AFE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8</w:t>
            </w:r>
            <w:r w:rsidRPr="00F31AFE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тыс. рублей.</w:t>
            </w:r>
          </w:p>
          <w:p w14:paraId="7014D33D" w14:textId="77777777" w:rsidR="00867E0A" w:rsidRPr="00F31AFE" w:rsidRDefault="00867E0A" w:rsidP="00867E0A">
            <w:pPr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F31AFE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2022 – </w:t>
            </w: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2067</w:t>
            </w:r>
            <w:r w:rsidRPr="00F31AFE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8</w:t>
            </w:r>
            <w:r w:rsidRPr="00F31AFE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тыс. рублей.</w:t>
            </w:r>
          </w:p>
          <w:p w14:paraId="69F8CD62" w14:textId="77777777" w:rsidR="00867E0A" w:rsidRPr="00F31AFE" w:rsidRDefault="00867E0A" w:rsidP="00867E0A">
            <w:pPr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F31AFE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2023 – </w:t>
            </w: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2067</w:t>
            </w:r>
            <w:r w:rsidRPr="00F31AFE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8</w:t>
            </w:r>
            <w:r w:rsidRPr="00F31AFE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тыс. рублей</w:t>
            </w:r>
          </w:p>
          <w:p w14:paraId="08EC1D1E" w14:textId="77777777" w:rsidR="00867E0A" w:rsidRPr="00F31AFE" w:rsidRDefault="00867E0A" w:rsidP="00867E0A">
            <w:pPr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F31AFE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2024 – </w:t>
            </w: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2067</w:t>
            </w:r>
            <w:r w:rsidRPr="00F31AFE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8</w:t>
            </w:r>
            <w:r w:rsidRPr="00F31AFE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тыс. рублей</w:t>
            </w:r>
          </w:p>
          <w:p w14:paraId="6525CCAE" w14:textId="77777777" w:rsidR="00867E0A" w:rsidRPr="00F31AFE" w:rsidRDefault="00867E0A" w:rsidP="00867E0A">
            <w:pPr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F31AFE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В том числе по подпрограммам:</w:t>
            </w:r>
          </w:p>
          <w:p w14:paraId="762A25AB" w14:textId="77777777" w:rsidR="00867E0A" w:rsidRPr="00F31AFE" w:rsidRDefault="00867E0A" w:rsidP="00867E0A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31AFE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Подпрограмма «</w:t>
            </w:r>
            <w:r w:rsidRPr="00F31AFE">
              <w:rPr>
                <w:rFonts w:ascii="Times New Roman" w:hAnsi="Times New Roman"/>
                <w:sz w:val="26"/>
                <w:szCs w:val="26"/>
              </w:rPr>
              <w:t>Организация культурно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31AFE">
              <w:rPr>
                <w:rFonts w:ascii="Times New Roman" w:hAnsi="Times New Roman"/>
                <w:sz w:val="26"/>
                <w:szCs w:val="26"/>
              </w:rPr>
              <w:t>-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31AFE">
              <w:rPr>
                <w:rFonts w:ascii="Times New Roman" w:hAnsi="Times New Roman"/>
                <w:sz w:val="26"/>
                <w:szCs w:val="26"/>
              </w:rPr>
              <w:t xml:space="preserve">досуговой деятельности на территории сельского поселения» - </w:t>
            </w:r>
            <w:r>
              <w:rPr>
                <w:rFonts w:ascii="Times New Roman" w:hAnsi="Times New Roman"/>
                <w:sz w:val="26"/>
                <w:szCs w:val="26"/>
              </w:rPr>
              <w:t>10281,52488</w:t>
            </w:r>
            <w:r w:rsidRPr="00CF4D2C">
              <w:rPr>
                <w:rFonts w:ascii="Times New Roman" w:hAnsi="Times New Roman"/>
                <w:sz w:val="26"/>
                <w:szCs w:val="26"/>
              </w:rPr>
              <w:t xml:space="preserve"> тыс. руб. в т.ч.:</w:t>
            </w:r>
          </w:p>
          <w:p w14:paraId="49F417FE" w14:textId="77777777" w:rsidR="00867E0A" w:rsidRPr="00F31AFE" w:rsidRDefault="00867E0A" w:rsidP="00867E0A">
            <w:pPr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2019 – 1731,52488</w:t>
            </w:r>
            <w:r w:rsidRPr="00F31AFE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тыс. рублей за счет бюджета сельского поселения;</w:t>
            </w:r>
          </w:p>
          <w:p w14:paraId="34494351" w14:textId="77777777" w:rsidR="00867E0A" w:rsidRPr="00F31AFE" w:rsidRDefault="00867E0A" w:rsidP="00867E0A">
            <w:pP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F31AFE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2020 – 1706,0 тыс. рублей за счет бюджета сельского поселения;</w:t>
            </w:r>
          </w:p>
          <w:p w14:paraId="79A83E4F" w14:textId="77777777" w:rsidR="00867E0A" w:rsidRPr="00F31AFE" w:rsidRDefault="00867E0A" w:rsidP="00867E0A">
            <w:pP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2021 – 1711</w:t>
            </w:r>
            <w:r w:rsidRPr="00F31AFE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,0 тыс. рублей за счет бюджета сельского поселения;</w:t>
            </w:r>
          </w:p>
          <w:p w14:paraId="466B4C44" w14:textId="77777777" w:rsidR="00867E0A" w:rsidRPr="00F31AFE" w:rsidRDefault="00867E0A" w:rsidP="00867E0A">
            <w:pP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2022 – 1711</w:t>
            </w:r>
            <w:r w:rsidRPr="00F31AFE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,0 тыс. рублей за счет бюджета сельского поселения;</w:t>
            </w:r>
          </w:p>
          <w:p w14:paraId="1D59B861" w14:textId="77777777" w:rsidR="00867E0A" w:rsidRPr="00F31AFE" w:rsidRDefault="00867E0A" w:rsidP="00867E0A">
            <w:pP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2023 – 1711</w:t>
            </w:r>
            <w:r w:rsidRPr="00F31AFE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,0 тыс. рублей за счет бюджета сельского поселения</w:t>
            </w:r>
          </w:p>
          <w:p w14:paraId="16031564" w14:textId="77777777" w:rsidR="00867E0A" w:rsidRPr="00F31AFE" w:rsidRDefault="00867E0A" w:rsidP="00867E0A">
            <w:pP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2024 </w:t>
            </w:r>
            <w:proofErr w:type="gramStart"/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-  1711</w:t>
            </w:r>
            <w:proofErr w:type="gramEnd"/>
            <w:r w:rsidRPr="00F31AFE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,0 тыс. рублей за счет бюджета сельского поселения</w:t>
            </w:r>
          </w:p>
          <w:p w14:paraId="0F5860FE" w14:textId="77777777" w:rsidR="00867E0A" w:rsidRPr="00F31AFE" w:rsidRDefault="00867E0A" w:rsidP="00867E0A">
            <w:pPr>
              <w:spacing w:line="276" w:lineRule="auto"/>
              <w:rPr>
                <w:rFonts w:ascii="Times New Roman" w:hAnsi="Times New Roman"/>
                <w:sz w:val="26"/>
                <w:szCs w:val="26"/>
              </w:rPr>
            </w:pPr>
          </w:p>
          <w:p w14:paraId="4C8DA493" w14:textId="77777777" w:rsidR="00867E0A" w:rsidRDefault="00867E0A" w:rsidP="00867E0A">
            <w:pPr>
              <w:rPr>
                <w:rFonts w:ascii="Times New Roman" w:hAnsi="Times New Roman"/>
                <w:sz w:val="26"/>
                <w:szCs w:val="26"/>
              </w:rPr>
            </w:pPr>
            <w:r w:rsidRPr="00F31AFE">
              <w:rPr>
                <w:rFonts w:ascii="Times New Roman" w:hAnsi="Times New Roman"/>
                <w:sz w:val="26"/>
                <w:szCs w:val="26"/>
              </w:rPr>
              <w:lastRenderedPageBreak/>
              <w:t xml:space="preserve">Подпрограмма «Организация библиотечного обслуживания и обеспечение сохранности библиотечных фондов на территории сельского </w:t>
            </w:r>
            <w:proofErr w:type="gramStart"/>
            <w:r w:rsidRPr="00F31AFE">
              <w:rPr>
                <w:rFonts w:ascii="Times New Roman" w:hAnsi="Times New Roman"/>
                <w:sz w:val="26"/>
                <w:szCs w:val="26"/>
              </w:rPr>
              <w:t>поселения»  -</w:t>
            </w:r>
            <w:proofErr w:type="gramEnd"/>
            <w:r w:rsidRPr="00F31AFE">
              <w:rPr>
                <w:rFonts w:ascii="Times New Roman" w:hAnsi="Times New Roman"/>
                <w:sz w:val="26"/>
                <w:szCs w:val="26"/>
              </w:rPr>
              <w:t xml:space="preserve">  </w:t>
            </w:r>
            <w:r w:rsidRPr="00CF4D2C">
              <w:rPr>
                <w:rFonts w:ascii="Times New Roman" w:hAnsi="Times New Roman"/>
                <w:sz w:val="26"/>
                <w:szCs w:val="26"/>
              </w:rPr>
              <w:t>834,0 тыс. рублей в т. ч.:</w:t>
            </w:r>
          </w:p>
          <w:p w14:paraId="70EF6CFF" w14:textId="77777777" w:rsidR="00867E0A" w:rsidRPr="00F31AFE" w:rsidRDefault="00867E0A" w:rsidP="00867E0A">
            <w:pPr>
              <w:rPr>
                <w:rFonts w:ascii="Times New Roman" w:hAnsi="Times New Roman"/>
                <w:sz w:val="26"/>
                <w:szCs w:val="26"/>
              </w:rPr>
            </w:pPr>
          </w:p>
          <w:p w14:paraId="2C356B6C" w14:textId="77777777" w:rsidR="00867E0A" w:rsidRPr="00F31AFE" w:rsidRDefault="00867E0A" w:rsidP="00867E0A">
            <w:pP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F31AFE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2019 – 139,0 тыс. рублей за счет бюджета сельского поселения;</w:t>
            </w:r>
          </w:p>
          <w:p w14:paraId="1866E095" w14:textId="77777777" w:rsidR="00867E0A" w:rsidRPr="00F31AFE" w:rsidRDefault="00867E0A" w:rsidP="00867E0A">
            <w:pP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F31AFE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2020 – 139,0 тыс. рублей за счет бюджета сельского поселения;</w:t>
            </w:r>
          </w:p>
          <w:p w14:paraId="3DC27F82" w14:textId="77777777" w:rsidR="00867E0A" w:rsidRPr="00F31AFE" w:rsidRDefault="00867E0A" w:rsidP="00867E0A">
            <w:pPr>
              <w:rPr>
                <w:rFonts w:ascii="Times New Roman" w:hAnsi="Times New Roman"/>
                <w:sz w:val="26"/>
                <w:szCs w:val="26"/>
              </w:rPr>
            </w:pPr>
            <w:r w:rsidRPr="00F31AFE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2021 – 139,0 тыс. рублей за счет бюджета сельского поселения;</w:t>
            </w:r>
          </w:p>
          <w:p w14:paraId="69A26DB9" w14:textId="77777777" w:rsidR="00867E0A" w:rsidRPr="00F31AFE" w:rsidRDefault="00867E0A" w:rsidP="00867E0A">
            <w:pPr>
              <w:rPr>
                <w:rFonts w:ascii="Times New Roman" w:hAnsi="Times New Roman"/>
                <w:sz w:val="26"/>
                <w:szCs w:val="26"/>
              </w:rPr>
            </w:pPr>
            <w:r w:rsidRPr="00F31AFE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2022 – 139,0 тыс. рублей за счет бюджета сельского поселения;</w:t>
            </w:r>
          </w:p>
          <w:p w14:paraId="175847B3" w14:textId="77777777" w:rsidR="00867E0A" w:rsidRPr="00F31AFE" w:rsidRDefault="00867E0A" w:rsidP="00867E0A">
            <w:pPr>
              <w:spacing w:line="276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F31AFE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2023 – 139,0 тыс. рублей за счет бюджета сельского поселения;</w:t>
            </w:r>
          </w:p>
          <w:p w14:paraId="30C34A50" w14:textId="77777777" w:rsidR="00867E0A" w:rsidRPr="00F31AFE" w:rsidRDefault="00867E0A" w:rsidP="00867E0A">
            <w:pPr>
              <w:spacing w:line="276" w:lineRule="auto"/>
              <w:rPr>
                <w:rFonts w:ascii="Times New Roman" w:hAnsi="Times New Roman"/>
                <w:sz w:val="26"/>
                <w:szCs w:val="26"/>
              </w:rPr>
            </w:pPr>
            <w:r w:rsidRPr="00F31AFE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2024 </w:t>
            </w:r>
            <w:proofErr w:type="gramStart"/>
            <w:r w:rsidRPr="00F31AFE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-  139</w:t>
            </w:r>
            <w:proofErr w:type="gramEnd"/>
            <w:r w:rsidRPr="00F31AFE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,0 тыс. рублей за счет бюджета сельского поселения</w:t>
            </w:r>
          </w:p>
          <w:p w14:paraId="4F069FF3" w14:textId="77777777" w:rsidR="00867E0A" w:rsidRPr="00F31AFE" w:rsidRDefault="00867E0A" w:rsidP="00867E0A">
            <w:pPr>
              <w:spacing w:line="276" w:lineRule="auto"/>
              <w:rPr>
                <w:rFonts w:ascii="Times New Roman" w:hAnsi="Times New Roman"/>
                <w:sz w:val="26"/>
                <w:szCs w:val="26"/>
              </w:rPr>
            </w:pPr>
          </w:p>
          <w:p w14:paraId="4C3312A8" w14:textId="77777777" w:rsidR="00867E0A" w:rsidRDefault="00867E0A" w:rsidP="00867E0A">
            <w:pPr>
              <w:rPr>
                <w:rFonts w:ascii="Times New Roman" w:hAnsi="Times New Roman"/>
                <w:sz w:val="26"/>
                <w:szCs w:val="26"/>
              </w:rPr>
            </w:pPr>
            <w:r w:rsidRPr="00F31AFE">
              <w:rPr>
                <w:rFonts w:ascii="Times New Roman" w:hAnsi="Times New Roman"/>
                <w:sz w:val="26"/>
                <w:szCs w:val="26"/>
              </w:rPr>
              <w:t>Подпрограмма «Развитие физической культуры и спорта на территории сельского поселения</w:t>
            </w:r>
            <w:r w:rsidRPr="00CF4D2C">
              <w:rPr>
                <w:rFonts w:ascii="Times New Roman" w:hAnsi="Times New Roman"/>
                <w:sz w:val="26"/>
                <w:szCs w:val="26"/>
              </w:rPr>
              <w:t>» - 100</w:t>
            </w:r>
            <w:r>
              <w:rPr>
                <w:rFonts w:ascii="Times New Roman" w:hAnsi="Times New Roman"/>
                <w:sz w:val="26"/>
                <w:szCs w:val="26"/>
              </w:rPr>
              <w:t>7,6</w:t>
            </w:r>
            <w:r w:rsidRPr="00CF4D2C">
              <w:rPr>
                <w:rFonts w:ascii="Times New Roman" w:hAnsi="Times New Roman"/>
                <w:sz w:val="26"/>
                <w:szCs w:val="26"/>
              </w:rPr>
              <w:t xml:space="preserve"> тыс. руб. в т. ч.:</w:t>
            </w:r>
          </w:p>
          <w:p w14:paraId="5E5F87A7" w14:textId="77777777" w:rsidR="00867E0A" w:rsidRPr="00F31AFE" w:rsidRDefault="00867E0A" w:rsidP="00867E0A">
            <w:pPr>
              <w:rPr>
                <w:rFonts w:ascii="Times New Roman" w:hAnsi="Times New Roman"/>
                <w:sz w:val="26"/>
                <w:szCs w:val="26"/>
              </w:rPr>
            </w:pPr>
            <w:r w:rsidRPr="00F31AFE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  <w:p w14:paraId="11E3FC98" w14:textId="77777777" w:rsidR="00867E0A" w:rsidRPr="00F31AFE" w:rsidRDefault="00867E0A" w:rsidP="00867E0A">
            <w:pP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F31AFE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2019 – </w:t>
            </w: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173</w:t>
            </w:r>
            <w:r w:rsidRPr="00F31AFE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,0 тыс. рублей за счет бюджета сельского поселения;</w:t>
            </w:r>
          </w:p>
          <w:p w14:paraId="725E0E69" w14:textId="77777777" w:rsidR="00867E0A" w:rsidRPr="00F31AFE" w:rsidRDefault="00867E0A" w:rsidP="00867E0A">
            <w:pP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F31AFE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2020 – 167,0 тыс. рублей за счет бюджета сельского поселения;</w:t>
            </w:r>
          </w:p>
          <w:p w14:paraId="1D5BBF05" w14:textId="77777777" w:rsidR="00867E0A" w:rsidRPr="00F31AFE" w:rsidRDefault="00867E0A" w:rsidP="00867E0A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2021 – 166,9</w:t>
            </w:r>
            <w:r w:rsidRPr="00F31AFE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тыс. рублей за счет бюджета сельского поселения;</w:t>
            </w:r>
          </w:p>
          <w:p w14:paraId="63BBD371" w14:textId="77777777" w:rsidR="00867E0A" w:rsidRPr="00F31AFE" w:rsidRDefault="00867E0A" w:rsidP="00867E0A">
            <w:pPr>
              <w:rPr>
                <w:rFonts w:ascii="Times New Roman" w:hAnsi="Times New Roman"/>
                <w:sz w:val="26"/>
                <w:szCs w:val="26"/>
              </w:rPr>
            </w:pPr>
            <w:r w:rsidRPr="00F31AFE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2022 – </w:t>
            </w: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166,9</w:t>
            </w:r>
            <w:r w:rsidRPr="00F31AFE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тыс. рублей за счет бюджета сельского поселения;</w:t>
            </w:r>
          </w:p>
          <w:p w14:paraId="37AB91D5" w14:textId="77777777" w:rsidR="00867E0A" w:rsidRPr="00F31AFE" w:rsidRDefault="00867E0A" w:rsidP="00867E0A">
            <w:pPr>
              <w:spacing w:line="276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F31AFE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2023 – </w:t>
            </w: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166,9</w:t>
            </w:r>
            <w:r w:rsidRPr="00F31AFE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тыс. рублей за счет бюджета сельского поселения;</w:t>
            </w:r>
          </w:p>
          <w:p w14:paraId="4C0674EA" w14:textId="77777777" w:rsidR="00867E0A" w:rsidRPr="00F31AFE" w:rsidRDefault="00867E0A" w:rsidP="00867E0A">
            <w:pPr>
              <w:spacing w:line="276" w:lineRule="auto"/>
              <w:rPr>
                <w:rFonts w:ascii="Times New Roman" w:hAnsi="Times New Roman"/>
                <w:sz w:val="26"/>
                <w:szCs w:val="26"/>
              </w:rPr>
            </w:pPr>
            <w:r w:rsidRPr="00F31AFE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2024 </w:t>
            </w:r>
            <w:proofErr w:type="gramStart"/>
            <w:r w:rsidRPr="00F31AFE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-  </w:t>
            </w: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166</w:t>
            </w:r>
            <w:proofErr w:type="gramEnd"/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,9</w:t>
            </w:r>
            <w:r w:rsidRPr="00F31AFE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тыс. рублей за счет бюджета сельского поселения</w:t>
            </w:r>
          </w:p>
          <w:p w14:paraId="2EC01B5C" w14:textId="77777777" w:rsidR="00867E0A" w:rsidRPr="00F31AFE" w:rsidRDefault="00867E0A" w:rsidP="00867E0A">
            <w:pPr>
              <w:spacing w:line="276" w:lineRule="auto"/>
              <w:rPr>
                <w:rFonts w:ascii="Times New Roman" w:hAnsi="Times New Roman"/>
                <w:sz w:val="26"/>
                <w:szCs w:val="26"/>
              </w:rPr>
            </w:pPr>
          </w:p>
          <w:p w14:paraId="1AE676E9" w14:textId="77777777" w:rsidR="00867E0A" w:rsidRPr="00F31AFE" w:rsidRDefault="00867E0A" w:rsidP="00867E0A">
            <w:pPr>
              <w:rPr>
                <w:rFonts w:ascii="Times New Roman" w:hAnsi="Times New Roman"/>
                <w:sz w:val="26"/>
                <w:szCs w:val="26"/>
              </w:rPr>
            </w:pPr>
            <w:r w:rsidRPr="00F31AFE">
              <w:rPr>
                <w:rFonts w:ascii="Times New Roman" w:hAnsi="Times New Roman"/>
                <w:sz w:val="26"/>
                <w:szCs w:val="26"/>
              </w:rPr>
              <w:t xml:space="preserve">Подпрограмма «Организация и осуществление мероприятий по работе с детьми и молодежью на территории сельского поселения» - </w:t>
            </w:r>
          </w:p>
          <w:p w14:paraId="166C7DFF" w14:textId="77777777" w:rsidR="00867E0A" w:rsidRPr="00F31AFE" w:rsidRDefault="00867E0A" w:rsidP="00867E0A">
            <w:pPr>
              <w:spacing w:line="276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312,0</w:t>
            </w:r>
            <w:r w:rsidRPr="00CF4D2C">
              <w:rPr>
                <w:rFonts w:ascii="Times New Roman" w:hAnsi="Times New Roman"/>
                <w:sz w:val="26"/>
                <w:szCs w:val="26"/>
              </w:rPr>
              <w:t xml:space="preserve"> тыс. рублей в т. ч.:</w:t>
            </w:r>
            <w:bookmarkStart w:id="1" w:name="_GoBack"/>
            <w:bookmarkEnd w:id="1"/>
          </w:p>
          <w:p w14:paraId="5B2A5FB3" w14:textId="77777777" w:rsidR="00867E0A" w:rsidRPr="00F31AFE" w:rsidRDefault="00867E0A" w:rsidP="00867E0A">
            <w:pP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F31AFE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2019 – 54,2 тыс. рублей за счет бюджета сельского поселения;</w:t>
            </w:r>
          </w:p>
          <w:p w14:paraId="03A63B7C" w14:textId="77777777" w:rsidR="00867E0A" w:rsidRPr="00F31AFE" w:rsidRDefault="00867E0A" w:rsidP="00867E0A">
            <w:pP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F31AFE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2020 – 54,2 тыс. рублей за счет бюджета сельского поселения;</w:t>
            </w:r>
          </w:p>
          <w:p w14:paraId="1B44B547" w14:textId="77777777" w:rsidR="00867E0A" w:rsidRPr="00F31AFE" w:rsidRDefault="00867E0A" w:rsidP="00867E0A">
            <w:pP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F31AFE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2021 – </w:t>
            </w: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50,9</w:t>
            </w:r>
            <w:r w:rsidRPr="00F31AFE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тыс. рублей за счет бюджета сельского поселения.</w:t>
            </w:r>
          </w:p>
          <w:p w14:paraId="35EB253B" w14:textId="77777777" w:rsidR="00867E0A" w:rsidRPr="00F31AFE" w:rsidRDefault="00867E0A" w:rsidP="00867E0A">
            <w:pP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F31AFE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2022 – </w:t>
            </w: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50,9</w:t>
            </w:r>
            <w:r w:rsidRPr="00F31AFE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тыс. рублей за счет бюджета сельского поселения;</w:t>
            </w:r>
          </w:p>
          <w:p w14:paraId="19002A5E" w14:textId="77777777" w:rsidR="00867E0A" w:rsidRPr="00F31AFE" w:rsidRDefault="00867E0A" w:rsidP="00867E0A">
            <w:pP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F31AFE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2023 – </w:t>
            </w: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50,9</w:t>
            </w:r>
            <w:r w:rsidRPr="00F31AFE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тыс. рублей за счет бюджета сельского поселения</w:t>
            </w:r>
          </w:p>
          <w:p w14:paraId="2192F763" w14:textId="36661B23" w:rsidR="00867E0A" w:rsidRPr="00CC45E6" w:rsidRDefault="00867E0A" w:rsidP="00867E0A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31AFE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2024 – </w:t>
            </w: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50,9</w:t>
            </w:r>
            <w:r w:rsidRPr="00F31AFE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тыс. рублей за счет бюджета сельского поселения</w:t>
            </w:r>
          </w:p>
        </w:tc>
      </w:tr>
    </w:tbl>
    <w:p w14:paraId="3089B0D8" w14:textId="77777777" w:rsidR="00315FB9" w:rsidRDefault="00315FB9" w:rsidP="00315FB9">
      <w:pPr>
        <w:tabs>
          <w:tab w:val="left" w:pos="0"/>
          <w:tab w:val="left" w:pos="284"/>
          <w:tab w:val="left" w:pos="7890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2D521F51" w14:textId="77777777" w:rsidR="00315FB9" w:rsidRDefault="00315FB9" w:rsidP="00315FB9">
      <w:pPr>
        <w:tabs>
          <w:tab w:val="left" w:pos="0"/>
          <w:tab w:val="left" w:pos="284"/>
          <w:tab w:val="left" w:pos="7890"/>
        </w:tabs>
        <w:jc w:val="both"/>
        <w:rPr>
          <w:rFonts w:ascii="Times New Roman" w:hAnsi="Times New Roman" w:cs="Times New Roman"/>
        </w:rPr>
      </w:pPr>
    </w:p>
    <w:p w14:paraId="7EC5D1E7" w14:textId="77777777" w:rsidR="00405746" w:rsidRDefault="00405746"/>
    <w:sectPr w:rsidR="00405746" w:rsidSect="005673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9C046C"/>
    <w:multiLevelType w:val="hybridMultilevel"/>
    <w:tmpl w:val="F83CC618"/>
    <w:lvl w:ilvl="0" w:tplc="7724267E">
      <w:start w:val="1"/>
      <w:numFmt w:val="decimal"/>
      <w:lvlText w:val="%1."/>
      <w:lvlJc w:val="left"/>
      <w:pPr>
        <w:ind w:left="861" w:hanging="360"/>
      </w:pPr>
      <w:rPr>
        <w:rFonts w:cs="Mangal" w:hint="default"/>
      </w:rPr>
    </w:lvl>
    <w:lvl w:ilvl="1" w:tplc="04190019" w:tentative="1">
      <w:start w:val="1"/>
      <w:numFmt w:val="lowerLetter"/>
      <w:lvlText w:val="%2."/>
      <w:lvlJc w:val="left"/>
      <w:pPr>
        <w:ind w:left="1581" w:hanging="360"/>
      </w:pPr>
    </w:lvl>
    <w:lvl w:ilvl="2" w:tplc="0419001B" w:tentative="1">
      <w:start w:val="1"/>
      <w:numFmt w:val="lowerRoman"/>
      <w:lvlText w:val="%3."/>
      <w:lvlJc w:val="right"/>
      <w:pPr>
        <w:ind w:left="2301" w:hanging="180"/>
      </w:pPr>
    </w:lvl>
    <w:lvl w:ilvl="3" w:tplc="0419000F" w:tentative="1">
      <w:start w:val="1"/>
      <w:numFmt w:val="decimal"/>
      <w:lvlText w:val="%4."/>
      <w:lvlJc w:val="left"/>
      <w:pPr>
        <w:ind w:left="3021" w:hanging="360"/>
      </w:pPr>
    </w:lvl>
    <w:lvl w:ilvl="4" w:tplc="04190019" w:tentative="1">
      <w:start w:val="1"/>
      <w:numFmt w:val="lowerLetter"/>
      <w:lvlText w:val="%5."/>
      <w:lvlJc w:val="left"/>
      <w:pPr>
        <w:ind w:left="3741" w:hanging="360"/>
      </w:pPr>
    </w:lvl>
    <w:lvl w:ilvl="5" w:tplc="0419001B" w:tentative="1">
      <w:start w:val="1"/>
      <w:numFmt w:val="lowerRoman"/>
      <w:lvlText w:val="%6."/>
      <w:lvlJc w:val="right"/>
      <w:pPr>
        <w:ind w:left="4461" w:hanging="180"/>
      </w:pPr>
    </w:lvl>
    <w:lvl w:ilvl="6" w:tplc="0419000F" w:tentative="1">
      <w:start w:val="1"/>
      <w:numFmt w:val="decimal"/>
      <w:lvlText w:val="%7."/>
      <w:lvlJc w:val="left"/>
      <w:pPr>
        <w:ind w:left="5181" w:hanging="360"/>
      </w:pPr>
    </w:lvl>
    <w:lvl w:ilvl="7" w:tplc="04190019" w:tentative="1">
      <w:start w:val="1"/>
      <w:numFmt w:val="lowerLetter"/>
      <w:lvlText w:val="%8."/>
      <w:lvlJc w:val="left"/>
      <w:pPr>
        <w:ind w:left="5901" w:hanging="360"/>
      </w:pPr>
    </w:lvl>
    <w:lvl w:ilvl="8" w:tplc="0419001B" w:tentative="1">
      <w:start w:val="1"/>
      <w:numFmt w:val="lowerRoman"/>
      <w:lvlText w:val="%9."/>
      <w:lvlJc w:val="right"/>
      <w:pPr>
        <w:ind w:left="6621" w:hanging="180"/>
      </w:pPr>
    </w:lvl>
  </w:abstractNum>
  <w:abstractNum w:abstractNumId="1" w15:restartNumberingAfterBreak="0">
    <w:nsid w:val="303B73B4"/>
    <w:multiLevelType w:val="multilevel"/>
    <w:tmpl w:val="FD94A73E"/>
    <w:lvl w:ilvl="0">
      <w:start w:val="1"/>
      <w:numFmt w:val="decimal"/>
      <w:lvlText w:val="%1."/>
      <w:lvlJc w:val="left"/>
      <w:pPr>
        <w:ind w:left="1191" w:hanging="765"/>
      </w:pPr>
      <w:rPr>
        <w:rFonts w:cs="Calibri" w:hint="default"/>
        <w:sz w:val="26"/>
      </w:rPr>
    </w:lvl>
    <w:lvl w:ilvl="1">
      <w:start w:val="1"/>
      <w:numFmt w:val="decimal"/>
      <w:isLgl/>
      <w:lvlText w:val="%1.%2."/>
      <w:lvlJc w:val="left"/>
      <w:pPr>
        <w:ind w:left="1282" w:hanging="11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48" w:hanging="114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89" w:hanging="11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30" w:hanging="11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7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7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1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714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0EF7"/>
    <w:rsid w:val="00120EF7"/>
    <w:rsid w:val="00315FB9"/>
    <w:rsid w:val="00405746"/>
    <w:rsid w:val="00867E0A"/>
    <w:rsid w:val="00E846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883FE4"/>
  <w15:chartTrackingRefBased/>
  <w15:docId w15:val="{A24EDB64-388E-482C-BBDC-253F3B8F6D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rsid w:val="00315FB9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Lucida Sans Unicode" w:hAnsi="Arial" w:cs="Mangal"/>
      <w:kern w:val="3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315FB9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ru-RU" w:bidi="hi-IN"/>
    </w:rPr>
  </w:style>
  <w:style w:type="paragraph" w:styleId="a3">
    <w:name w:val="Body Text"/>
    <w:basedOn w:val="a"/>
    <w:link w:val="a4"/>
    <w:rsid w:val="00315FB9"/>
    <w:pPr>
      <w:autoSpaceDE w:val="0"/>
      <w:spacing w:after="120"/>
      <w:textAlignment w:val="auto"/>
    </w:pPr>
    <w:rPr>
      <w:rFonts w:ascii="Microsoft Sans Serif" w:eastAsia="Times New Roman" w:hAnsi="Microsoft Sans Serif" w:cs="Microsoft Sans Serif"/>
      <w:kern w:val="0"/>
      <w:lang w:eastAsia="ru-RU" w:bidi="ar-SA"/>
    </w:rPr>
  </w:style>
  <w:style w:type="character" w:customStyle="1" w:styleId="a4">
    <w:name w:val="Основной текст Знак"/>
    <w:basedOn w:val="a0"/>
    <w:link w:val="a3"/>
    <w:rsid w:val="00315FB9"/>
    <w:rPr>
      <w:rFonts w:ascii="Microsoft Sans Serif" w:eastAsia="Times New Roman" w:hAnsi="Microsoft Sans Serif" w:cs="Microsoft Sans Serif"/>
      <w:sz w:val="24"/>
      <w:szCs w:val="24"/>
      <w:lang w:eastAsia="ru-RU"/>
    </w:rPr>
  </w:style>
  <w:style w:type="paragraph" w:styleId="a5">
    <w:name w:val="List Paragraph"/>
    <w:basedOn w:val="a"/>
    <w:qFormat/>
    <w:rsid w:val="00315FB9"/>
    <w:pPr>
      <w:ind w:left="720"/>
      <w:contextualSpacing/>
    </w:pPr>
    <w:rPr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8</Pages>
  <Words>2073</Words>
  <Characters>11817</Characters>
  <Application>Microsoft Office Word</Application>
  <DocSecurity>0</DocSecurity>
  <Lines>98</Lines>
  <Paragraphs>27</Paragraphs>
  <ScaleCrop>false</ScaleCrop>
  <Company/>
  <LinksUpToDate>false</LinksUpToDate>
  <CharactersWithSpaces>13863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dcterms:created xsi:type="dcterms:W3CDTF">2020-12-29T05:50:00Z</dcterms:created>
  <dcterms:modified xsi:type="dcterms:W3CDTF">2021-11-17T11:38:00Z</dcterms:modified>
</cp:coreProperties>
</file>