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C0160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САМАРСКАЯ ОБЛАСТЬ</w:t>
      </w:r>
    </w:p>
    <w:p w14:paraId="111A2652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МУНИЦИПАЛЬНЫЙ РАЙОН 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"Название_района"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333CE378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ПРЕДСТАВИТЕЛЕЙ СЕЛЬСКОГО ПОСЕЛЕНИЯ </w:t>
      </w:r>
    </w:p>
    <w:p w14:paraId="41EF379A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begin"/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instrText xml:space="preserve"> MERGEFIELD "Название_поселения" </w:instrTex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separate"/>
      </w:r>
      <w:r w:rsidRPr="000E7AA3"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ru-RU"/>
        </w:rPr>
        <w:t>Исаклы</w:t>
      </w:r>
      <w:r w:rsidRPr="000E7AA3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fldChar w:fldCharType="end"/>
      </w:r>
    </w:p>
    <w:p w14:paraId="377F856C" w14:textId="77777777" w:rsidR="000E7AA3" w:rsidRPr="000E7AA3" w:rsidRDefault="000E7AA3" w:rsidP="000E7AA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14:paraId="322E5966" w14:textId="750C8044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 </w:t>
      </w:r>
      <w:r w:rsidR="00C83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="00094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C83A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февраля 202</w:t>
      </w:r>
      <w:r w:rsidR="00094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</w:t>
      </w:r>
      <w:r w:rsidR="00094F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128</w:t>
      </w:r>
    </w:p>
    <w:p w14:paraId="37287DBD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76C93C7" w14:textId="76BA4600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решения собрания граждан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</w:t>
      </w:r>
    </w:p>
    <w:p w14:paraId="5F29CED9" w14:textId="77777777" w:rsid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деревни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Новый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Байтермиш</w:t>
      </w:r>
      <w:proofErr w:type="spellEnd"/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Исаклы муниципального района Исаклинский </w:t>
      </w:r>
    </w:p>
    <w:p w14:paraId="0B6E0426" w14:textId="0B874334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Самарской области </w:t>
      </w:r>
    </w:p>
    <w:p w14:paraId="16A1EAE4" w14:textId="77777777" w:rsidR="000E7AA3" w:rsidRPr="000E7AA3" w:rsidRDefault="000E7AA3" w:rsidP="000E7AA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BCF26F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п.2 ст.29 Федерального Закона «Об общих принципах организации местного самоуправления в Российской Федерации от 06.10.2003 г № 131 – ФЗ и п.3 ст.25 Устава сельского поселения Исаклы муниципального района Исаклинский Самарской </w:t>
      </w:r>
      <w:proofErr w:type="gram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Собрание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представителей  сельского поселения Исаклы муниципального района Исаклинский,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</w:p>
    <w:p w14:paraId="57AD82B6" w14:textId="27586D66" w:rsidR="000E7AA3" w:rsidRPr="000E7AA3" w:rsidRDefault="000E7AA3" w:rsidP="000E7AA3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 xml:space="preserve"> </w:t>
      </w:r>
      <w:r w:rsidRPr="000E7AA3"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РЕШИЛО:</w:t>
      </w:r>
    </w:p>
    <w:p w14:paraId="367C59A8" w14:textId="3F41AEC5" w:rsidR="000E7AA3" w:rsidRPr="000E7AA3" w:rsidRDefault="000E7AA3" w:rsidP="000E7AA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1. Утвердить решение собрания граждан деревни </w:t>
      </w:r>
      <w:proofErr w:type="spellStart"/>
      <w:r w:rsidR="00C83A25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Багряш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Исаклы муниципального района Исаклинский Самарской области согласно приложению.</w:t>
      </w:r>
    </w:p>
    <w:p w14:paraId="5B885E31" w14:textId="00EAB5A0" w:rsidR="000E7AA3" w:rsidRPr="000E7AA3" w:rsidRDefault="000E7AA3" w:rsidP="000E7AA3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</w:t>
      </w:r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«</w:t>
      </w:r>
      <w:proofErr w:type="gramStart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Официальный  вестник</w:t>
      </w:r>
      <w:proofErr w:type="gramEnd"/>
      <w:r w:rsidRPr="000E7AA3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сельского поселения Исаклы»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разместить на официальном сайте администрации и на официальном сайте /</w:t>
      </w:r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www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isakl</w:t>
      </w:r>
      <w:r w:rsidR="00094FD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/.</w:t>
      </w:r>
    </w:p>
    <w:p w14:paraId="199267AD" w14:textId="77777777" w:rsidR="000E7AA3" w:rsidRPr="000E7AA3" w:rsidRDefault="000E7AA3" w:rsidP="000E7AA3">
      <w:pPr>
        <w:widowControl w:val="0"/>
        <w:numPr>
          <w:ilvl w:val="0"/>
          <w:numId w:val="1"/>
        </w:numPr>
        <w:tabs>
          <w:tab w:val="left" w:pos="-142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опубликования.</w:t>
      </w:r>
    </w:p>
    <w:p w14:paraId="20A02494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A7F53E" w14:textId="77777777" w:rsidR="000E7AA3" w:rsidRPr="000E7AA3" w:rsidRDefault="000E7AA3" w:rsidP="000E7A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781D3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Собрания представителей</w:t>
      </w:r>
    </w:p>
    <w:p w14:paraId="1304E08E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3D2775D0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2DDF7851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>В.А.Егорова</w:t>
      </w:r>
      <w:proofErr w:type="spellEnd"/>
    </w:p>
    <w:p w14:paraId="71178767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B25B4D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сельского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Исаклы</w:t>
      </w:r>
    </w:p>
    <w:p w14:paraId="0B656D92" w14:textId="77777777" w:rsidR="000E7AA3" w:rsidRPr="000E7AA3" w:rsidRDefault="000E7AA3" w:rsidP="000E7AA3">
      <w:pPr>
        <w:tabs>
          <w:tab w:val="num" w:pos="200"/>
        </w:tabs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Исаклинский</w:t>
      </w: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</w:p>
    <w:p w14:paraId="4D293049" w14:textId="77777777" w:rsidR="000E7AA3" w:rsidRPr="000E7AA3" w:rsidRDefault="000E7AA3" w:rsidP="000E7AA3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                                                                         </w:t>
      </w:r>
      <w:r w:rsidRPr="000E7AA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И. А. Гулин</w:t>
      </w:r>
    </w:p>
    <w:p w14:paraId="5472586E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07EDF0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C6449DC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E8137D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54831CBF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2EB61158" w14:textId="77777777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14191BAC" w14:textId="47466336" w:rsid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7258EF46" w14:textId="77777777" w:rsidR="00094FDA" w:rsidRDefault="00094FDA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32C84094" w14:textId="19C42055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lastRenderedPageBreak/>
        <w:t xml:space="preserve">Р Е Ш Е Н И Е </w:t>
      </w:r>
    </w:p>
    <w:p w14:paraId="47623878" w14:textId="3DE3988C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Собрания граждан села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Багряш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, 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дер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евни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Новый </w:t>
      </w:r>
      <w:proofErr w:type="spellStart"/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Байтермиш</w:t>
      </w:r>
      <w:proofErr w:type="spellEnd"/>
    </w:p>
    <w:p w14:paraId="1E1D311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муниципального района Исаклинский </w:t>
      </w:r>
    </w:p>
    <w:p w14:paraId="60F1A6A8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Самарской области</w:t>
      </w:r>
    </w:p>
    <w:p w14:paraId="319370AB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14:paraId="005630B5" w14:textId="13974812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от </w:t>
      </w:r>
      <w:r w:rsidR="00094FD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2</w:t>
      </w:r>
      <w:r w:rsidR="006634A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6</w:t>
      </w:r>
      <w:bookmarkStart w:id="0" w:name="_GoBack"/>
      <w:bookmarkEnd w:id="0"/>
      <w:r w:rsidR="00094FD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="00C83A2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января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202</w:t>
      </w:r>
      <w:r w:rsidR="00094FDA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</w:t>
      </w: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года</w:t>
      </w:r>
    </w:p>
    <w:p w14:paraId="05974867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7C15730" w14:textId="77777777" w:rsidR="000E7AA3" w:rsidRPr="000E7AA3" w:rsidRDefault="000E7AA3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здание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Багряшинского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сельского клуба </w:t>
      </w:r>
    </w:p>
    <w:p w14:paraId="6F3A7E06" w14:textId="6BBFE92C" w:rsidR="000E7AA3" w:rsidRPr="000E7AA3" w:rsidRDefault="00094FDA" w:rsidP="000E7AA3">
      <w:pPr>
        <w:tabs>
          <w:tab w:val="left" w:pos="426"/>
          <w:tab w:val="left" w:pos="2268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13</w:t>
      </w:r>
      <w:r w:rsidR="000E7AA3"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0E7AA3"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0 минут</w:t>
      </w:r>
    </w:p>
    <w:p w14:paraId="32019EEF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Собрание граждан, </w:t>
      </w:r>
    </w:p>
    <w:p w14:paraId="033B0487" w14:textId="77777777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  <w:t>РЕШИЛО:</w:t>
      </w:r>
    </w:p>
    <w:p w14:paraId="0A297062" w14:textId="7A684DD8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1.Отчет о работе Администрации сельского поселения Исаклы муниципального района Исаклинский за 202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2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и задачах на 202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год принять к сведению.</w:t>
      </w:r>
    </w:p>
    <w:p w14:paraId="72C92210" w14:textId="68431A23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2.Администрации сельского поселения Исаклы, </w:t>
      </w:r>
      <w:proofErr w:type="spellStart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Гулину</w:t>
      </w:r>
      <w:proofErr w:type="spellEnd"/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Илье Анатольевичу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 w:rsidR="00094FDA" w:rsidRP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депутату Собрания представителей сельского поселения, Водоватову Николаю Анатольевичу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:</w:t>
      </w:r>
    </w:p>
    <w:p w14:paraId="292CB511" w14:textId="2F39A9B7" w:rsid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Улучшить работу по благоустройству населенного пункта;</w:t>
      </w:r>
    </w:p>
    <w:p w14:paraId="52309AD6" w14:textId="2694268B" w:rsidR="00094FDA" w:rsidRPr="000E7AA3" w:rsidRDefault="00094FDA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P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Организовать субботники по уборке кладбища,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общественных территорий</w:t>
      </w:r>
      <w:r w:rsidRP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населенного пункта.</w:t>
      </w:r>
    </w:p>
    <w:p w14:paraId="2058D63C" w14:textId="0767244B" w:rsidR="000E7AA3" w:rsidRPr="000E7AA3" w:rsidRDefault="000E7AA3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Принять к исполнению следующие мероприятия:</w:t>
      </w:r>
    </w:p>
    <w:p w14:paraId="3147E3B9" w14:textId="42F4DA07" w:rsidR="00C83A25" w:rsidRDefault="000E7AA3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8</w:t>
      </w:r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proofErr w:type="spellStart"/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летие</w:t>
      </w:r>
      <w:proofErr w:type="spellEnd"/>
      <w:r w:rsidR="00C83A25"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Великой Победы</w:t>
      </w:r>
    </w:p>
    <w:p w14:paraId="6C035F56" w14:textId="3463E991" w:rsidR="00C83A25" w:rsidRPr="00C83A25" w:rsidRDefault="00C83A25" w:rsidP="00C83A25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-</w:t>
      </w:r>
      <w:r w:rsidRPr="00C83A25">
        <w:rPr>
          <w:rFonts w:ascii="Times New Roman" w:eastAsia="Times New Roman" w:hAnsi="Times New Roman" w:cs="Times New Roman"/>
          <w:sz w:val="28"/>
          <w:szCs w:val="20"/>
          <w:lang w:eastAsia="ru-RU"/>
        </w:rPr>
        <w:t>12 июня День России, день района и села Исаклы</w:t>
      </w:r>
    </w:p>
    <w:p w14:paraId="5EE1C9FE" w14:textId="53B64B9C" w:rsidR="000E7AA3" w:rsidRPr="000E7AA3" w:rsidRDefault="00C83A25" w:rsidP="000E7AA3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0E7AA3"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>.Рекомендовать населению:</w:t>
      </w:r>
    </w:p>
    <w:p w14:paraId="575A5463" w14:textId="77777777" w:rsidR="00094FDA" w:rsidRDefault="000E7AA3" w:rsidP="00094FDA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>Содержать в чистоте и порядке, жилые дома, прилегающие территории к жилым домам и огородам</w:t>
      </w:r>
      <w:r w:rsidR="00094FDA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6E7B796D" w14:textId="560D4D46" w:rsidR="000E7AA3" w:rsidRPr="000E7AA3" w:rsidRDefault="000E7AA3" w:rsidP="00094FDA">
      <w:pPr>
        <w:tabs>
          <w:tab w:val="left" w:pos="709"/>
          <w:tab w:val="left" w:pos="226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0E7AA3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</w:p>
    <w:p w14:paraId="60C545E5" w14:textId="77777777" w:rsidR="000E7AA3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</w:p>
    <w:p w14:paraId="75292D7E" w14:textId="4331C122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proofErr w:type="gramStart"/>
      <w:r w:rsidRPr="003543A9"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</w:rPr>
        <w:t>ствующий  собрания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  Панченко О. В./____________</w:t>
      </w:r>
    </w:p>
    <w:p w14:paraId="47C32A7E" w14:textId="77777777" w:rsidR="000E7AA3" w:rsidRPr="0070319C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>Ф.И.О.)       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2541F705" w14:textId="055F4C3B" w:rsidR="000E7AA3" w:rsidRPr="003543A9" w:rsidRDefault="000E7AA3" w:rsidP="000E7AA3">
      <w:pPr>
        <w:pStyle w:val="ConsPlusNonformat"/>
        <w:ind w:right="-428"/>
        <w:rPr>
          <w:rFonts w:ascii="Times New Roman" w:hAnsi="Times New Roman" w:cs="Times New Roman"/>
          <w:sz w:val="28"/>
          <w:szCs w:val="28"/>
        </w:rPr>
      </w:pPr>
      <w:r w:rsidRPr="003543A9">
        <w:rPr>
          <w:rFonts w:ascii="Times New Roman" w:hAnsi="Times New Roman" w:cs="Times New Roman"/>
          <w:sz w:val="28"/>
          <w:szCs w:val="28"/>
        </w:rPr>
        <w:t xml:space="preserve">    Секретарь </w:t>
      </w:r>
      <w:r>
        <w:rPr>
          <w:rFonts w:ascii="Times New Roman" w:hAnsi="Times New Roman" w:cs="Times New Roman"/>
          <w:sz w:val="28"/>
          <w:szCs w:val="28"/>
        </w:rPr>
        <w:t xml:space="preserve">собрания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граждан</w:t>
      </w:r>
      <w:r w:rsidRPr="003543A9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Коваленко С.А.</w:t>
      </w:r>
      <w:r w:rsidRPr="003543A9">
        <w:rPr>
          <w:rFonts w:ascii="Times New Roman" w:hAnsi="Times New Roman" w:cs="Times New Roman"/>
          <w:sz w:val="28"/>
          <w:szCs w:val="28"/>
        </w:rPr>
        <w:t>/________________</w:t>
      </w:r>
    </w:p>
    <w:p w14:paraId="6EAE4D16" w14:textId="77777777" w:rsidR="000E7AA3" w:rsidRDefault="000E7AA3" w:rsidP="000E7AA3">
      <w:pPr>
        <w:pStyle w:val="ConsPlusNonformat"/>
        <w:ind w:right="-428" w:firstLine="426"/>
        <w:rPr>
          <w:rFonts w:ascii="Times New Roman" w:hAnsi="Times New Roman" w:cs="Times New Roman"/>
          <w:i/>
          <w:sz w:val="28"/>
          <w:szCs w:val="28"/>
        </w:rPr>
      </w:pPr>
      <w:r w:rsidRPr="0070319C">
        <w:rPr>
          <w:rFonts w:ascii="Times New Roman" w:hAnsi="Times New Roman" w:cs="Times New Roman"/>
          <w:i/>
          <w:sz w:val="28"/>
          <w:szCs w:val="28"/>
        </w:rPr>
        <w:t xml:space="preserve">                                                             (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Ф.И.О.)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Pr="0070319C">
        <w:rPr>
          <w:rFonts w:ascii="Times New Roman" w:hAnsi="Times New Roman" w:cs="Times New Roman"/>
          <w:i/>
          <w:sz w:val="24"/>
          <w:szCs w:val="24"/>
        </w:rPr>
        <w:t xml:space="preserve">  (подпись</w:t>
      </w:r>
      <w:r w:rsidRPr="0070319C">
        <w:rPr>
          <w:rFonts w:ascii="Times New Roman" w:hAnsi="Times New Roman" w:cs="Times New Roman"/>
          <w:i/>
          <w:sz w:val="28"/>
          <w:szCs w:val="28"/>
        </w:rPr>
        <w:t>)</w:t>
      </w:r>
    </w:p>
    <w:p w14:paraId="08C2DB0C" w14:textId="77777777" w:rsidR="007D25BD" w:rsidRDefault="007D25BD"/>
    <w:sectPr w:rsidR="007D25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6A0A1E"/>
    <w:multiLevelType w:val="hybridMultilevel"/>
    <w:tmpl w:val="B0A67294"/>
    <w:lvl w:ilvl="0" w:tplc="F7BA39F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5F"/>
    <w:rsid w:val="00094FDA"/>
    <w:rsid w:val="000E7AA3"/>
    <w:rsid w:val="0059385F"/>
    <w:rsid w:val="006634A5"/>
    <w:rsid w:val="007D25BD"/>
    <w:rsid w:val="00C8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E4988"/>
  <w15:chartTrackingRefBased/>
  <w15:docId w15:val="{82723AC6-068F-47A9-93FD-6E2CEEED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E7AA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2023-02-21T17:13:00Z</cp:lastPrinted>
  <dcterms:created xsi:type="dcterms:W3CDTF">2021-03-11T06:13:00Z</dcterms:created>
  <dcterms:modified xsi:type="dcterms:W3CDTF">2023-02-21T17:14:00Z</dcterms:modified>
</cp:coreProperties>
</file>